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43" w:rsidRPr="000436A5" w:rsidRDefault="005B6743" w:rsidP="005B67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5B674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</w:t>
      </w:r>
      <w:r w:rsidRPr="005B6743">
        <w:rPr>
          <w:rFonts w:ascii="Arial" w:eastAsia="Times New Roman" w:hAnsi="Arial" w:cs="Arial"/>
          <w:sz w:val="20"/>
          <w:szCs w:val="20"/>
          <w:lang w:eastAsia="ru-RU"/>
        </w:rPr>
        <w:drawing>
          <wp:inline distT="0" distB="0" distL="0" distR="0">
            <wp:extent cx="444087" cy="554861"/>
            <wp:effectExtent l="19050" t="0" r="0" b="0"/>
            <wp:docPr id="30" name="Рисунок 54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7" cy="55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743" w:rsidRPr="000436A5" w:rsidRDefault="005B6743" w:rsidP="005B674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436A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B6743" w:rsidRPr="000436A5" w:rsidRDefault="005B6743" w:rsidP="005B674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436A5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5B6743" w:rsidRPr="000436A5" w:rsidRDefault="005B6743" w:rsidP="005B674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436A5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5B6743" w:rsidRPr="000436A5" w:rsidRDefault="005B6743" w:rsidP="005B674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436A5">
        <w:rPr>
          <w:rFonts w:ascii="Arial" w:eastAsia="Times New Roman" w:hAnsi="Arial" w:cs="Arial"/>
          <w:sz w:val="26"/>
          <w:szCs w:val="26"/>
          <w:lang w:eastAsia="ru-RU"/>
        </w:rPr>
        <w:t>15.06. 2022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  </w:t>
      </w:r>
      <w:r w:rsidRPr="000436A5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5B6743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0436A5"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 w:rsidRPr="000436A5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436A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№ 534-п</w:t>
      </w:r>
    </w:p>
    <w:p w:rsidR="005B6743" w:rsidRPr="000436A5" w:rsidRDefault="005B6743" w:rsidP="005B674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B6743" w:rsidRPr="000436A5" w:rsidRDefault="005B6743" w:rsidP="005B674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436A5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образования </w:t>
      </w:r>
      <w:proofErr w:type="spellStart"/>
      <w:r w:rsidRPr="000436A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436A5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утвержденную постановлением администрации </w:t>
      </w:r>
      <w:proofErr w:type="spellStart"/>
      <w:r w:rsidRPr="000436A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436A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</w:t>
      </w:r>
    </w:p>
    <w:p w:rsidR="005B6743" w:rsidRPr="000436A5" w:rsidRDefault="005B6743" w:rsidP="005B674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B6743" w:rsidRPr="000436A5" w:rsidRDefault="005B6743" w:rsidP="005B6743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436A5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РФ, постановлением администрации </w:t>
      </w:r>
      <w:proofErr w:type="spellStart"/>
      <w:r w:rsidRPr="000436A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436A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0436A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436A5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0436A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436A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5B6743" w:rsidRPr="000436A5" w:rsidRDefault="005B6743" w:rsidP="005B6743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436A5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5B6743" w:rsidRPr="000436A5" w:rsidRDefault="005B6743" w:rsidP="005B67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436A5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0436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муниципальную программу «Развитие образования </w:t>
      </w:r>
      <w:proofErr w:type="spellStart"/>
      <w:r w:rsidRPr="000436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436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0436A5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утвержденную постановлением администрации </w:t>
      </w:r>
      <w:proofErr w:type="spellStart"/>
      <w:r w:rsidRPr="000436A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436A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1390-п, следующего содержания:</w:t>
      </w:r>
    </w:p>
    <w:p w:rsidR="005B6743" w:rsidRPr="000436A5" w:rsidRDefault="005B6743" w:rsidP="005B67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436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В разделе 1. Паспорт муниципальной программы «Развитие образования </w:t>
      </w:r>
      <w:proofErr w:type="spellStart"/>
      <w:r w:rsidRPr="000436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436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0436A5">
        <w:rPr>
          <w:rFonts w:ascii="Arial" w:eastAsia="Times New Roman" w:hAnsi="Arial" w:cs="Arial"/>
          <w:sz w:val="26"/>
          <w:szCs w:val="26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5B6743" w:rsidRPr="000436A5" w:rsidRDefault="005B6743" w:rsidP="005B67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5"/>
        <w:gridCol w:w="6686"/>
      </w:tblGrid>
      <w:tr w:rsidR="005B6743" w:rsidRPr="000436A5" w:rsidTr="00024BF4">
        <w:tc>
          <w:tcPr>
            <w:tcW w:w="1507" w:type="pct"/>
          </w:tcPr>
          <w:p w:rsidR="005B6743" w:rsidRPr="000436A5" w:rsidRDefault="005B6743" w:rsidP="00024BF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493" w:type="pct"/>
          </w:tcPr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программы составит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14 726 266 045,05 рублей, в том числе: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966 349 952,03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1 263 347 537,68 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1 415 218 208,05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1 253 802 575,90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1 247 221 261,28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1 297 859 524,37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1 338 705 667,08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1 485 42 0845,54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1 581 876 873,12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1 467 565 800,00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1 408 897 800,00 рублей.</w:t>
            </w:r>
          </w:p>
          <w:p w:rsidR="005B6743" w:rsidRPr="000436A5" w:rsidRDefault="005B6743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hAnsi="Arial" w:cs="Arial"/>
                <w:sz w:val="26"/>
                <w:szCs w:val="26"/>
                <w:lang w:eastAsia="ru-RU"/>
              </w:rPr>
              <w:t>Из них:</w:t>
            </w:r>
          </w:p>
          <w:p w:rsidR="005B6743" w:rsidRPr="000436A5" w:rsidRDefault="005B6743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hAnsi="Arial" w:cs="Arial"/>
                <w:sz w:val="26"/>
                <w:szCs w:val="26"/>
                <w:lang w:eastAsia="ru-RU"/>
              </w:rPr>
              <w:t>средства федерального бюджета – 313 148 699,47 рублей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0,00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2 776 000,00 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2016 год – 3 930 480,00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1 756 553,31 рублей;</w:t>
            </w:r>
          </w:p>
          <w:p w:rsidR="005B6743" w:rsidRPr="000436A5" w:rsidRDefault="005B6743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hAnsi="Arial" w:cs="Arial"/>
                <w:sz w:val="26"/>
                <w:szCs w:val="26"/>
                <w:lang w:eastAsia="ru-RU"/>
              </w:rPr>
              <w:t>2018 год – 0,00 рублей;</w:t>
            </w:r>
          </w:p>
          <w:p w:rsidR="005B6743" w:rsidRPr="000436A5" w:rsidRDefault="005B6743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hAnsi="Arial" w:cs="Arial"/>
                <w:sz w:val="26"/>
                <w:szCs w:val="26"/>
                <w:lang w:eastAsia="ru-RU"/>
              </w:rPr>
              <w:t>2019 год – 0,00 рублей;</w:t>
            </w:r>
          </w:p>
          <w:p w:rsidR="005B6743" w:rsidRPr="000436A5" w:rsidRDefault="005B6743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hAnsi="Arial" w:cs="Arial"/>
                <w:sz w:val="26"/>
                <w:szCs w:val="26"/>
                <w:lang w:eastAsia="ru-RU"/>
              </w:rPr>
              <w:t>2020 год – 30 606 809,48 рублей;</w:t>
            </w:r>
          </w:p>
          <w:p w:rsidR="005B6743" w:rsidRPr="000436A5" w:rsidRDefault="005B6743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hAnsi="Arial" w:cs="Arial"/>
                <w:sz w:val="26"/>
                <w:szCs w:val="26"/>
                <w:lang w:eastAsia="ru-RU"/>
              </w:rPr>
              <w:t>2021 год -  69 220 177,77 рублей;</w:t>
            </w:r>
          </w:p>
          <w:p w:rsidR="005B6743" w:rsidRPr="000436A5" w:rsidRDefault="005B6743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hAnsi="Arial" w:cs="Arial"/>
                <w:sz w:val="26"/>
                <w:szCs w:val="26"/>
                <w:lang w:eastAsia="ru-RU"/>
              </w:rPr>
              <w:t>2022 год  -  85 366 008,07 рублей;</w:t>
            </w:r>
          </w:p>
          <w:p w:rsidR="005B6743" w:rsidRPr="000436A5" w:rsidRDefault="005B6743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hAnsi="Arial" w:cs="Arial"/>
                <w:sz w:val="26"/>
                <w:szCs w:val="26"/>
                <w:lang w:eastAsia="ru-RU"/>
              </w:rPr>
              <w:t>2023 год -   89 721 829,91 рублей;</w:t>
            </w:r>
          </w:p>
          <w:p w:rsidR="005B6743" w:rsidRPr="000436A5" w:rsidRDefault="005B6743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hAnsi="Arial" w:cs="Arial"/>
                <w:sz w:val="26"/>
                <w:szCs w:val="26"/>
                <w:lang w:eastAsia="ru-RU"/>
              </w:rPr>
              <w:t>2024 год –  29 770 840,93 рублей.</w:t>
            </w:r>
          </w:p>
          <w:p w:rsidR="005B6743" w:rsidRPr="000436A5" w:rsidRDefault="005B6743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средства краевого бюджета – 7 776 624 101,66  рублей, </w:t>
            </w:r>
          </w:p>
          <w:p w:rsidR="005B6743" w:rsidRPr="000436A5" w:rsidRDefault="005B6743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в том числе:</w:t>
            </w:r>
          </w:p>
          <w:p w:rsidR="005B6743" w:rsidRPr="000436A5" w:rsidRDefault="005B6743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483 846 584,30 рублей;</w:t>
            </w:r>
          </w:p>
          <w:p w:rsidR="005B6743" w:rsidRPr="000436A5" w:rsidRDefault="005B6743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535 450 930,00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680 574 732,00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675 115 927,06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708 871 707,81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734 466 211,60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746 979 242,13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789 560 753,67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845 852 283,93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787 226 170,09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– 788 679 559,07 рублей.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средства бюджета муниципального 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 – 6 125 449 897,83 рублей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5B6743" w:rsidRPr="000436A5" w:rsidRDefault="005B6743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hAnsi="Arial" w:cs="Arial"/>
                <w:sz w:val="26"/>
                <w:szCs w:val="26"/>
                <w:lang w:eastAsia="ru-RU"/>
              </w:rPr>
              <w:t>2014 год – 457 495 487,73 рублей;</w:t>
            </w:r>
          </w:p>
          <w:p w:rsidR="005B6743" w:rsidRPr="000436A5" w:rsidRDefault="005B6743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569 835 903,37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452 235 423,93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571 799 079,75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530 129 318,37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558 838 109,39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556 807 331,47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621 250 249,70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631 209 794,12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588 009 800,00 рублей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– 587 839 400,00 рублей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511 043 346,09 рублей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2014 год – 25 007 880,00 рублей;</w:t>
            </w:r>
          </w:p>
          <w:p w:rsidR="005B6743" w:rsidRPr="000436A5" w:rsidRDefault="005B6743" w:rsidP="0002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155 284 704,31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278 477 572,12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-  5 131 015,78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-  8 220 235,10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-  4 555 203,38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-  4 312 284,00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-  5 389 664,40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19 448 787,00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 2023 год – 2 608 000,00 рублей;</w:t>
            </w:r>
          </w:p>
          <w:p w:rsidR="005B6743" w:rsidRPr="000436A5" w:rsidRDefault="005B6743" w:rsidP="00024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– 2 608 000,00 рублей.</w:t>
            </w:r>
          </w:p>
        </w:tc>
      </w:tr>
    </w:tbl>
    <w:p w:rsidR="005B6743" w:rsidRPr="000436A5" w:rsidRDefault="005B6743" w:rsidP="005B674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B6743" w:rsidRPr="000436A5" w:rsidRDefault="005B6743" w:rsidP="005B674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436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1.2. В приложении № 5 к муниципальной программе «Развитие образования </w:t>
      </w:r>
      <w:proofErr w:type="spellStart"/>
      <w:r w:rsidRPr="000436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436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0436A5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pPr w:leftFromText="180" w:rightFromText="180" w:vertAnchor="text" w:horzAnchor="margin" w:tblpY="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9"/>
      </w:tblGrid>
      <w:tr w:rsidR="005B6743" w:rsidRPr="000436A5" w:rsidTr="00024BF4">
        <w:trPr>
          <w:cantSplit/>
          <w:trHeight w:val="20"/>
        </w:trPr>
        <w:tc>
          <w:tcPr>
            <w:tcW w:w="1516" w:type="pct"/>
          </w:tcPr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484" w:type="pct"/>
          </w:tcPr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бюджета, районного бюджета и внебюджетных источников.</w:t>
            </w:r>
          </w:p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 </w:t>
            </w:r>
          </w:p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5 569 237 259,20рублей;</w:t>
            </w:r>
          </w:p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по годам:</w:t>
            </w:r>
          </w:p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1 384 510 956,16  рублей</w:t>
            </w:r>
          </w:p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65 352 064,56 рублей;</w:t>
            </w:r>
          </w:p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777 793 982,60   рублей;</w:t>
            </w:r>
          </w:p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535 975 244,60 рублей;</w:t>
            </w:r>
          </w:p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5 389 664,40 рублей.</w:t>
            </w:r>
          </w:p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1 478 087 463,04  рублей</w:t>
            </w:r>
          </w:p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82 980 787,47 рублей;</w:t>
            </w:r>
          </w:p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830 463 304,53   рублей;</w:t>
            </w:r>
          </w:p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545 194 584,04 рублей;</w:t>
            </w:r>
          </w:p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19 448 787,00 рублей.</w:t>
            </w:r>
          </w:p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1 383 485 520,00  рублей</w:t>
            </w:r>
          </w:p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89 721 829,91 рублей;</w:t>
            </w:r>
          </w:p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781 126 470,09   рублей;</w:t>
            </w:r>
          </w:p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510 029 220,00 рублей;</w:t>
            </w:r>
          </w:p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1 323 153 320,00  рублей</w:t>
            </w:r>
          </w:p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29 770 840,93 рублей;</w:t>
            </w:r>
          </w:p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780 915 659,07   рублей;</w:t>
            </w:r>
          </w:p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509 858 820,00 рублей;</w:t>
            </w:r>
          </w:p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36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5B6743" w:rsidRPr="000436A5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5B6743" w:rsidRPr="000436A5" w:rsidRDefault="005B6743" w:rsidP="005B674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B6743" w:rsidRPr="000436A5" w:rsidRDefault="005B6743" w:rsidP="005B674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436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</w:t>
      </w:r>
    </w:p>
    <w:p w:rsidR="005B6743" w:rsidRPr="000436A5" w:rsidRDefault="005B6743" w:rsidP="005B674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436A5">
        <w:rPr>
          <w:rFonts w:ascii="Arial" w:eastAsia="Times New Roman" w:hAnsi="Arial" w:cs="Arial"/>
          <w:sz w:val="26"/>
          <w:szCs w:val="26"/>
          <w:lang w:eastAsia="ru-RU"/>
        </w:rPr>
        <w:t xml:space="preserve">        1.3. Приложение № 2 к   муниципальной программе </w:t>
      </w:r>
      <w:r w:rsidRPr="000436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0436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436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0436A5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1  к настоящему постановлению.   </w:t>
      </w:r>
    </w:p>
    <w:p w:rsidR="005B6743" w:rsidRPr="000436A5" w:rsidRDefault="005B6743" w:rsidP="005B674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436A5">
        <w:rPr>
          <w:rFonts w:ascii="Arial" w:eastAsia="Times New Roman" w:hAnsi="Arial" w:cs="Arial"/>
          <w:sz w:val="26"/>
          <w:szCs w:val="26"/>
          <w:lang w:eastAsia="ru-RU"/>
        </w:rPr>
        <w:t xml:space="preserve">       1.4. Приложение № 3 к   муниципальной программе </w:t>
      </w:r>
      <w:r w:rsidRPr="000436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0436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436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0436A5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2  к настоящему постановлению.   </w:t>
      </w:r>
    </w:p>
    <w:p w:rsidR="005B6743" w:rsidRPr="000436A5" w:rsidRDefault="005B6743" w:rsidP="005B674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436A5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1.5. Приложение № 2 к подпрограмме </w:t>
      </w:r>
      <w:r w:rsidRPr="000436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«Развитие дошкольного, общего и дополнительного образования»</w:t>
      </w:r>
      <w:r w:rsidRPr="000436A5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3 к настоящему постановлению.           </w:t>
      </w:r>
    </w:p>
    <w:p w:rsidR="005B6743" w:rsidRPr="000436A5" w:rsidRDefault="005B6743" w:rsidP="005B67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436A5">
        <w:rPr>
          <w:rFonts w:ascii="Arial" w:eastAsia="Times New Roman" w:hAnsi="Arial" w:cs="Arial"/>
          <w:sz w:val="26"/>
          <w:szCs w:val="26"/>
          <w:lang w:eastAsia="ru-RU"/>
        </w:rPr>
        <w:t xml:space="preserve">        2. </w:t>
      </w:r>
      <w:proofErr w:type="gramStart"/>
      <w:r w:rsidRPr="000436A5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0436A5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0436A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436A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5B6743" w:rsidRPr="000436A5" w:rsidRDefault="005B6743" w:rsidP="005B674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436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3. </w:t>
      </w:r>
      <w:r w:rsidRPr="000436A5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0436A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436A5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5B6743" w:rsidRPr="000436A5" w:rsidRDefault="005B6743" w:rsidP="005B674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B6743" w:rsidRPr="000436A5" w:rsidRDefault="005B6743" w:rsidP="005B674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436A5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0436A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436A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А.С. Медведев</w:t>
      </w:r>
    </w:p>
    <w:p w:rsidR="005B6743" w:rsidRPr="002D22D2" w:rsidRDefault="005B6743" w:rsidP="005B674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B6743" w:rsidRPr="005B6743" w:rsidTr="00024BF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43" w:rsidRPr="005B6743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5B6743" w:rsidRPr="005B6743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к постановлению администрации</w:t>
            </w:r>
          </w:p>
          <w:p w:rsidR="005B6743" w:rsidRPr="005B6743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75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B75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  </w:t>
            </w:r>
          </w:p>
          <w:p w:rsidR="005B6743" w:rsidRPr="005B6743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от </w:t>
            </w:r>
            <w:r w:rsidRPr="005B67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15.06.</w:t>
            </w:r>
            <w:r w:rsidRPr="007B75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2022г. № </w:t>
            </w:r>
            <w:r w:rsidRPr="005B67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534-п</w:t>
            </w:r>
          </w:p>
          <w:p w:rsidR="005B6743" w:rsidRPr="005B6743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5B6743" w:rsidRPr="005B6743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к муниципальной программе "Развитие</w:t>
            </w:r>
          </w:p>
          <w:p w:rsidR="005B6743" w:rsidRPr="005B6743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образования </w:t>
            </w:r>
            <w:proofErr w:type="spellStart"/>
            <w:r w:rsidRPr="007B75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B75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5B6743" w:rsidRPr="005B6743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B6743" w:rsidRPr="007B752E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2E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муниципальной программы "Развитие образования </w:t>
            </w:r>
            <w:proofErr w:type="spellStart"/>
            <w:r w:rsidRPr="007B752E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7B752E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</w:tc>
      </w:tr>
    </w:tbl>
    <w:p w:rsidR="005B6743" w:rsidRPr="002D22D2" w:rsidRDefault="005B6743" w:rsidP="005B67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90"/>
        <w:gridCol w:w="1091"/>
        <w:gridCol w:w="1008"/>
        <w:gridCol w:w="480"/>
        <w:gridCol w:w="1206"/>
        <w:gridCol w:w="1178"/>
        <w:gridCol w:w="1178"/>
        <w:gridCol w:w="1178"/>
        <w:gridCol w:w="1262"/>
      </w:tblGrid>
      <w:tr w:rsidR="005B6743" w:rsidRPr="00561B6C" w:rsidTr="00024BF4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B6743" w:rsidRPr="00561B6C" w:rsidTr="00024BF4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5B6743" w:rsidRPr="00561B6C" w:rsidTr="00024BF4">
        <w:trPr>
          <w:trHeight w:val="20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1 485 420 845,54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1 581 876 873,12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1 467 565 800,00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1 408 897 800,00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5 943 761 318,66   </w:t>
            </w:r>
          </w:p>
        </w:tc>
      </w:tr>
      <w:tr w:rsidR="005B6743" w:rsidRPr="00561B6C" w:rsidTr="00024BF4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1 475 232 261,26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1 566 167 113,12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1 467 565 800,00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1 407 233 600,00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5 916 198 774,38   </w:t>
            </w:r>
          </w:p>
        </w:tc>
      </w:tr>
      <w:tr w:rsidR="005B6743" w:rsidRPr="00561B6C" w:rsidTr="00024BF4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599 500,00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5 151 560,00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5 751 060,00   </w:t>
            </w:r>
          </w:p>
        </w:tc>
      </w:tr>
      <w:tr w:rsidR="005B6743" w:rsidRPr="00561B6C" w:rsidTr="00024BF4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9 589 084,28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10 558 200,00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1 664 200,00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21 811 484,28   </w:t>
            </w:r>
          </w:p>
        </w:tc>
      </w:tr>
      <w:tr w:rsidR="005B6743" w:rsidRPr="00561B6C" w:rsidTr="00024BF4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1 384 510 956,16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1 478 087 463,04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1 383 485 520,00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1 323 153 320,00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5 569 237 259,20   </w:t>
            </w:r>
          </w:p>
        </w:tc>
      </w:tr>
      <w:tr w:rsidR="005B6743" w:rsidRPr="00561B6C" w:rsidTr="00024BF4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599 500,00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5 151 560,00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5 751 060,00   </w:t>
            </w:r>
          </w:p>
        </w:tc>
      </w:tr>
      <w:tr w:rsidR="005B6743" w:rsidRPr="00561B6C" w:rsidTr="00024BF4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2 000 000,00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2 000 000,00   </w:t>
            </w:r>
          </w:p>
        </w:tc>
      </w:tr>
      <w:tr w:rsidR="005B6743" w:rsidRPr="00561B6C" w:rsidTr="00024BF4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</w:t>
            </w: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1 383 911 456,16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1 470 935 903,04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1 383 485 520,00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1 323 153 320,00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5 561 486 199,20   </w:t>
            </w:r>
          </w:p>
        </w:tc>
      </w:tr>
      <w:tr w:rsidR="005B6743" w:rsidRPr="00561B6C" w:rsidTr="00024BF4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Подпрограмма 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15 634 884,28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15 124 200,00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6 099 700,00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7 763 900,00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44 622 684,28   </w:t>
            </w:r>
          </w:p>
        </w:tc>
      </w:tr>
      <w:tr w:rsidR="005B6743" w:rsidRPr="00561B6C" w:rsidTr="00024BF4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6 045 800,00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6 566 000,00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6 099 700,00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6 099 700,00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24 811 200,00   </w:t>
            </w:r>
          </w:p>
        </w:tc>
      </w:tr>
      <w:tr w:rsidR="005B6743" w:rsidRPr="00561B6C" w:rsidTr="00024BF4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9 589 084,28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8 558 200,00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1 664 200,00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19 811 484,28   </w:t>
            </w:r>
          </w:p>
        </w:tc>
      </w:tr>
      <w:tr w:rsidR="005B6743" w:rsidRPr="00561B6C" w:rsidTr="00024BF4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         3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85 275 005,10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88 665 210,08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77 980 580,00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77 980 580,00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329 901 375,18   </w:t>
            </w:r>
          </w:p>
        </w:tc>
      </w:tr>
      <w:tr w:rsidR="005B6743" w:rsidRPr="00561B6C" w:rsidTr="00024BF4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85 275 005,10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88 665 210,08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77 980 580,00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77 980 580,00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561B6C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1B6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329 901 375,18   </w:t>
            </w:r>
          </w:p>
        </w:tc>
      </w:tr>
    </w:tbl>
    <w:p w:rsidR="005B6743" w:rsidRPr="002A513B" w:rsidRDefault="005B6743" w:rsidP="005B67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B6743" w:rsidRPr="005B6743" w:rsidTr="00024BF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43" w:rsidRPr="005B6743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623C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2</w:t>
            </w:r>
          </w:p>
          <w:p w:rsidR="005B6743" w:rsidRPr="005B6743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623C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0623C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0623C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</w:t>
            </w:r>
          </w:p>
          <w:p w:rsidR="005B6743" w:rsidRPr="005B6743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623C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Pr="007B75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</w:t>
            </w:r>
            <w:r w:rsidRPr="005B67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15.06.</w:t>
            </w:r>
            <w:r w:rsidRPr="007B75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2022г. № </w:t>
            </w:r>
            <w:r w:rsidRPr="005B67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534-п</w:t>
            </w:r>
          </w:p>
          <w:p w:rsidR="005B6743" w:rsidRPr="005B6743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623C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Приложение № 3</w:t>
            </w:r>
            <w:r w:rsidRPr="000623C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br/>
              <w:t xml:space="preserve">к муниципальной программе </w:t>
            </w:r>
            <w:r w:rsidRPr="000623C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br/>
              <w:t xml:space="preserve">«Развитие образования </w:t>
            </w:r>
            <w:proofErr w:type="spellStart"/>
            <w:r w:rsidRPr="000623C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0623C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района»</w:t>
            </w:r>
          </w:p>
          <w:p w:rsidR="005B6743" w:rsidRPr="005B6743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5B6743" w:rsidRPr="000623CF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23C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Ресурсное обеспечение и прогнозная оценка расходов на реализацию целей муниципальной  программы </w:t>
            </w:r>
            <w:proofErr w:type="spellStart"/>
            <w:r w:rsidRPr="000623C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623C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</w:tc>
      </w:tr>
    </w:tbl>
    <w:p w:rsidR="005B6743" w:rsidRPr="005B6743" w:rsidRDefault="005B6743" w:rsidP="005B674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25"/>
        <w:gridCol w:w="1269"/>
        <w:gridCol w:w="1190"/>
        <w:gridCol w:w="1340"/>
        <w:gridCol w:w="1340"/>
        <w:gridCol w:w="1340"/>
        <w:gridCol w:w="1340"/>
        <w:gridCol w:w="627"/>
      </w:tblGrid>
      <w:tr w:rsidR="005B6743" w:rsidRPr="00464250" w:rsidTr="00024BF4">
        <w:trPr>
          <w:trHeight w:val="2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31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proofErr w:type="spellStart"/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1 485 420 845,54  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1 581 876 873,12  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1 467 565 800,00  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1 408 897 800,00  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5 943 761 318,66   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69 220 177,77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85 366 008,07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89 721 829,91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29 770 840,93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274 078 856,68 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789 560 753,67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845 852 283,93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787 226 170,09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788 679 559,07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3 211 318 766,76   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5 389 664,40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19 448 787,00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30 054 451,40   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621 250 249,70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631 209 794,12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588 009 800,00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587 839 400,00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2 428 309 243,82   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1 384 510 956,16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1 478 087 463,04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1 383 485 520,00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1 323 153 320,00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5 569 237 259,20   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65 352 064,56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82 980 787,47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89 721 829,91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29 770 840,93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267 825 522,87   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777 793 982,60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830 463 304,53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781 126 470,09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780 915 659,07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3 170 299 416,29   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5 389 664,40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19 448 787,00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30 054 451,40   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535 975 244,60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545 194 584,04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510 029 220,00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509 858 820,00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2 101 057 868,64   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15 634 884,28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15 124 200,00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6 099 700,00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7 763 900,00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44 622 684,28   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3 868 113,21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2 385 220,60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6 253 333,81   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11 766 771,07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12 738 979,40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6 099 700,00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7 763 900,00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38 369 350,47   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85 275 005,10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88 665 210,08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77 980 580,00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77 980 580,00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329 901 375,18   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2 650 000,00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2 650 000,00   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             -     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85 275 005,10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86 015 210,08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77 980 580,00 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77 980 580,00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327 251 375,18   </w:t>
            </w:r>
          </w:p>
        </w:tc>
      </w:tr>
      <w:tr w:rsidR="005B6743" w:rsidRPr="00464250" w:rsidTr="00024BF4">
        <w:trPr>
          <w:trHeight w:val="2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64250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64250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6425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</w:tbl>
    <w:p w:rsidR="005B6743" w:rsidRPr="005B6743" w:rsidRDefault="005B6743" w:rsidP="005B674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B6743" w:rsidRPr="005B6743" w:rsidTr="00024BF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43" w:rsidRPr="005B6743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4A1F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</w:t>
            </w:r>
            <w:r w:rsidRPr="005B67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A1F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постановлению администрации</w:t>
            </w:r>
          </w:p>
          <w:p w:rsidR="005B6743" w:rsidRPr="005B6743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1F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A1F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5B6743" w:rsidRPr="005B6743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623C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Pr="007B75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</w:t>
            </w:r>
            <w:r w:rsidRPr="005B67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15.06.</w:t>
            </w:r>
            <w:r w:rsidRPr="007B75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2022г. № </w:t>
            </w:r>
            <w:r w:rsidRPr="005B67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534-п</w:t>
            </w:r>
            <w:r w:rsidRPr="004A1F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  <w:p w:rsidR="005B6743" w:rsidRPr="005B6743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1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4A1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  <w:proofErr w:type="gramStart"/>
            <w:r w:rsidRPr="004A1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4A1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5B6743" w:rsidRPr="005B6743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1F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общего и дополнительного образования детей»</w:t>
            </w:r>
          </w:p>
          <w:p w:rsidR="005B6743" w:rsidRPr="005B6743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5B6743" w:rsidRPr="005B6743" w:rsidRDefault="005B6743" w:rsidP="005B674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3"/>
        <w:gridCol w:w="998"/>
        <w:gridCol w:w="738"/>
        <w:gridCol w:w="398"/>
        <w:gridCol w:w="392"/>
        <w:gridCol w:w="627"/>
        <w:gridCol w:w="1056"/>
        <w:gridCol w:w="1017"/>
        <w:gridCol w:w="1017"/>
        <w:gridCol w:w="1017"/>
        <w:gridCol w:w="920"/>
        <w:gridCol w:w="998"/>
      </w:tblGrid>
      <w:tr w:rsidR="005B6743" w:rsidRPr="005B6743" w:rsidTr="00024BF4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программы,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подпрогпммы</w:t>
            </w:r>
            <w:proofErr w:type="spellEnd"/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4A1F68" w:rsidTr="00024BF4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5B6743" w:rsidRPr="004A1F68" w:rsidTr="00024BF4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133 804 860,00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150 722 500,00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151 897 400,00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151 897 400,00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588 322 160,00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Получат услуги дошкольного образования от 2156 до 2200 детей ежегодно</w:t>
            </w: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88 656 400,00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95 938 570,00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90 344 200,00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90 344 200,00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365 283 370,00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 присмотр и уход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44 714 754,88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60 611 186,27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48 626 048,00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48 626 048,00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202 578 037,15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64 689 269,41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48 282 846,00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48 282 846,00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48 282 846,00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209 537 807,41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776 407,93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1 134 598,91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839 000,00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839 000,00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3 589 006,84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2 650 055,88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761 888,00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3 411 943,88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11 635 771,67  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13 197 559,07  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10 215 000,00  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10 215 000,00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45 263 330,74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38 668 965,02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53 877 445,22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42 387 100,00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42 387 100,00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177 320 610,24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34 024 666,40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41 000 000,00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41 000 000,00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41 000 000,00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157 024 666,40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890 289,30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3 180 658,96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874 300,00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874 300,00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5 819 548,26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Присмотр и уход за детьми-инвалидами, детьми - сиротами, и </w:t>
            </w:r>
            <w:proofErr w:type="gram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детьми</w:t>
            </w:r>
            <w:proofErr w:type="gram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оставшимися без попечения родителей, а также дети с туберкулезной интоксикацией. 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800 300,00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817 000,00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817 000,00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817 000,00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3 251 300,00  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взимания родительской платы в муниципальных дошкольных образовательных учреждениях будет содержаться более 45 детей</w:t>
            </w: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компенсации части родительской платы за содержание детей в МКДОУ за счет сре</w:t>
            </w:r>
            <w:proofErr w:type="gram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 и расходы на доставку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1 886 600,00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2 561 300,00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3 904 400,00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3 904 400,00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12 256 700,00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Социальная поддержка семей, имеющих детей дошкольного возраста, посещающих дошкольные организации</w:t>
            </w: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</w:t>
            </w: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овательных программ дошкольного образования детей.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</w:t>
            </w: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ского</w:t>
            </w:r>
            <w:proofErr w:type="spell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2 144 000,00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2 144 000,00   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дошкольного </w:t>
            </w: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образования</w:t>
            </w: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22 671,00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22 671,00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494 000,00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494 000,00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20 000,00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экспертизы по определению аварийности  ДОУ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Муниципальная служба заказчика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599 500,00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599 500,00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Выявление аварийности МКДОУ детский сад "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Лесовичок</w:t>
            </w:r>
            <w:proofErr w:type="spell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п. Ангарский</w:t>
            </w:r>
          </w:p>
        </w:tc>
      </w:tr>
      <w:tr w:rsidR="005B6743" w:rsidRPr="005B6743" w:rsidTr="00024BF4">
        <w:trPr>
          <w:trHeight w:val="20"/>
        </w:trPr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426 458 511,49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472 105 552,43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439 187 294,00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439 187 294,00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1 776 938 651,92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B6743" w:rsidRPr="004A1F68" w:rsidTr="00024BF4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мероприятий по обеспечению текущей учебной деятельности основных общеобразовательных программ общего образования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394 641 870,00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379 594 400,00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370 377 800,00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370 377 800,00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1 514 991 870,00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образования детей. Ежегодно более 5450 учащихся получат услуги общего образования. </w:t>
            </w: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91 527 680,00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94 561 800,00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92 779 300,00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92 779 300,00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371 648 080,00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0110053030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44 800 000,00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52 309 200,00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52 309 200,00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149 418 400,00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дополнительного образования детей.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15 807 800,00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15 807 800,00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15 807 800,00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15 807 800,00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63 231 200,00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дополнительного образования в общеобразовательных организациях</w:t>
            </w: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1.2.3.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питанием обучающихся в муниципальных общеобразовательных организациях без взимания платы.</w:t>
            </w:r>
            <w:proofErr w:type="gram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Обеспечение </w:t>
            </w:r>
            <w:proofErr w:type="gram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образовательным программам начального общего образования бесплатным горячим питанием, предусматривающим наличие горячего блюда, не считая горячего напитка.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16 687 089,28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24 070 702,92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23 129 385,13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23 667 280,93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87 554 458,26   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Школьники из малоимущих и многодетных семей, находящиеся в трудной жизненной ситуации, дети с ОВЗ имеют возможность получать бесплатное питание.    Учащиеся 1-4 классов обеспечены бесплатным горячим питанием</w:t>
            </w: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10 256 849,10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9 831 697,08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9 447 214,87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9 666 919,07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39 202 680,12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35 095,00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34 000,00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33 000,00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9 500,00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111 595,00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16 604 050,00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25 151 300,00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25 151 300,00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25 151 300,00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92 057 950,00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Мероприятия по обеспечению текущей учебной </w:t>
            </w: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деятельности по реализации общеобразовательных программ. Обеспечение санитарно-эпидемиологических требований к организации образовательного процесса и материально-техническое оснащение процесса.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Управление образования админи</w:t>
            </w: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страции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61 846 372,49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83 777 090,38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70 953 272,00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70 893 372,00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287 470 106,87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комфортных, безопасных условий </w:t>
            </w: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для обучения учащихся, охрана здоровья школьников</w:t>
            </w: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95 994 750,00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61 749 954,00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69 561 954,00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69 561 954,00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296 868 612,00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</w:t>
            </w: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</w:t>
            </w: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27241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18 493 </w:t>
            </w: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580,00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18 493 </w:t>
            </w: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580,00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180 000,00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180 000,00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715 967,79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915 666,62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960 000,00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960 000,00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3 551 634,41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2 480 765,24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342 655,00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2 823 420,24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12 259 425,36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10 659 811,16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11 244 000,00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11 244 000,00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45 407 236,52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100 012 010,20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103 871 438,82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105 225 478,00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105 225 478,00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414 334 405,02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1 376 593,09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1 352 252,11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1 351 700,00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1 351 700,00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5 432 245,20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4 161 149,50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4 705 000,00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4 705 000,00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4 705 000,00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18 276 149,50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1 000 000,00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011004Д020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1 000 000,00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Развитие творческого потенциала талантливых школьников и педагогов в муниципальных учреждениях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Привлечение и закрепление молодых специалистов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283 358,98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780 979,50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2 664 338,48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качественных условий для эффективного обучения учащихся. Содействие закреплению молодых специалистов в школах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Создание "Точек роста"</w:t>
            </w: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- 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14 620,50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- 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-  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14 620,50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011008Ф020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24 740,00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4 400,00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29 140,00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160 000,00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15 000,00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15 000,00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3,48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660 003,48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3 864 975,28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6 600 884,55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14 283 244,78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6 103 560,00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30 852 664,61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203 565,00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347 415,45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751 755,22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321 240,00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1 623 975,67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41 170,61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70 200,00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151 900,00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64 900,00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328 170,61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2 338 042,00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2 338 042,00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1.2.6.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Комплекс мер по содержанию помещений, отвечающих санитарным и иным правилам и нормам, обеспечение содержания и ремонта предоставленных помещений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1 800 000,00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2 700 000,00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4 500 000,00   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школьников. Устранение предписаний надзорных органов</w:t>
            </w: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30 000,00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7 720 000,00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9 525 000,00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7 640 000,00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7 640 000,00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32 525 000,00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772 000,00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306 711,83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764 000,00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764 000,00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2 606 711,83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13 078 031,00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13 078 031,00  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Благотворительные пожертвование на повышение </w:t>
            </w: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качества социальной инфраструктуры МКОУ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школы № 2,         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Управление образования админи</w:t>
            </w: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страции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5 324 664,40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5 350 756,00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15 891 420,40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качества образования через профильно</w:t>
            </w: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е обучение, подготовка обучающихся в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Роснефтьклассах</w:t>
            </w:r>
            <w:proofErr w:type="spell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обеспечит необходимое количество специалистов для района и края                                                                                                 </w:t>
            </w:r>
          </w:p>
        </w:tc>
      </w:tr>
      <w:tr w:rsidR="005B6743" w:rsidRPr="005B6743" w:rsidTr="00024BF4">
        <w:trPr>
          <w:trHeight w:val="20"/>
        </w:trPr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889 366 944,80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930 815 388,92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880 295 304,00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819 963 104,00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3 520 440 741,72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B6743" w:rsidRPr="004A1F68" w:rsidTr="00024BF4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образовательных программ дополнительного образования детей.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924 500,00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874 500,00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874 500,00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874 500,00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3 548 000,00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дополнительного образования  </w:t>
            </w: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6586795,00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12 995 400,00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12 995 400,00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12 995 400,00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45 572 995,00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- 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3 380 000,00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3 380 000,00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3 380 000,00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10 140 000,00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15 385 336,71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2 446 900,00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1 931 500,00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1 931 500,00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21 695 236,71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912 030,00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2 865 030,00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911 400,00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3 645 600,00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2 000 000,00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4 272 760,00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2 751 000,00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2 751 000,00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2 751 000,00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12 525 760,00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2 393 180,00  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1 735 602,12  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1 800 000,00  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1 800 000,00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7 728 782,12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1 148 530,00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484 600,00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1 633 130,00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730 000,00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225 000,00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955 000,00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901 000,00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901 000,00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595 000,00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595 000,00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1 368 100,00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1 368 100,00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4 104 300,00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504 900,00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525 096,00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525 096,00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525 096,00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2 080 188,00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44 000,00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45 760,00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45 760,00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45 760,00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181 280,00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367 500,00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198 088,01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127 000,00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127 000,00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819 588,01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155 100,00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147 800,00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147 800,00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147 800,00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598 500,00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1 382 000,00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1 532 000,00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1 532 000,00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1 532 000,00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5 978 000,00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825 900,00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906 256,00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906 256,00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906 256,00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3 544 668,00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30 400,00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30 400,00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30 400,00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91 200,00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6 800,00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6 800,00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6 800,00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20 400,00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291 375,92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891 375,92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95 670,52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370 000,00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370 000,00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370 000,00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1 205 670,52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34 835,00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105 335,00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55 200,00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220 800,00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7704,60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7 704,60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</w:t>
            </w: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Обеспечение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фунцционирования</w:t>
            </w:r>
            <w:proofErr w:type="spell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модели персонифицированного финансирования дополнительного образования детей 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</w:t>
            </w: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образования администрации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0110042030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12 435 840,00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15 752 100,00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15 752 100,00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15 752 100,00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59 692 140,00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</w:t>
            </w: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</w:t>
            </w: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1.3.3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ежемесячной стипендии одаренным детям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188 331,00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749 931,00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Выявление и поддержка одаренных детей на территории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премии лучшим выпускникам района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6 475,02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6 475,02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B6743" w:rsidRPr="005B6743" w:rsidTr="00024BF4">
        <w:trPr>
          <w:trHeight w:val="20"/>
        </w:trPr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51 527 463,77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49 799 702,13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47 072 012,00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47 072 012,00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195 471 189,90  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B6743" w:rsidRPr="004A1F68" w:rsidTr="00024BF4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оздоровительных мероприятий с дневным пребыванием детей в образовательных учреждениях в летний период и на базе МБУ ДОЛ "Березка" с круглосуточным пребыванием детей.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6 953 400,00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10 193 417,32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7 633 100,00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7 633 100,00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32 413 017,32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эффективности воспитательной работы с детьми.</w:t>
            </w: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3 068 100,00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4 465 482,68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4 217 200,00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4 217 200,00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15 967 982,68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07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2 250 690,00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1 688 249,56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1 246 500,00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1 246 500,00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6 431 939,56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07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1 265 000,00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1 265 000,00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1 265 000,00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3 795 000,00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198 678,50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358 000,00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358 000,00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358 000,00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1 272 678,50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349,00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360,00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360,00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360,00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1 429,00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безопасную жизнедеятельность в оздоровительном лагере "Березка"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1 648 000,00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4 672 000,00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Безопасные условия жизнедеятельности в оздоровительном лагере, стабильное и эффективное функционирование. Улучшение материально-технической базы.</w:t>
            </w: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1 355 000,00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3 905 000,00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34 000,00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34 000,00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102 700,00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59 000,00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59 000,00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59 000,00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279 700,00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47 750,00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47 750,00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47 750,00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143 250,00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260 700,00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153 000,00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153 000,00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153 000,00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719 700,00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20 198,60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299 198,60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669 310,00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669 310,00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74 390,00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74 390,00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556 520,00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556 520,00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Муниципальная служба заказчи</w:t>
            </w: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515 160,00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515 160,00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01100S5330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4 636 400,00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4 636 400,00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B6743" w:rsidRPr="005B6743" w:rsidTr="00024BF4">
        <w:trPr>
          <w:trHeight w:val="20"/>
        </w:trPr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Итого по задаче 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17 158 036,10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25 366 819,56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16 930 910,00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16 930 910,00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76 386 675,66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B6743" w:rsidRPr="005B6743" w:rsidTr="00024BF4">
        <w:trPr>
          <w:trHeight w:val="20"/>
        </w:trPr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1 384 510 956,16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1 478 087 463,04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1 383 485 520,00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1 323 153 320,00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5 569 237 259,20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B6743" w:rsidRPr="005B6743" w:rsidTr="00024BF4">
        <w:trPr>
          <w:trHeight w:val="20"/>
        </w:trPr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B6743" w:rsidRPr="005B6743" w:rsidTr="00024BF4">
        <w:trPr>
          <w:trHeight w:val="20"/>
        </w:trPr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65 352 064,56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82 980 787,47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89 721 829,91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29 770 840,93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267 825 522,87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B6743" w:rsidRPr="005B6743" w:rsidTr="00024BF4">
        <w:trPr>
          <w:trHeight w:val="20"/>
        </w:trPr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777 793 982,60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830 463 304,53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781 126 470,09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780 915 659,07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3 170 299 416,29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B6743" w:rsidRPr="005B6743" w:rsidTr="00024BF4">
        <w:trPr>
          <w:trHeight w:val="20"/>
        </w:trPr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535 975 244,60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545 194 584,04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510 029 220,00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509 858 820,00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2 101 057 868,64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B6743" w:rsidRPr="005B6743" w:rsidTr="00024BF4">
        <w:trPr>
          <w:trHeight w:val="20"/>
        </w:trPr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5 389 664,40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19 448 787,00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30 054 451,40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43" w:rsidRPr="004A1F68" w:rsidRDefault="005B6743" w:rsidP="00024B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1F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70D7B"/>
    <w:multiLevelType w:val="hybridMultilevel"/>
    <w:tmpl w:val="9AD8EE0A"/>
    <w:lvl w:ilvl="0" w:tplc="8A48978C">
      <w:start w:val="1"/>
      <w:numFmt w:val="decimal"/>
      <w:lvlText w:val="%1."/>
      <w:lvlJc w:val="left"/>
      <w:pPr>
        <w:ind w:left="733" w:hanging="450"/>
      </w:pPr>
      <w:rPr>
        <w:rFonts w:hint="default"/>
        <w:b w:val="0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4467830"/>
    <w:multiLevelType w:val="multilevel"/>
    <w:tmpl w:val="209C5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7">
    <w:nsid w:val="23594D07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B25D92"/>
    <w:multiLevelType w:val="hybridMultilevel"/>
    <w:tmpl w:val="FF1C7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25BCF"/>
    <w:multiLevelType w:val="multilevel"/>
    <w:tmpl w:val="DC180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3">
    <w:nsid w:val="3B254102"/>
    <w:multiLevelType w:val="hybridMultilevel"/>
    <w:tmpl w:val="589CC2EA"/>
    <w:lvl w:ilvl="0" w:tplc="E79612F4">
      <w:start w:val="1"/>
      <w:numFmt w:val="decimal"/>
      <w:lvlText w:val="%1."/>
      <w:lvlJc w:val="left"/>
      <w:pPr>
        <w:ind w:left="1070" w:hanging="3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5673083"/>
    <w:multiLevelType w:val="hybridMultilevel"/>
    <w:tmpl w:val="B9569612"/>
    <w:lvl w:ilvl="0" w:tplc="D93A0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6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7E307A"/>
    <w:multiLevelType w:val="multilevel"/>
    <w:tmpl w:val="A4560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1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446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453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440"/>
      </w:pPr>
      <w:rPr>
        <w:rFonts w:hint="default"/>
      </w:rPr>
    </w:lvl>
  </w:abstractNum>
  <w:abstractNum w:abstractNumId="2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5">
    <w:nsid w:val="68F42E84"/>
    <w:multiLevelType w:val="hybridMultilevel"/>
    <w:tmpl w:val="E3E6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7">
    <w:nsid w:val="71953326"/>
    <w:multiLevelType w:val="hybridMultilevel"/>
    <w:tmpl w:val="EF4E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5"/>
  </w:num>
  <w:num w:numId="5">
    <w:abstractNumId w:val="23"/>
  </w:num>
  <w:num w:numId="6">
    <w:abstractNumId w:val="19"/>
  </w:num>
  <w:num w:numId="7">
    <w:abstractNumId w:val="21"/>
  </w:num>
  <w:num w:numId="8">
    <w:abstractNumId w:val="10"/>
  </w:num>
  <w:num w:numId="9">
    <w:abstractNumId w:val="20"/>
  </w:num>
  <w:num w:numId="10">
    <w:abstractNumId w:val="15"/>
  </w:num>
  <w:num w:numId="11">
    <w:abstractNumId w:val="8"/>
  </w:num>
  <w:num w:numId="12">
    <w:abstractNumId w:val="4"/>
  </w:num>
  <w:num w:numId="13">
    <w:abstractNumId w:val="2"/>
  </w:num>
  <w:num w:numId="14">
    <w:abstractNumId w:val="16"/>
  </w:num>
  <w:num w:numId="15">
    <w:abstractNumId w:val="1"/>
  </w:num>
  <w:num w:numId="16">
    <w:abstractNumId w:val="11"/>
  </w:num>
  <w:num w:numId="17">
    <w:abstractNumId w:val="22"/>
  </w:num>
  <w:num w:numId="18">
    <w:abstractNumId w:val="26"/>
  </w:num>
  <w:num w:numId="19">
    <w:abstractNumId w:val="24"/>
  </w:num>
  <w:num w:numId="20">
    <w:abstractNumId w:val="13"/>
  </w:num>
  <w:num w:numId="21">
    <w:abstractNumId w:val="9"/>
  </w:num>
  <w:num w:numId="22">
    <w:abstractNumId w:val="27"/>
  </w:num>
  <w:num w:numId="23">
    <w:abstractNumId w:val="18"/>
  </w:num>
  <w:num w:numId="24">
    <w:abstractNumId w:val="6"/>
  </w:num>
  <w:num w:numId="25">
    <w:abstractNumId w:val="14"/>
  </w:num>
  <w:num w:numId="26">
    <w:abstractNumId w:val="12"/>
  </w:num>
  <w:num w:numId="27">
    <w:abstractNumId w:val="28"/>
  </w:num>
  <w:num w:numId="28">
    <w:abstractNumId w:val="7"/>
  </w:num>
  <w:num w:numId="29">
    <w:abstractNumId w:val="2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6743"/>
    <w:rsid w:val="005B6743"/>
    <w:rsid w:val="00ED0C9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B6743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5B67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5B67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5B67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5B6743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5B6743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5B6743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5B6743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5B6743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5B6743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5B67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5B67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5B67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5B674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5B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5B6743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5B6743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5B6743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5B674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5B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5B6743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5B67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5B67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5B6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5B6743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5B67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5B6743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5B6743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5B674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5B6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5B6743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5B6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5B674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5B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5B674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5B6743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5B6743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5B6743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5B67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5B6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5B6743"/>
  </w:style>
  <w:style w:type="paragraph" w:customStyle="1" w:styleId="ConsNonformat">
    <w:name w:val="ConsNonformat"/>
    <w:rsid w:val="005B67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B67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5B6743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5B674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5B6743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5B6743"/>
    <w:rPr>
      <w:color w:val="0000FF"/>
      <w:u w:val="single"/>
    </w:rPr>
  </w:style>
  <w:style w:type="character" w:customStyle="1" w:styleId="FontStyle12">
    <w:name w:val="Font Style12"/>
    <w:basedOn w:val="a4"/>
    <w:rsid w:val="005B6743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5B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5B674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5B67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5B6743"/>
  </w:style>
  <w:style w:type="paragraph" w:customStyle="1" w:styleId="17">
    <w:name w:val="Стиль1"/>
    <w:basedOn w:val="ConsPlusNormal"/>
    <w:rsid w:val="005B6743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5B674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5B674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5B6743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5B6743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5B6743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5B67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5B6743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5B6743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5B6743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5B6743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5B6743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5B6743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5B6743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5B6743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5B6743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5B6743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5B67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5B6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5B674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5B67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5B67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5B6743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5B6743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5B674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5B674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5B67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5B674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5B674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5B674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5B674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5B674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5B6743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5B674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5B67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5B674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5B674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5B67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5B674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5B674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5B67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5B674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5B6743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5B674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5B6743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5B674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5B674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5B674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5B674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5B674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5B674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5B674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5B674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5B674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5B67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5B674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5B674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5B674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5B674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5B67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5B6743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5B6743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5B6743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5B6743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5B6743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5B6743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5B6743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5B6743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5B6743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5B67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5B6743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5B6743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5B6743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5B6743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5B6743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5B6743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5B6743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5B6743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5B6743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5B67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5B6743"/>
    <w:rPr>
      <w:color w:val="800080"/>
      <w:u w:val="single"/>
    </w:rPr>
  </w:style>
  <w:style w:type="paragraph" w:customStyle="1" w:styleId="fd">
    <w:name w:val="Обычfd"/>
    <w:rsid w:val="005B67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5B6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5B6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5B674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5B6743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5B6743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5B674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5B6743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5B6743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5B6743"/>
    <w:pPr>
      <w:ind w:right="-596" w:firstLine="709"/>
      <w:jc w:val="both"/>
    </w:pPr>
  </w:style>
  <w:style w:type="paragraph" w:customStyle="1" w:styleId="1f0">
    <w:name w:val="Список1"/>
    <w:basedOn w:val="2b"/>
    <w:rsid w:val="005B6743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5B6743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5B6743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5B6743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5B6743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5B674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5B6743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5B674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5B6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5B6743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5B6743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5B674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5B6743"/>
    <w:pPr>
      <w:ind w:left="85"/>
    </w:pPr>
  </w:style>
  <w:style w:type="paragraph" w:customStyle="1" w:styleId="afff3">
    <w:name w:val="Единицы"/>
    <w:basedOn w:val="a3"/>
    <w:rsid w:val="005B6743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5B6743"/>
    <w:pPr>
      <w:ind w:left="170"/>
    </w:pPr>
  </w:style>
  <w:style w:type="paragraph" w:customStyle="1" w:styleId="afff4">
    <w:name w:val="текст сноски"/>
    <w:basedOn w:val="a3"/>
    <w:rsid w:val="005B6743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5B6743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5B6743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5B674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5B674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5B6743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5B6743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5B6743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5B674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5B67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5B674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5B674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5B6743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5B6743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5B6743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5B6743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5B674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5B674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5B674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5B6743"/>
    <w:rPr>
      <w:vertAlign w:val="superscript"/>
    </w:rPr>
  </w:style>
  <w:style w:type="paragraph" w:customStyle="1" w:styleId="ConsTitle">
    <w:name w:val="ConsTitle"/>
    <w:rsid w:val="005B674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5B6743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5B674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5B6743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5B6743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5B6743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5B6743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5B6743"/>
  </w:style>
  <w:style w:type="character" w:customStyle="1" w:styleId="affff2">
    <w:name w:val="знак сноски"/>
    <w:basedOn w:val="a4"/>
    <w:rsid w:val="005B6743"/>
    <w:rPr>
      <w:vertAlign w:val="superscript"/>
    </w:rPr>
  </w:style>
  <w:style w:type="character" w:customStyle="1" w:styleId="affff3">
    <w:name w:val="Îñíîâíîé øðèôò"/>
    <w:rsid w:val="005B6743"/>
  </w:style>
  <w:style w:type="character" w:customStyle="1" w:styleId="2f">
    <w:name w:val="Осно&quot;2"/>
    <w:rsid w:val="005B6743"/>
  </w:style>
  <w:style w:type="paragraph" w:customStyle="1" w:styleId="a1">
    <w:name w:val="маркированный"/>
    <w:basedOn w:val="a3"/>
    <w:rsid w:val="005B6743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5B6743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5B6743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5B6743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5B6743"/>
    <w:pPr>
      <w:ind w:left="57"/>
      <w:jc w:val="left"/>
    </w:pPr>
  </w:style>
  <w:style w:type="paragraph" w:customStyle="1" w:styleId="FR1">
    <w:name w:val="FR1"/>
    <w:rsid w:val="005B6743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5B674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5B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5B674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5B6743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5B6743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5B674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5B6743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5B674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5B674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5B6743"/>
    <w:pPr>
      <w:ind w:left="720"/>
      <w:contextualSpacing/>
    </w:pPr>
  </w:style>
  <w:style w:type="paragraph" w:customStyle="1" w:styleId="38">
    <w:name w:val="Обычный3"/>
    <w:basedOn w:val="a3"/>
    <w:rsid w:val="005B6743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5B6743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5B674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5B6743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5B6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5B674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5B674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5B67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5B6743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5B6743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5B6743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5B674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5B67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5B67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5B674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5B674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5B67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5B674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5B67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5B67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5B67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5B67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5B67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5B6743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5B67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5B67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5B67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5B67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5B674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5B67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5B67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5B6743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5B67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5B6743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5B67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5B67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5B67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5B6743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5B67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5B67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5B67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5B67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5B674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5B6743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5B674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5B6743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5B6743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5B6743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5B6743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5B67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5B67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5B67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5B67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5B67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5B67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5B67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5B67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5B67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5B67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5B67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5B67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5B67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5B67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5B67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5B67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5B67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5B67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5B67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5B674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5B67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5B67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5B6743"/>
    <w:rPr>
      <w:b/>
      <w:color w:val="000080"/>
    </w:rPr>
  </w:style>
  <w:style w:type="character" w:customStyle="1" w:styleId="afffff2">
    <w:name w:val="Гипертекстовая ссылка"/>
    <w:basedOn w:val="afffff1"/>
    <w:rsid w:val="005B6743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5B674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5B67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5B67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5B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5B674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5B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5B674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5B674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5B674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5B67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5B674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5B67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5B67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5B674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5B6743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5B6743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5B6743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5B674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5B674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5B674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5B67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5B67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5B674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5B6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5B67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5B67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5B6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5B6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5B6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5B6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5B6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5B6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5B6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5B6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5B6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5B6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5B6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5B67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5B6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5B674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5B674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5B674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5B674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5B67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5B67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5B6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5B674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5B6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5B67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5B6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5B6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5B6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5B6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5B6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5B6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5B6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5B6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5B67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5B674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5B674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5B674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5B6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5B6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5B6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5B6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5B6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5B674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5B674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5B674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5B67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5B6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5B6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5B6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5B674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5B67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5B6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5B6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5B67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5B674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5B674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5B674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5B674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5B674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5B674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5B674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5B674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5B6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5B67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5B67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5B6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5B67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5B67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5B67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5B67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5B674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5B674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5B67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5B67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5B674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5B674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5B67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5B67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5B67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5B674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5B674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5B67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5B674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5B67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5B674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5B67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5B6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5B67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5B6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5B6743"/>
  </w:style>
  <w:style w:type="paragraph" w:customStyle="1" w:styleId="1">
    <w:name w:val="марк список 1"/>
    <w:basedOn w:val="a3"/>
    <w:rsid w:val="005B6743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5B6743"/>
    <w:pPr>
      <w:numPr>
        <w:numId w:val="7"/>
      </w:numPr>
    </w:pPr>
  </w:style>
  <w:style w:type="paragraph" w:customStyle="1" w:styleId="xl280">
    <w:name w:val="xl280"/>
    <w:basedOn w:val="a3"/>
    <w:rsid w:val="005B6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5B6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5B6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5B674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5B67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5B67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5B6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5B67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5B674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5B67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5B6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5B674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5B67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5B67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5B6743"/>
  </w:style>
  <w:style w:type="paragraph" w:customStyle="1" w:styleId="font0">
    <w:name w:val="font0"/>
    <w:basedOn w:val="a3"/>
    <w:rsid w:val="005B67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5B6743"/>
    <w:rPr>
      <w:b/>
      <w:bCs/>
    </w:rPr>
  </w:style>
  <w:style w:type="paragraph" w:customStyle="1" w:styleId="2f3">
    <w:name w:val="Обычный (веб)2"/>
    <w:rsid w:val="005B674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5B674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5B674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5B6743"/>
  </w:style>
  <w:style w:type="character" w:customStyle="1" w:styleId="WW-Absatz-Standardschriftart">
    <w:name w:val="WW-Absatz-Standardschriftart"/>
    <w:rsid w:val="005B6743"/>
  </w:style>
  <w:style w:type="character" w:customStyle="1" w:styleId="WW-Absatz-Standardschriftart1">
    <w:name w:val="WW-Absatz-Standardschriftart1"/>
    <w:rsid w:val="005B6743"/>
  </w:style>
  <w:style w:type="character" w:customStyle="1" w:styleId="WW-Absatz-Standardschriftart11">
    <w:name w:val="WW-Absatz-Standardschriftart11"/>
    <w:rsid w:val="005B6743"/>
  </w:style>
  <w:style w:type="character" w:customStyle="1" w:styleId="WW-Absatz-Standardschriftart111">
    <w:name w:val="WW-Absatz-Standardschriftart111"/>
    <w:rsid w:val="005B6743"/>
  </w:style>
  <w:style w:type="character" w:customStyle="1" w:styleId="WW-Absatz-Standardschriftart1111">
    <w:name w:val="WW-Absatz-Standardschriftart1111"/>
    <w:rsid w:val="005B6743"/>
  </w:style>
  <w:style w:type="character" w:customStyle="1" w:styleId="WW-Absatz-Standardschriftart11111">
    <w:name w:val="WW-Absatz-Standardschriftart11111"/>
    <w:rsid w:val="005B6743"/>
  </w:style>
  <w:style w:type="character" w:customStyle="1" w:styleId="WW-Absatz-Standardschriftart111111">
    <w:name w:val="WW-Absatz-Standardschriftart111111"/>
    <w:rsid w:val="005B6743"/>
  </w:style>
  <w:style w:type="character" w:customStyle="1" w:styleId="WW-Absatz-Standardschriftart1111111">
    <w:name w:val="WW-Absatz-Standardschriftart1111111"/>
    <w:rsid w:val="005B6743"/>
  </w:style>
  <w:style w:type="character" w:customStyle="1" w:styleId="WW-Absatz-Standardschriftart11111111">
    <w:name w:val="WW-Absatz-Standardschriftart11111111"/>
    <w:rsid w:val="005B6743"/>
  </w:style>
  <w:style w:type="character" w:customStyle="1" w:styleId="WW-Absatz-Standardschriftart111111111">
    <w:name w:val="WW-Absatz-Standardschriftart111111111"/>
    <w:rsid w:val="005B6743"/>
  </w:style>
  <w:style w:type="character" w:customStyle="1" w:styleId="WW-Absatz-Standardschriftart1111111111">
    <w:name w:val="WW-Absatz-Standardschriftart1111111111"/>
    <w:rsid w:val="005B6743"/>
  </w:style>
  <w:style w:type="character" w:customStyle="1" w:styleId="WW-Absatz-Standardschriftart11111111111">
    <w:name w:val="WW-Absatz-Standardschriftart11111111111"/>
    <w:rsid w:val="005B6743"/>
  </w:style>
  <w:style w:type="character" w:customStyle="1" w:styleId="WW-Absatz-Standardschriftart111111111111">
    <w:name w:val="WW-Absatz-Standardschriftart111111111111"/>
    <w:rsid w:val="005B6743"/>
  </w:style>
  <w:style w:type="character" w:customStyle="1" w:styleId="WW-Absatz-Standardschriftart1111111111111">
    <w:name w:val="WW-Absatz-Standardschriftart1111111111111"/>
    <w:rsid w:val="005B6743"/>
  </w:style>
  <w:style w:type="character" w:customStyle="1" w:styleId="WW-Absatz-Standardschriftart11111111111111">
    <w:name w:val="WW-Absatz-Standardschriftart11111111111111"/>
    <w:rsid w:val="005B6743"/>
  </w:style>
  <w:style w:type="character" w:customStyle="1" w:styleId="WW-Absatz-Standardschriftart111111111111111">
    <w:name w:val="WW-Absatz-Standardschriftart111111111111111"/>
    <w:rsid w:val="005B6743"/>
  </w:style>
  <w:style w:type="character" w:customStyle="1" w:styleId="WW-Absatz-Standardschriftart1111111111111111">
    <w:name w:val="WW-Absatz-Standardschriftart1111111111111111"/>
    <w:rsid w:val="005B6743"/>
  </w:style>
  <w:style w:type="character" w:customStyle="1" w:styleId="WW-Absatz-Standardschriftart11111111111111111">
    <w:name w:val="WW-Absatz-Standardschriftart11111111111111111"/>
    <w:rsid w:val="005B6743"/>
  </w:style>
  <w:style w:type="character" w:customStyle="1" w:styleId="WW-Absatz-Standardschriftart111111111111111111">
    <w:name w:val="WW-Absatz-Standardschriftart111111111111111111"/>
    <w:rsid w:val="005B6743"/>
  </w:style>
  <w:style w:type="character" w:customStyle="1" w:styleId="WW-Absatz-Standardschriftart1111111111111111111">
    <w:name w:val="WW-Absatz-Standardschriftart1111111111111111111"/>
    <w:rsid w:val="005B6743"/>
  </w:style>
  <w:style w:type="character" w:customStyle="1" w:styleId="WW-Absatz-Standardschriftart11111111111111111111">
    <w:name w:val="WW-Absatz-Standardschriftart11111111111111111111"/>
    <w:rsid w:val="005B6743"/>
  </w:style>
  <w:style w:type="character" w:customStyle="1" w:styleId="WW-Absatz-Standardschriftart111111111111111111111">
    <w:name w:val="WW-Absatz-Standardschriftart111111111111111111111"/>
    <w:rsid w:val="005B6743"/>
  </w:style>
  <w:style w:type="character" w:customStyle="1" w:styleId="WW-Absatz-Standardschriftart1111111111111111111111">
    <w:name w:val="WW-Absatz-Standardschriftart1111111111111111111111"/>
    <w:rsid w:val="005B6743"/>
  </w:style>
  <w:style w:type="character" w:customStyle="1" w:styleId="WW-Absatz-Standardschriftart11111111111111111111111">
    <w:name w:val="WW-Absatz-Standardschriftart11111111111111111111111"/>
    <w:rsid w:val="005B6743"/>
  </w:style>
  <w:style w:type="character" w:customStyle="1" w:styleId="WW-Absatz-Standardschriftart111111111111111111111111">
    <w:name w:val="WW-Absatz-Standardschriftart111111111111111111111111"/>
    <w:rsid w:val="005B6743"/>
  </w:style>
  <w:style w:type="character" w:customStyle="1" w:styleId="WW-Absatz-Standardschriftart1111111111111111111111111">
    <w:name w:val="WW-Absatz-Standardschriftart1111111111111111111111111"/>
    <w:rsid w:val="005B6743"/>
  </w:style>
  <w:style w:type="character" w:customStyle="1" w:styleId="WW-Absatz-Standardschriftart11111111111111111111111111">
    <w:name w:val="WW-Absatz-Standardschriftart11111111111111111111111111"/>
    <w:rsid w:val="005B6743"/>
  </w:style>
  <w:style w:type="character" w:customStyle="1" w:styleId="WW-Absatz-Standardschriftart111111111111111111111111111">
    <w:name w:val="WW-Absatz-Standardschriftart111111111111111111111111111"/>
    <w:rsid w:val="005B6743"/>
  </w:style>
  <w:style w:type="character" w:customStyle="1" w:styleId="WW-Absatz-Standardschriftart1111111111111111111111111111">
    <w:name w:val="WW-Absatz-Standardschriftart1111111111111111111111111111"/>
    <w:rsid w:val="005B6743"/>
  </w:style>
  <w:style w:type="character" w:customStyle="1" w:styleId="WW-Absatz-Standardschriftart11111111111111111111111111111">
    <w:name w:val="WW-Absatz-Standardschriftart11111111111111111111111111111"/>
    <w:rsid w:val="005B6743"/>
  </w:style>
  <w:style w:type="character" w:customStyle="1" w:styleId="WW-Absatz-Standardschriftart111111111111111111111111111111">
    <w:name w:val="WW-Absatz-Standardschriftart111111111111111111111111111111"/>
    <w:rsid w:val="005B6743"/>
  </w:style>
  <w:style w:type="character" w:customStyle="1" w:styleId="WW-Absatz-Standardschriftart1111111111111111111111111111111">
    <w:name w:val="WW-Absatz-Standardschriftart1111111111111111111111111111111"/>
    <w:rsid w:val="005B6743"/>
  </w:style>
  <w:style w:type="character" w:customStyle="1" w:styleId="WW-Absatz-Standardschriftart11111111111111111111111111111111">
    <w:name w:val="WW-Absatz-Standardschriftart11111111111111111111111111111111"/>
    <w:rsid w:val="005B6743"/>
  </w:style>
  <w:style w:type="character" w:customStyle="1" w:styleId="WW-Absatz-Standardschriftart111111111111111111111111111111111">
    <w:name w:val="WW-Absatz-Standardschriftart111111111111111111111111111111111"/>
    <w:rsid w:val="005B6743"/>
  </w:style>
  <w:style w:type="character" w:customStyle="1" w:styleId="WW-Absatz-Standardschriftart1111111111111111111111111111111111">
    <w:name w:val="WW-Absatz-Standardschriftart1111111111111111111111111111111111"/>
    <w:rsid w:val="005B6743"/>
  </w:style>
  <w:style w:type="character" w:customStyle="1" w:styleId="WW-Absatz-Standardschriftart11111111111111111111111111111111111">
    <w:name w:val="WW-Absatz-Standardschriftart11111111111111111111111111111111111"/>
    <w:rsid w:val="005B6743"/>
  </w:style>
  <w:style w:type="character" w:customStyle="1" w:styleId="WW-Absatz-Standardschriftart111111111111111111111111111111111111">
    <w:name w:val="WW-Absatz-Standardschriftart111111111111111111111111111111111111"/>
    <w:rsid w:val="005B6743"/>
  </w:style>
  <w:style w:type="character" w:customStyle="1" w:styleId="WW-Absatz-Standardschriftart1111111111111111111111111111111111111">
    <w:name w:val="WW-Absatz-Standardschriftart1111111111111111111111111111111111111"/>
    <w:rsid w:val="005B6743"/>
  </w:style>
  <w:style w:type="character" w:customStyle="1" w:styleId="WW-Absatz-Standardschriftart11111111111111111111111111111111111111">
    <w:name w:val="WW-Absatz-Standardschriftart11111111111111111111111111111111111111"/>
    <w:rsid w:val="005B6743"/>
  </w:style>
  <w:style w:type="character" w:customStyle="1" w:styleId="WW-Absatz-Standardschriftart111111111111111111111111111111111111111">
    <w:name w:val="WW-Absatz-Standardschriftart111111111111111111111111111111111111111"/>
    <w:rsid w:val="005B6743"/>
  </w:style>
  <w:style w:type="character" w:customStyle="1" w:styleId="2f4">
    <w:name w:val="Основной шрифт абзаца2"/>
    <w:rsid w:val="005B6743"/>
  </w:style>
  <w:style w:type="character" w:customStyle="1" w:styleId="WW-Absatz-Standardschriftart1111111111111111111111111111111111111111">
    <w:name w:val="WW-Absatz-Standardschriftart1111111111111111111111111111111111111111"/>
    <w:rsid w:val="005B6743"/>
  </w:style>
  <w:style w:type="character" w:customStyle="1" w:styleId="WW-Absatz-Standardschriftart11111111111111111111111111111111111111111">
    <w:name w:val="WW-Absatz-Standardschriftart11111111111111111111111111111111111111111"/>
    <w:rsid w:val="005B6743"/>
  </w:style>
  <w:style w:type="character" w:customStyle="1" w:styleId="WW-Absatz-Standardschriftart111111111111111111111111111111111111111111">
    <w:name w:val="WW-Absatz-Standardschriftart111111111111111111111111111111111111111111"/>
    <w:rsid w:val="005B6743"/>
  </w:style>
  <w:style w:type="character" w:customStyle="1" w:styleId="WW-Absatz-Standardschriftart1111111111111111111111111111111111111111111">
    <w:name w:val="WW-Absatz-Standardschriftart1111111111111111111111111111111111111111111"/>
    <w:rsid w:val="005B6743"/>
  </w:style>
  <w:style w:type="character" w:customStyle="1" w:styleId="1fa">
    <w:name w:val="Основной шрифт абзаца1"/>
    <w:rsid w:val="005B6743"/>
  </w:style>
  <w:style w:type="character" w:customStyle="1" w:styleId="WW-Absatz-Standardschriftart11111111111111111111111111111111111111111111">
    <w:name w:val="WW-Absatz-Standardschriftart11111111111111111111111111111111111111111111"/>
    <w:rsid w:val="005B6743"/>
  </w:style>
  <w:style w:type="character" w:customStyle="1" w:styleId="WW-Absatz-Standardschriftart111111111111111111111111111111111111111111111">
    <w:name w:val="WW-Absatz-Standardschriftart111111111111111111111111111111111111111111111"/>
    <w:rsid w:val="005B6743"/>
  </w:style>
  <w:style w:type="character" w:customStyle="1" w:styleId="WW-Absatz-Standardschriftart1111111111111111111111111111111111111111111111">
    <w:name w:val="WW-Absatz-Standardschriftart1111111111111111111111111111111111111111111111"/>
    <w:rsid w:val="005B6743"/>
  </w:style>
  <w:style w:type="character" w:customStyle="1" w:styleId="WW-Absatz-Standardschriftart11111111111111111111111111111111111111111111111">
    <w:name w:val="WW-Absatz-Standardschriftart11111111111111111111111111111111111111111111111"/>
    <w:rsid w:val="005B6743"/>
  </w:style>
  <w:style w:type="character" w:customStyle="1" w:styleId="WW-Absatz-Standardschriftart111111111111111111111111111111111111111111111111">
    <w:name w:val="WW-Absatz-Standardschriftart111111111111111111111111111111111111111111111111"/>
    <w:rsid w:val="005B6743"/>
  </w:style>
  <w:style w:type="character" w:customStyle="1" w:styleId="afffffb">
    <w:name w:val="Символ нумерации"/>
    <w:rsid w:val="005B6743"/>
  </w:style>
  <w:style w:type="paragraph" w:customStyle="1" w:styleId="afffffc">
    <w:name w:val="Заголовок"/>
    <w:basedOn w:val="a3"/>
    <w:next w:val="ac"/>
    <w:rsid w:val="005B674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5B674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5B674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5B674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5B674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5B674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5B674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5B674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5B6743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5B674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5B674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5B674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5B674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5B674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5B6743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5B674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5B674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5B6743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5B674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5B674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5B6743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5B674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5B674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5B674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5B6743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5B674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5B674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5B6743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5B6743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5B674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5B674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5B674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5B6743"/>
    <w:rPr>
      <w:i/>
      <w:iCs w:val="0"/>
    </w:rPr>
  </w:style>
  <w:style w:type="character" w:customStyle="1" w:styleId="text">
    <w:name w:val="text"/>
    <w:basedOn w:val="a4"/>
    <w:rsid w:val="005B6743"/>
  </w:style>
  <w:style w:type="paragraph" w:customStyle="1" w:styleId="affffff3">
    <w:name w:val="Основной текст ГД Знак Знак Знак"/>
    <w:basedOn w:val="afb"/>
    <w:link w:val="affffff4"/>
    <w:rsid w:val="005B674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5B6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5B674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5B6743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5B6743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5B6743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5B6743"/>
  </w:style>
  <w:style w:type="paragraph" w:customStyle="1" w:styleId="oaenoniinee">
    <w:name w:val="oaeno niinee"/>
    <w:basedOn w:val="a3"/>
    <w:rsid w:val="005B674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5B674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5B674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5B674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5B674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5B674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5B674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5B674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5B674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5B674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5B6743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5B6743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5B6743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5B674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5B6743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5B674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5B6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5B674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5B6743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5B6743"/>
  </w:style>
  <w:style w:type="paragraph" w:customStyle="1" w:styleId="65">
    <w:name w:val="Обычный (веб)6"/>
    <w:rsid w:val="005B674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5B674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5B674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5B674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5B674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5B674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B674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5B674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5B6743"/>
    <w:rPr>
      <w:sz w:val="28"/>
      <w:lang w:val="ru-RU" w:eastAsia="ru-RU" w:bidi="ar-SA"/>
    </w:rPr>
  </w:style>
  <w:style w:type="paragraph" w:customStyle="1" w:styleId="Noeeu32">
    <w:name w:val="Noeeu32"/>
    <w:rsid w:val="005B674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5B674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5B67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5B6743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5B6743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5B6743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5B6743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5B6743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5B67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5B674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5B67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5B674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5B674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5B674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5B6743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5B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5B674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5B6743"/>
    <w:rPr>
      <w:rFonts w:ascii="Symbol" w:hAnsi="Symbol"/>
    </w:rPr>
  </w:style>
  <w:style w:type="character" w:customStyle="1" w:styleId="WW8Num3z0">
    <w:name w:val="WW8Num3z0"/>
    <w:rsid w:val="005B6743"/>
    <w:rPr>
      <w:rFonts w:ascii="Symbol" w:hAnsi="Symbol"/>
    </w:rPr>
  </w:style>
  <w:style w:type="character" w:customStyle="1" w:styleId="WW8Num4z0">
    <w:name w:val="WW8Num4z0"/>
    <w:rsid w:val="005B6743"/>
    <w:rPr>
      <w:rFonts w:ascii="Symbol" w:hAnsi="Symbol"/>
    </w:rPr>
  </w:style>
  <w:style w:type="character" w:customStyle="1" w:styleId="WW8Num5z0">
    <w:name w:val="WW8Num5z0"/>
    <w:rsid w:val="005B6743"/>
    <w:rPr>
      <w:rFonts w:ascii="Symbol" w:hAnsi="Symbol"/>
    </w:rPr>
  </w:style>
  <w:style w:type="character" w:customStyle="1" w:styleId="WW8Num6z0">
    <w:name w:val="WW8Num6z0"/>
    <w:rsid w:val="005B6743"/>
    <w:rPr>
      <w:rFonts w:ascii="Symbol" w:hAnsi="Symbol"/>
    </w:rPr>
  </w:style>
  <w:style w:type="character" w:customStyle="1" w:styleId="WW8Num7z0">
    <w:name w:val="WW8Num7z0"/>
    <w:rsid w:val="005B6743"/>
    <w:rPr>
      <w:rFonts w:ascii="Symbol" w:hAnsi="Symbol"/>
    </w:rPr>
  </w:style>
  <w:style w:type="character" w:customStyle="1" w:styleId="WW8Num8z0">
    <w:name w:val="WW8Num8z0"/>
    <w:rsid w:val="005B6743"/>
    <w:rPr>
      <w:rFonts w:ascii="Symbol" w:hAnsi="Symbol"/>
    </w:rPr>
  </w:style>
  <w:style w:type="character" w:customStyle="1" w:styleId="WW8Num9z0">
    <w:name w:val="WW8Num9z0"/>
    <w:rsid w:val="005B6743"/>
    <w:rPr>
      <w:rFonts w:ascii="Symbol" w:hAnsi="Symbol"/>
    </w:rPr>
  </w:style>
  <w:style w:type="character" w:customStyle="1" w:styleId="affffffa">
    <w:name w:val="?????? ?????????"/>
    <w:rsid w:val="005B6743"/>
  </w:style>
  <w:style w:type="character" w:customStyle="1" w:styleId="affffffb">
    <w:name w:val="??????? ??????"/>
    <w:rsid w:val="005B6743"/>
    <w:rPr>
      <w:rFonts w:ascii="OpenSymbol" w:hAnsi="OpenSymbol"/>
    </w:rPr>
  </w:style>
  <w:style w:type="character" w:customStyle="1" w:styleId="affffffc">
    <w:name w:val="Маркеры списка"/>
    <w:rsid w:val="005B6743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5B674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5B674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5B674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5B674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5B674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5B674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5B674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5B674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5B674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5B674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5B674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5B674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5B674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5B674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5B674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5B674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5B674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5B674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5B674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5B674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5B674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5B674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5B674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5B674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5B674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5B674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5B674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5B674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5B674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5B674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5B674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5B674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5B6743"/>
    <w:pPr>
      <w:jc w:val="center"/>
    </w:pPr>
    <w:rPr>
      <w:b/>
    </w:rPr>
  </w:style>
  <w:style w:type="paragraph" w:customStyle="1" w:styleId="WW-13">
    <w:name w:val="WW-?????????? ???????1"/>
    <w:basedOn w:val="a3"/>
    <w:rsid w:val="005B674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5B6743"/>
    <w:pPr>
      <w:jc w:val="center"/>
    </w:pPr>
    <w:rPr>
      <w:b/>
    </w:rPr>
  </w:style>
  <w:style w:type="paragraph" w:customStyle="1" w:styleId="WW-120">
    <w:name w:val="WW-?????????? ???????12"/>
    <w:basedOn w:val="a3"/>
    <w:rsid w:val="005B674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5B6743"/>
    <w:pPr>
      <w:jc w:val="center"/>
    </w:pPr>
    <w:rPr>
      <w:b/>
    </w:rPr>
  </w:style>
  <w:style w:type="paragraph" w:customStyle="1" w:styleId="WW-123">
    <w:name w:val="WW-?????????? ???????123"/>
    <w:basedOn w:val="a3"/>
    <w:rsid w:val="005B674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5B6743"/>
    <w:pPr>
      <w:jc w:val="center"/>
    </w:pPr>
    <w:rPr>
      <w:b/>
    </w:rPr>
  </w:style>
  <w:style w:type="paragraph" w:customStyle="1" w:styleId="WW-1234">
    <w:name w:val="WW-?????????? ???????1234"/>
    <w:basedOn w:val="a3"/>
    <w:rsid w:val="005B674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5B6743"/>
    <w:pPr>
      <w:jc w:val="center"/>
    </w:pPr>
    <w:rPr>
      <w:b/>
    </w:rPr>
  </w:style>
  <w:style w:type="paragraph" w:customStyle="1" w:styleId="WW-12345">
    <w:name w:val="WW-?????????? ???????12345"/>
    <w:basedOn w:val="a3"/>
    <w:rsid w:val="005B674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5B6743"/>
    <w:pPr>
      <w:jc w:val="center"/>
    </w:pPr>
    <w:rPr>
      <w:b/>
    </w:rPr>
  </w:style>
  <w:style w:type="paragraph" w:customStyle="1" w:styleId="WW-123456">
    <w:name w:val="WW-?????????? ???????123456"/>
    <w:basedOn w:val="a3"/>
    <w:rsid w:val="005B674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5B6743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5B674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5B6743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5B674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5B6743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5B674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5B6743"/>
    <w:pPr>
      <w:jc w:val="center"/>
    </w:pPr>
    <w:rPr>
      <w:b/>
    </w:rPr>
  </w:style>
  <w:style w:type="paragraph" w:customStyle="1" w:styleId="56">
    <w:name w:val="Абзац списка5"/>
    <w:basedOn w:val="a3"/>
    <w:rsid w:val="005B674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5B6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5B674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5B67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5B6743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5B674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5B674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5B6743"/>
    <w:rPr>
      <w:rFonts w:ascii="Calibri" w:eastAsia="Calibri" w:hAnsi="Calibri" w:cs="Times New Roman"/>
    </w:rPr>
  </w:style>
  <w:style w:type="paragraph" w:customStyle="1" w:styleId="150">
    <w:name w:val="Обычный (веб)15"/>
    <w:rsid w:val="005B674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5B6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B67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5B6743"/>
    <w:rPr>
      <w:color w:val="0000FF"/>
      <w:u w:val="single"/>
    </w:rPr>
  </w:style>
  <w:style w:type="paragraph" w:customStyle="1" w:styleId="160">
    <w:name w:val="Обычный (веб)16"/>
    <w:rsid w:val="005B674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B67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B674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5B6743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B6743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5B674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5B674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5B674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5B674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5B674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5B6743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5B674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5B6743"/>
    <w:rPr>
      <w:b/>
      <w:sz w:val="22"/>
    </w:rPr>
  </w:style>
  <w:style w:type="paragraph" w:customStyle="1" w:styleId="200">
    <w:name w:val="Обычный (веб)20"/>
    <w:rsid w:val="005B674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5B674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B6743"/>
  </w:style>
  <w:style w:type="table" w:customStyle="1" w:styleId="3f2">
    <w:name w:val="Сетка таблицы3"/>
    <w:basedOn w:val="a5"/>
    <w:next w:val="a9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B6743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5B67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5B67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5B67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B6743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5B67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5B67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5B6743"/>
  </w:style>
  <w:style w:type="paragraph" w:customStyle="1" w:styleId="title">
    <w:name w:val="title"/>
    <w:basedOn w:val="a3"/>
    <w:rsid w:val="005B67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5B67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5B67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5B67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5B674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5B6743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5B6743"/>
    <w:rPr>
      <w:rFonts w:cs="Calibri"/>
      <w:lang w:eastAsia="en-US"/>
    </w:rPr>
  </w:style>
  <w:style w:type="paragraph" w:styleId="HTML">
    <w:name w:val="HTML Preformatted"/>
    <w:basedOn w:val="a3"/>
    <w:link w:val="HTML0"/>
    <w:rsid w:val="005B6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5B67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5B6743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5B67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5B6743"/>
  </w:style>
  <w:style w:type="table" w:customStyle="1" w:styleId="122">
    <w:name w:val="Сетка таблицы12"/>
    <w:basedOn w:val="a5"/>
    <w:next w:val="a9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5B674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5B67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5B67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5B6743"/>
  </w:style>
  <w:style w:type="character" w:customStyle="1" w:styleId="ei">
    <w:name w:val="ei"/>
    <w:basedOn w:val="a4"/>
    <w:rsid w:val="005B6743"/>
  </w:style>
  <w:style w:type="character" w:customStyle="1" w:styleId="apple-converted-space">
    <w:name w:val="apple-converted-space"/>
    <w:basedOn w:val="a4"/>
    <w:rsid w:val="005B6743"/>
  </w:style>
  <w:style w:type="paragraph" w:customStyle="1" w:styleId="2fc">
    <w:name w:val="Основной текст2"/>
    <w:basedOn w:val="a3"/>
    <w:rsid w:val="005B674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5B674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5B674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5B674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5B674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5B6743"/>
  </w:style>
  <w:style w:type="table" w:customStyle="1" w:styleId="151">
    <w:name w:val="Сетка таблицы15"/>
    <w:basedOn w:val="a5"/>
    <w:next w:val="a9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B6743"/>
  </w:style>
  <w:style w:type="table" w:customStyle="1" w:styleId="161">
    <w:name w:val="Сетка таблицы16"/>
    <w:basedOn w:val="a5"/>
    <w:next w:val="a9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B674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B6743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B6743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5B6743"/>
  </w:style>
  <w:style w:type="table" w:customStyle="1" w:styleId="171">
    <w:name w:val="Сетка таблицы17"/>
    <w:basedOn w:val="a5"/>
    <w:next w:val="a9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5B6743"/>
  </w:style>
  <w:style w:type="character" w:customStyle="1" w:styleId="blk">
    <w:name w:val="blk"/>
    <w:basedOn w:val="a4"/>
    <w:rsid w:val="005B6743"/>
  </w:style>
  <w:style w:type="character" w:styleId="afffffff5">
    <w:name w:val="endnote reference"/>
    <w:uiPriority w:val="99"/>
    <w:semiHidden/>
    <w:unhideWhenUsed/>
    <w:rsid w:val="005B6743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5B6743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5B6743"/>
  </w:style>
  <w:style w:type="character" w:customStyle="1" w:styleId="5Exact">
    <w:name w:val="Основной текст (5) Exact"/>
    <w:basedOn w:val="a4"/>
    <w:rsid w:val="005B6743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5B674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5B6743"/>
  </w:style>
  <w:style w:type="table" w:customStyle="1" w:styleId="181">
    <w:name w:val="Сетка таблицы18"/>
    <w:basedOn w:val="a5"/>
    <w:next w:val="a9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5B67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5B6743"/>
  </w:style>
  <w:style w:type="paragraph" w:customStyle="1" w:styleId="142">
    <w:name w:val="Знак14"/>
    <w:basedOn w:val="a3"/>
    <w:uiPriority w:val="99"/>
    <w:rsid w:val="005B674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5B674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5B6743"/>
  </w:style>
  <w:style w:type="paragraph" w:customStyle="1" w:styleId="1ff6">
    <w:name w:val="Текст1"/>
    <w:basedOn w:val="a3"/>
    <w:rsid w:val="005B6743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5B67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B6743"/>
  </w:style>
  <w:style w:type="table" w:customStyle="1" w:styleId="222">
    <w:name w:val="Сетка таблицы22"/>
    <w:basedOn w:val="a5"/>
    <w:next w:val="a9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5B6743"/>
  </w:style>
  <w:style w:type="table" w:customStyle="1" w:styleId="232">
    <w:name w:val="Сетка таблицы23"/>
    <w:basedOn w:val="a5"/>
    <w:next w:val="a9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5B6743"/>
  </w:style>
  <w:style w:type="paragraph" w:customStyle="1" w:styleId="3f4">
    <w:name w:val="Знак Знак3 Знак Знак"/>
    <w:basedOn w:val="a3"/>
    <w:uiPriority w:val="99"/>
    <w:rsid w:val="005B67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5B6743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5B6743"/>
  </w:style>
  <w:style w:type="character" w:customStyle="1" w:styleId="WW8Num1z0">
    <w:name w:val="WW8Num1z0"/>
    <w:rsid w:val="005B6743"/>
    <w:rPr>
      <w:rFonts w:ascii="Symbol" w:hAnsi="Symbol" w:cs="OpenSymbol"/>
    </w:rPr>
  </w:style>
  <w:style w:type="character" w:customStyle="1" w:styleId="3f5">
    <w:name w:val="Основной шрифт абзаца3"/>
    <w:rsid w:val="005B6743"/>
  </w:style>
  <w:style w:type="paragraph" w:customStyle="1" w:styleId="215">
    <w:name w:val="Обычный (веб)21"/>
    <w:rsid w:val="005B674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5B674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5B6743"/>
  </w:style>
  <w:style w:type="table" w:customStyle="1" w:styleId="260">
    <w:name w:val="Сетка таблицы26"/>
    <w:basedOn w:val="a5"/>
    <w:next w:val="a9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5B674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5B6743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5B67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5B6743"/>
  </w:style>
  <w:style w:type="paragraph" w:customStyle="1" w:styleId="88">
    <w:name w:val="Абзац списка8"/>
    <w:basedOn w:val="a3"/>
    <w:rsid w:val="005B674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5B67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5B674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5B67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5B6743"/>
  </w:style>
  <w:style w:type="table" w:customStyle="1" w:styleId="312">
    <w:name w:val="Сетка таблицы31"/>
    <w:basedOn w:val="a5"/>
    <w:next w:val="a9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5B674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5B6743"/>
  </w:style>
  <w:style w:type="table" w:customStyle="1" w:styleId="321">
    <w:name w:val="Сетка таблицы32"/>
    <w:basedOn w:val="a5"/>
    <w:next w:val="a9"/>
    <w:uiPriority w:val="99"/>
    <w:rsid w:val="005B6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5B67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5B6743"/>
  </w:style>
  <w:style w:type="character" w:customStyle="1" w:styleId="1ff8">
    <w:name w:val="Подзаголовок Знак1"/>
    <w:uiPriority w:val="11"/>
    <w:rsid w:val="005B6743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5B674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5B67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5B674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5B67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5B674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5B674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5B6743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5B6743"/>
  </w:style>
  <w:style w:type="numbering" w:customStyle="1" w:styleId="252">
    <w:name w:val="Нет списка25"/>
    <w:next w:val="a6"/>
    <w:semiHidden/>
    <w:rsid w:val="005B6743"/>
  </w:style>
  <w:style w:type="table" w:customStyle="1" w:styleId="380">
    <w:name w:val="Сетка таблицы38"/>
    <w:basedOn w:val="a5"/>
    <w:next w:val="a9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5B674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5B6743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5B674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5B674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5B67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5B6743"/>
  </w:style>
  <w:style w:type="numbering" w:customStyle="1" w:styleId="271">
    <w:name w:val="Нет списка27"/>
    <w:next w:val="a6"/>
    <w:uiPriority w:val="99"/>
    <w:semiHidden/>
    <w:unhideWhenUsed/>
    <w:rsid w:val="005B6743"/>
  </w:style>
  <w:style w:type="numbering" w:customStyle="1" w:styleId="281">
    <w:name w:val="Нет списка28"/>
    <w:next w:val="a6"/>
    <w:uiPriority w:val="99"/>
    <w:semiHidden/>
    <w:unhideWhenUsed/>
    <w:rsid w:val="005B6743"/>
  </w:style>
  <w:style w:type="paragraph" w:customStyle="1" w:styleId="Style3">
    <w:name w:val="Style3"/>
    <w:basedOn w:val="a3"/>
    <w:uiPriority w:val="99"/>
    <w:rsid w:val="005B6743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5B6743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5B674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5B674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5B6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5B674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5B674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5B674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5B6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5B6743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5B6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5B6743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5B6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5B67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5B6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5B6743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5B6743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5B674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5B6743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5B674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5B6743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5B674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5B674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5B674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5B6743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5B6743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5B6743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5B67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B6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5B6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5B6743"/>
  </w:style>
  <w:style w:type="numbering" w:customStyle="1" w:styleId="291">
    <w:name w:val="Нет списка29"/>
    <w:next w:val="a6"/>
    <w:uiPriority w:val="99"/>
    <w:semiHidden/>
    <w:unhideWhenUsed/>
    <w:rsid w:val="005B6743"/>
  </w:style>
  <w:style w:type="table" w:customStyle="1" w:styleId="420">
    <w:name w:val="Сетка таблицы42"/>
    <w:basedOn w:val="a5"/>
    <w:next w:val="a9"/>
    <w:uiPriority w:val="59"/>
    <w:rsid w:val="005B67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5B6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5B6743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5B6743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B6743"/>
  </w:style>
  <w:style w:type="table" w:customStyle="1" w:styleId="430">
    <w:name w:val="Сетка таблицы43"/>
    <w:basedOn w:val="a5"/>
    <w:next w:val="a9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5B6743"/>
  </w:style>
  <w:style w:type="numbering" w:customStyle="1" w:styleId="322">
    <w:name w:val="Нет списка32"/>
    <w:next w:val="a6"/>
    <w:uiPriority w:val="99"/>
    <w:semiHidden/>
    <w:unhideWhenUsed/>
    <w:rsid w:val="005B6743"/>
  </w:style>
  <w:style w:type="numbering" w:customStyle="1" w:styleId="331">
    <w:name w:val="Нет списка33"/>
    <w:next w:val="a6"/>
    <w:uiPriority w:val="99"/>
    <w:semiHidden/>
    <w:unhideWhenUsed/>
    <w:rsid w:val="005B6743"/>
  </w:style>
  <w:style w:type="table" w:customStyle="1" w:styleId="440">
    <w:name w:val="Сетка таблицы44"/>
    <w:basedOn w:val="a5"/>
    <w:next w:val="a9"/>
    <w:uiPriority w:val="59"/>
    <w:rsid w:val="005B67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5B6743"/>
  </w:style>
  <w:style w:type="numbering" w:customStyle="1" w:styleId="351">
    <w:name w:val="Нет списка35"/>
    <w:next w:val="a6"/>
    <w:semiHidden/>
    <w:rsid w:val="005B6743"/>
  </w:style>
  <w:style w:type="paragraph" w:customStyle="1" w:styleId="afffffff8">
    <w:name w:val="Знак Знак Знак"/>
    <w:basedOn w:val="a3"/>
    <w:rsid w:val="005B674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5B6743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5B674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5B67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5B67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B67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5B67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5B67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5B6743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5B6743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5B6743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5B6743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5B6743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5B67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B67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5B67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5B67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5B6743"/>
  </w:style>
  <w:style w:type="table" w:customStyle="1" w:styleId="570">
    <w:name w:val="Сетка таблицы57"/>
    <w:basedOn w:val="a5"/>
    <w:next w:val="a9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9">
    <w:name w:val="Intense Emphasis"/>
    <w:uiPriority w:val="21"/>
    <w:qFormat/>
    <w:rsid w:val="005B6743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d"/>
    <w:rsid w:val="005B674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5B6743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a">
    <w:name w:val="Колонтитул"/>
    <w:basedOn w:val="a4"/>
    <w:rsid w:val="005B67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5B674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5B674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5B6743"/>
  </w:style>
  <w:style w:type="table" w:customStyle="1" w:styleId="610">
    <w:name w:val="Сетка таблицы61"/>
    <w:basedOn w:val="a5"/>
    <w:next w:val="a9"/>
    <w:rsid w:val="005B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5B674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5633</Words>
  <Characters>32112</Characters>
  <Application>Microsoft Office Word</Application>
  <DocSecurity>0</DocSecurity>
  <Lines>267</Lines>
  <Paragraphs>75</Paragraphs>
  <ScaleCrop>false</ScaleCrop>
  <Company/>
  <LinksUpToDate>false</LinksUpToDate>
  <CharactersWithSpaces>37670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2022-07-05T09:12:00Z</dcterms:created>
  <dcterms:modified xsi:type="dcterms:W3CDTF">2022-07-05T09:13:00Z</dcterms:modified>
</cp:coreProperties>
</file>