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E1A3B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7E77E5">
        <w:rPr>
          <w:sz w:val="28"/>
          <w:szCs w:val="28"/>
        </w:rPr>
        <w:t xml:space="preserve"> 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7E77E5">
        <w:rPr>
          <w:sz w:val="28"/>
          <w:szCs w:val="28"/>
        </w:rPr>
        <w:t>___</w:t>
      </w:r>
      <w:r w:rsidRPr="00DE1A3B">
        <w:rPr>
          <w:sz w:val="28"/>
          <w:szCs w:val="28"/>
        </w:rPr>
        <w:t>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3E031F">
        <w:rPr>
          <w:sz w:val="28"/>
          <w:szCs w:val="28"/>
        </w:rPr>
        <w:t>11</w:t>
      </w:r>
      <w:r w:rsidR="00EE0946" w:rsidRPr="00DE1A3B">
        <w:rPr>
          <w:sz w:val="28"/>
          <w:szCs w:val="28"/>
        </w:rPr>
        <w:t>.0</w:t>
      </w:r>
      <w:r w:rsidR="006F62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6F62BA">
        <w:rPr>
          <w:sz w:val="28"/>
          <w:szCs w:val="28"/>
        </w:rPr>
        <w:t>2</w:t>
      </w:r>
      <w:r w:rsidR="003E031F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 xml:space="preserve">заключили настоящий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1.1 Исполнитель принимает на себя обязанности по обеспечению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483717" w:rsidRPr="00DE1A3B">
        <w:rPr>
          <w:sz w:val="28"/>
          <w:szCs w:val="28"/>
        </w:rPr>
        <w:t>е сопровождение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 xml:space="preserve">Организация крестьянского (фермерского) хозяйства: </w:t>
      </w:r>
      <w:r w:rsidR="0059621F">
        <w:rPr>
          <w:rStyle w:val="a8"/>
          <w:bCs/>
          <w:i w:val="0"/>
          <w:sz w:val="28"/>
          <w:szCs w:val="28"/>
          <w:shd w:val="clear" w:color="auto" w:fill="FFFFFF"/>
        </w:rPr>
        <w:t xml:space="preserve"> 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>поддержка  фермеров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»</w:t>
      </w:r>
      <w:r w:rsidR="00092163" w:rsidRPr="00DE1A3B">
        <w:rPr>
          <w:sz w:val="28"/>
          <w:szCs w:val="28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5</w:t>
      </w:r>
      <w:r w:rsidR="007B59B6" w:rsidRPr="00DE1A3B">
        <w:rPr>
          <w:sz w:val="28"/>
          <w:szCs w:val="28"/>
        </w:rPr>
        <w:t>»</w:t>
      </w:r>
      <w:r w:rsidR="008D4900">
        <w:rPr>
          <w:sz w:val="28"/>
          <w:szCs w:val="28"/>
        </w:rPr>
        <w:t xml:space="preserve"> </w:t>
      </w:r>
      <w:r w:rsidR="00917757">
        <w:rPr>
          <w:sz w:val="28"/>
          <w:szCs w:val="28"/>
        </w:rPr>
        <w:t>февраля</w:t>
      </w:r>
      <w:r w:rsidR="008D4900">
        <w:rPr>
          <w:sz w:val="28"/>
          <w:szCs w:val="28"/>
        </w:rPr>
        <w:t xml:space="preserve"> </w:t>
      </w:r>
      <w:r w:rsidR="00092163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7B59B6" w:rsidRPr="00DE1A3B">
        <w:rPr>
          <w:sz w:val="28"/>
          <w:szCs w:val="28"/>
        </w:rPr>
        <w:t xml:space="preserve"> г. по «</w:t>
      </w:r>
      <w:r w:rsidR="008D4900">
        <w:rPr>
          <w:sz w:val="28"/>
          <w:szCs w:val="28"/>
        </w:rPr>
        <w:t>0</w:t>
      </w:r>
      <w:r w:rsidR="00917757">
        <w:rPr>
          <w:sz w:val="28"/>
          <w:szCs w:val="28"/>
        </w:rPr>
        <w:t>2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917757">
        <w:rPr>
          <w:sz w:val="28"/>
          <w:szCs w:val="28"/>
        </w:rPr>
        <w:t>марта</w:t>
      </w:r>
      <w:r w:rsidR="007B59B6" w:rsidRPr="00DE1A3B">
        <w:rPr>
          <w:sz w:val="28"/>
          <w:szCs w:val="28"/>
        </w:rPr>
        <w:t xml:space="preserve"> 20</w:t>
      </w:r>
      <w:r w:rsidR="008D4900">
        <w:rPr>
          <w:sz w:val="28"/>
          <w:szCs w:val="28"/>
        </w:rPr>
        <w:t>2</w:t>
      </w:r>
      <w:r w:rsidR="00917757">
        <w:rPr>
          <w:sz w:val="28"/>
          <w:szCs w:val="28"/>
        </w:rPr>
        <w:t>1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необходимую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3.1. Стоимость услуг по настоящему Договору составляет</w:t>
      </w:r>
      <w:r w:rsidR="00FB1728">
        <w:rPr>
          <w:color w:val="000000"/>
          <w:sz w:val="28"/>
          <w:szCs w:val="28"/>
        </w:rPr>
        <w:t xml:space="preserve"> 18</w:t>
      </w:r>
      <w:r w:rsidR="00917757">
        <w:rPr>
          <w:color w:val="000000"/>
          <w:sz w:val="28"/>
          <w:szCs w:val="28"/>
        </w:rPr>
        <w:t>5</w:t>
      </w:r>
      <w:r w:rsidR="00FB1728">
        <w:rPr>
          <w:color w:val="000000"/>
          <w:sz w:val="28"/>
          <w:szCs w:val="28"/>
        </w:rPr>
        <w:t>0</w:t>
      </w:r>
      <w:r w:rsidR="00942220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FB1728">
        <w:rPr>
          <w:color w:val="000000"/>
          <w:sz w:val="28"/>
          <w:szCs w:val="28"/>
        </w:rPr>
        <w:t>одна тысяча восемьсот</w:t>
      </w:r>
      <w:r w:rsidR="00917757">
        <w:rPr>
          <w:color w:val="000000"/>
          <w:sz w:val="28"/>
          <w:szCs w:val="28"/>
        </w:rPr>
        <w:t xml:space="preserve"> пятьдесят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4371"/>
      </w:tblGrid>
      <w:tr w:rsidR="00C257A4" w:rsidRPr="00DE1A3B" w:rsidTr="00190CC0">
        <w:trPr>
          <w:trHeight w:val="6798"/>
        </w:trPr>
        <w:tc>
          <w:tcPr>
            <w:tcW w:w="55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0" w:name="dfas9doq8d"/>
            <w:bookmarkStart w:id="1" w:name="dfas3pa2k4"/>
            <w:bookmarkEnd w:id="0"/>
            <w:bookmarkEnd w:id="1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DE1A3B">
              <w:rPr>
                <w:b/>
                <w:noProof/>
                <w:sz w:val="28"/>
                <w:szCs w:val="28"/>
              </w:rPr>
              <w:t>ФГБОУ ДПО «Российская инженерная академия менеджмента и агробизнеса»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>Пушкинский район, пос. Челюскинский, ул.Б.Тарасовская, д. 108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Тел. </w:t>
            </w:r>
            <w:r w:rsidR="00A94491">
              <w:rPr>
                <w:noProof/>
                <w:sz w:val="28"/>
                <w:szCs w:val="28"/>
              </w:rPr>
              <w:t>8</w:t>
            </w:r>
            <w:r w:rsidRPr="00DE1A3B">
              <w:rPr>
                <w:noProof/>
                <w:sz w:val="28"/>
                <w:szCs w:val="28"/>
              </w:rPr>
              <w:t>(49</w:t>
            </w:r>
            <w:r w:rsidR="00A94491">
              <w:rPr>
                <w:noProof/>
                <w:sz w:val="28"/>
                <w:szCs w:val="28"/>
              </w:rPr>
              <w:t>8</w:t>
            </w:r>
            <w:r w:rsidRPr="00DE1A3B">
              <w:rPr>
                <w:noProof/>
                <w:sz w:val="28"/>
                <w:szCs w:val="28"/>
              </w:rPr>
              <w:t xml:space="preserve">) </w:t>
            </w:r>
            <w:r w:rsidR="00A94491">
              <w:rPr>
                <w:noProof/>
                <w:sz w:val="28"/>
                <w:szCs w:val="28"/>
              </w:rPr>
              <w:t>6</w:t>
            </w:r>
            <w:r w:rsidRPr="00DE1A3B">
              <w:rPr>
                <w:noProof/>
                <w:sz w:val="28"/>
                <w:szCs w:val="28"/>
              </w:rPr>
              <w:t>8</w:t>
            </w:r>
            <w:r w:rsidR="00A94491">
              <w:rPr>
                <w:noProof/>
                <w:sz w:val="28"/>
                <w:szCs w:val="28"/>
              </w:rPr>
              <w:t>7</w:t>
            </w:r>
            <w:r w:rsidRPr="00DE1A3B">
              <w:rPr>
                <w:noProof/>
                <w:sz w:val="28"/>
                <w:szCs w:val="28"/>
              </w:rPr>
              <w:t>-</w:t>
            </w:r>
            <w:r w:rsidR="00A94491">
              <w:rPr>
                <w:noProof/>
                <w:sz w:val="28"/>
                <w:szCs w:val="28"/>
              </w:rPr>
              <w:t>3</w:t>
            </w:r>
            <w:r w:rsidRPr="00DE1A3B">
              <w:rPr>
                <w:noProof/>
                <w:sz w:val="28"/>
                <w:szCs w:val="28"/>
              </w:rPr>
              <w:t>7-</w:t>
            </w:r>
            <w:r w:rsidR="00A94491">
              <w:rPr>
                <w:noProof/>
                <w:sz w:val="28"/>
                <w:szCs w:val="28"/>
              </w:rPr>
              <w:t>47</w:t>
            </w:r>
            <w:r w:rsidRPr="00DE1A3B">
              <w:rPr>
                <w:noProof/>
                <w:sz w:val="28"/>
                <w:szCs w:val="28"/>
              </w:rPr>
              <w:t xml:space="preserve">, факс </w:t>
            </w:r>
            <w:r w:rsidR="00A94491">
              <w:rPr>
                <w:noProof/>
                <w:sz w:val="28"/>
                <w:szCs w:val="28"/>
              </w:rPr>
              <w:t>8(495)</w:t>
            </w:r>
            <w:r w:rsidRPr="00DE1A3B">
              <w:rPr>
                <w:noProof/>
                <w:sz w:val="28"/>
                <w:szCs w:val="28"/>
              </w:rPr>
              <w:t>586-70-</w:t>
            </w:r>
            <w:r w:rsidR="00A94491">
              <w:rPr>
                <w:noProof/>
                <w:sz w:val="28"/>
                <w:szCs w:val="28"/>
              </w:rPr>
              <w:t>11</w:t>
            </w:r>
            <w:r w:rsidRPr="00DE1A3B">
              <w:rPr>
                <w:noProof/>
                <w:sz w:val="28"/>
                <w:szCs w:val="28"/>
              </w:rPr>
              <w:t xml:space="preserve"> 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ИНН 5038009869, КПП 503801001 </w:t>
            </w:r>
          </w:p>
          <w:p w:rsidR="00C257A4" w:rsidRPr="00DE1A3B" w:rsidRDefault="00224867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en-US"/>
              </w:rPr>
              <w:t xml:space="preserve">ГУ Банка России по ЦФО/УФК по Московской области, г. Москва </w:t>
            </w:r>
            <w:r w:rsidR="00C257A4" w:rsidRPr="00DE1A3B">
              <w:rPr>
                <w:bCs/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(ФГБОУ «РИАМА» л/с 20486Х38380) </w:t>
            </w:r>
          </w:p>
          <w:p w:rsidR="00C257A4" w:rsidRPr="00DE1A3B" w:rsidRDefault="00224867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en-US"/>
              </w:rPr>
              <w:t>УФК по Московской области</w:t>
            </w:r>
          </w:p>
          <w:p w:rsidR="00C257A4" w:rsidRDefault="00224867" w:rsidP="000850DC">
            <w:pPr>
              <w:spacing w:line="276" w:lineRule="auto"/>
              <w:ind w:right="120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р/сч. </w:t>
            </w:r>
            <w:r w:rsidR="00C257A4" w:rsidRPr="00DE1A3B">
              <w:rPr>
                <w:noProof/>
                <w:sz w:val="28"/>
                <w:szCs w:val="28"/>
                <w:lang w:eastAsia="en-US"/>
              </w:rPr>
              <w:t>0</w:t>
            </w:r>
            <w:r>
              <w:rPr>
                <w:noProof/>
                <w:sz w:val="28"/>
                <w:szCs w:val="28"/>
                <w:lang w:eastAsia="en-US"/>
              </w:rPr>
              <w:t>3214643000000014800</w:t>
            </w:r>
            <w:r w:rsidR="00C257A4" w:rsidRPr="00DE1A3B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AA07CE" w:rsidRPr="00DE1A3B" w:rsidRDefault="00AA07CE" w:rsidP="000850DC">
            <w:pPr>
              <w:spacing w:line="276" w:lineRule="auto"/>
              <w:ind w:right="120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к/с 40102810845370000004</w:t>
            </w:r>
          </w:p>
          <w:p w:rsidR="00C257A4" w:rsidRPr="00DE1A3B" w:rsidRDefault="00C257A4" w:rsidP="000850DC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БИК 0</w:t>
            </w:r>
            <w:r w:rsidR="00190CC0">
              <w:rPr>
                <w:noProof/>
                <w:sz w:val="28"/>
                <w:szCs w:val="28"/>
                <w:lang w:eastAsia="en-US"/>
              </w:rPr>
              <w:t>0</w:t>
            </w:r>
            <w:r w:rsidRPr="00DE1A3B">
              <w:rPr>
                <w:noProof/>
                <w:sz w:val="28"/>
                <w:szCs w:val="28"/>
                <w:lang w:eastAsia="en-US"/>
              </w:rPr>
              <w:t>4525</w:t>
            </w:r>
            <w:r w:rsidR="00190CC0">
              <w:rPr>
                <w:noProof/>
                <w:sz w:val="28"/>
                <w:szCs w:val="28"/>
                <w:lang w:eastAsia="en-US"/>
              </w:rPr>
              <w:t>987</w:t>
            </w:r>
            <w:r w:rsidRPr="00DE1A3B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190CC0" w:rsidRDefault="00C257A4" w:rsidP="000850DC">
            <w:pPr>
              <w:tabs>
                <w:tab w:val="right" w:pos="-1530"/>
              </w:tabs>
              <w:spacing w:line="276" w:lineRule="auto"/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ОГРН 1035007550710 </w:t>
            </w:r>
          </w:p>
          <w:p w:rsidR="00C257A4" w:rsidRPr="00DE1A3B" w:rsidRDefault="00C257A4" w:rsidP="000850DC">
            <w:pPr>
              <w:tabs>
                <w:tab w:val="right" w:pos="-1530"/>
              </w:tabs>
              <w:spacing w:line="276" w:lineRule="auto"/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ОКПО 05232620</w:t>
            </w:r>
            <w:r w:rsidR="00190CC0">
              <w:rPr>
                <w:noProof/>
                <w:sz w:val="28"/>
                <w:szCs w:val="28"/>
                <w:lang w:eastAsia="en-US"/>
              </w:rPr>
              <w:t>460001</w:t>
            </w:r>
            <w:r w:rsidRPr="00DE1A3B"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</w:tc>
        <w:tc>
          <w:tcPr>
            <w:tcW w:w="43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2E5118">
        <w:rPr>
          <w:b/>
          <w:bCs/>
          <w:smallCap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6F62BA">
        <w:rPr>
          <w:b/>
          <w:bCs/>
          <w:sz w:val="28"/>
          <w:szCs w:val="28"/>
        </w:rPr>
        <w:t>____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</w:t>
      </w:r>
      <w:r w:rsidR="006F62BA">
        <w:rPr>
          <w:sz w:val="28"/>
          <w:szCs w:val="28"/>
        </w:rPr>
        <w:t xml:space="preserve">               «___» __________</w:t>
      </w:r>
      <w:r w:rsidRPr="00DE1A3B">
        <w:rPr>
          <w:sz w:val="28"/>
          <w:szCs w:val="28"/>
        </w:rPr>
        <w:t xml:space="preserve"> 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EC7535">
        <w:rPr>
          <w:sz w:val="28"/>
          <w:szCs w:val="28"/>
        </w:rPr>
        <w:t>11</w:t>
      </w:r>
      <w:r w:rsidR="006F62BA">
        <w:rPr>
          <w:sz w:val="28"/>
          <w:szCs w:val="28"/>
        </w:rPr>
        <w:t>.01.</w:t>
      </w:r>
      <w:r w:rsidRPr="00DE1A3B">
        <w:rPr>
          <w:sz w:val="28"/>
          <w:szCs w:val="28"/>
        </w:rPr>
        <w:t>20</w:t>
      </w:r>
      <w:r w:rsidR="006F62BA">
        <w:rPr>
          <w:sz w:val="28"/>
          <w:szCs w:val="28"/>
        </w:rPr>
        <w:t>2</w:t>
      </w:r>
      <w:r w:rsidR="00EC7535">
        <w:rPr>
          <w:sz w:val="28"/>
          <w:szCs w:val="28"/>
        </w:rPr>
        <w:t>1</w:t>
      </w:r>
      <w:r w:rsidRPr="00DE1A3B">
        <w:rPr>
          <w:sz w:val="28"/>
          <w:szCs w:val="28"/>
        </w:rPr>
        <w:t xml:space="preserve"> г, с одной стороны, и      ________________________________________________________ 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6F62BA">
              <w:rPr>
                <w:sz w:val="28"/>
                <w:szCs w:val="28"/>
              </w:rPr>
              <w:t>___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DF113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1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DF113F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FB1728">
              <w:rPr>
                <w:sz w:val="28"/>
                <w:szCs w:val="28"/>
              </w:rPr>
              <w:t>0</w:t>
            </w:r>
          </w:p>
        </w:tc>
      </w:tr>
      <w:tr w:rsidR="00675EAA" w:rsidRPr="00DE1A3B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942220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22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4908"/>
        <w:gridCol w:w="4837"/>
      </w:tblGrid>
      <w:tr w:rsidR="00675EAA" w:rsidRPr="00DE1A3B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7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91" w:rsidRDefault="00E46891" w:rsidP="008344E7">
      <w:r>
        <w:separator/>
      </w:r>
    </w:p>
  </w:endnote>
  <w:endnote w:type="continuationSeparator" w:id="1">
    <w:p w:rsidR="00E46891" w:rsidRDefault="00E46891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91" w:rsidRDefault="00E46891" w:rsidP="008344E7">
      <w:r>
        <w:separator/>
      </w:r>
    </w:p>
  </w:footnote>
  <w:footnote w:type="continuationSeparator" w:id="1">
    <w:p w:rsidR="00E46891" w:rsidRDefault="00E46891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2E5118">
    <w:pPr>
      <w:pStyle w:val="a6"/>
      <w:jc w:val="center"/>
    </w:pPr>
    <w:fldSimple w:instr=" PAGE   \* MERGEFORMAT ">
      <w:r w:rsidR="00EC7535">
        <w:rPr>
          <w:noProof/>
        </w:rPr>
        <w:t>4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81ACA"/>
    <w:rsid w:val="000850DC"/>
    <w:rsid w:val="00092163"/>
    <w:rsid w:val="00116C22"/>
    <w:rsid w:val="001842B4"/>
    <w:rsid w:val="00190CC0"/>
    <w:rsid w:val="001E407B"/>
    <w:rsid w:val="00224867"/>
    <w:rsid w:val="0022778F"/>
    <w:rsid w:val="002A390C"/>
    <w:rsid w:val="002D2FF3"/>
    <w:rsid w:val="002E32DE"/>
    <w:rsid w:val="002E5118"/>
    <w:rsid w:val="002E73CD"/>
    <w:rsid w:val="002F01A0"/>
    <w:rsid w:val="00312752"/>
    <w:rsid w:val="00322AAD"/>
    <w:rsid w:val="00360F27"/>
    <w:rsid w:val="00392E1D"/>
    <w:rsid w:val="003B5817"/>
    <w:rsid w:val="003E031F"/>
    <w:rsid w:val="00403310"/>
    <w:rsid w:val="004222FD"/>
    <w:rsid w:val="00447B61"/>
    <w:rsid w:val="00456D46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9621F"/>
    <w:rsid w:val="005A25A7"/>
    <w:rsid w:val="005C3608"/>
    <w:rsid w:val="005E2F9F"/>
    <w:rsid w:val="00614F46"/>
    <w:rsid w:val="00675EAA"/>
    <w:rsid w:val="006D0C6B"/>
    <w:rsid w:val="006F62BA"/>
    <w:rsid w:val="006F6A3C"/>
    <w:rsid w:val="007043E4"/>
    <w:rsid w:val="00753756"/>
    <w:rsid w:val="00762261"/>
    <w:rsid w:val="00773FE5"/>
    <w:rsid w:val="007865ED"/>
    <w:rsid w:val="007B59B6"/>
    <w:rsid w:val="007E77E5"/>
    <w:rsid w:val="00816DE1"/>
    <w:rsid w:val="0082270A"/>
    <w:rsid w:val="008344E7"/>
    <w:rsid w:val="008418B3"/>
    <w:rsid w:val="0086020E"/>
    <w:rsid w:val="008632C8"/>
    <w:rsid w:val="00881615"/>
    <w:rsid w:val="008B7ECD"/>
    <w:rsid w:val="008D4900"/>
    <w:rsid w:val="008D58FA"/>
    <w:rsid w:val="00917757"/>
    <w:rsid w:val="00942220"/>
    <w:rsid w:val="009610A6"/>
    <w:rsid w:val="009630BA"/>
    <w:rsid w:val="0099462A"/>
    <w:rsid w:val="009A1639"/>
    <w:rsid w:val="009D36D8"/>
    <w:rsid w:val="00A16A08"/>
    <w:rsid w:val="00A21EE2"/>
    <w:rsid w:val="00A37650"/>
    <w:rsid w:val="00A42F12"/>
    <w:rsid w:val="00A52245"/>
    <w:rsid w:val="00A8374A"/>
    <w:rsid w:val="00A94491"/>
    <w:rsid w:val="00AA07CE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B6FE7"/>
    <w:rsid w:val="00CC72FA"/>
    <w:rsid w:val="00CD15F1"/>
    <w:rsid w:val="00CE51BB"/>
    <w:rsid w:val="00CF08C9"/>
    <w:rsid w:val="00D04006"/>
    <w:rsid w:val="00D5564D"/>
    <w:rsid w:val="00DE158C"/>
    <w:rsid w:val="00DE1A3B"/>
    <w:rsid w:val="00DF113F"/>
    <w:rsid w:val="00DF1FF0"/>
    <w:rsid w:val="00E02B92"/>
    <w:rsid w:val="00E17570"/>
    <w:rsid w:val="00E3719D"/>
    <w:rsid w:val="00E46891"/>
    <w:rsid w:val="00E74843"/>
    <w:rsid w:val="00EB2E8C"/>
    <w:rsid w:val="00EC7535"/>
    <w:rsid w:val="00EE0946"/>
    <w:rsid w:val="00F2607B"/>
    <w:rsid w:val="00F839A4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iPriority w:val="99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13</cp:revision>
  <cp:lastPrinted>2021-01-18T06:34:00Z</cp:lastPrinted>
  <dcterms:created xsi:type="dcterms:W3CDTF">2021-01-14T10:50:00Z</dcterms:created>
  <dcterms:modified xsi:type="dcterms:W3CDTF">2021-01-20T08:37:00Z</dcterms:modified>
</cp:coreProperties>
</file>