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14" w:rsidRDefault="00A85614" w:rsidP="00C92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85614" w:rsidRPr="00F65CA9" w:rsidRDefault="00A85614" w:rsidP="00C92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Богучанского района</w:t>
      </w:r>
    </w:p>
    <w:p w:rsidR="00A85614" w:rsidRDefault="00A85614" w:rsidP="00C92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А.Г.</w:t>
      </w:r>
      <w:proofErr w:type="gramStart"/>
      <w:r>
        <w:rPr>
          <w:rFonts w:ascii="Times New Roman" w:hAnsi="Times New Roman"/>
          <w:sz w:val="24"/>
          <w:szCs w:val="24"/>
        </w:rPr>
        <w:t>Брюханов</w:t>
      </w:r>
      <w:proofErr w:type="gramEnd"/>
    </w:p>
    <w:p w:rsidR="00A85614" w:rsidRDefault="00A85614" w:rsidP="00C92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«_12__»__апреля___2016 год</w:t>
      </w:r>
    </w:p>
    <w:p w:rsidR="00A85614" w:rsidRDefault="00A85614" w:rsidP="00C92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614" w:rsidRDefault="00A85614" w:rsidP="00C92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614" w:rsidRDefault="00A85614" w:rsidP="00C9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Весенней Недели</w:t>
      </w:r>
      <w:r w:rsidR="008603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Добра</w:t>
      </w:r>
      <w:r w:rsidR="008603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2016году</w:t>
      </w:r>
    </w:p>
    <w:p w:rsidR="00A85614" w:rsidRPr="00C92786" w:rsidRDefault="00A85614" w:rsidP="00C9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614" w:rsidRDefault="00A85614" w:rsidP="00C92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592"/>
        <w:gridCol w:w="2338"/>
        <w:gridCol w:w="2268"/>
      </w:tblGrid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3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3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73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0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07">
              <w:rPr>
                <w:rFonts w:ascii="Times New Roman" w:hAnsi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0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Проведение торжественного открытия Акции,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проведение Российского Дня молодежного добровольчества, организация мероприятий для молодых и новых добровольцев.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16.04.2016г.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Концертная программа народного  ансамбля «Ангарские напевы» руководитель Е.Д. Великая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арабула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16.04.2016г.</w:t>
            </w:r>
          </w:p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Выступление детской образцовой театральной студии «Веселая семейка» </w:t>
            </w:r>
          </w:p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руководитель Л.И.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Мильчевич</w:t>
            </w:r>
            <w:proofErr w:type="spellEnd"/>
          </w:p>
        </w:tc>
        <w:tc>
          <w:tcPr>
            <w:tcW w:w="2338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аежный</w:t>
            </w:r>
          </w:p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16.04.2016г.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Подготовка плакатов на тему «Твори добро», украшение автобусов и автобусной остановки 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еофизиков</w:t>
            </w:r>
            <w:proofErr w:type="spellEnd"/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ЦС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Богучанский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>», рейсовые автобусы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16.04.2016г.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Выступление детского образцового хореографического ансамбля «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Ангарята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» руководитель  И.Д.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</w:p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инчуга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17.04.2016г.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народного ансамбля  </w:t>
            </w: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«Русская песня» руководитель Л.Ф.Жукова</w:t>
            </w:r>
          </w:p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расногорьевс</w:t>
            </w: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кий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17.04.2016г.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Акция «Миллион мелочью»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всей акции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Акции « Чистая усадьба», «Чистая Улица»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Поселки района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В течение всей акции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Уроки добрососедства.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Уроки добрых отношений, взаимопомощи, разговоры о 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Поселки района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18.04.2016г.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Социологический опрос жителей п. Геофизиков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« Что такое добро?»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ЦС «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Богучанский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Геофизиков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19.04.2016г.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Акция « Сила доброго слова» раздача листовок с добрыми пожеланиями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ЦС «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Богучанский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Геофизиков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19.04.2016г.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Акция «Оранжевое настроение» для людей, находящихся на стационарном лечении ЦРБ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Районная больница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19.04.2016г.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День детей из многодетных и малообеспеченных семей.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Акции по сбору вещей, игрушек, книг, канцтоваров, концерты, благотворительные ярмарки и мероприятия,  передача собранных вещей нуждающимся семьям.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19.04.2016г.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Театрализованная сказка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КГБУ СО «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Богучанский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дом – интернат»,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Пинчуга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/сады с.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16.04.2016г.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23.04.2016г.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Бесплатное посещение музея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Богучанский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краеведческий музей им.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Д.М.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Андона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В течение всей акции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Проведение акций по пропаганде донорства. Создание и оформление информационного стенда про донорство крови.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Центр Социализации  и Досуга Молодежи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20.04.2016г.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Акция « Забота» оказание помощи пожилым людям, инвалидам  и участникам ВОВ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Поселки района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20.04.2016г.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Мероприятие в Богучанском краеведческом музее для клиентов МБУ КЦСОН, посвященное православному празднику Пасхи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20.04.2016г.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Акция «Бесплатные объятия»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20.04.2016г.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День людей с ограниченными возможностями здоровья (ОВЗ).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Организация спортивных мероприятий для детей с ОВЗ, семинары и тренинги для взрослых людей с ОВЗ.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Центр Социализации  и Досуга Молодежи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21.04.2016г.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Координация уроков экологического просвещения и субботников в ОУ района в рамках Всероссийского экологического субботника «Зелёная весна»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16.04.2016г.    21.04.2016 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Акция « Чистый  Центр » уборка территории учреждений,  побелка деревьев.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22.04.2016г.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Всемирный день Земли.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Экологические акции по сбору макулатуры, раздельному сбору мусора, сбор использованных батареек или лампочек. Мероприятия по экологическому воспитанию молодого поколения.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Поселки района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22.04.2016г.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Организация коллективных поездок в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 для клиентов МБУ КЦСОН из поселков района «Путешествие в районный центр»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16.04.2016г.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23.04.2016г.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Акция «Уют в дом»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(сбор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б\у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бытовой  техники и раздача  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16.04.2016г.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23.04.2016г.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«От сердца к сердцу» (раздача вербных веточек)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поселки  района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20.04.2016г.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24.04.2016г.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Акция «Поиграем»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(с детьми детского отделения ЦРБ)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Детское отделение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Богучанской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районной больницы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22.04.2016г.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посвященных году кинематографа в РФ. Съемка </w:t>
            </w:r>
            <w:proofErr w:type="spellStart"/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видео-роликов</w:t>
            </w:r>
            <w:proofErr w:type="spellEnd"/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, сюжетов о добре, добрых делах, добровольчестве и добровольцах, просмотр добрых кинофильмов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Центр Социализации  и Досуга Молодежи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23.04.2016г.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Концертная программа детского образцового хореографического ансамбля «Радуга»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руководитель Т.В.Алтухова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>анзя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24.04.2016г.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Закрытие «Весенней недели добра-2016»</w:t>
            </w:r>
          </w:p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мероприятий, посвященных публичному признанию и чествованию достижений молодых добровольцев, Итоговый концерт, работа площадок 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аквагрим</w:t>
            </w:r>
            <w:proofErr w:type="spell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, фигуры из шаров, </w:t>
            </w:r>
            <w:bookmarkStart w:id="0" w:name="_GoBack"/>
            <w:bookmarkEnd w:id="0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«добрый сок» и «пилюли добра»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</w:t>
            </w: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районного дома культуры «Янтарь»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lastRenderedPageBreak/>
              <w:t>24.04.2016г.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Бесплатный киносеанс мультипликационного фильма «Иван Царевич и Серый Волк - 3»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Богучаны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зал</w:t>
            </w:r>
            <w:r w:rsidRPr="00B07307">
              <w:rPr>
                <w:rFonts w:ascii="Times New Roman" w:hAnsi="Times New Roman"/>
                <w:sz w:val="28"/>
                <w:szCs w:val="28"/>
              </w:rPr>
              <w:t xml:space="preserve"> районного дома культуры «Янтарь»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24.04.2016г.</w:t>
            </w:r>
          </w:p>
        </w:tc>
      </w:tr>
      <w:tr w:rsidR="00164D8C" w:rsidRPr="00B07307" w:rsidTr="00B07307">
        <w:trPr>
          <w:jc w:val="center"/>
        </w:trPr>
        <w:tc>
          <w:tcPr>
            <w:tcW w:w="959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92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Освещение в СМИ мероприятий ВНД</w:t>
            </w:r>
          </w:p>
        </w:tc>
        <w:tc>
          <w:tcPr>
            <w:tcW w:w="233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gramStart"/>
            <w:r w:rsidRPr="00B07307">
              <w:rPr>
                <w:rFonts w:ascii="Times New Roman" w:hAnsi="Times New Roman"/>
                <w:sz w:val="28"/>
                <w:szCs w:val="28"/>
              </w:rPr>
              <w:t>Ангарская</w:t>
            </w:r>
            <w:proofErr w:type="gramEnd"/>
            <w:r w:rsidRPr="00B07307">
              <w:rPr>
                <w:rFonts w:ascii="Times New Roman" w:hAnsi="Times New Roman"/>
                <w:sz w:val="28"/>
                <w:szCs w:val="28"/>
              </w:rPr>
              <w:t xml:space="preserve"> правда», ООО «</w:t>
            </w:r>
            <w:proofErr w:type="spellStart"/>
            <w:r w:rsidRPr="00B07307">
              <w:rPr>
                <w:rFonts w:ascii="Times New Roman" w:hAnsi="Times New Roman"/>
                <w:sz w:val="28"/>
                <w:szCs w:val="28"/>
              </w:rPr>
              <w:t>Спектр-Богучаны</w:t>
            </w:r>
            <w:proofErr w:type="spellEnd"/>
          </w:p>
        </w:tc>
        <w:tc>
          <w:tcPr>
            <w:tcW w:w="2268" w:type="dxa"/>
          </w:tcPr>
          <w:p w:rsidR="00164D8C" w:rsidRPr="00B07307" w:rsidRDefault="00164D8C" w:rsidP="00B0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7">
              <w:rPr>
                <w:rFonts w:ascii="Times New Roman" w:hAnsi="Times New Roman"/>
                <w:sz w:val="28"/>
                <w:szCs w:val="28"/>
              </w:rPr>
              <w:t>В течение всей акции</w:t>
            </w:r>
          </w:p>
        </w:tc>
      </w:tr>
    </w:tbl>
    <w:p w:rsidR="00A85614" w:rsidRPr="00A80FAD" w:rsidRDefault="00A85614" w:rsidP="00A80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14" w:rsidRPr="00A80FAD" w:rsidRDefault="00A85614" w:rsidP="00A80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14" w:rsidRPr="00A80FAD" w:rsidRDefault="00A85614" w:rsidP="00A80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85614" w:rsidRPr="00A80FAD" w:rsidSect="00C92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59"/>
    <w:rsid w:val="00001A9F"/>
    <w:rsid w:val="00041637"/>
    <w:rsid w:val="0004289F"/>
    <w:rsid w:val="00046C30"/>
    <w:rsid w:val="0007207D"/>
    <w:rsid w:val="000823B6"/>
    <w:rsid w:val="001068D7"/>
    <w:rsid w:val="00113B75"/>
    <w:rsid w:val="0012613B"/>
    <w:rsid w:val="00164D8C"/>
    <w:rsid w:val="001D1AD4"/>
    <w:rsid w:val="0022206C"/>
    <w:rsid w:val="00260CC5"/>
    <w:rsid w:val="003105DD"/>
    <w:rsid w:val="00431959"/>
    <w:rsid w:val="00443B42"/>
    <w:rsid w:val="004D658A"/>
    <w:rsid w:val="00500E01"/>
    <w:rsid w:val="005B2286"/>
    <w:rsid w:val="006314C6"/>
    <w:rsid w:val="006C44D2"/>
    <w:rsid w:val="00704E08"/>
    <w:rsid w:val="007279E9"/>
    <w:rsid w:val="007443DE"/>
    <w:rsid w:val="00750B8F"/>
    <w:rsid w:val="00752AD8"/>
    <w:rsid w:val="0076218E"/>
    <w:rsid w:val="0078235F"/>
    <w:rsid w:val="00846F2D"/>
    <w:rsid w:val="008603FE"/>
    <w:rsid w:val="008A7FAB"/>
    <w:rsid w:val="008F7BF5"/>
    <w:rsid w:val="009130F1"/>
    <w:rsid w:val="00934912"/>
    <w:rsid w:val="00956931"/>
    <w:rsid w:val="0097425C"/>
    <w:rsid w:val="00977B93"/>
    <w:rsid w:val="009B779A"/>
    <w:rsid w:val="009F0D37"/>
    <w:rsid w:val="00A241AA"/>
    <w:rsid w:val="00A241E7"/>
    <w:rsid w:val="00A45033"/>
    <w:rsid w:val="00A80FAD"/>
    <w:rsid w:val="00A85614"/>
    <w:rsid w:val="00B052FD"/>
    <w:rsid w:val="00B07307"/>
    <w:rsid w:val="00B16568"/>
    <w:rsid w:val="00BC7599"/>
    <w:rsid w:val="00C5199B"/>
    <w:rsid w:val="00C519C8"/>
    <w:rsid w:val="00C92786"/>
    <w:rsid w:val="00CF4454"/>
    <w:rsid w:val="00D00AFA"/>
    <w:rsid w:val="00D17393"/>
    <w:rsid w:val="00D75310"/>
    <w:rsid w:val="00E1555A"/>
    <w:rsid w:val="00E172C4"/>
    <w:rsid w:val="00E558E6"/>
    <w:rsid w:val="00E65187"/>
    <w:rsid w:val="00E71EDE"/>
    <w:rsid w:val="00E80CD1"/>
    <w:rsid w:val="00EF36B2"/>
    <w:rsid w:val="00EF47E3"/>
    <w:rsid w:val="00F65CA9"/>
    <w:rsid w:val="00FE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7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F0D3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700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Алек</cp:lastModifiedBy>
  <cp:revision>3</cp:revision>
  <cp:lastPrinted>2016-04-13T04:11:00Z</cp:lastPrinted>
  <dcterms:created xsi:type="dcterms:W3CDTF">2016-04-15T03:42:00Z</dcterms:created>
  <dcterms:modified xsi:type="dcterms:W3CDTF">2016-04-15T03:42:00Z</dcterms:modified>
</cp:coreProperties>
</file>