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992"/>
        <w:gridCol w:w="2410"/>
        <w:gridCol w:w="2410"/>
        <w:gridCol w:w="1984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6676D4">
              <w:rPr>
                <w:b/>
                <w:sz w:val="28"/>
                <w:szCs w:val="28"/>
                <w:lang w:val="ru-RU" w:eastAsia="ru-RU"/>
              </w:rPr>
              <w:t>0</w:t>
            </w:r>
            <w:r w:rsidR="00C42B2D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530831">
              <w:rPr>
                <w:b/>
                <w:sz w:val="28"/>
                <w:szCs w:val="28"/>
                <w:lang w:val="ru-RU" w:eastAsia="ru-RU"/>
              </w:rPr>
              <w:t>5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1065FA" w:rsidRPr="007A6FCC" w:rsidRDefault="001065F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6676D4">
              <w:rPr>
                <w:sz w:val="28"/>
                <w:szCs w:val="28"/>
                <w:lang w:val="ru-RU"/>
              </w:rPr>
              <w:t>0</w:t>
            </w:r>
            <w:r w:rsidR="00C42B2D">
              <w:rPr>
                <w:sz w:val="28"/>
                <w:szCs w:val="28"/>
                <w:lang w:val="ru-RU"/>
              </w:rPr>
              <w:t>7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530831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4E7C34">
              <w:rPr>
                <w:sz w:val="28"/>
                <w:szCs w:val="28"/>
                <w:lang w:val="ru-RU"/>
              </w:rPr>
              <w:t>4</w:t>
            </w:r>
            <w:r w:rsidR="00513986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676D4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</w:t>
            </w:r>
            <w:r w:rsidR="004E7C3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4E7C34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="0078226C">
              <w:rPr>
                <w:sz w:val="28"/>
                <w:szCs w:val="28"/>
                <w:lang w:val="ru-RU"/>
              </w:rPr>
              <w:t>6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676D4">
              <w:rPr>
                <w:sz w:val="28"/>
                <w:szCs w:val="28"/>
                <w:lang w:val="ru-RU"/>
              </w:rPr>
              <w:t>12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 xml:space="preserve">ткого замыкания электропроводки </w:t>
            </w:r>
            <w:r w:rsidR="005E568A">
              <w:rPr>
                <w:sz w:val="28"/>
                <w:szCs w:val="28"/>
                <w:lang w:val="ru-RU"/>
              </w:rPr>
              <w:t>1</w:t>
            </w:r>
            <w:r w:rsidR="0078226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6676D4">
              <w:rPr>
                <w:sz w:val="28"/>
                <w:szCs w:val="28"/>
                <w:lang w:val="ru-RU"/>
              </w:rPr>
              <w:t>1</w:t>
            </w:r>
            <w:r w:rsidR="004E7C34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Default="0039370A" w:rsidP="001065FA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1065FA" w:rsidRPr="007A6FCC" w:rsidRDefault="001065FA" w:rsidP="001065FA">
            <w:pPr>
              <w:pStyle w:val="a3"/>
              <w:spacing w:line="276" w:lineRule="auto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кол-во </w:t>
            </w:r>
            <w:r w:rsidR="00404D23"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1E5221">
        <w:trPr>
          <w:trHeight w:val="20"/>
        </w:trPr>
        <w:tc>
          <w:tcPr>
            <w:tcW w:w="675" w:type="dxa"/>
            <w:vAlign w:val="center"/>
          </w:tcPr>
          <w:p w:rsidR="0039370A" w:rsidRPr="001E5221" w:rsidRDefault="003162C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1E5221" w:rsidRDefault="00587C9F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г 18:36ч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1E5221" w:rsidRDefault="00244D7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244D7D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1E522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1E5221" w:rsidRDefault="0039370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1E5221">
        <w:trPr>
          <w:trHeight w:val="20"/>
        </w:trPr>
        <w:tc>
          <w:tcPr>
            <w:tcW w:w="675" w:type="dxa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д.17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  <w:p w:rsidR="00871D5A" w:rsidRPr="001E5221" w:rsidRDefault="00871D5A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130кв</w:t>
            </w:r>
            <w:proofErr w:type="gramStart"/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871D5A" w:rsidRPr="001E5221" w:rsidRDefault="00801FD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1E5221" w:rsidRDefault="00871D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1E5221">
        <w:trPr>
          <w:trHeight w:val="20"/>
        </w:trPr>
        <w:tc>
          <w:tcPr>
            <w:tcW w:w="675" w:type="dxa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587C9F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</w:p>
          <w:p w:rsidR="00490DAE" w:rsidRPr="001E5221" w:rsidRDefault="00490DA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1E522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1E522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 площади 50кв.м.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1E5221" w:rsidRDefault="00490DA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1E5221">
        <w:trPr>
          <w:trHeight w:val="539"/>
        </w:trPr>
        <w:tc>
          <w:tcPr>
            <w:tcW w:w="675" w:type="dxa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1E5221" w:rsidRDefault="008A4AD5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07.01.2022г  21:52ч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1E5221" w:rsidRDefault="00587C9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1E5221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1E5221" w:rsidRDefault="008A4AD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09.01.2022г</w:t>
            </w:r>
          </w:p>
          <w:p w:rsidR="00F678D7" w:rsidRPr="001E5221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18:55ч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1E5221">
        <w:trPr>
          <w:trHeight w:val="20"/>
        </w:trPr>
        <w:tc>
          <w:tcPr>
            <w:tcW w:w="675" w:type="dxa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</w:p>
          <w:p w:rsidR="00F678D7" w:rsidRPr="001E5221" w:rsidRDefault="00F678D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1E5221" w:rsidRDefault="00F678D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1E5221">
        <w:trPr>
          <w:trHeight w:val="20"/>
        </w:trPr>
        <w:tc>
          <w:tcPr>
            <w:tcW w:w="675" w:type="dxa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1E5221" w:rsidRDefault="003560B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4466" w:rsidRPr="001E5221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</w:p>
          <w:p w:rsidR="00494466" w:rsidRPr="001E5221" w:rsidRDefault="00494466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1E5221" w:rsidRDefault="004944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1E5221">
        <w:trPr>
          <w:trHeight w:val="728"/>
        </w:trPr>
        <w:tc>
          <w:tcPr>
            <w:tcW w:w="675" w:type="dxa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19.01.2022г</w:t>
            </w:r>
          </w:p>
          <w:p w:rsidR="00AE03A7" w:rsidRPr="001E5221" w:rsidRDefault="00AE03A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40кв. 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1E5221" w:rsidRDefault="00AE03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1E5221">
        <w:trPr>
          <w:trHeight w:val="20"/>
        </w:trPr>
        <w:tc>
          <w:tcPr>
            <w:tcW w:w="675" w:type="dxa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F31E66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20.01.2022г</w:t>
            </w:r>
          </w:p>
          <w:p w:rsidR="00260FA1" w:rsidRPr="001E5221" w:rsidRDefault="00260FA1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02:37ч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60FA1" w:rsidRPr="001E5221" w:rsidRDefault="00350E5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квартира №2 выгорела на площади 88кв.м.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1E5221" w:rsidRDefault="00260FA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1E5221">
        <w:trPr>
          <w:trHeight w:val="20"/>
        </w:trPr>
        <w:tc>
          <w:tcPr>
            <w:tcW w:w="675" w:type="dxa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1E5221" w:rsidRDefault="00F31E6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1E5221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22.01.2022г</w:t>
            </w:r>
          </w:p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1E5221" w:rsidRDefault="005C052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1E5221">
        <w:trPr>
          <w:trHeight w:val="20"/>
        </w:trPr>
        <w:tc>
          <w:tcPr>
            <w:tcW w:w="675" w:type="dxa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1E5221" w:rsidRDefault="001330E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1E5221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27.01.2022г</w:t>
            </w:r>
          </w:p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1E5221" w:rsidRDefault="000413F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1E5221">
        <w:trPr>
          <w:trHeight w:val="20"/>
        </w:trPr>
        <w:tc>
          <w:tcPr>
            <w:tcW w:w="675" w:type="dxa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1E5221" w:rsidRDefault="00792DB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1E5221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1E5221" w:rsidRDefault="00912AA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1E5221">
        <w:trPr>
          <w:trHeight w:val="20"/>
        </w:trPr>
        <w:tc>
          <w:tcPr>
            <w:tcW w:w="675" w:type="dxa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792DB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1E5221" w:rsidRDefault="007B4437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02.02.2022г 20:45ч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1E5221" w:rsidRDefault="007B443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1E5221">
        <w:trPr>
          <w:trHeight w:val="20"/>
        </w:trPr>
        <w:tc>
          <w:tcPr>
            <w:tcW w:w="675" w:type="dxa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065FA" w:rsidRPr="001E5221" w:rsidRDefault="004C660F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1E5221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д.39</w:t>
            </w:r>
            <w:r w:rsidR="004C660F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выгорел утеплитель на площади 6м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1E5221" w:rsidRDefault="001E1865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1E5221">
        <w:trPr>
          <w:trHeight w:val="20"/>
        </w:trPr>
        <w:tc>
          <w:tcPr>
            <w:tcW w:w="675" w:type="dxa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1065FA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Садовая,</w:t>
            </w:r>
          </w:p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1E5221" w:rsidRDefault="00492F12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12.02.2022г 05:49ч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1E5221" w:rsidRDefault="00492F1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1E5221">
        <w:trPr>
          <w:trHeight w:val="20"/>
        </w:trPr>
        <w:tc>
          <w:tcPr>
            <w:tcW w:w="675" w:type="dxa"/>
            <w:vAlign w:val="center"/>
          </w:tcPr>
          <w:p w:rsidR="007229E2" w:rsidRPr="001E5221" w:rsidRDefault="007229E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1065FA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13.02.2022г</w:t>
            </w:r>
          </w:p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1E5221" w:rsidRDefault="009D0DD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1E5221">
        <w:trPr>
          <w:trHeight w:val="20"/>
        </w:trPr>
        <w:tc>
          <w:tcPr>
            <w:tcW w:w="675" w:type="dxa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D0DD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520" w:rsidRPr="001E5221">
              <w:rPr>
                <w:rFonts w:ascii="Times New Roman" w:hAnsi="Times New Roman" w:cs="Times New Roman"/>
                <w:sz w:val="20"/>
                <w:szCs w:val="20"/>
              </w:rPr>
              <w:t>и  грузовой  автомобиль  на 140кв.м.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1E5221" w:rsidRDefault="0055795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1E5221" w:rsidRDefault="00F9152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1E5221">
        <w:trPr>
          <w:trHeight w:val="20"/>
        </w:trPr>
        <w:tc>
          <w:tcPr>
            <w:tcW w:w="675" w:type="dxa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16.02.2022г</w:t>
            </w:r>
          </w:p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21:14ч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НППБ при эксплуатации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постройка повреждена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огнём, на площади 6кв.м.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1E5221" w:rsidRDefault="00B3509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1E5221">
        <w:trPr>
          <w:trHeight w:val="1943"/>
        </w:trPr>
        <w:tc>
          <w:tcPr>
            <w:tcW w:w="675" w:type="dxa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EA6E54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Строительная,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3DCF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 w:rsidRPr="001E52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 w:rsidRPr="001E5221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1E5221" w:rsidRDefault="00851790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 w:rsidRPr="001E52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0м²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1E5221" w:rsidRDefault="007A6FC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784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20.02.2022 г 19:57ч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гаража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072FD" w:rsidRPr="001E522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1E5221">
        <w:trPr>
          <w:trHeight w:val="951"/>
        </w:trPr>
        <w:tc>
          <w:tcPr>
            <w:tcW w:w="675" w:type="dxa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EA6E54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Подгорная,</w:t>
            </w:r>
          </w:p>
          <w:p w:rsidR="006B5C03" w:rsidRPr="001E5221" w:rsidRDefault="00EA6E5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6B5C03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1E5221" w:rsidRDefault="006B5C03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20.02.22г 20:12ч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возгорание жилого 8-квартирного</w:t>
            </w:r>
            <w:r w:rsidR="00EA6E54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5C03" w:rsidRPr="001E5221" w:rsidRDefault="00A072F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повреждены стена и потолок квартиры №3 на площади 7кв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1E5221" w:rsidRDefault="006B5C0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4874A3" w:rsidRPr="007A6FCC" w:rsidTr="001E5221">
        <w:trPr>
          <w:trHeight w:val="672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5 км от н.п. Чунояр 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Чунояр-Такучет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01:13ч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перегрев тормозной системы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повреждено колесо на площади 1,5кв./м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874A3" w:rsidRPr="007A6FCC" w:rsidTr="001E5221">
        <w:trPr>
          <w:trHeight w:val="2076"/>
        </w:trPr>
        <w:tc>
          <w:tcPr>
            <w:tcW w:w="675" w:type="dxa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06.03.2022г</w:t>
            </w:r>
          </w:p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04:25ч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хозяйственных товаров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магазин уничтожен огнём полностью на площади 300 кв.м., пристроенное здание выгорело полностью, с обрушением кровли на площади 150кв.м.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1E5221" w:rsidRDefault="004874A3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26701" w:rsidRPr="007A6FCC" w:rsidTr="001E5221">
        <w:trPr>
          <w:trHeight w:val="1266"/>
        </w:trPr>
        <w:tc>
          <w:tcPr>
            <w:tcW w:w="675" w:type="dxa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08:49ч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1E5221" w:rsidRDefault="007267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F77D6" w:rsidRPr="007A6FCC" w:rsidTr="001E5221">
        <w:trPr>
          <w:trHeight w:val="699"/>
        </w:trPr>
        <w:tc>
          <w:tcPr>
            <w:tcW w:w="675" w:type="dxa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774BF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12.03.2022г</w:t>
            </w:r>
          </w:p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1E5221" w:rsidRDefault="008F77D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24D67" w:rsidRPr="007A6FCC" w:rsidTr="001E5221">
        <w:trPr>
          <w:trHeight w:val="844"/>
        </w:trPr>
        <w:tc>
          <w:tcPr>
            <w:tcW w:w="675" w:type="dxa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Осиновый Мыс,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1E5221" w:rsidRDefault="00C42B2D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15.03.2022г</w:t>
            </w:r>
          </w:p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1E5221" w:rsidRDefault="00324D6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1E5221">
        <w:trPr>
          <w:trHeight w:val="983"/>
        </w:trPr>
        <w:tc>
          <w:tcPr>
            <w:tcW w:w="675" w:type="dxa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28.03.2022г</w:t>
            </w:r>
          </w:p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24FA7" w:rsidRPr="001E5221" w:rsidRDefault="00C8029C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1E5221" w:rsidRDefault="00F24FA7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1E5221">
        <w:trPr>
          <w:trHeight w:val="860"/>
        </w:trPr>
        <w:tc>
          <w:tcPr>
            <w:tcW w:w="675" w:type="dxa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E5221" w:rsidRDefault="001065FA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1F5DE4" w:rsidRPr="001E5221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E5221" w:rsidRDefault="001F5DE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1E5221">
        <w:trPr>
          <w:trHeight w:val="704"/>
        </w:trPr>
        <w:tc>
          <w:tcPr>
            <w:tcW w:w="675" w:type="dxa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1065FA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билейная,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на площади 66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E5221" w:rsidRDefault="0007604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1E5221">
        <w:trPr>
          <w:trHeight w:val="530"/>
        </w:trPr>
        <w:tc>
          <w:tcPr>
            <w:tcW w:w="675" w:type="dxa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Заречная,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1E5221" w:rsidRDefault="003C58F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6E" w:rsidRPr="007A6FCC" w:rsidTr="001E5221">
        <w:trPr>
          <w:trHeight w:val="444"/>
        </w:trPr>
        <w:tc>
          <w:tcPr>
            <w:tcW w:w="675" w:type="dxa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Pr="001E5221" w:rsidRDefault="00112C6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1E5221">
        <w:trPr>
          <w:trHeight w:val="359"/>
        </w:trPr>
        <w:tc>
          <w:tcPr>
            <w:tcW w:w="675" w:type="dxa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3059E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1065FA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Молодежная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1E5221" w:rsidRDefault="005631CB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17.04.2022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02:19ч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E5221" w:rsidRDefault="005631CB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93D01" w:rsidRPr="007A6FCC" w:rsidTr="001E5221">
        <w:trPr>
          <w:trHeight w:val="854"/>
        </w:trPr>
        <w:tc>
          <w:tcPr>
            <w:tcW w:w="675" w:type="dxa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93D01" w:rsidRPr="001E5221" w:rsidRDefault="00093D01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19.04.2022г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05:45ч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кровля и второй этаж сгорели, повреждено потолочное перекрытие между 1 и 2 этажами. Общая площадь 120кв.м.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065FA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  <w:r w:rsidR="001065FA"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93D01" w:rsidRPr="001E5221" w:rsidRDefault="00093D01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33EA9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A2D46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33EA9" w:rsidRPr="001E5221" w:rsidRDefault="003A2D46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B33EA9"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26.04.2022г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17:35ч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сгорела кровля  жилого дома и хозяйственных  построек  на площади 144кв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брусовой, жилой</w:t>
            </w:r>
          </w:p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3EA9" w:rsidRPr="001E5221" w:rsidRDefault="00B33EA9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699"/>
        </w:trPr>
        <w:tc>
          <w:tcPr>
            <w:tcW w:w="675" w:type="dxa"/>
            <w:vAlign w:val="center"/>
          </w:tcPr>
          <w:p w:rsidR="00B3752E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п. Чунояр, в районе ул. Набережная д.22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B3752E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30.04.2022</w:t>
            </w:r>
            <w:r w:rsidR="00C42B2D">
              <w:rPr>
                <w:rFonts w:ascii="Times New Roman" w:hAnsi="Times New Roman" w:cs="Times New Roman"/>
              </w:rPr>
              <w:t>г</w:t>
            </w:r>
            <w:r w:rsidRPr="00B3752E">
              <w:rPr>
                <w:rFonts w:ascii="Times New Roman" w:hAnsi="Times New Roman" w:cs="Times New Roman"/>
              </w:rPr>
              <w:t xml:space="preserve"> 13:31ч 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 мусор  на площади 50 кв./м.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676D4" w:rsidRPr="007A6FCC" w:rsidTr="001E5221">
        <w:trPr>
          <w:trHeight w:val="375"/>
        </w:trPr>
        <w:tc>
          <w:tcPr>
            <w:tcW w:w="675" w:type="dxa"/>
            <w:vAlign w:val="center"/>
          </w:tcPr>
          <w:p w:rsidR="006676D4" w:rsidRPr="001E5221" w:rsidRDefault="00B3752E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1065FA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Терешковой,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д.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01.05.2022г</w:t>
            </w:r>
          </w:p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19:58ч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24кв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676D4" w:rsidRPr="001E5221" w:rsidRDefault="006676D4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Ангарский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 районе дома №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01.05.2022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23:17ч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20кв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Дощатое, 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1E5221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3752E" w:rsidRPr="007A6FCC" w:rsidTr="001E5221">
        <w:trPr>
          <w:trHeight w:val="375"/>
        </w:trPr>
        <w:tc>
          <w:tcPr>
            <w:tcW w:w="675" w:type="dxa"/>
            <w:vAlign w:val="center"/>
          </w:tcPr>
          <w:p w:rsid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42B2D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752E">
              <w:rPr>
                <w:rFonts w:ascii="Times New Roman" w:hAnsi="Times New Roman" w:cs="Times New Roman"/>
              </w:rPr>
              <w:t xml:space="preserve">с. Богучаны, </w:t>
            </w:r>
          </w:p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ул. Геологов, д.5.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42B2D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B3752E">
              <w:rPr>
                <w:rFonts w:ascii="Times New Roman" w:hAnsi="Times New Roman" w:cs="Times New Roman"/>
              </w:rPr>
              <w:t>02.05.</w:t>
            </w:r>
            <w:r w:rsidR="00C42B2D">
              <w:rPr>
                <w:rFonts w:ascii="Times New Roman" w:hAnsi="Times New Roman" w:cs="Times New Roman"/>
              </w:rPr>
              <w:t>20</w:t>
            </w:r>
            <w:r w:rsidRPr="00B3752E">
              <w:rPr>
                <w:rFonts w:ascii="Times New Roman" w:hAnsi="Times New Roman" w:cs="Times New Roman"/>
              </w:rPr>
              <w:t>22</w:t>
            </w:r>
            <w:r w:rsidR="00C42B2D">
              <w:rPr>
                <w:rFonts w:ascii="Times New Roman" w:hAnsi="Times New Roman" w:cs="Times New Roman"/>
              </w:rPr>
              <w:t>г</w:t>
            </w:r>
          </w:p>
          <w:p w:rsidR="00B3752E" w:rsidRPr="00B3752E" w:rsidRDefault="00B3752E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14:43ч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</w:rPr>
              <w:t>сгорела хозяйственная постройка на пл.10 кв</w:t>
            </w:r>
            <w:proofErr w:type="gramStart"/>
            <w:r w:rsidRPr="00B3752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.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752E" w:rsidRPr="00B3752E" w:rsidRDefault="00B3752E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752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C4D02" w:rsidRPr="007A6FCC" w:rsidTr="001E5221">
        <w:trPr>
          <w:trHeight w:val="586"/>
        </w:trPr>
        <w:tc>
          <w:tcPr>
            <w:tcW w:w="675" w:type="dxa"/>
            <w:vAlign w:val="center"/>
          </w:tcPr>
          <w:p w:rsidR="00BC4D02" w:rsidRPr="001E5221" w:rsidRDefault="00BC4D02" w:rsidP="00B3752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375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п. Такучет, северная окраина населённого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03.05.202</w:t>
            </w:r>
            <w:r w:rsidR="00C42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C4D02" w:rsidRPr="001E5221" w:rsidRDefault="00BC4D02" w:rsidP="00C42B2D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15:20ч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Свалка бытовых отходов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C4D02" w:rsidRPr="001E5221" w:rsidRDefault="00BC4D02" w:rsidP="00026C9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200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D02" w:rsidRPr="001E5221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C4D02" w:rsidRDefault="00BC4D02" w:rsidP="001E522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C42B2D" w:rsidRPr="001E5221" w:rsidRDefault="00C42B2D" w:rsidP="00C42B2D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10-ая улица, дачи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04.05.2022г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14:15ч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Мусор на обочине дороги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сгорел мусор на 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щади 1</w:t>
            </w:r>
            <w:r w:rsidRPr="001E5221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E522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нгарский, 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05.05.2022г 01:19</w:t>
            </w: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водонапорная башня на площади 9 кв.м.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1E5221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п. Таежный, 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 xml:space="preserve">ул. Дорожная, </w:t>
            </w:r>
          </w:p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05.05.2022г 12:05ч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  на площади 200 кв./м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мусор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C3C0F">
              <w:rPr>
                <w:rFonts w:ascii="Times New Roman" w:hAnsi="Times New Roman" w:cs="Times New Roman"/>
              </w:rPr>
              <w:t>д. Ярки,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C3C0F">
              <w:rPr>
                <w:rFonts w:ascii="Times New Roman" w:hAnsi="Times New Roman" w:cs="Times New Roman"/>
              </w:rPr>
              <w:t xml:space="preserve"> ул. Ленина, 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Style w:val="a7"/>
                <w:rFonts w:ascii="Times New Roman" w:eastAsia="Calibri" w:hAnsi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06.05.202</w:t>
            </w:r>
            <w:r>
              <w:rPr>
                <w:rFonts w:ascii="Times New Roman" w:hAnsi="Times New Roman" w:cs="Times New Roman"/>
              </w:rPr>
              <w:t>2</w:t>
            </w:r>
            <w:r w:rsidRPr="009C3C0F">
              <w:rPr>
                <w:rFonts w:ascii="Times New Roman" w:hAnsi="Times New Roman" w:cs="Times New Roman"/>
              </w:rPr>
              <w:t>г 01:34ч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сгорел 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>дом и гараж на площади 100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37D4C" w:rsidRPr="007A6FCC" w:rsidTr="001E5221">
        <w:trPr>
          <w:trHeight w:val="586"/>
        </w:trPr>
        <w:tc>
          <w:tcPr>
            <w:tcW w:w="675" w:type="dxa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Манзя,</w:t>
            </w:r>
          </w:p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Химиков,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D37D4C" w:rsidRPr="004E7C34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20х10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</w:rPr>
              <w:t xml:space="preserve">сгорел  гараж на площади </w:t>
            </w:r>
            <w:r>
              <w:rPr>
                <w:rFonts w:ascii="Times New Roman" w:hAnsi="Times New Roman" w:cs="Times New Roman"/>
              </w:rPr>
              <w:t>2</w:t>
            </w:r>
            <w:r w:rsidRPr="009C3C0F">
              <w:rPr>
                <w:rFonts w:ascii="Times New Roman" w:hAnsi="Times New Roman" w:cs="Times New Roman"/>
              </w:rPr>
              <w:t>00 кв</w:t>
            </w:r>
            <w:proofErr w:type="gramStart"/>
            <w:r w:rsidRPr="009C3C0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7D4C" w:rsidRPr="00D37D4C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D37D4C" w:rsidRPr="009C3C0F" w:rsidRDefault="00D37D4C" w:rsidP="00D37D4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3км от н.п. Октябрьский, 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16:59ч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9C3C0F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Pr="009C3C0F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Сгорело строение на площади 90кв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D37D4C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5F1D18" w:rsidRPr="007A6FCC" w:rsidTr="001E5221">
        <w:trPr>
          <w:trHeight w:val="586"/>
        </w:trPr>
        <w:tc>
          <w:tcPr>
            <w:tcW w:w="675" w:type="dxa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1км от н.п. Таежный, 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«Медео»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07.05.2022г</w:t>
            </w:r>
          </w:p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16:56ч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F1D18" w:rsidRPr="004E7C34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C34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Отходы лесопиления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горение и тление отходов лесопиления отдельными очагами на площади 2га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1D18" w:rsidRP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F1D18" w:rsidRDefault="005F1D18" w:rsidP="005F1D1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E03A7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4E7C34">
        <w:rPr>
          <w:rFonts w:ascii="Times New Roman" w:hAnsi="Times New Roman" w:cs="Times New Roman"/>
          <w:sz w:val="28"/>
          <w:szCs w:val="28"/>
        </w:rPr>
        <w:t>4</w:t>
      </w:r>
      <w:r w:rsidR="00167563">
        <w:rPr>
          <w:rFonts w:ascii="Times New Roman" w:hAnsi="Times New Roman" w:cs="Times New Roman"/>
          <w:sz w:val="28"/>
          <w:szCs w:val="28"/>
        </w:rPr>
        <w:t>6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67563">
        <w:rPr>
          <w:rFonts w:ascii="Times New Roman" w:hAnsi="Times New Roman" w:cs="Times New Roman"/>
          <w:sz w:val="28"/>
          <w:szCs w:val="28"/>
        </w:rPr>
        <w:t>ов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C9F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5E4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3D01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065FA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44EC4"/>
    <w:rsid w:val="0014645E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563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A59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5221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25D9"/>
    <w:rsid w:val="002334E9"/>
    <w:rsid w:val="00234CA6"/>
    <w:rsid w:val="00235D56"/>
    <w:rsid w:val="00236990"/>
    <w:rsid w:val="002370D0"/>
    <w:rsid w:val="00237BE2"/>
    <w:rsid w:val="002405BD"/>
    <w:rsid w:val="002417A7"/>
    <w:rsid w:val="00243ACC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13B4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4C21"/>
    <w:rsid w:val="002B6226"/>
    <w:rsid w:val="002B7A69"/>
    <w:rsid w:val="002C1A82"/>
    <w:rsid w:val="002C3C73"/>
    <w:rsid w:val="002C6C0A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729"/>
    <w:rsid w:val="0034283D"/>
    <w:rsid w:val="00342BFD"/>
    <w:rsid w:val="00343C7B"/>
    <w:rsid w:val="00345E3B"/>
    <w:rsid w:val="00346F52"/>
    <w:rsid w:val="00347436"/>
    <w:rsid w:val="00350E52"/>
    <w:rsid w:val="00351E00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4DC8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D46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33E"/>
    <w:rsid w:val="003D1680"/>
    <w:rsid w:val="003D3E5D"/>
    <w:rsid w:val="003D3F02"/>
    <w:rsid w:val="003E08F0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4E71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5D97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0779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E7C34"/>
    <w:rsid w:val="004F07FA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3986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831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1C7A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568A"/>
    <w:rsid w:val="005E6356"/>
    <w:rsid w:val="005E7AFE"/>
    <w:rsid w:val="005F017B"/>
    <w:rsid w:val="005F06AA"/>
    <w:rsid w:val="005F1013"/>
    <w:rsid w:val="005F1D18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2F8A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676D4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0A28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1E79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AEF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3FE7"/>
    <w:rsid w:val="00774BF6"/>
    <w:rsid w:val="00775A9A"/>
    <w:rsid w:val="00775FB3"/>
    <w:rsid w:val="0078226C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40BC"/>
    <w:rsid w:val="008872E7"/>
    <w:rsid w:val="00893EFD"/>
    <w:rsid w:val="008959BB"/>
    <w:rsid w:val="00896090"/>
    <w:rsid w:val="00896AAE"/>
    <w:rsid w:val="0089711B"/>
    <w:rsid w:val="0089738C"/>
    <w:rsid w:val="008A0574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07355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1258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3C0F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33EE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93F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D7634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C10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3EA9"/>
    <w:rsid w:val="00B3508D"/>
    <w:rsid w:val="00B35094"/>
    <w:rsid w:val="00B35D42"/>
    <w:rsid w:val="00B3752E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4394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2A91"/>
    <w:rsid w:val="00BC4D02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59E"/>
    <w:rsid w:val="00C30FCF"/>
    <w:rsid w:val="00C310CD"/>
    <w:rsid w:val="00C31A40"/>
    <w:rsid w:val="00C33BA2"/>
    <w:rsid w:val="00C34321"/>
    <w:rsid w:val="00C34CA0"/>
    <w:rsid w:val="00C34EA9"/>
    <w:rsid w:val="00C3506C"/>
    <w:rsid w:val="00C357CF"/>
    <w:rsid w:val="00C36178"/>
    <w:rsid w:val="00C36963"/>
    <w:rsid w:val="00C370C5"/>
    <w:rsid w:val="00C374C1"/>
    <w:rsid w:val="00C41E84"/>
    <w:rsid w:val="00C42B2D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325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2E16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37D4C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1DEF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4146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1589"/>
    <w:rsid w:val="00EC3888"/>
    <w:rsid w:val="00EC3B44"/>
    <w:rsid w:val="00EC3D3F"/>
    <w:rsid w:val="00EC5DC6"/>
    <w:rsid w:val="00EC6EB1"/>
    <w:rsid w:val="00ED2A1C"/>
    <w:rsid w:val="00ED30DD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380A"/>
    <w:rsid w:val="00F45B6A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680F"/>
    <w:rsid w:val="00F87030"/>
    <w:rsid w:val="00F90A70"/>
    <w:rsid w:val="00F91520"/>
    <w:rsid w:val="00F950E6"/>
    <w:rsid w:val="00F9784B"/>
    <w:rsid w:val="00FA1176"/>
    <w:rsid w:val="00FA35B0"/>
    <w:rsid w:val="00FA4269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2022-05-08T13:23:00Z</dcterms:created>
  <dcterms:modified xsi:type="dcterms:W3CDTF">2022-05-08T13:56:00Z</dcterms:modified>
</cp:coreProperties>
</file>