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7C339" w14:textId="77777777" w:rsidR="00D23229" w:rsidRPr="00D40CCD" w:rsidRDefault="00D23229" w:rsidP="00D23229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77257502"/>
      <w:bookmarkStart w:id="1" w:name="_Toc120179366"/>
      <w:bookmarkStart w:id="2" w:name="_Hlk120177898"/>
      <w:r w:rsidRPr="00D40CCD"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End w:id="0"/>
      <w:r>
        <w:rPr>
          <w:rFonts w:ascii="Times New Roman" w:hAnsi="Times New Roman" w:cs="Times New Roman"/>
          <w:sz w:val="24"/>
          <w:szCs w:val="24"/>
        </w:rPr>
        <w:t>4</w:t>
      </w:r>
      <w:bookmarkEnd w:id="1"/>
    </w:p>
    <w:p w14:paraId="1DC94597" w14:textId="77777777" w:rsidR="00D23229" w:rsidRPr="00D40CCD" w:rsidRDefault="00D23229" w:rsidP="00D23229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Toc76741561"/>
      <w:bookmarkStart w:id="4" w:name="_Toc77257503"/>
      <w:bookmarkStart w:id="5" w:name="_Toc120179367"/>
      <w:r w:rsidRPr="00D40CCD">
        <w:rPr>
          <w:rFonts w:ascii="Times New Roman" w:hAnsi="Times New Roman" w:cs="Times New Roman"/>
          <w:sz w:val="24"/>
          <w:szCs w:val="24"/>
        </w:rPr>
        <w:t>к аукционной документации</w:t>
      </w:r>
      <w:bookmarkEnd w:id="3"/>
      <w:bookmarkEnd w:id="4"/>
      <w:bookmarkEnd w:id="5"/>
    </w:p>
    <w:p w14:paraId="4D7F6A33" w14:textId="77777777" w:rsidR="00D23229" w:rsidRPr="00D40CCD" w:rsidRDefault="00D23229" w:rsidP="00D23229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Toc76741562"/>
      <w:bookmarkStart w:id="7" w:name="_Toc77257504"/>
      <w:bookmarkStart w:id="8" w:name="_Toc120179368"/>
      <w:bookmarkEnd w:id="2"/>
      <w:r w:rsidRPr="00D40CCD"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bookmarkEnd w:id="6"/>
      <w:bookmarkEnd w:id="7"/>
      <w:bookmarkEnd w:id="8"/>
    </w:p>
    <w:p w14:paraId="2C1A1725" w14:textId="77777777" w:rsidR="00D23229" w:rsidRPr="00D40CCD" w:rsidRDefault="00D23229" w:rsidP="00D23229">
      <w:pPr>
        <w:jc w:val="center"/>
        <w:rPr>
          <w:bCs/>
          <w:iCs/>
        </w:rPr>
      </w:pPr>
    </w:p>
    <w:p w14:paraId="7FF6C080" w14:textId="77777777" w:rsidR="00D23229" w:rsidRPr="00D40CCD" w:rsidRDefault="00D23229" w:rsidP="00D23229">
      <w:pPr>
        <w:jc w:val="center"/>
        <w:rPr>
          <w:b/>
          <w:bCs/>
          <w:iCs/>
        </w:rPr>
      </w:pPr>
      <w:r w:rsidRPr="00D40CCD">
        <w:rPr>
          <w:b/>
          <w:bCs/>
          <w:iCs/>
        </w:rPr>
        <w:t>Договор №____</w:t>
      </w:r>
    </w:p>
    <w:p w14:paraId="3843FB71" w14:textId="77777777" w:rsidR="00D23229" w:rsidRPr="00D40CCD" w:rsidRDefault="00D23229" w:rsidP="00D23229">
      <w:pPr>
        <w:jc w:val="center"/>
        <w:rPr>
          <w:b/>
          <w:iCs/>
        </w:rPr>
      </w:pPr>
      <w:r w:rsidRPr="00D40CCD">
        <w:rPr>
          <w:b/>
          <w:iCs/>
        </w:rPr>
        <w:t xml:space="preserve">купли-продажи муниципального имущества </w:t>
      </w:r>
    </w:p>
    <w:p w14:paraId="2311EB27" w14:textId="77777777" w:rsidR="00D23229" w:rsidRPr="00D40CCD" w:rsidRDefault="00D23229" w:rsidP="00D23229">
      <w:pPr>
        <w:jc w:val="both"/>
        <w:rPr>
          <w:b/>
          <w:iCs/>
          <w:color w:val="000000"/>
        </w:rPr>
      </w:pPr>
    </w:p>
    <w:p w14:paraId="01770D7D" w14:textId="77777777" w:rsidR="00D23229" w:rsidRPr="00D40CCD" w:rsidRDefault="00D23229" w:rsidP="00D23229">
      <w:r w:rsidRPr="00D40CCD">
        <w:t>с. Богучаны</w:t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>
        <w:tab/>
        <w:t xml:space="preserve"> </w:t>
      </w:r>
      <w:r w:rsidRPr="00D40CCD">
        <w:t xml:space="preserve">  «___»____________2022 г.</w:t>
      </w:r>
    </w:p>
    <w:p w14:paraId="4F4D317A" w14:textId="77777777" w:rsidR="00D23229" w:rsidRPr="00D40CCD" w:rsidRDefault="00D23229" w:rsidP="00D23229">
      <w:pPr>
        <w:jc w:val="both"/>
        <w:rPr>
          <w:iCs/>
        </w:rPr>
      </w:pPr>
    </w:p>
    <w:p w14:paraId="5F6FF095" w14:textId="77777777" w:rsidR="00D23229" w:rsidRPr="00D40CCD" w:rsidRDefault="00D23229" w:rsidP="00D23229">
      <w:pPr>
        <w:ind w:firstLine="709"/>
        <w:jc w:val="both"/>
      </w:pPr>
      <w:r w:rsidRPr="00D40CCD">
        <w:t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Ерашевой Ольги Борисовны, действующего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10.03.2022 № 24-лс, именуемое в дальнейшем «Продавец», с одной стороны, и ______________________________________________________________________________________________________________________________________, именуемый в дальнейшем «Покупатель», с другой стороны, руководствуясь протоколом об итогах продажи муниципального имущества от ___________________ № ______ (извещение №_________от «____»_______2022 г),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14:paraId="646D7292" w14:textId="77777777" w:rsidR="00D23229" w:rsidRPr="00D40CCD" w:rsidRDefault="00D23229" w:rsidP="00D23229">
      <w:pPr>
        <w:jc w:val="both"/>
        <w:rPr>
          <w:bCs/>
          <w:iCs/>
        </w:rPr>
      </w:pPr>
    </w:p>
    <w:p w14:paraId="55D14133" w14:textId="77777777" w:rsidR="00D23229" w:rsidRPr="00D40CCD" w:rsidRDefault="00D23229" w:rsidP="00D23229">
      <w:pPr>
        <w:jc w:val="center"/>
        <w:rPr>
          <w:iCs/>
        </w:rPr>
      </w:pPr>
      <w:r w:rsidRPr="00D40CCD">
        <w:rPr>
          <w:bCs/>
          <w:iCs/>
        </w:rPr>
        <w:t>1</w:t>
      </w:r>
      <w:r w:rsidRPr="00D40CCD">
        <w:rPr>
          <w:iCs/>
        </w:rPr>
        <w:t>.</w:t>
      </w:r>
      <w:r w:rsidRPr="00D40CCD">
        <w:rPr>
          <w:bCs/>
          <w:iCs/>
        </w:rPr>
        <w:t>Предмет договора</w:t>
      </w:r>
      <w:r w:rsidRPr="00D40CCD">
        <w:rPr>
          <w:iCs/>
        </w:rPr>
        <w:t>.</w:t>
      </w:r>
    </w:p>
    <w:p w14:paraId="57BF2C86" w14:textId="77777777" w:rsidR="00D23229" w:rsidRPr="00D40CCD" w:rsidRDefault="00D23229" w:rsidP="00D23229">
      <w:pPr>
        <w:jc w:val="center"/>
        <w:rPr>
          <w:iCs/>
        </w:rPr>
      </w:pPr>
    </w:p>
    <w:p w14:paraId="5C1BF934" w14:textId="77777777" w:rsidR="00D23229" w:rsidRPr="00D40CCD" w:rsidRDefault="00D23229" w:rsidP="00D23229">
      <w:pPr>
        <w:widowControl w:val="0"/>
        <w:ind w:firstLine="709"/>
        <w:jc w:val="both"/>
      </w:pPr>
      <w:r w:rsidRPr="00D40CCD">
        <w:t>1.1. На основании результатов торгов, в форме открытого аукциона по продаже муниципального имущества муниципального  образования Богучанский район проведенного «___»_______.2022г. (протокол об итогах торгов от «____»______2022 г.), Продавец передает  муниципальное  имущество: __________________________________________________________________</w:t>
      </w:r>
    </w:p>
    <w:p w14:paraId="383428A4" w14:textId="77777777" w:rsidR="00D23229" w:rsidRPr="00D40CCD" w:rsidRDefault="00D23229" w:rsidP="00D23229">
      <w:pPr>
        <w:widowControl w:val="0"/>
        <w:jc w:val="center"/>
      </w:pPr>
      <w:r w:rsidRPr="00D40CCD">
        <w:t>(наименование объекта продажи)</w:t>
      </w:r>
    </w:p>
    <w:p w14:paraId="4407F2DF" w14:textId="77777777" w:rsidR="00D23229" w:rsidRPr="00D40CCD" w:rsidRDefault="00D23229" w:rsidP="00D23229">
      <w:pPr>
        <w:widowControl w:val="0"/>
        <w:jc w:val="both"/>
      </w:pPr>
      <w:r w:rsidRPr="00D40CCD">
        <w:t>(далее - «Имущество»), в собственность Покупателю, а Покупатель обязуется принять объект продажи и уплатить за него стоимость, указанную в п.2.1. настоящего Договора.</w:t>
      </w:r>
    </w:p>
    <w:p w14:paraId="7FFD1FF0" w14:textId="77777777" w:rsidR="00D23229" w:rsidRPr="00D40CCD" w:rsidRDefault="00D23229" w:rsidP="00D23229">
      <w:pPr>
        <w:widowControl w:val="0"/>
        <w:ind w:firstLine="720"/>
        <w:jc w:val="both"/>
      </w:pPr>
      <w:r w:rsidRPr="00D40CCD">
        <w:t>1.2. Сведения об объекте продажи: ______________________________________________________________________________________________________________________________________.</w:t>
      </w:r>
    </w:p>
    <w:p w14:paraId="2CBF2C9B" w14:textId="77777777" w:rsidR="00D23229" w:rsidRPr="00D40CCD" w:rsidRDefault="00D23229" w:rsidP="00D23229">
      <w:pPr>
        <w:widowControl w:val="0"/>
        <w:jc w:val="center"/>
      </w:pPr>
      <w:r w:rsidRPr="00D40CCD">
        <w:t>(наименование объекта продажи, его характеристики)</w:t>
      </w:r>
    </w:p>
    <w:p w14:paraId="3D1EF7DF" w14:textId="77777777" w:rsidR="00D23229" w:rsidRPr="00D40CCD" w:rsidRDefault="00D23229" w:rsidP="00D23229">
      <w:pPr>
        <w:widowControl w:val="0"/>
        <w:ind w:firstLine="720"/>
        <w:jc w:val="both"/>
      </w:pPr>
      <w:r w:rsidRPr="00D40CCD">
        <w:t>Имущество принадлежит муниципальному образованию Богучанский район на праве собственности, что подтверждается</w:t>
      </w:r>
    </w:p>
    <w:p w14:paraId="6817FD60" w14:textId="77777777" w:rsidR="00D23229" w:rsidRPr="00D40CCD" w:rsidRDefault="00D23229" w:rsidP="00D23229">
      <w:pPr>
        <w:widowControl w:val="0"/>
        <w:autoSpaceDE w:val="0"/>
        <w:autoSpaceDN w:val="0"/>
        <w:adjustRightInd w:val="0"/>
        <w:jc w:val="both"/>
      </w:pPr>
      <w:r w:rsidRPr="00D40CCD">
        <w:t>___________________________________________________________________</w:t>
      </w:r>
    </w:p>
    <w:p w14:paraId="7B604422" w14:textId="77777777" w:rsidR="00D23229" w:rsidRPr="00D40CCD" w:rsidRDefault="00D23229" w:rsidP="00D23229">
      <w:pPr>
        <w:widowControl w:val="0"/>
        <w:autoSpaceDE w:val="0"/>
        <w:autoSpaceDN w:val="0"/>
        <w:adjustRightInd w:val="0"/>
        <w:jc w:val="center"/>
      </w:pPr>
      <w:r w:rsidRPr="00D40CCD">
        <w:t>(реквизиты документа, подтверждающего право муниципальной собственности на Объект, реквизиты записи о регистрации)</w:t>
      </w:r>
    </w:p>
    <w:p w14:paraId="3722BAA6" w14:textId="77777777" w:rsidR="00D23229" w:rsidRPr="00D40CCD" w:rsidRDefault="00D23229" w:rsidP="00D23229">
      <w:pPr>
        <w:widowControl w:val="0"/>
        <w:ind w:firstLine="708"/>
        <w:jc w:val="both"/>
      </w:pPr>
      <w:r w:rsidRPr="00D40CCD"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14:paraId="4A5F342B" w14:textId="77777777" w:rsidR="00D23229" w:rsidRPr="00D40CCD" w:rsidRDefault="00D23229" w:rsidP="00D23229">
      <w:pPr>
        <w:widowControl w:val="0"/>
        <w:ind w:firstLine="708"/>
        <w:jc w:val="center"/>
        <w:rPr>
          <w:bCs/>
          <w:iCs/>
        </w:rPr>
      </w:pPr>
    </w:p>
    <w:p w14:paraId="4161227F" w14:textId="77777777" w:rsidR="00D23229" w:rsidRPr="00D40CCD" w:rsidRDefault="00D23229" w:rsidP="00D23229">
      <w:pPr>
        <w:widowControl w:val="0"/>
        <w:ind w:firstLine="708"/>
        <w:jc w:val="center"/>
      </w:pPr>
      <w:r w:rsidRPr="00D40CCD">
        <w:rPr>
          <w:bCs/>
          <w:iCs/>
        </w:rPr>
        <w:t xml:space="preserve">2. </w:t>
      </w:r>
      <w:r w:rsidRPr="00D40CCD">
        <w:t>Цена имущества и порядок расчетов</w:t>
      </w:r>
    </w:p>
    <w:p w14:paraId="467549EA" w14:textId="77777777" w:rsidR="00D23229" w:rsidRPr="00D40CCD" w:rsidRDefault="00D23229" w:rsidP="00D23229">
      <w:pPr>
        <w:pStyle w:val="a3"/>
        <w:ind w:firstLine="709"/>
        <w:rPr>
          <w:iCs/>
        </w:rPr>
      </w:pPr>
    </w:p>
    <w:p w14:paraId="1CA15F71" w14:textId="77777777" w:rsidR="00D23229" w:rsidRPr="00D40CCD" w:rsidRDefault="00D23229" w:rsidP="00D23229">
      <w:pPr>
        <w:ind w:firstLine="709"/>
        <w:jc w:val="both"/>
      </w:pPr>
      <w:r w:rsidRPr="00D40CCD">
        <w:rPr>
          <w:iCs/>
        </w:rPr>
        <w:t xml:space="preserve">2.1. </w:t>
      </w:r>
      <w:r w:rsidRPr="00D40CCD">
        <w:t>Стоимость объекта продажи, указанного в п. 1.1. настоящего Договора, согласно протокола об итогах торгов от «____»______2022, составляет  ___________ (_________________________________________) рублей.</w:t>
      </w:r>
    </w:p>
    <w:p w14:paraId="75D725D3" w14:textId="77777777" w:rsidR="00D23229" w:rsidRPr="00D40CCD" w:rsidRDefault="00D23229" w:rsidP="00D23229">
      <w:pPr>
        <w:ind w:firstLine="709"/>
        <w:jc w:val="both"/>
      </w:pPr>
      <w:r w:rsidRPr="00D40CCD">
        <w:t xml:space="preserve">2.2. 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</w:t>
      </w:r>
      <w:r w:rsidRPr="00D40CCD">
        <w:lastRenderedPageBreak/>
        <w:t xml:space="preserve">настоящего Договора путем  перечисления  денежных  средств на счет Продавца по следующим реквизитам:  </w:t>
      </w:r>
    </w:p>
    <w:p w14:paraId="59D2FD32" w14:textId="77777777" w:rsidR="00D23229" w:rsidRPr="00D40CCD" w:rsidRDefault="00D23229" w:rsidP="00D23229">
      <w:pPr>
        <w:ind w:firstLine="709"/>
        <w:jc w:val="both"/>
      </w:pPr>
      <w:r w:rsidRPr="00D40CCD">
        <w:rPr>
          <w:color w:val="000000"/>
        </w:rPr>
        <w:t>Управление Федерального казначейства по Красноярскому краю (Управление муниципальной собственностью Богучанского района) (</w:t>
      </w:r>
      <w:r w:rsidRPr="00D40CCD">
        <w:t xml:space="preserve">л/с </w:t>
      </w:r>
      <w:r w:rsidRPr="00D40CCD">
        <w:rPr>
          <w:shd w:val="clear" w:color="auto" w:fill="FFFFFF"/>
        </w:rPr>
        <w:t>04193014100</w:t>
      </w:r>
      <w:r w:rsidRPr="00D40CCD">
        <w:t xml:space="preserve">) ИНН 2407008705, </w:t>
      </w:r>
      <w:r w:rsidRPr="00D40CCD">
        <w:rPr>
          <w:color w:val="000000"/>
        </w:rPr>
        <w:t>КПП 240701001</w:t>
      </w:r>
      <w:r w:rsidRPr="00D40CCD">
        <w:t>, р/сч</w:t>
      </w:r>
      <w:r w:rsidRPr="00D40CCD">
        <w:rPr>
          <w:color w:val="000000"/>
        </w:rPr>
        <w:t>03100643000000011900 ОТДЕЛЕНИЕ КРАСНОЯРСК БАНКА РОССИИ//УФК по Красноярскому краю г. Красноярск</w:t>
      </w:r>
      <w:r w:rsidRPr="00D40CCD">
        <w:t xml:space="preserve">, БИК ТОФК 010407105, ЕКС (корсчет) 40102810245370000011, ОКТМО </w:t>
      </w:r>
      <w:r w:rsidRPr="00D40CCD">
        <w:rPr>
          <w:shd w:val="clear" w:color="auto" w:fill="FFFFFF"/>
        </w:rPr>
        <w:t>04609000</w:t>
      </w:r>
      <w:r w:rsidRPr="00D40CCD">
        <w:t>, КБК 86311402053051000410.</w:t>
      </w:r>
    </w:p>
    <w:p w14:paraId="0E485696" w14:textId="77777777" w:rsidR="00D23229" w:rsidRPr="00D40CCD" w:rsidRDefault="00D23229" w:rsidP="00D23229">
      <w:pPr>
        <w:ind w:firstLine="709"/>
        <w:jc w:val="both"/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реализации иного имущества, находящегося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082E6FCB" w14:textId="77777777" w:rsidR="00D23229" w:rsidRPr="00D40CCD" w:rsidRDefault="00D23229" w:rsidP="00D23229">
      <w:pPr>
        <w:ind w:firstLine="567"/>
        <w:jc w:val="both"/>
      </w:pPr>
      <w:r w:rsidRPr="00D40CCD">
        <w:t xml:space="preserve">2.3. </w:t>
      </w:r>
      <w:bookmarkStart w:id="9" w:name="_Hlk106210331"/>
      <w:r w:rsidRPr="00D40CCD">
        <w:t>НДС (20%) уплачивается Покупателем самостоятельно в соответствии с Налоговым кодексом Российской Федерации.</w:t>
      </w:r>
    </w:p>
    <w:p w14:paraId="7883742B" w14:textId="77777777" w:rsidR="00D23229" w:rsidRPr="00D40CCD" w:rsidRDefault="00D23229" w:rsidP="00D23229">
      <w:pPr>
        <w:ind w:firstLine="567"/>
        <w:jc w:val="both"/>
      </w:pPr>
      <w:r w:rsidRPr="00D40CCD"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</w:t>
      </w:r>
      <w:bookmarkEnd w:id="9"/>
      <w:r w:rsidRPr="00D40CCD">
        <w:t>.</w:t>
      </w:r>
    </w:p>
    <w:p w14:paraId="660C8304" w14:textId="77777777" w:rsidR="00D23229" w:rsidRPr="00B46827" w:rsidRDefault="00D23229" w:rsidP="00D23229">
      <w:pPr>
        <w:pStyle w:val="a3"/>
        <w:ind w:left="0" w:firstLine="567"/>
        <w:rPr>
          <w:iCs/>
          <w:color w:val="000000" w:themeColor="text1"/>
        </w:rPr>
      </w:pPr>
      <w:r w:rsidRPr="00B46827">
        <w:rPr>
          <w:iCs/>
          <w:color w:val="000000" w:themeColor="text1"/>
        </w:rPr>
        <w:t>2.4.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14:paraId="090B11CA" w14:textId="77777777" w:rsidR="00D23229" w:rsidRPr="00B46827" w:rsidRDefault="00D23229" w:rsidP="00D23229">
      <w:pPr>
        <w:pStyle w:val="a3"/>
        <w:tabs>
          <w:tab w:val="num" w:pos="1080"/>
        </w:tabs>
        <w:ind w:firstLine="709"/>
        <w:jc w:val="center"/>
        <w:rPr>
          <w:color w:val="000000" w:themeColor="text1"/>
        </w:rPr>
      </w:pPr>
    </w:p>
    <w:p w14:paraId="08B623FD" w14:textId="77777777" w:rsidR="00D23229" w:rsidRPr="00B46827" w:rsidRDefault="00D23229" w:rsidP="00D23229">
      <w:pPr>
        <w:pStyle w:val="a3"/>
        <w:tabs>
          <w:tab w:val="num" w:pos="1080"/>
        </w:tabs>
        <w:ind w:left="0" w:firstLine="567"/>
        <w:jc w:val="center"/>
        <w:rPr>
          <w:color w:val="000000" w:themeColor="text1"/>
        </w:rPr>
      </w:pPr>
      <w:r w:rsidRPr="00B46827">
        <w:rPr>
          <w:color w:val="000000" w:themeColor="text1"/>
        </w:rPr>
        <w:t>3. Передача Имущества Покупателю</w:t>
      </w:r>
    </w:p>
    <w:p w14:paraId="4E8F5DD4" w14:textId="77777777" w:rsidR="00D23229" w:rsidRPr="00B46827" w:rsidRDefault="00D23229" w:rsidP="00D23229">
      <w:pPr>
        <w:pStyle w:val="a3"/>
        <w:tabs>
          <w:tab w:val="num" w:pos="1080"/>
        </w:tabs>
        <w:ind w:left="0" w:firstLine="567"/>
        <w:jc w:val="center"/>
        <w:rPr>
          <w:color w:val="000000" w:themeColor="text1"/>
        </w:rPr>
      </w:pPr>
      <w:r w:rsidRPr="00B46827">
        <w:rPr>
          <w:color w:val="000000" w:themeColor="text1"/>
        </w:rPr>
        <w:t>и возникновение права собственности</w:t>
      </w:r>
    </w:p>
    <w:p w14:paraId="6D0F5B57" w14:textId="77777777" w:rsidR="00D23229" w:rsidRPr="00B46827" w:rsidRDefault="00D23229" w:rsidP="00D23229">
      <w:pPr>
        <w:pStyle w:val="a3"/>
        <w:tabs>
          <w:tab w:val="num" w:pos="1080"/>
        </w:tabs>
        <w:ind w:left="0" w:firstLine="567"/>
        <w:rPr>
          <w:color w:val="000000" w:themeColor="text1"/>
        </w:rPr>
      </w:pPr>
    </w:p>
    <w:p w14:paraId="013003D5" w14:textId="77777777" w:rsidR="00D23229" w:rsidRPr="00B46827" w:rsidRDefault="00D23229" w:rsidP="00D23229">
      <w:pPr>
        <w:pStyle w:val="a3"/>
        <w:tabs>
          <w:tab w:val="num" w:pos="1080"/>
        </w:tabs>
        <w:ind w:left="0" w:firstLine="567"/>
        <w:rPr>
          <w:color w:val="000000" w:themeColor="text1"/>
        </w:rPr>
      </w:pPr>
      <w:r w:rsidRPr="00B46827">
        <w:rPr>
          <w:color w:val="000000" w:themeColor="text1"/>
        </w:rPr>
        <w:t>3.1. Передача Имущества Покупателю оформляется сторонами актом приема-передачи имущества не позднее 7 (семи) рабочих дней после дня полной оплаты в соответствии с разделом 2 настоящего Договора.</w:t>
      </w:r>
    </w:p>
    <w:p w14:paraId="2A0FB329" w14:textId="77777777" w:rsidR="00D23229" w:rsidRPr="00B46827" w:rsidRDefault="00D23229" w:rsidP="00D23229">
      <w:pPr>
        <w:pStyle w:val="a3"/>
        <w:tabs>
          <w:tab w:val="num" w:pos="1080"/>
        </w:tabs>
        <w:ind w:left="0" w:firstLine="567"/>
        <w:rPr>
          <w:color w:val="000000" w:themeColor="text1"/>
        </w:rPr>
      </w:pPr>
      <w:r w:rsidRPr="00B46827">
        <w:rPr>
          <w:color w:val="000000" w:themeColor="text1"/>
        </w:rPr>
        <w:t>3.2. Оформление права собственности Покупателя на Имущество осуществляется в соответствии с законодательством Российской Федерации и договором купли-продажи не позднее, чем через 30 календарных дней после дня полной оплаты имущества.</w:t>
      </w:r>
    </w:p>
    <w:p w14:paraId="3758E8E3" w14:textId="77777777" w:rsidR="00D23229" w:rsidRPr="00B46827" w:rsidRDefault="00D23229" w:rsidP="00D23229">
      <w:pPr>
        <w:pStyle w:val="a3"/>
        <w:tabs>
          <w:tab w:val="num" w:pos="1080"/>
        </w:tabs>
        <w:ind w:left="0" w:firstLine="567"/>
        <w:rPr>
          <w:color w:val="000000" w:themeColor="text1"/>
        </w:rPr>
      </w:pPr>
      <w:r w:rsidRPr="00B46827">
        <w:rPr>
          <w:color w:val="000000" w:themeColor="text1"/>
        </w:rPr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14:paraId="68EB2C42" w14:textId="77777777" w:rsidR="00D23229" w:rsidRPr="00D40CCD" w:rsidRDefault="00D23229" w:rsidP="00D23229">
      <w:pPr>
        <w:jc w:val="center"/>
        <w:rPr>
          <w:bCs/>
          <w:iCs/>
        </w:rPr>
      </w:pPr>
    </w:p>
    <w:p w14:paraId="210DD5C4" w14:textId="77777777" w:rsidR="00D23229" w:rsidRPr="00D40CCD" w:rsidRDefault="00D23229" w:rsidP="00D23229">
      <w:pPr>
        <w:jc w:val="center"/>
        <w:rPr>
          <w:bCs/>
          <w:iCs/>
        </w:rPr>
      </w:pPr>
      <w:r w:rsidRPr="00D40CCD">
        <w:rPr>
          <w:bCs/>
          <w:iCs/>
        </w:rPr>
        <w:t>4. Права и обязанности сторон</w:t>
      </w:r>
    </w:p>
    <w:p w14:paraId="2ACE885C" w14:textId="77777777" w:rsidR="00D23229" w:rsidRPr="00D40CCD" w:rsidRDefault="00D23229" w:rsidP="00D23229">
      <w:pPr>
        <w:jc w:val="center"/>
        <w:rPr>
          <w:bCs/>
          <w:iCs/>
        </w:rPr>
      </w:pPr>
    </w:p>
    <w:p w14:paraId="50520830" w14:textId="77777777" w:rsidR="00D23229" w:rsidRPr="00D40CCD" w:rsidRDefault="00D23229" w:rsidP="00D23229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 Продавец обязуется:</w:t>
      </w:r>
    </w:p>
    <w:p w14:paraId="76110050" w14:textId="77777777" w:rsidR="00D23229" w:rsidRPr="00D40CCD" w:rsidRDefault="00D23229" w:rsidP="00D23229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4.1.1. Передать Покупателю Имущество по акту приема-передачи (Приложение № 1 к настоящему Договору) не позднее 7 (семи) рабочих дней после дня полной оплаты имущества.</w:t>
      </w:r>
    </w:p>
    <w:p w14:paraId="0545E5F7" w14:textId="77777777" w:rsidR="00D23229" w:rsidRPr="00D40CCD" w:rsidRDefault="00D23229" w:rsidP="00D23229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4.1.2. Совершить действия,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Имущество.</w:t>
      </w:r>
    </w:p>
    <w:p w14:paraId="6593F398" w14:textId="77777777" w:rsidR="00D23229" w:rsidRPr="00D40CCD" w:rsidRDefault="00D23229" w:rsidP="00D23229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 Покупатель обязан:</w:t>
      </w:r>
    </w:p>
    <w:p w14:paraId="77F4F744" w14:textId="77777777" w:rsidR="00D23229" w:rsidRPr="00D40CCD" w:rsidRDefault="00D23229" w:rsidP="00D23229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4.2.1. Полностью оплатить стоимость Имущества в соответствии с условиями, указанными в разделе 2 настоящего Договора.</w:t>
      </w:r>
    </w:p>
    <w:p w14:paraId="0BBEDEDF" w14:textId="77777777" w:rsidR="00D23229" w:rsidRPr="00D40CCD" w:rsidRDefault="00D23229" w:rsidP="00D23229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14:paraId="3478CB88" w14:textId="77777777" w:rsidR="00D23229" w:rsidRPr="00D40CCD" w:rsidRDefault="00D23229" w:rsidP="00D23229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4.2.3. Предоставить Продавцу информацию о факте регистрации права собственности на Имущество в течение 10 (десяти) рабочих дней с даты регистрации.</w:t>
      </w:r>
    </w:p>
    <w:p w14:paraId="1924F4EE" w14:textId="77777777" w:rsidR="00D23229" w:rsidRPr="00D40CCD" w:rsidRDefault="00D23229" w:rsidP="00D23229">
      <w:pPr>
        <w:jc w:val="center"/>
        <w:rPr>
          <w:bCs/>
          <w:iCs/>
        </w:rPr>
      </w:pPr>
    </w:p>
    <w:p w14:paraId="39D4FDBE" w14:textId="77777777" w:rsidR="00D23229" w:rsidRPr="00D40CCD" w:rsidRDefault="00D23229" w:rsidP="00D23229">
      <w:pPr>
        <w:jc w:val="center"/>
        <w:rPr>
          <w:bCs/>
          <w:iCs/>
        </w:rPr>
      </w:pPr>
      <w:r w:rsidRPr="00D40CCD">
        <w:rPr>
          <w:bCs/>
          <w:iCs/>
        </w:rPr>
        <w:t>5. Ответственность</w:t>
      </w:r>
    </w:p>
    <w:p w14:paraId="3B172D1A" w14:textId="77777777" w:rsidR="00D23229" w:rsidRPr="00D40CCD" w:rsidRDefault="00D23229" w:rsidP="00D23229">
      <w:pPr>
        <w:ind w:firstLine="720"/>
        <w:rPr>
          <w:bCs/>
          <w:iCs/>
        </w:rPr>
      </w:pPr>
    </w:p>
    <w:p w14:paraId="032A1870" w14:textId="77777777" w:rsidR="00D23229" w:rsidRPr="00D40CCD" w:rsidRDefault="00D23229" w:rsidP="00D23229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00F839F0" w14:textId="77777777" w:rsidR="00D23229" w:rsidRPr="00D40CCD" w:rsidRDefault="00D23229" w:rsidP="00D23229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lastRenderedPageBreak/>
        <w:t>5.2. За нарушение срока внесения платежа, установленного в пункте 2.1 Договора Покупатель выплачивает Продавцу пени из расчета 0,5 % от цены Имущества за каждый календарный день просрочки.</w:t>
      </w:r>
    </w:p>
    <w:p w14:paraId="4DD356F9" w14:textId="77777777" w:rsidR="00D23229" w:rsidRPr="00D40CCD" w:rsidRDefault="00D23229" w:rsidP="00D23229">
      <w:pPr>
        <w:jc w:val="center"/>
        <w:rPr>
          <w:bCs/>
          <w:iCs/>
        </w:rPr>
      </w:pPr>
    </w:p>
    <w:p w14:paraId="3FBC746E" w14:textId="77777777" w:rsidR="00D23229" w:rsidRPr="00D40CCD" w:rsidRDefault="00D23229" w:rsidP="00D23229">
      <w:pPr>
        <w:jc w:val="center"/>
        <w:rPr>
          <w:bCs/>
          <w:iCs/>
        </w:rPr>
      </w:pPr>
      <w:r w:rsidRPr="00D40CCD">
        <w:rPr>
          <w:bCs/>
          <w:iCs/>
        </w:rPr>
        <w:t>6. Изменение и расторжение Договора</w:t>
      </w:r>
    </w:p>
    <w:p w14:paraId="3BCB6EDC" w14:textId="77777777" w:rsidR="00D23229" w:rsidRPr="00D40CCD" w:rsidRDefault="00D23229" w:rsidP="00D23229">
      <w:pPr>
        <w:jc w:val="both"/>
        <w:rPr>
          <w:bCs/>
          <w:iCs/>
        </w:rPr>
      </w:pPr>
    </w:p>
    <w:p w14:paraId="0668D208" w14:textId="77777777" w:rsidR="00D23229" w:rsidRPr="00D40CCD" w:rsidRDefault="00D23229" w:rsidP="00D23229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6.1. Условия настоящего Договора не подлежат изменению, за исключением случаев, предусмотренных статьей 451 Гражданского кодекса Российской Федерации.</w:t>
      </w:r>
    </w:p>
    <w:p w14:paraId="7E4E23CA" w14:textId="77777777" w:rsidR="00D23229" w:rsidRPr="00D40CCD" w:rsidRDefault="00D23229" w:rsidP="00D23229">
      <w:pPr>
        <w:jc w:val="center"/>
        <w:rPr>
          <w:bCs/>
          <w:iCs/>
        </w:rPr>
      </w:pPr>
    </w:p>
    <w:p w14:paraId="16C00701" w14:textId="77777777" w:rsidR="00D23229" w:rsidRPr="00D40CCD" w:rsidRDefault="00D23229" w:rsidP="00D23229">
      <w:pPr>
        <w:jc w:val="center"/>
        <w:rPr>
          <w:bCs/>
          <w:iCs/>
        </w:rPr>
      </w:pPr>
      <w:r w:rsidRPr="00D40CCD">
        <w:rPr>
          <w:bCs/>
          <w:iCs/>
        </w:rPr>
        <w:t>7. Иные условия</w:t>
      </w:r>
    </w:p>
    <w:p w14:paraId="5FD96656" w14:textId="77777777" w:rsidR="00D23229" w:rsidRPr="00D40CCD" w:rsidRDefault="00D23229" w:rsidP="00D23229">
      <w:pPr>
        <w:jc w:val="both"/>
        <w:rPr>
          <w:bCs/>
          <w:iCs/>
        </w:rPr>
      </w:pPr>
    </w:p>
    <w:p w14:paraId="3237DB31" w14:textId="77777777" w:rsidR="00D23229" w:rsidRPr="00D40CCD" w:rsidRDefault="00D23229" w:rsidP="00D23229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7.1. Покупатель несет все расходы, связанные с оформлением права собственности на Имущество.</w:t>
      </w:r>
    </w:p>
    <w:p w14:paraId="23E0BA7F" w14:textId="77777777" w:rsidR="00D23229" w:rsidRPr="00D40CCD" w:rsidRDefault="00D23229" w:rsidP="00D23229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 xml:space="preserve">7.2. Настоящий Договор составлен в </w:t>
      </w:r>
      <w:r>
        <w:rPr>
          <w:bCs/>
          <w:iCs/>
        </w:rPr>
        <w:t>двух</w:t>
      </w:r>
      <w:r w:rsidRPr="00D40CCD">
        <w:rPr>
          <w:bCs/>
          <w:iCs/>
        </w:rPr>
        <w:t xml:space="preserve"> экземплярах, по одному экземпляру для каждой из сторон настоящего Договора</w:t>
      </w:r>
      <w:r>
        <w:rPr>
          <w:bCs/>
          <w:iCs/>
        </w:rPr>
        <w:t>.</w:t>
      </w:r>
    </w:p>
    <w:p w14:paraId="7F5F6FDA" w14:textId="77777777" w:rsidR="00D23229" w:rsidRPr="00D40CCD" w:rsidRDefault="00D23229" w:rsidP="00D23229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7.3.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 и настоящим Договором.</w:t>
      </w:r>
    </w:p>
    <w:p w14:paraId="0B52F69C" w14:textId="77777777" w:rsidR="00D23229" w:rsidRPr="00D40CCD" w:rsidRDefault="00D23229" w:rsidP="00D23229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7.4. Споры, возникающие при исполнении настоящего Договора, рассматриваются арбитражным судом, судом общей юрисдикции.</w:t>
      </w:r>
    </w:p>
    <w:p w14:paraId="08CB6E41" w14:textId="77777777" w:rsidR="00D23229" w:rsidRPr="00D40CCD" w:rsidRDefault="00D23229" w:rsidP="00D23229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7.5. Приложениями к настоящему Договору является:</w:t>
      </w:r>
    </w:p>
    <w:p w14:paraId="7F517433" w14:textId="77777777" w:rsidR="00D23229" w:rsidRPr="00D40CCD" w:rsidRDefault="00D23229" w:rsidP="00D23229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7.5.1. Акт приема-передачи имущества.</w:t>
      </w:r>
    </w:p>
    <w:p w14:paraId="72E3B864" w14:textId="77777777" w:rsidR="00D23229" w:rsidRPr="00D40CCD" w:rsidRDefault="00D23229" w:rsidP="00D23229">
      <w:pPr>
        <w:jc w:val="center"/>
        <w:rPr>
          <w:bCs/>
          <w:iCs/>
        </w:rPr>
      </w:pPr>
    </w:p>
    <w:p w14:paraId="2525DBE0" w14:textId="77777777" w:rsidR="00D23229" w:rsidRPr="00D40CCD" w:rsidRDefault="00D23229" w:rsidP="00D23229">
      <w:pPr>
        <w:jc w:val="center"/>
        <w:rPr>
          <w:bCs/>
          <w:iCs/>
        </w:rPr>
      </w:pPr>
      <w:r w:rsidRPr="00D40CCD">
        <w:rPr>
          <w:bCs/>
          <w:iCs/>
        </w:rPr>
        <w:t>8. Адреса, реквизиты и подписи сторон.</w:t>
      </w:r>
    </w:p>
    <w:p w14:paraId="3870EA7B" w14:textId="77777777" w:rsidR="00D23229" w:rsidRPr="00D40CCD" w:rsidRDefault="00D23229" w:rsidP="00D23229">
      <w:pPr>
        <w:jc w:val="center"/>
        <w:rPr>
          <w:bCs/>
          <w:i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D23229" w:rsidRPr="00D40CCD" w14:paraId="52C80C11" w14:textId="77777777" w:rsidTr="00FD4E8B">
        <w:tc>
          <w:tcPr>
            <w:tcW w:w="5495" w:type="dxa"/>
          </w:tcPr>
          <w:p w14:paraId="5EE03CCF" w14:textId="77777777" w:rsidR="00D23229" w:rsidRPr="00D40CCD" w:rsidRDefault="00D23229" w:rsidP="00FD4E8B">
            <w:pPr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 xml:space="preserve">«Продавец»  </w:t>
            </w:r>
          </w:p>
          <w:p w14:paraId="5B89C004" w14:textId="77777777" w:rsidR="00D23229" w:rsidRPr="00D40CCD" w:rsidRDefault="00D23229" w:rsidP="00FD4E8B">
            <w:r w:rsidRPr="00D40CCD">
              <w:t>Управление муниципальной собственностью Богучанского района</w:t>
            </w:r>
          </w:p>
          <w:p w14:paraId="4E984C18" w14:textId="77777777" w:rsidR="00D23229" w:rsidRPr="00D40CCD" w:rsidRDefault="00D23229" w:rsidP="00FD4E8B">
            <w:r w:rsidRPr="00D40CCD">
              <w:t xml:space="preserve">Юридический адрес: </w:t>
            </w:r>
          </w:p>
          <w:p w14:paraId="43AC0B1C" w14:textId="77777777" w:rsidR="00D23229" w:rsidRPr="00D40CCD" w:rsidRDefault="00D23229" w:rsidP="00FD4E8B">
            <w:r w:rsidRPr="00D40CCD">
              <w:t xml:space="preserve">663430, Россия, Красноярский край, Богучанский район, с. Богучаны, ул. Октябрьская, 72. </w:t>
            </w:r>
          </w:p>
          <w:p w14:paraId="3A331B92" w14:textId="77777777" w:rsidR="00D23229" w:rsidRPr="00D40CCD" w:rsidRDefault="00D23229" w:rsidP="00FD4E8B">
            <w:pPr>
              <w:rPr>
                <w:color w:val="000000"/>
              </w:rPr>
            </w:pPr>
            <w:r w:rsidRPr="00D40CCD">
              <w:rPr>
                <w:color w:val="000000"/>
              </w:rPr>
              <w:t>ИНН 2407008705, КПП 240701001,</w:t>
            </w:r>
          </w:p>
          <w:p w14:paraId="55B5872E" w14:textId="77777777" w:rsidR="00D23229" w:rsidRPr="00D40CCD" w:rsidRDefault="00D23229" w:rsidP="00FD4E8B">
            <w:pPr>
              <w:rPr>
                <w:color w:val="000000"/>
              </w:rPr>
            </w:pPr>
            <w:r w:rsidRPr="00D40CCD">
              <w:rPr>
                <w:color w:val="000000"/>
              </w:rPr>
              <w:t>ОКТМО 04609000,</w:t>
            </w:r>
          </w:p>
          <w:p w14:paraId="300FD311" w14:textId="77777777" w:rsidR="00D23229" w:rsidRPr="00D40CCD" w:rsidRDefault="00D23229" w:rsidP="00FD4E8B">
            <w:pPr>
              <w:shd w:val="clear" w:color="auto" w:fill="FFFFFF"/>
              <w:jc w:val="both"/>
              <w:rPr>
                <w:color w:val="000000"/>
              </w:rPr>
            </w:pPr>
            <w:r w:rsidRPr="00D40CCD">
              <w:rPr>
                <w:color w:val="000000"/>
              </w:rPr>
              <w:t>ОКПО 44589407</w:t>
            </w:r>
          </w:p>
          <w:p w14:paraId="6A210778" w14:textId="77777777" w:rsidR="00D23229" w:rsidRPr="00D40CCD" w:rsidRDefault="00D23229" w:rsidP="00FD4E8B">
            <w:r w:rsidRPr="00D40CCD">
              <w:t>Банковские реквизиты:</w:t>
            </w:r>
          </w:p>
          <w:p w14:paraId="10286DB3" w14:textId="77777777" w:rsidR="00D23229" w:rsidRPr="00D40CCD" w:rsidRDefault="00D23229" w:rsidP="00FD4E8B">
            <w:pPr>
              <w:rPr>
                <w:color w:val="000000"/>
              </w:rPr>
            </w:pPr>
            <w:r w:rsidRPr="00D40CCD">
              <w:rPr>
                <w:color w:val="000000"/>
              </w:rPr>
              <w:t>Наименование получателя:</w:t>
            </w:r>
          </w:p>
          <w:p w14:paraId="7A051D1A" w14:textId="77777777" w:rsidR="00D23229" w:rsidRPr="00D40CCD" w:rsidRDefault="00D23229" w:rsidP="00FD4E8B">
            <w:pPr>
              <w:rPr>
                <w:color w:val="000000"/>
              </w:rPr>
            </w:pPr>
            <w:r w:rsidRPr="00D40CCD">
              <w:rPr>
                <w:color w:val="000000"/>
              </w:rPr>
              <w:t>Управление Федерального казначейства по Красноярскому краю (УМС Богучанского района)</w:t>
            </w:r>
          </w:p>
          <w:p w14:paraId="313A6DAD" w14:textId="77777777" w:rsidR="00D23229" w:rsidRPr="00D40CCD" w:rsidRDefault="00D23229" w:rsidP="00FD4E8B">
            <w:pPr>
              <w:rPr>
                <w:color w:val="000000"/>
              </w:rPr>
            </w:pPr>
            <w:r w:rsidRPr="00D40CCD">
              <w:rPr>
                <w:color w:val="000000"/>
              </w:rPr>
              <w:t xml:space="preserve">(л.с. </w:t>
            </w:r>
            <w:r w:rsidRPr="00D40CCD">
              <w:rPr>
                <w:shd w:val="clear" w:color="auto" w:fill="FFFFFF"/>
              </w:rPr>
              <w:t>04193014100</w:t>
            </w:r>
            <w:r w:rsidRPr="00D40CCD">
              <w:rPr>
                <w:color w:val="000000"/>
              </w:rPr>
              <w:t>)</w:t>
            </w:r>
          </w:p>
          <w:p w14:paraId="298E49CF" w14:textId="77777777" w:rsidR="00D23229" w:rsidRPr="00D40CCD" w:rsidRDefault="00D23229" w:rsidP="00FD4E8B">
            <w:pPr>
              <w:rPr>
                <w:color w:val="000000"/>
              </w:rPr>
            </w:pPr>
            <w:r w:rsidRPr="00D40CCD">
              <w:rPr>
                <w:color w:val="000000"/>
              </w:rPr>
              <w:t xml:space="preserve">№ казначейского счета </w:t>
            </w:r>
            <w:r w:rsidRPr="00D40CCD">
              <w:t>03100643000000011900</w:t>
            </w:r>
          </w:p>
          <w:p w14:paraId="52B25A5F" w14:textId="77777777" w:rsidR="00D23229" w:rsidRPr="00D40CCD" w:rsidRDefault="00D23229" w:rsidP="00FD4E8B">
            <w:pPr>
              <w:rPr>
                <w:color w:val="000000"/>
              </w:rPr>
            </w:pPr>
            <w:r w:rsidRPr="00D40CCD">
              <w:rPr>
                <w:color w:val="000000"/>
              </w:rPr>
              <w:t>Наименование банка:</w:t>
            </w:r>
          </w:p>
          <w:p w14:paraId="1F41D5FD" w14:textId="77777777" w:rsidR="00D23229" w:rsidRPr="00D40CCD" w:rsidRDefault="00D23229" w:rsidP="00FD4E8B">
            <w:pPr>
              <w:rPr>
                <w:color w:val="000000"/>
              </w:rPr>
            </w:pPr>
            <w:r w:rsidRPr="00D40CCD">
              <w:rPr>
                <w:color w:val="000000"/>
              </w:rPr>
              <w:t>ОТДЕЛЕНИЕ КРАСНОЯРСК БАНКА РОССИИ//УФК по Красноярскому краю г. Красноярск,  БИК ТОФК 010407105,</w:t>
            </w:r>
          </w:p>
          <w:p w14:paraId="3BBB1ED5" w14:textId="77777777" w:rsidR="00D23229" w:rsidRPr="00D40CCD" w:rsidRDefault="00D23229" w:rsidP="00FD4E8B">
            <w:pPr>
              <w:shd w:val="clear" w:color="auto" w:fill="FFFFFF"/>
              <w:jc w:val="both"/>
              <w:rPr>
                <w:color w:val="000000"/>
              </w:rPr>
            </w:pPr>
            <w:r w:rsidRPr="00D40CCD">
              <w:rPr>
                <w:color w:val="000000"/>
              </w:rPr>
              <w:t>ЕКС (корсчет) 40102810245370000011</w:t>
            </w:r>
          </w:p>
          <w:p w14:paraId="149A95A4" w14:textId="77777777" w:rsidR="00D23229" w:rsidRPr="00D40CCD" w:rsidRDefault="00D23229" w:rsidP="00FD4E8B">
            <w:pPr>
              <w:shd w:val="clear" w:color="auto" w:fill="FFFFFF"/>
              <w:jc w:val="both"/>
              <w:rPr>
                <w:color w:val="000000"/>
              </w:rPr>
            </w:pPr>
          </w:p>
          <w:p w14:paraId="7B3E3354" w14:textId="77777777" w:rsidR="00D23229" w:rsidRPr="00D40CCD" w:rsidRDefault="00D23229" w:rsidP="00FD4E8B">
            <w:pPr>
              <w:shd w:val="clear" w:color="auto" w:fill="FFFFFF"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Начальник УМС Богучанского района</w:t>
            </w:r>
          </w:p>
          <w:p w14:paraId="1C44194D" w14:textId="77777777" w:rsidR="00D23229" w:rsidRPr="00D40CCD" w:rsidRDefault="00D23229" w:rsidP="00FD4E8B">
            <w:pPr>
              <w:shd w:val="clear" w:color="auto" w:fill="FFFFFF"/>
              <w:jc w:val="both"/>
              <w:rPr>
                <w:lang w:eastAsia="zh-CN"/>
              </w:rPr>
            </w:pPr>
          </w:p>
          <w:p w14:paraId="7B8B5524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  <w:r w:rsidRPr="00D40CCD">
              <w:rPr>
                <w:u w:val="single"/>
                <w:lang w:eastAsia="zh-CN"/>
              </w:rPr>
              <w:t>О.Б. Ерашева</w:t>
            </w:r>
          </w:p>
          <w:p w14:paraId="2B4E52CC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(подпись)                                 (ФИО)</w:t>
            </w:r>
          </w:p>
          <w:p w14:paraId="76CB1461" w14:textId="77777777" w:rsidR="00D23229" w:rsidRPr="00D40CCD" w:rsidRDefault="00D23229" w:rsidP="00FD4E8B">
            <w:pPr>
              <w:shd w:val="clear" w:color="auto" w:fill="FFFFFF"/>
              <w:jc w:val="both"/>
              <w:rPr>
                <w:bCs/>
                <w:color w:val="000000"/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67D9B6E3" w14:textId="77777777" w:rsidR="00D23229" w:rsidRPr="00D40CCD" w:rsidRDefault="00D23229" w:rsidP="00FD4E8B">
            <w:pPr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>«Покупатель»</w:t>
            </w:r>
          </w:p>
          <w:p w14:paraId="264A00CD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000D8641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21E40D8F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44E8E54A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35B13428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6A2AA810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017E5D3C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67CB7E18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04B13A83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1E1E5FBA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0E4B1586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71857CEF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2916D310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6BABD890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3A9FFEA7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26F92DB4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405B0E7C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00477874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50E49F9B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6DCBD041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2CEB6117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  <w:bookmarkStart w:id="10" w:name="_GoBack"/>
            <w:bookmarkEnd w:id="10"/>
            <w:r w:rsidRPr="00D40CCD">
              <w:rPr>
                <w:lang w:eastAsia="zh-CN"/>
              </w:rPr>
              <w:t xml:space="preserve">__________________         </w:t>
            </w:r>
          </w:p>
          <w:p w14:paraId="5CF8776F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430AD37C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</w:t>
            </w:r>
          </w:p>
          <w:p w14:paraId="1160270C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(подпись)        (ФИО)</w:t>
            </w:r>
          </w:p>
          <w:p w14:paraId="30C6B986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</w:tr>
    </w:tbl>
    <w:p w14:paraId="5F83BF77" w14:textId="77777777" w:rsidR="00D23229" w:rsidRPr="00D40CCD" w:rsidRDefault="00D23229" w:rsidP="00D23229">
      <w:pPr>
        <w:pStyle w:val="a7"/>
        <w:ind w:left="4320" w:firstLine="720"/>
        <w:rPr>
          <w:rFonts w:ascii="Times New Roman" w:hAnsi="Times New Roman" w:cs="Times New Roman"/>
          <w:b w:val="0"/>
        </w:rPr>
      </w:pPr>
    </w:p>
    <w:p w14:paraId="5C552985" w14:textId="77777777" w:rsidR="00D23229" w:rsidRPr="00D40CCD" w:rsidRDefault="00D23229" w:rsidP="00D23229">
      <w:pPr>
        <w:spacing w:after="200" w:line="276" w:lineRule="auto"/>
        <w:rPr>
          <w:bCs/>
        </w:rPr>
      </w:pPr>
      <w:r w:rsidRPr="00D40CCD">
        <w:rPr>
          <w:b/>
        </w:rPr>
        <w:br w:type="page"/>
      </w:r>
    </w:p>
    <w:p w14:paraId="4A26C5BB" w14:textId="77777777" w:rsidR="00D23229" w:rsidRPr="00D40CCD" w:rsidRDefault="00D23229" w:rsidP="00D23229">
      <w:pPr>
        <w:pStyle w:val="a7"/>
        <w:ind w:left="4320" w:firstLine="720"/>
        <w:rPr>
          <w:rFonts w:ascii="Times New Roman" w:hAnsi="Times New Roman" w:cs="Times New Roman"/>
          <w:b w:val="0"/>
        </w:rPr>
      </w:pPr>
    </w:p>
    <w:p w14:paraId="4C7C7EC9" w14:textId="77777777" w:rsidR="00D23229" w:rsidRPr="00D40CCD" w:rsidRDefault="00D23229" w:rsidP="00D23229">
      <w:pPr>
        <w:jc w:val="right"/>
      </w:pPr>
      <w:r w:rsidRPr="00D40CCD">
        <w:t xml:space="preserve">Приложение № 1 </w:t>
      </w:r>
    </w:p>
    <w:p w14:paraId="5F18B56B" w14:textId="77777777" w:rsidR="00D23229" w:rsidRPr="00D40CCD" w:rsidRDefault="00D23229" w:rsidP="00D23229">
      <w:pPr>
        <w:jc w:val="right"/>
      </w:pPr>
      <w:r w:rsidRPr="00D40CCD">
        <w:t>к договору купли-продажи</w:t>
      </w:r>
    </w:p>
    <w:p w14:paraId="51F49FE3" w14:textId="77777777" w:rsidR="00D23229" w:rsidRDefault="00D23229" w:rsidP="00D23229">
      <w:pPr>
        <w:jc w:val="right"/>
      </w:pPr>
      <w:r w:rsidRPr="00D40CCD">
        <w:t xml:space="preserve"> от «__» ______2022 г.</w:t>
      </w:r>
      <w:r>
        <w:t>№_________________</w:t>
      </w:r>
    </w:p>
    <w:p w14:paraId="30A6B563" w14:textId="77777777" w:rsidR="00D23229" w:rsidRPr="00D40CCD" w:rsidRDefault="00D23229" w:rsidP="00D23229">
      <w:pPr>
        <w:jc w:val="center"/>
      </w:pPr>
    </w:p>
    <w:p w14:paraId="06895C5A" w14:textId="77777777" w:rsidR="00D23229" w:rsidRPr="00D40CCD" w:rsidRDefault="00D23229" w:rsidP="00D23229">
      <w:pPr>
        <w:jc w:val="center"/>
        <w:rPr>
          <w:b/>
          <w:bCs/>
          <w:spacing w:val="20"/>
        </w:rPr>
      </w:pPr>
    </w:p>
    <w:p w14:paraId="5EA8A3D0" w14:textId="77777777" w:rsidR="00D23229" w:rsidRPr="00D40CCD" w:rsidRDefault="00D23229" w:rsidP="00D23229">
      <w:pPr>
        <w:jc w:val="center"/>
        <w:rPr>
          <w:b/>
          <w:bCs/>
          <w:spacing w:val="20"/>
        </w:rPr>
      </w:pPr>
      <w:r w:rsidRPr="00D40CCD">
        <w:rPr>
          <w:b/>
          <w:bCs/>
          <w:spacing w:val="20"/>
        </w:rPr>
        <w:t>АКТ</w:t>
      </w:r>
    </w:p>
    <w:p w14:paraId="06A14878" w14:textId="77777777" w:rsidR="00D23229" w:rsidRPr="00D40CCD" w:rsidRDefault="00D23229" w:rsidP="00D23229">
      <w:pPr>
        <w:jc w:val="center"/>
        <w:rPr>
          <w:b/>
          <w:bCs/>
          <w:spacing w:val="20"/>
        </w:rPr>
      </w:pPr>
      <w:r w:rsidRPr="00D40CCD">
        <w:rPr>
          <w:b/>
          <w:bCs/>
          <w:spacing w:val="20"/>
        </w:rPr>
        <w:t>приема-передачи</w:t>
      </w:r>
    </w:p>
    <w:p w14:paraId="7465D844" w14:textId="77777777" w:rsidR="00D23229" w:rsidRPr="00D40CCD" w:rsidRDefault="00D23229" w:rsidP="00D23229">
      <w:pPr>
        <w:jc w:val="center"/>
        <w:rPr>
          <w:bCs/>
          <w:spacing w:val="20"/>
        </w:rPr>
      </w:pPr>
    </w:p>
    <w:p w14:paraId="02269D25" w14:textId="77777777" w:rsidR="00D23229" w:rsidRPr="00D40CCD" w:rsidRDefault="00D23229" w:rsidP="00D23229">
      <w:pPr>
        <w:jc w:val="both"/>
      </w:pPr>
      <w:r w:rsidRPr="00D40CCD">
        <w:t>с. Богучаны</w:t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  <w:t xml:space="preserve">  </w:t>
      </w:r>
      <w:r>
        <w:tab/>
        <w:t xml:space="preserve">      </w:t>
      </w:r>
      <w:r w:rsidRPr="00D40CCD">
        <w:t>«___»__________2022 г.</w:t>
      </w:r>
    </w:p>
    <w:p w14:paraId="1E675269" w14:textId="77777777" w:rsidR="00D23229" w:rsidRPr="00D40CCD" w:rsidRDefault="00D23229" w:rsidP="00D23229">
      <w:pPr>
        <w:jc w:val="both"/>
      </w:pPr>
    </w:p>
    <w:p w14:paraId="7CD141F0" w14:textId="77777777" w:rsidR="00D23229" w:rsidRPr="00D40CCD" w:rsidRDefault="00D23229" w:rsidP="00D23229">
      <w:pPr>
        <w:ind w:firstLine="567"/>
        <w:jc w:val="both"/>
      </w:pPr>
      <w:r w:rsidRPr="00D40CCD">
        <w:t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Ерашевой Ольги Борисовны, действующего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10.03.2022 № 24-лс,  именуемое в дальнейшем «Продавец» и __________________________________________________________, именуемый в дальнейшем  «Покупатель» заключили настоящий Акт о нижеследующем:</w:t>
      </w:r>
      <w:r w:rsidRPr="00D40CCD">
        <w:tab/>
      </w:r>
    </w:p>
    <w:p w14:paraId="02DB8316" w14:textId="77777777" w:rsidR="00D23229" w:rsidRPr="00D40CCD" w:rsidRDefault="00D23229" w:rsidP="00D23229">
      <w:pPr>
        <w:pStyle w:val="a7"/>
        <w:jc w:val="both"/>
        <w:rPr>
          <w:rFonts w:ascii="Times New Roman" w:hAnsi="Times New Roman" w:cs="Times New Roman"/>
        </w:rPr>
      </w:pPr>
    </w:p>
    <w:p w14:paraId="3A408FE0" w14:textId="77777777" w:rsidR="00D23229" w:rsidRPr="00D40CCD" w:rsidRDefault="00D23229" w:rsidP="00D23229">
      <w:pPr>
        <w:ind w:firstLine="709"/>
        <w:jc w:val="both"/>
      </w:pPr>
      <w:r w:rsidRPr="00D40CCD">
        <w:t>1.1. В соответствии с пунктом 1.1. Договора №_____  от «___» __________ 2022 г. Продавец передает, а Покупатель принимает в собственность следующее имущество: __________________________________________________________________________________________________________________________________________________________</w:t>
      </w:r>
    </w:p>
    <w:p w14:paraId="59DC56A6" w14:textId="77777777" w:rsidR="00D23229" w:rsidRPr="00D40CCD" w:rsidRDefault="00D23229" w:rsidP="00D23229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F4F9B7" w14:textId="77777777" w:rsidR="00D23229" w:rsidRPr="00D40CCD" w:rsidRDefault="00D23229" w:rsidP="00D23229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1.2. С момента подписания настоящего акта обязательство Продавца по передаче Имущества является исполненным.</w:t>
      </w:r>
    </w:p>
    <w:p w14:paraId="751CD265" w14:textId="77777777" w:rsidR="00D23229" w:rsidRPr="00D40CCD" w:rsidRDefault="00D23229" w:rsidP="00D23229">
      <w:pPr>
        <w:pStyle w:val="a7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>1.3. Стороны ознакомлены с состоянием имущества, подтверждают отсутствие каких-либо претензий.</w:t>
      </w:r>
    </w:p>
    <w:p w14:paraId="6DC062B3" w14:textId="77777777" w:rsidR="00D23229" w:rsidRPr="00D40CCD" w:rsidRDefault="00D23229" w:rsidP="00D23229">
      <w:pPr>
        <w:pStyle w:val="a7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>1.5. Настоящий  Акт  приема-передачи является неотъемлемой частью договора купли-продажи муниципального имущества муниципального образования Богучанский район от «___»____________ 2022 года №____.</w:t>
      </w:r>
    </w:p>
    <w:p w14:paraId="08977088" w14:textId="77777777" w:rsidR="00D23229" w:rsidRPr="00D40CCD" w:rsidRDefault="00D23229" w:rsidP="00D23229">
      <w:pPr>
        <w:pStyle w:val="a7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 xml:space="preserve">1.6. Акт приема-передачи составлен в </w:t>
      </w:r>
      <w:r>
        <w:rPr>
          <w:rFonts w:ascii="Times New Roman" w:hAnsi="Times New Roman" w:cs="Times New Roman"/>
          <w:b w:val="0"/>
        </w:rPr>
        <w:t xml:space="preserve">2 </w:t>
      </w:r>
      <w:r w:rsidRPr="00D40CCD">
        <w:rPr>
          <w:rFonts w:ascii="Times New Roman" w:hAnsi="Times New Roman" w:cs="Times New Roman"/>
          <w:b w:val="0"/>
        </w:rPr>
        <w:t>(</w:t>
      </w:r>
      <w:r>
        <w:rPr>
          <w:rFonts w:ascii="Times New Roman" w:hAnsi="Times New Roman" w:cs="Times New Roman"/>
          <w:b w:val="0"/>
        </w:rPr>
        <w:t>двух</w:t>
      </w:r>
      <w:r w:rsidRPr="00D40CCD">
        <w:rPr>
          <w:rFonts w:ascii="Times New Roman" w:hAnsi="Times New Roman" w:cs="Times New Roman"/>
          <w:b w:val="0"/>
        </w:rPr>
        <w:t>) экземплярах, имеющих одинаковую юридическую силу, из которых по одному экземпляру хранится у сторон</w:t>
      </w:r>
      <w:bookmarkStart w:id="11" w:name="_Toc76741563"/>
      <w:bookmarkStart w:id="12" w:name="_Toc77257505"/>
      <w:r>
        <w:rPr>
          <w:rFonts w:ascii="Times New Roman" w:hAnsi="Times New Roman" w:cs="Times New Roman"/>
          <w:b w:val="0"/>
        </w:rPr>
        <w:t>.</w:t>
      </w:r>
    </w:p>
    <w:p w14:paraId="34C4BC7E" w14:textId="77777777" w:rsidR="00D23229" w:rsidRPr="00D40CCD" w:rsidRDefault="00D23229" w:rsidP="00D23229">
      <w:pPr>
        <w:pStyle w:val="a7"/>
        <w:ind w:firstLine="567"/>
        <w:jc w:val="both"/>
        <w:rPr>
          <w:rFonts w:ascii="Times New Roman" w:hAnsi="Times New Roman" w:cs="Times New Roman"/>
          <w:b w:val="0"/>
        </w:rPr>
      </w:pPr>
    </w:p>
    <w:p w14:paraId="7A7FF241" w14:textId="77777777" w:rsidR="00D23229" w:rsidRPr="00D40CCD" w:rsidRDefault="00D23229" w:rsidP="00D23229">
      <w:pPr>
        <w:pStyle w:val="a7"/>
        <w:ind w:firstLine="567"/>
        <w:jc w:val="both"/>
        <w:rPr>
          <w:bCs w:val="0"/>
        </w:rPr>
      </w:pPr>
      <w:r w:rsidRPr="00D40CCD">
        <w:rPr>
          <w:bCs w:val="0"/>
        </w:rPr>
        <w:t>Стороны</w:t>
      </w:r>
      <w:bookmarkEnd w:id="11"/>
      <w:bookmarkEnd w:id="12"/>
    </w:p>
    <w:p w14:paraId="197DA891" w14:textId="77777777" w:rsidR="00D23229" w:rsidRPr="00D40CCD" w:rsidRDefault="00D23229" w:rsidP="00D23229"/>
    <w:p w14:paraId="04B88D62" w14:textId="77777777" w:rsidR="00D23229" w:rsidRPr="00D40CCD" w:rsidRDefault="00D23229" w:rsidP="00D23229">
      <w:pPr>
        <w:jc w:val="both"/>
        <w:rPr>
          <w:b/>
        </w:rPr>
      </w:pPr>
      <w:r w:rsidRPr="00D40CCD">
        <w:rPr>
          <w:b/>
        </w:rPr>
        <w:t xml:space="preserve"> От Продавца</w:t>
      </w:r>
      <w:r w:rsidRPr="00D40CCD">
        <w:rPr>
          <w:b/>
        </w:rPr>
        <w:tab/>
        <w:t xml:space="preserve"> </w:t>
      </w:r>
      <w:r>
        <w:rPr>
          <w:b/>
        </w:rPr>
        <w:t xml:space="preserve">                                                       </w:t>
      </w:r>
      <w:r w:rsidRPr="00D40CCD">
        <w:rPr>
          <w:b/>
        </w:rPr>
        <w:t xml:space="preserve">  От Покупателя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D23229" w:rsidRPr="00D40CCD" w14:paraId="2E13B505" w14:textId="77777777" w:rsidTr="00FD4E8B">
        <w:tc>
          <w:tcPr>
            <w:tcW w:w="5495" w:type="dxa"/>
          </w:tcPr>
          <w:p w14:paraId="37149FC0" w14:textId="77777777" w:rsidR="00D23229" w:rsidRPr="00D40CCD" w:rsidRDefault="00D23229" w:rsidP="00FD4E8B">
            <w:r w:rsidRPr="00D40CCD">
              <w:t>Управление муниципальной собственностью Богучанского района</w:t>
            </w:r>
          </w:p>
          <w:p w14:paraId="2D41569A" w14:textId="77777777" w:rsidR="00D23229" w:rsidRPr="00D40CCD" w:rsidRDefault="00D23229" w:rsidP="00FD4E8B">
            <w:r w:rsidRPr="00D40CCD">
              <w:rPr>
                <w:lang w:eastAsia="zh-CN"/>
              </w:rPr>
              <w:t>Начальник</w:t>
            </w:r>
          </w:p>
          <w:p w14:paraId="3EA42138" w14:textId="77777777" w:rsidR="00D23229" w:rsidRPr="00D40CCD" w:rsidRDefault="00D23229" w:rsidP="00FD4E8B">
            <w:pPr>
              <w:shd w:val="clear" w:color="auto" w:fill="FFFFFF"/>
              <w:jc w:val="both"/>
              <w:rPr>
                <w:lang w:eastAsia="zh-CN"/>
              </w:rPr>
            </w:pPr>
          </w:p>
          <w:p w14:paraId="399B41ED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  <w:r w:rsidRPr="00D40CCD">
              <w:rPr>
                <w:u w:val="single"/>
                <w:lang w:eastAsia="zh-CN"/>
              </w:rPr>
              <w:t>О.Б. Ерашева</w:t>
            </w:r>
          </w:p>
          <w:p w14:paraId="143D001C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(подпись)                                 (ФИО)</w:t>
            </w:r>
          </w:p>
          <w:p w14:paraId="0339F1F1" w14:textId="77777777" w:rsidR="00D23229" w:rsidRPr="00D40CCD" w:rsidRDefault="00D23229" w:rsidP="00FD4E8B">
            <w:pPr>
              <w:shd w:val="clear" w:color="auto" w:fill="FFFFFF"/>
              <w:jc w:val="both"/>
              <w:rPr>
                <w:bCs/>
                <w:color w:val="000000"/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61034DC4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56CB4048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4E6DE019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</w:p>
          <w:p w14:paraId="683B0608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</w:p>
          <w:p w14:paraId="3B6350C6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                 _____________</w:t>
            </w:r>
          </w:p>
          <w:p w14:paraId="6C1E9D09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(подпись)                          (ФИО)</w:t>
            </w:r>
          </w:p>
          <w:p w14:paraId="6D7B4BB1" w14:textId="77777777" w:rsidR="00D23229" w:rsidRPr="00D40CCD" w:rsidRDefault="00D23229" w:rsidP="00FD4E8B">
            <w:pPr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</w:tr>
    </w:tbl>
    <w:p w14:paraId="45145410" w14:textId="77777777" w:rsidR="00D23229" w:rsidRPr="00D40CCD" w:rsidRDefault="00D23229" w:rsidP="00D23229">
      <w:pPr>
        <w:pStyle w:val="a5"/>
        <w:ind w:right="43"/>
        <w:jc w:val="left"/>
        <w:rPr>
          <w:b w:val="0"/>
          <w:szCs w:val="24"/>
        </w:rPr>
      </w:pPr>
    </w:p>
    <w:p w14:paraId="37E9BC16" w14:textId="77777777" w:rsidR="00D23229" w:rsidRDefault="00D23229" w:rsidP="00D23229"/>
    <w:p w14:paraId="1CE15C67" w14:textId="77777777" w:rsidR="00D23229" w:rsidRPr="0049556A" w:rsidRDefault="00D23229" w:rsidP="00D23229">
      <w:pPr>
        <w:jc w:val="right"/>
        <w:rPr>
          <w:sz w:val="22"/>
          <w:szCs w:val="22"/>
        </w:rPr>
      </w:pPr>
    </w:p>
    <w:p w14:paraId="0CA2AF0B" w14:textId="77777777" w:rsidR="00D23229" w:rsidRPr="0049556A" w:rsidRDefault="00D23229" w:rsidP="00D23229">
      <w:pPr>
        <w:jc w:val="center"/>
        <w:rPr>
          <w:bCs/>
          <w:sz w:val="20"/>
          <w:szCs w:val="20"/>
        </w:rPr>
      </w:pPr>
    </w:p>
    <w:p w14:paraId="5821E162" w14:textId="77777777" w:rsidR="00D23229" w:rsidRPr="0063709D" w:rsidRDefault="00D23229" w:rsidP="00D23229">
      <w:pPr>
        <w:pStyle w:val="a8"/>
      </w:pPr>
    </w:p>
    <w:p w14:paraId="06D321A8" w14:textId="77777777" w:rsidR="009309D2" w:rsidRPr="00D23229" w:rsidRDefault="00D23229" w:rsidP="00D23229"/>
    <w:sectPr w:rsidR="009309D2" w:rsidRPr="00D23229" w:rsidSect="00E7460C">
      <w:headerReference w:type="default" r:id="rId4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03F4" w14:textId="77777777" w:rsidR="00D80957" w:rsidRDefault="00D23229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8C0EDE" wp14:editId="7623593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042C5" w14:textId="77777777" w:rsidR="00D80957" w:rsidRDefault="00D23229">
                          <w:pPr>
                            <w:pStyle w:val="a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C0E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" stroked="f">
              <v:fill opacity="0"/>
              <v:textbox inset="0,0,0,0">
                <w:txbxContent>
                  <w:p w14:paraId="26D042C5" w14:textId="77777777" w:rsidR="00D80957" w:rsidRDefault="00D23229">
                    <w:pPr>
                      <w:pStyle w:val="a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D4"/>
    <w:rsid w:val="00262EBE"/>
    <w:rsid w:val="003215D4"/>
    <w:rsid w:val="00967CBF"/>
    <w:rsid w:val="00972396"/>
    <w:rsid w:val="00D23229"/>
    <w:rsid w:val="00DB0F0C"/>
    <w:rsid w:val="00E42AB1"/>
    <w:rsid w:val="00F8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B71E"/>
  <w15:chartTrackingRefBased/>
  <w15:docId w15:val="{5B2FDF2C-C2F0-4FB8-A160-55B5B94E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1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5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215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21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215D4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3215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яяяяяяяя"/>
    <w:basedOn w:val="a"/>
    <w:uiPriority w:val="99"/>
    <w:rsid w:val="003215D4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3215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2322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23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semiHidden/>
    <w:rsid w:val="00D2322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semiHidden/>
    <w:rsid w:val="00D23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2022-11-24T03:35:00Z</dcterms:created>
  <dcterms:modified xsi:type="dcterms:W3CDTF">2022-11-28T02:32:00Z</dcterms:modified>
</cp:coreProperties>
</file>