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54BDCD21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CC672D">
        <w:t>29</w:t>
      </w:r>
      <w:r w:rsidRPr="00F70883">
        <w:t>»</w:t>
      </w:r>
      <w:r w:rsidR="00253050" w:rsidRPr="00F70883">
        <w:t xml:space="preserve"> </w:t>
      </w:r>
      <w:r w:rsidR="00CC672D">
        <w:t>января</w:t>
      </w:r>
      <w:r w:rsidR="00470405">
        <w:t xml:space="preserve"> </w:t>
      </w:r>
      <w:r w:rsidRPr="00F70883">
        <w:t>202</w:t>
      </w:r>
      <w:r w:rsidR="00D67EBD">
        <w:t>4</w:t>
      </w:r>
      <w:r w:rsidRPr="00F70883">
        <w:t xml:space="preserve"> года № </w:t>
      </w:r>
      <w:r w:rsidR="00CC672D">
        <w:t>44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6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66DF842" w14:textId="77777777" w:rsidR="00321591" w:rsidRDefault="00321591" w:rsidP="00321591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3D9E46E" w14:textId="367FA6C9" w:rsidR="00321591" w:rsidRDefault="00321591" w:rsidP="00321591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      </w:r>
            <w:r w:rsidR="00E43866">
              <w:t>1/2</w:t>
            </w:r>
            <w:r>
              <w:t>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кв.м.;</w:t>
            </w:r>
          </w:p>
          <w:p w14:paraId="591D0B61" w14:textId="77777777" w:rsidR="00321591" w:rsidRDefault="00321591" w:rsidP="00321591">
            <w:pPr>
              <w:ind w:firstLine="709"/>
              <w:jc w:val="both"/>
            </w:pPr>
            <w:r>
              <w:lastRenderedPageBreak/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4A4A63A7" w14:textId="77777777" w:rsidR="00321591" w:rsidRDefault="00321591" w:rsidP="00321591">
            <w:pPr>
              <w:ind w:firstLine="709"/>
              <w:jc w:val="both"/>
            </w:pPr>
            <w: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327EE04" w14:textId="1268D9E9" w:rsidR="00321591" w:rsidRDefault="00321591" w:rsidP="00321591">
            <w:r>
              <w:t xml:space="preserve">1.Склад: </w:t>
            </w:r>
          </w:p>
          <w:p w14:paraId="35E83A61" w14:textId="77777777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77777777" w:rsidR="00321591" w:rsidRDefault="00321591" w:rsidP="00E92FB4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5D2BE149" w14:textId="57B6691D" w:rsidR="00321591" w:rsidRPr="00321591" w:rsidRDefault="009435FE" w:rsidP="00E92FB4">
            <w:r w:rsidRPr="00D40CCD">
              <w:t xml:space="preserve">Год ввода в эксплуатацию: </w:t>
            </w:r>
            <w:r w:rsidR="00321591">
              <w:t xml:space="preserve">неизвестен; </w:t>
            </w:r>
          </w:p>
          <w:p w14:paraId="7AE667F3" w14:textId="7D5334F1" w:rsidR="00E92FB4" w:rsidRDefault="00321591" w:rsidP="00E92FB4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7C22F144" w14:textId="6E0F720C" w:rsidR="00321591" w:rsidRDefault="00321591" w:rsidP="00321591">
            <w:r>
              <w:t>2.</w:t>
            </w:r>
            <w:r w:rsidR="00903B65">
              <w:t>Общежитие:</w:t>
            </w:r>
          </w:p>
          <w:p w14:paraId="464F6A8B" w14:textId="195EE52C" w:rsidR="006E04C3" w:rsidRDefault="006E04C3" w:rsidP="006E04C3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6FB72A57" w14:textId="3A088568" w:rsidR="006E04C3" w:rsidRDefault="006E04C3" w:rsidP="006E04C3">
            <w:r>
              <w:t>Материал наружных бетонные.</w:t>
            </w:r>
          </w:p>
          <w:p w14:paraId="60E02F42" w14:textId="5B57B262" w:rsidR="006E04C3" w:rsidRPr="00321591" w:rsidRDefault="006E04C3" w:rsidP="006E04C3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1381E74C" w14:textId="77777777" w:rsidR="006E04C3" w:rsidRDefault="006E04C3" w:rsidP="006E04C3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61973343" w14:textId="4C104661" w:rsidR="00903B65" w:rsidRDefault="006E04C3" w:rsidP="00321591">
            <w:r>
              <w:t>Земельный участок:</w:t>
            </w:r>
          </w:p>
          <w:p w14:paraId="742EE224" w14:textId="532E7795" w:rsidR="009435FE" w:rsidRPr="00D40CCD" w:rsidRDefault="006E04C3" w:rsidP="006E04C3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5F8D4484" w:rsidR="00321591" w:rsidRDefault="001A74F6" w:rsidP="00E92FB4">
            <w:r w:rsidRPr="00D40CCD">
              <w:t>1 </w:t>
            </w:r>
            <w:r w:rsidR="00321591">
              <w:t>110</w:t>
            </w:r>
            <w:r w:rsidRPr="00D40CCD">
              <w:t xml:space="preserve">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="00321591">
              <w:t>сто десять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4C5D2D99" w14:textId="2EB03769" w:rsidR="00321591" w:rsidRDefault="00321591" w:rsidP="00E92FB4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7F4BBEB4" w14:textId="25A63FEF" w:rsidR="00321591" w:rsidRDefault="00321591" w:rsidP="00E92FB4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17A45125" w14:textId="23CEAD1F" w:rsidR="00321591" w:rsidRPr="00D40CCD" w:rsidRDefault="00321591" w:rsidP="00321591">
            <w:r>
              <w:t>- земельный участок: 800 000 (восемьсот тысяч) рублей 00 копеек, в том числе НДС.</w:t>
            </w:r>
          </w:p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6F662DCE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6E04C3">
              <w:t>55</w:t>
            </w:r>
            <w:r w:rsidR="000F04C7" w:rsidRPr="00D40CCD">
              <w:t xml:space="preserve"> </w:t>
            </w:r>
            <w:r w:rsidR="006E04C3">
              <w:t>5</w:t>
            </w:r>
            <w:r w:rsidR="000F04C7" w:rsidRPr="00D40CCD">
              <w:t>00</w:t>
            </w:r>
            <w:r w:rsidRPr="00D40CCD">
              <w:t xml:space="preserve"> (</w:t>
            </w:r>
            <w:r w:rsidR="006E04C3">
              <w:t>пятьдесят пять тысяч пятьсот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3DA23A0F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5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111</w:t>
            </w:r>
            <w:r w:rsidR="004132A5" w:rsidRPr="00D40CCD">
              <w:t xml:space="preserve"> 000</w:t>
            </w:r>
            <w:r w:rsidRPr="00D40CCD">
              <w:t xml:space="preserve"> (</w:t>
            </w:r>
            <w:r w:rsidR="00FD6712">
              <w:t>сто одиннадцать тысяч</w:t>
            </w:r>
            <w:r w:rsidRPr="00D40CCD">
              <w:t xml:space="preserve">) рублей 00 копеек </w:t>
            </w:r>
            <w:bookmarkEnd w:id="5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43F470CE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>Ранее имущество выставлялось на торги:</w:t>
            </w:r>
          </w:p>
          <w:p w14:paraId="083F596F" w14:textId="3FB1DC7F" w:rsidR="00E92FB4" w:rsidRPr="00D40CCD" w:rsidRDefault="00A039B0" w:rsidP="00B47C96">
            <w:pPr>
              <w:suppressAutoHyphens/>
              <w:jc w:val="both"/>
            </w:pPr>
            <w:r w:rsidRPr="00B47C96">
              <w:t xml:space="preserve">извещение на Сбербанк-АСТ 22.05.2023 №  </w:t>
            </w:r>
            <w:r w:rsidRPr="00B47C96">
              <w:rPr>
                <w:lang w:val="en-US"/>
              </w:rPr>
              <w:t>SBR</w:t>
            </w:r>
            <w:r w:rsidRPr="00B47C96">
              <w:t>012-2305220081, извещение на www.torgi.gov.ru номер извещения 22000025720000000065</w:t>
            </w:r>
            <w:r w:rsidR="00D67EBD" w:rsidRPr="00B47C96">
              <w:rPr>
                <w:color w:val="000000"/>
                <w:spacing w:val="-4"/>
                <w:lang w:eastAsia="ar-SA"/>
              </w:rPr>
              <w:t xml:space="preserve">, </w:t>
            </w:r>
            <w:r w:rsidR="00D67EBD" w:rsidRPr="00B47C96">
              <w:t xml:space="preserve">опубликовано в газете «Официальный вестник» от </w:t>
            </w:r>
            <w:r w:rsidRPr="00B47C96">
              <w:t>19.05</w:t>
            </w:r>
            <w:r w:rsidR="00D67EBD" w:rsidRPr="00B47C96">
              <w:t xml:space="preserve">.2023 № </w:t>
            </w:r>
            <w:r w:rsidRPr="00B47C96">
              <w:t>20</w:t>
            </w:r>
            <w:r w:rsidR="00D67EBD" w:rsidRPr="00B47C96">
              <w:t xml:space="preserve">. </w:t>
            </w:r>
            <w:r w:rsidR="00D67EBD" w:rsidRPr="00B47C96">
              <w:rPr>
                <w:color w:val="000000"/>
                <w:spacing w:val="-4"/>
                <w:lang w:eastAsia="ar-SA"/>
              </w:rPr>
              <w:t xml:space="preserve">Так как </w:t>
            </w:r>
            <w:r w:rsidRPr="00B47C96">
              <w:rPr>
                <w:color w:val="000000"/>
                <w:spacing w:val="-4"/>
                <w:lang w:eastAsia="ar-SA"/>
              </w:rPr>
              <w:t>не было подано не одной заявки, аукцион  признан  несостоявшимся.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lastRenderedPageBreak/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6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6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7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7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8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8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9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9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0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0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</w:t>
      </w:r>
      <w:r w:rsidRPr="000A20FD">
        <w:rPr>
          <w:sz w:val="22"/>
          <w:szCs w:val="22"/>
        </w:rPr>
        <w:lastRenderedPageBreak/>
        <w:t xml:space="preserve">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</w:t>
      </w:r>
      <w:r w:rsidRPr="00622409">
        <w:rPr>
          <w:rFonts w:eastAsia="Arial"/>
          <w:spacing w:val="-4"/>
          <w:lang w:eastAsia="ar-SA"/>
        </w:rPr>
        <w:lastRenderedPageBreak/>
        <w:t>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</w:t>
      </w:r>
      <w:bookmarkStart w:id="11" w:name="_GoBack"/>
      <w:bookmarkEnd w:id="11"/>
      <w:r w:rsidRPr="00622409">
        <w:rPr>
          <w:lang w:eastAsia="ar-SA"/>
        </w:rPr>
        <w:t>ключенным в письменной форме.</w:t>
      </w:r>
    </w:p>
    <w:sectPr w:rsidR="003F7202" w:rsidRPr="00622409" w:rsidSect="00E92FB4">
      <w:footerReference w:type="default" r:id="rId1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E52089" w:rsidRDefault="00E52089" w:rsidP="00E0690B">
      <w:r>
        <w:separator/>
      </w:r>
    </w:p>
  </w:endnote>
  <w:endnote w:type="continuationSeparator" w:id="0">
    <w:p w14:paraId="1BC140A6" w14:textId="77777777" w:rsidR="00E52089" w:rsidRDefault="00E52089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74C148E5" w:rsidR="00E52089" w:rsidRDefault="00E520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E52089" w:rsidRDefault="00E52089" w:rsidP="00E0690B">
      <w:r>
        <w:separator/>
      </w:r>
    </w:p>
  </w:footnote>
  <w:footnote w:type="continuationSeparator" w:id="0">
    <w:p w14:paraId="5FC76BAF" w14:textId="77777777" w:rsidR="00E52089" w:rsidRDefault="00E52089" w:rsidP="00E0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40D89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6B3"/>
    <w:rsid w:val="001E3BA9"/>
    <w:rsid w:val="001E62DF"/>
    <w:rsid w:val="001E76AB"/>
    <w:rsid w:val="001F421E"/>
    <w:rsid w:val="001F5134"/>
    <w:rsid w:val="00201CCE"/>
    <w:rsid w:val="002061C9"/>
    <w:rsid w:val="0021385B"/>
    <w:rsid w:val="00232C9A"/>
    <w:rsid w:val="00244CFB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82333"/>
    <w:rsid w:val="00390E87"/>
    <w:rsid w:val="00391E09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453E1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C672D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88E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7917-BB90-40BA-BEB4-0BFB7BE4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2024-01-31T02:29:00Z</dcterms:created>
  <dcterms:modified xsi:type="dcterms:W3CDTF">2024-01-31T02:35:00Z</dcterms:modified>
</cp:coreProperties>
</file>