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89" w:rsidRP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77D6C">
        <w:rPr>
          <w:rFonts w:ascii="Times New Roman" w:hAnsi="Times New Roman" w:cs="Times New Roman"/>
        </w:rPr>
        <w:t>Приложение № 1</w:t>
      </w:r>
    </w:p>
    <w:p w:rsidR="00D77D6C" w:rsidRP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77D6C">
        <w:rPr>
          <w:rFonts w:ascii="Times New Roman" w:hAnsi="Times New Roman" w:cs="Times New Roman"/>
        </w:rPr>
        <w:t xml:space="preserve"> порядку</w:t>
      </w:r>
    </w:p>
    <w:p w:rsid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77D6C">
        <w:rPr>
          <w:rFonts w:ascii="Times New Roman" w:hAnsi="Times New Roman" w:cs="Times New Roman"/>
        </w:rPr>
        <w:t>оставления и ведения кассового плана</w:t>
      </w:r>
      <w:r>
        <w:rPr>
          <w:rFonts w:ascii="Times New Roman" w:hAnsi="Times New Roman" w:cs="Times New Roman"/>
        </w:rPr>
        <w:t>,</w:t>
      </w:r>
    </w:p>
    <w:p w:rsid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утверждения и доведения до главных распорядителей и </w:t>
      </w:r>
    </w:p>
    <w:p w:rsid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получателей средств районного бюджета предельного </w:t>
      </w:r>
    </w:p>
    <w:p w:rsid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оплаты денежных обязательств в соответствующем</w:t>
      </w:r>
    </w:p>
    <w:p w:rsid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периоде</w:t>
      </w:r>
      <w:proofErr w:type="gramEnd"/>
      <w:r>
        <w:rPr>
          <w:rFonts w:ascii="Times New Roman" w:hAnsi="Times New Roman" w:cs="Times New Roman"/>
        </w:rPr>
        <w:t xml:space="preserve"> текущего финансового года</w:t>
      </w:r>
    </w:p>
    <w:p w:rsid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(предельных объемов финансирования)</w:t>
      </w:r>
    </w:p>
    <w:p w:rsidR="00A71824" w:rsidRDefault="00A71824" w:rsidP="00D77D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71824" w:rsidRDefault="00A71824" w:rsidP="00D77D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71824" w:rsidRDefault="00A71824" w:rsidP="00D77D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77D6C" w:rsidRDefault="00D77D6C" w:rsidP="00D77D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помесячном распределении </w:t>
      </w:r>
    </w:p>
    <w:p w:rsidR="00D77D6C" w:rsidRDefault="00D77D6C" w:rsidP="00D77D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поступления администрируемых доходов</w:t>
      </w:r>
    </w:p>
    <w:p w:rsidR="00D77D6C" w:rsidRDefault="00D77D6C" w:rsidP="00D77D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в________________году</w:t>
      </w:r>
      <w:proofErr w:type="spellEnd"/>
    </w:p>
    <w:p w:rsidR="00D77D6C" w:rsidRDefault="00D77D6C" w:rsidP="00D77D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основании______________________________________________</w:t>
      </w:r>
    </w:p>
    <w:p w:rsidR="00D77D6C" w:rsidRDefault="00D77D6C" w:rsidP="00D77D6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D77D6C">
        <w:rPr>
          <w:rFonts w:ascii="Times New Roman" w:hAnsi="Times New Roman" w:cs="Times New Roman"/>
          <w:sz w:val="20"/>
          <w:szCs w:val="20"/>
        </w:rPr>
        <w:t xml:space="preserve">(наименование и реквизиты </w:t>
      </w:r>
      <w:r w:rsidR="00A71824">
        <w:rPr>
          <w:rFonts w:ascii="Times New Roman" w:hAnsi="Times New Roman" w:cs="Times New Roman"/>
          <w:sz w:val="20"/>
          <w:szCs w:val="20"/>
        </w:rPr>
        <w:t>Решения</w:t>
      </w:r>
      <w:r w:rsidRPr="00D77D6C">
        <w:rPr>
          <w:rFonts w:ascii="Times New Roman" w:hAnsi="Times New Roman" w:cs="Times New Roman"/>
          <w:sz w:val="20"/>
          <w:szCs w:val="20"/>
        </w:rPr>
        <w:t xml:space="preserve"> о </w:t>
      </w:r>
      <w:r w:rsidR="00A71824">
        <w:rPr>
          <w:rFonts w:ascii="Times New Roman" w:hAnsi="Times New Roman" w:cs="Times New Roman"/>
          <w:sz w:val="20"/>
          <w:szCs w:val="20"/>
        </w:rPr>
        <w:t>районном</w:t>
      </w:r>
      <w:r w:rsidRPr="00D77D6C">
        <w:rPr>
          <w:rFonts w:ascii="Times New Roman" w:hAnsi="Times New Roman" w:cs="Times New Roman"/>
          <w:sz w:val="20"/>
          <w:szCs w:val="20"/>
        </w:rPr>
        <w:t xml:space="preserve"> бюджете </w:t>
      </w:r>
      <w:proofErr w:type="gramEnd"/>
    </w:p>
    <w:p w:rsidR="00D77D6C" w:rsidRDefault="00D77D6C" w:rsidP="00D77D6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77D6C">
        <w:rPr>
          <w:rFonts w:ascii="Times New Roman" w:hAnsi="Times New Roman" w:cs="Times New Roman"/>
          <w:sz w:val="20"/>
          <w:szCs w:val="20"/>
        </w:rPr>
        <w:t>на очередной финансовый год и плановый период)</w:t>
      </w:r>
    </w:p>
    <w:p w:rsidR="002A22C2" w:rsidRDefault="002A22C2" w:rsidP="00D77D6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2A22C2" w:rsidRDefault="002A22C2" w:rsidP="00D77D6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главного администратора доходов районного бюджета)</w:t>
      </w:r>
    </w:p>
    <w:p w:rsidR="00D77D6C" w:rsidRPr="00940D80" w:rsidRDefault="00940D80" w:rsidP="00D77D6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77D6C" w:rsidRPr="00940D80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)</w:t>
      </w:r>
    </w:p>
    <w:p w:rsidR="00D77D6C" w:rsidRDefault="00D77D6C" w:rsidP="00D77D6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31"/>
        <w:gridCol w:w="1465"/>
        <w:gridCol w:w="1281"/>
        <w:gridCol w:w="883"/>
        <w:gridCol w:w="946"/>
        <w:gridCol w:w="795"/>
        <w:gridCol w:w="885"/>
        <w:gridCol w:w="753"/>
        <w:gridCol w:w="822"/>
        <w:gridCol w:w="818"/>
        <w:gridCol w:w="867"/>
        <w:gridCol w:w="979"/>
        <w:gridCol w:w="934"/>
        <w:gridCol w:w="893"/>
        <w:gridCol w:w="934"/>
      </w:tblGrid>
      <w:tr w:rsidR="00D77D6C" w:rsidTr="00A71824">
        <w:tc>
          <w:tcPr>
            <w:tcW w:w="985" w:type="dxa"/>
            <w:vMerge w:val="restart"/>
          </w:tcPr>
          <w:p w:rsidR="00D77D6C" w:rsidRDefault="00981DEB" w:rsidP="00981D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985" w:type="dxa"/>
            <w:vMerge w:val="restart"/>
          </w:tcPr>
          <w:p w:rsidR="00D77D6C" w:rsidRDefault="00981DEB" w:rsidP="00981D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85" w:type="dxa"/>
            <w:vMerge w:val="restart"/>
          </w:tcPr>
          <w:p w:rsidR="00D77D6C" w:rsidRDefault="00981DEB" w:rsidP="00981D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очередной финансовый год</w:t>
            </w:r>
          </w:p>
        </w:tc>
        <w:tc>
          <w:tcPr>
            <w:tcW w:w="11831" w:type="dxa"/>
            <w:gridSpan w:val="12"/>
          </w:tcPr>
          <w:p w:rsidR="00D77D6C" w:rsidRDefault="00A71824" w:rsidP="00A718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месяцам</w:t>
            </w:r>
          </w:p>
        </w:tc>
      </w:tr>
      <w:tr w:rsidR="00981DEB" w:rsidTr="00A71824">
        <w:tc>
          <w:tcPr>
            <w:tcW w:w="985" w:type="dxa"/>
            <w:vMerge/>
          </w:tcPr>
          <w:p w:rsidR="00D77D6C" w:rsidRDefault="00D77D6C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D77D6C" w:rsidRDefault="00D77D6C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D77D6C" w:rsidRDefault="00D77D6C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86" w:type="dxa"/>
          </w:tcPr>
          <w:p w:rsidR="00D77D6C" w:rsidRDefault="00A71824" w:rsidP="00D77D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981DEB" w:rsidTr="00A71824">
        <w:tc>
          <w:tcPr>
            <w:tcW w:w="985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6" w:type="dxa"/>
          </w:tcPr>
          <w:p w:rsidR="00D77D6C" w:rsidRDefault="00D77D6C" w:rsidP="00D77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D77D6C" w:rsidRDefault="00D77D6C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Default="00294B70" w:rsidP="00D77D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4B70" w:rsidRPr="00294B70" w:rsidRDefault="006C018B" w:rsidP="00294B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94B70" w:rsidRPr="00294B70">
        <w:rPr>
          <w:rFonts w:ascii="Times New Roman" w:hAnsi="Times New Roman" w:cs="Times New Roman"/>
        </w:rPr>
        <w:t>риложение № 2</w:t>
      </w:r>
    </w:p>
    <w:p w:rsidR="00294B70" w:rsidRPr="00294B70" w:rsidRDefault="00294B70" w:rsidP="00294B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4B70">
        <w:rPr>
          <w:rFonts w:ascii="Times New Roman" w:hAnsi="Times New Roman" w:cs="Times New Roman"/>
        </w:rPr>
        <w:t>к Порядку</w:t>
      </w:r>
    </w:p>
    <w:p w:rsidR="00294B70" w:rsidRPr="00294B70" w:rsidRDefault="00294B70" w:rsidP="00294B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4B70">
        <w:rPr>
          <w:rFonts w:ascii="Times New Roman" w:hAnsi="Times New Roman" w:cs="Times New Roman"/>
        </w:rPr>
        <w:t>составления и ведения кассового плана,</w:t>
      </w:r>
    </w:p>
    <w:p w:rsidR="00294B70" w:rsidRPr="00294B70" w:rsidRDefault="00294B70" w:rsidP="00294B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4B70">
        <w:rPr>
          <w:rFonts w:ascii="Times New Roman" w:hAnsi="Times New Roman" w:cs="Times New Roman"/>
        </w:rPr>
        <w:t xml:space="preserve">утверждения и доведения до главных распорядителей и </w:t>
      </w:r>
    </w:p>
    <w:p w:rsidR="00294B70" w:rsidRPr="00294B70" w:rsidRDefault="00294B70" w:rsidP="00294B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4B70">
        <w:rPr>
          <w:rFonts w:ascii="Times New Roman" w:hAnsi="Times New Roman" w:cs="Times New Roman"/>
        </w:rPr>
        <w:t xml:space="preserve">получателей средств районного бюджета предельного объема </w:t>
      </w:r>
    </w:p>
    <w:p w:rsidR="00294B70" w:rsidRPr="00294B70" w:rsidRDefault="00294B70" w:rsidP="00294B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4B70">
        <w:rPr>
          <w:rFonts w:ascii="Times New Roman" w:hAnsi="Times New Roman" w:cs="Times New Roman"/>
        </w:rPr>
        <w:t xml:space="preserve">оплаты денежных обязательств в соответствующем периоде </w:t>
      </w:r>
    </w:p>
    <w:p w:rsidR="00294B70" w:rsidRPr="00294B70" w:rsidRDefault="00294B70" w:rsidP="00294B7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4B70">
        <w:rPr>
          <w:rFonts w:ascii="Times New Roman" w:hAnsi="Times New Roman" w:cs="Times New Roman"/>
        </w:rPr>
        <w:t xml:space="preserve">текущего финансового года </w:t>
      </w:r>
    </w:p>
    <w:p w:rsidR="00294B70" w:rsidRDefault="00294B70" w:rsidP="00294B7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4B70">
        <w:rPr>
          <w:rFonts w:ascii="Times New Roman" w:hAnsi="Times New Roman" w:cs="Times New Roman"/>
        </w:rPr>
        <w:t>(предельных объемов финансирования)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B70" w:rsidRDefault="00294B70" w:rsidP="00294B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40D80" w:rsidRDefault="00940D80" w:rsidP="00294B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94B70" w:rsidRDefault="00294B70" w:rsidP="00294B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Уточненные сведения о помесячном распределении</w:t>
      </w:r>
    </w:p>
    <w:p w:rsidR="00294B70" w:rsidRDefault="00294B70" w:rsidP="00294B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администрируемых доходов в </w:t>
      </w:r>
      <w:proofErr w:type="spellStart"/>
      <w:r>
        <w:rPr>
          <w:rFonts w:ascii="Times New Roman" w:hAnsi="Times New Roman" w:cs="Times New Roman"/>
        </w:rPr>
        <w:t>__________году</w:t>
      </w:r>
      <w:proofErr w:type="spellEnd"/>
    </w:p>
    <w:p w:rsidR="00294B70" w:rsidRDefault="00294B70" w:rsidP="00294B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C2233" w:rsidRDefault="00CC2233" w:rsidP="00294B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CC2233" w:rsidRDefault="00CC2233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40D8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доходов районного бюджета)</w:t>
      </w:r>
    </w:p>
    <w:p w:rsidR="00940D80" w:rsidRDefault="00940D80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0D80" w:rsidRDefault="00940D80" w:rsidP="00940D8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940D80">
        <w:rPr>
          <w:rFonts w:ascii="Times New Roman" w:hAnsi="Times New Roman" w:cs="Times New Roman"/>
        </w:rPr>
        <w:t>(рублей)</w:t>
      </w:r>
    </w:p>
    <w:tbl>
      <w:tblPr>
        <w:tblStyle w:val="a3"/>
        <w:tblW w:w="0" w:type="auto"/>
        <w:tblLook w:val="04A0"/>
      </w:tblPr>
      <w:tblGrid>
        <w:gridCol w:w="1268"/>
        <w:gridCol w:w="1216"/>
        <w:gridCol w:w="1221"/>
        <w:gridCol w:w="1151"/>
        <w:gridCol w:w="1081"/>
        <w:gridCol w:w="717"/>
        <w:gridCol w:w="771"/>
        <w:gridCol w:w="699"/>
        <w:gridCol w:w="718"/>
        <w:gridCol w:w="707"/>
        <w:gridCol w:w="722"/>
        <w:gridCol w:w="721"/>
        <w:gridCol w:w="731"/>
        <w:gridCol w:w="822"/>
        <w:gridCol w:w="752"/>
        <w:gridCol w:w="737"/>
        <w:gridCol w:w="752"/>
      </w:tblGrid>
      <w:tr w:rsidR="00CA4575" w:rsidRPr="00940D80" w:rsidTr="00CA4575">
        <w:tc>
          <w:tcPr>
            <w:tcW w:w="1269" w:type="dxa"/>
            <w:vMerge w:val="restart"/>
          </w:tcPr>
          <w:p w:rsidR="00CA4575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216" w:type="dxa"/>
            <w:vMerge w:val="restart"/>
          </w:tcPr>
          <w:p w:rsidR="00CA4575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221" w:type="dxa"/>
            <w:vMerge w:val="restart"/>
          </w:tcPr>
          <w:p w:rsidR="00CA4575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 доходов районного бюджета, утвержденный Решением о бюджете</w:t>
            </w:r>
          </w:p>
        </w:tc>
        <w:tc>
          <w:tcPr>
            <w:tcW w:w="1151" w:type="dxa"/>
            <w:vMerge w:val="restart"/>
          </w:tcPr>
          <w:p w:rsidR="00CA4575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Предложения по изменению прогноза доходов районного бюджета</w:t>
            </w:r>
          </w:p>
          <w:p w:rsidR="00CA4575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081" w:type="dxa"/>
            <w:vMerge w:val="restart"/>
          </w:tcPr>
          <w:p w:rsidR="00CA4575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Уточненный прогноз доходов районного бюджет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гр. 3+ гр.4)</w:t>
            </w:r>
          </w:p>
        </w:tc>
        <w:tc>
          <w:tcPr>
            <w:tcW w:w="8848" w:type="dxa"/>
            <w:gridSpan w:val="12"/>
          </w:tcPr>
          <w:p w:rsidR="00CA4575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месяцам</w:t>
            </w:r>
          </w:p>
        </w:tc>
      </w:tr>
      <w:tr w:rsidR="00CA4575" w:rsidRPr="00940D80" w:rsidTr="00CA4575">
        <w:tc>
          <w:tcPr>
            <w:tcW w:w="1269" w:type="dxa"/>
            <w:vMerge/>
          </w:tcPr>
          <w:p w:rsidR="00443074" w:rsidRPr="00940D80" w:rsidRDefault="00443074" w:rsidP="00940D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443074" w:rsidRPr="00940D80" w:rsidRDefault="00443074" w:rsidP="00940D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443074" w:rsidRPr="00940D80" w:rsidRDefault="00443074" w:rsidP="00940D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:rsidR="00443074" w:rsidRPr="00940D80" w:rsidRDefault="00443074" w:rsidP="00940D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43074" w:rsidRPr="00940D80" w:rsidRDefault="00443074" w:rsidP="00940D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2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2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2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44" w:type="dxa"/>
          </w:tcPr>
          <w:p w:rsidR="00443074" w:rsidRPr="00940D80" w:rsidRDefault="00CA4575" w:rsidP="00CA457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CA4575" w:rsidRPr="00940D80" w:rsidTr="00CA4575">
        <w:tc>
          <w:tcPr>
            <w:tcW w:w="1269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1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4" w:type="dxa"/>
          </w:tcPr>
          <w:p w:rsidR="00940D80" w:rsidRPr="00940D80" w:rsidRDefault="00443074" w:rsidP="004430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</w:tbl>
    <w:p w:rsidR="00940D80" w:rsidRPr="00940D80" w:rsidRDefault="00940D80" w:rsidP="00940D80">
      <w:pPr>
        <w:spacing w:line="240" w:lineRule="auto"/>
        <w:contextualSpacing/>
        <w:rPr>
          <w:rFonts w:ascii="Times New Roman" w:hAnsi="Times New Roman" w:cs="Times New Roman"/>
        </w:rPr>
      </w:pPr>
    </w:p>
    <w:p w:rsidR="00294B70" w:rsidRDefault="00294B70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Default="00961372" w:rsidP="00294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1372" w:rsidRP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lastRenderedPageBreak/>
        <w:t>Приложение № 2.1</w:t>
      </w: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712">
        <w:rPr>
          <w:rFonts w:ascii="Times New Roman" w:hAnsi="Times New Roman" w:cs="Times New Roman"/>
        </w:rPr>
        <w:t xml:space="preserve"> Порядку составления и ведения кассового плана,</w:t>
      </w: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утверждения и доведения до главных распорядителей и</w:t>
      </w: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получателей средств районного бюджета</w:t>
      </w: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предельного объема оплаты денежных обязательств </w:t>
      </w:r>
      <w:proofErr w:type="gramStart"/>
      <w:r w:rsidRPr="000C0712">
        <w:rPr>
          <w:rFonts w:ascii="Times New Roman" w:hAnsi="Times New Roman" w:cs="Times New Roman"/>
        </w:rPr>
        <w:t>в</w:t>
      </w:r>
      <w:proofErr w:type="gramEnd"/>
      <w:r w:rsidRPr="000C0712">
        <w:rPr>
          <w:rFonts w:ascii="Times New Roman" w:hAnsi="Times New Roman" w:cs="Times New Roman"/>
        </w:rPr>
        <w:t xml:space="preserve"> </w:t>
      </w: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соответствующем </w:t>
      </w:r>
      <w:proofErr w:type="gramStart"/>
      <w:r w:rsidRPr="000C0712">
        <w:rPr>
          <w:rFonts w:ascii="Times New Roman" w:hAnsi="Times New Roman" w:cs="Times New Roman"/>
        </w:rPr>
        <w:t>периоде</w:t>
      </w:r>
      <w:proofErr w:type="gramEnd"/>
      <w:r w:rsidRPr="000C0712">
        <w:rPr>
          <w:rFonts w:ascii="Times New Roman" w:hAnsi="Times New Roman" w:cs="Times New Roman"/>
        </w:rPr>
        <w:t xml:space="preserve"> текущего финансового года </w:t>
      </w: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>(предельных объемов финансирования)</w:t>
      </w: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C0712" w:rsidRDefault="000C0712" w:rsidP="000C071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исполнении кассового плана по администрируемым</w:t>
      </w:r>
    </w:p>
    <w:p w:rsidR="000C0712" w:rsidRDefault="000C0712" w:rsidP="000C071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доходам по состоянию на «1»________________20______года</w:t>
      </w:r>
    </w:p>
    <w:p w:rsidR="000C0712" w:rsidRDefault="000C0712" w:rsidP="000C071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C0712" w:rsidRDefault="000C0712" w:rsidP="000C071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0C0712" w:rsidRDefault="000C0712" w:rsidP="000C071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0712">
        <w:rPr>
          <w:rFonts w:ascii="Times New Roman" w:hAnsi="Times New Roman" w:cs="Times New Roman"/>
          <w:sz w:val="20"/>
          <w:szCs w:val="20"/>
        </w:rPr>
        <w:t>(наименование главного администратора доходов районного бюджета)</w:t>
      </w:r>
    </w:p>
    <w:p w:rsidR="000C0712" w:rsidRDefault="000C0712" w:rsidP="000C071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C0712" w:rsidRDefault="000C0712" w:rsidP="000C071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>(рублей)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C0712" w:rsidRPr="000C0712" w:rsidTr="000C0712">
        <w:tc>
          <w:tcPr>
            <w:tcW w:w="2112" w:type="dxa"/>
          </w:tcPr>
          <w:p w:rsidR="000C0712" w:rsidRPr="000C0712" w:rsidRDefault="000C0712" w:rsidP="000C0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712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112" w:type="dxa"/>
          </w:tcPr>
          <w:p w:rsidR="000C0712" w:rsidRPr="000C0712" w:rsidRDefault="000C0712" w:rsidP="000C0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712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2112" w:type="dxa"/>
          </w:tcPr>
          <w:p w:rsidR="000C0712" w:rsidRPr="000C0712" w:rsidRDefault="000C0712" w:rsidP="000C0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712">
              <w:rPr>
                <w:rFonts w:ascii="Times New Roman" w:hAnsi="Times New Roman" w:cs="Times New Roman"/>
                <w:sz w:val="20"/>
                <w:szCs w:val="20"/>
              </w:rPr>
              <w:t>Кассовый план, утвержденный на отчетный период &lt;*&gt;, рублей</w:t>
            </w:r>
          </w:p>
        </w:tc>
        <w:tc>
          <w:tcPr>
            <w:tcW w:w="2112" w:type="dxa"/>
          </w:tcPr>
          <w:p w:rsidR="000C0712" w:rsidRPr="000C0712" w:rsidRDefault="000C0712" w:rsidP="00B51F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712">
              <w:rPr>
                <w:rFonts w:ascii="Times New Roman" w:hAnsi="Times New Roman" w:cs="Times New Roman"/>
                <w:sz w:val="20"/>
                <w:szCs w:val="20"/>
              </w:rPr>
              <w:t>Фактическое поступлени</w:t>
            </w:r>
            <w:r w:rsidR="00B51F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712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2112" w:type="dxa"/>
          </w:tcPr>
          <w:p w:rsidR="000C0712" w:rsidRPr="000C0712" w:rsidRDefault="00B51FA4" w:rsidP="000C0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рублей (гр. 4 – гр. 3)</w:t>
            </w:r>
          </w:p>
        </w:tc>
        <w:tc>
          <w:tcPr>
            <w:tcW w:w="2113" w:type="dxa"/>
          </w:tcPr>
          <w:p w:rsidR="00B51FA4" w:rsidRDefault="00B51FA4" w:rsidP="000C0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</w:p>
          <w:p w:rsidR="000C0712" w:rsidRPr="000C0712" w:rsidRDefault="00B51FA4" w:rsidP="000C0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(гр. 4 / гр.3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100)</w:t>
            </w:r>
          </w:p>
        </w:tc>
        <w:tc>
          <w:tcPr>
            <w:tcW w:w="2113" w:type="dxa"/>
          </w:tcPr>
          <w:p w:rsidR="000C0712" w:rsidRPr="00B51FA4" w:rsidRDefault="00B51FA4" w:rsidP="000C0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0C0712" w:rsidTr="000C0712">
        <w:tc>
          <w:tcPr>
            <w:tcW w:w="2112" w:type="dxa"/>
          </w:tcPr>
          <w:p w:rsidR="000C0712" w:rsidRDefault="00B51FA4" w:rsidP="00B51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C0712" w:rsidRDefault="00B51FA4" w:rsidP="00B51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0C0712" w:rsidRDefault="00B51FA4" w:rsidP="00B51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0C0712" w:rsidRDefault="00B51FA4" w:rsidP="00B51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0C0712" w:rsidRDefault="00B51FA4" w:rsidP="00B51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0C0712" w:rsidRDefault="00B51FA4" w:rsidP="00B51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0C0712" w:rsidRDefault="00B51FA4" w:rsidP="00B51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C0712" w:rsidRDefault="000C0712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5245B1" w:rsidP="000C071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Pr="00B81357" w:rsidRDefault="00B81357" w:rsidP="000C0712">
      <w:pPr>
        <w:spacing w:line="240" w:lineRule="auto"/>
        <w:contextualSpacing/>
        <w:rPr>
          <w:rFonts w:ascii="Times New Roman" w:hAnsi="Times New Roman" w:cs="Times New Roman"/>
        </w:rPr>
      </w:pPr>
      <w:r w:rsidRPr="00B8135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B8135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Данные за отчетный период должны соответствовать кассовому плану отчетного периода из </w:t>
      </w:r>
      <w:proofErr w:type="spellStart"/>
      <w:r>
        <w:rPr>
          <w:rFonts w:ascii="Times New Roman" w:hAnsi="Times New Roman" w:cs="Times New Roman"/>
        </w:rPr>
        <w:t>АЦК-Финансы</w:t>
      </w:r>
      <w:proofErr w:type="spellEnd"/>
      <w:r>
        <w:rPr>
          <w:rFonts w:ascii="Times New Roman" w:hAnsi="Times New Roman" w:cs="Times New Roman"/>
        </w:rPr>
        <w:t xml:space="preserve"> по графам «</w:t>
      </w:r>
      <w:proofErr w:type="spellStart"/>
      <w:r>
        <w:rPr>
          <w:rFonts w:ascii="Times New Roman" w:hAnsi="Times New Roman" w:cs="Times New Roman"/>
        </w:rPr>
        <w:t>КП-доходы</w:t>
      </w:r>
      <w:proofErr w:type="spellEnd"/>
      <w:r>
        <w:rPr>
          <w:rFonts w:ascii="Times New Roman" w:hAnsi="Times New Roman" w:cs="Times New Roman"/>
        </w:rPr>
        <w:t>».</w:t>
      </w: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Pr="00B81357" w:rsidRDefault="00B81357" w:rsidP="000C0712">
      <w:pPr>
        <w:spacing w:line="240" w:lineRule="auto"/>
        <w:contextualSpacing/>
        <w:rPr>
          <w:rFonts w:ascii="Times New Roman" w:hAnsi="Times New Roman" w:cs="Times New Roman"/>
        </w:rPr>
      </w:pPr>
      <w:r w:rsidRPr="00B8135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**</w:t>
      </w:r>
      <w:r w:rsidRPr="00B8135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Пояснения приводятся в случае, если значение показателя в графе 6 составляет менее 93 и более 107 процентов.</w:t>
      </w: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0C0712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Pr="000C0712" w:rsidRDefault="00CD0A96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CD0A96" w:rsidRDefault="00CD0A96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712">
        <w:rPr>
          <w:rFonts w:ascii="Times New Roman" w:hAnsi="Times New Roman" w:cs="Times New Roman"/>
        </w:rPr>
        <w:t xml:space="preserve"> Порядку составления и ведения кассового плана,</w:t>
      </w:r>
    </w:p>
    <w:p w:rsidR="00CD0A96" w:rsidRDefault="00CD0A96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утверждения и доведения до главных распорядителей и</w:t>
      </w:r>
    </w:p>
    <w:p w:rsidR="00CD0A96" w:rsidRDefault="00CD0A96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получателей средств районного бюджета</w:t>
      </w:r>
    </w:p>
    <w:p w:rsidR="00CD0A96" w:rsidRDefault="00CD0A96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предельного объема оплаты денежных обязательств </w:t>
      </w:r>
      <w:proofErr w:type="gramStart"/>
      <w:r w:rsidRPr="000C0712">
        <w:rPr>
          <w:rFonts w:ascii="Times New Roman" w:hAnsi="Times New Roman" w:cs="Times New Roman"/>
        </w:rPr>
        <w:t>в</w:t>
      </w:r>
      <w:proofErr w:type="gramEnd"/>
      <w:r w:rsidRPr="000C0712">
        <w:rPr>
          <w:rFonts w:ascii="Times New Roman" w:hAnsi="Times New Roman" w:cs="Times New Roman"/>
        </w:rPr>
        <w:t xml:space="preserve"> </w:t>
      </w:r>
    </w:p>
    <w:p w:rsidR="00CD0A96" w:rsidRDefault="00CD0A96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соответствующем </w:t>
      </w:r>
      <w:proofErr w:type="gramStart"/>
      <w:r w:rsidRPr="000C0712">
        <w:rPr>
          <w:rFonts w:ascii="Times New Roman" w:hAnsi="Times New Roman" w:cs="Times New Roman"/>
        </w:rPr>
        <w:t>периоде</w:t>
      </w:r>
      <w:proofErr w:type="gramEnd"/>
      <w:r w:rsidRPr="000C0712">
        <w:rPr>
          <w:rFonts w:ascii="Times New Roman" w:hAnsi="Times New Roman" w:cs="Times New Roman"/>
        </w:rPr>
        <w:t xml:space="preserve"> текущего финансового года </w:t>
      </w:r>
    </w:p>
    <w:p w:rsidR="00CD0A96" w:rsidRDefault="00CD0A96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>(предельных объемов финансирования)</w:t>
      </w:r>
    </w:p>
    <w:p w:rsidR="00A9505B" w:rsidRDefault="00A9505B" w:rsidP="00CD0A9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A9505B" w:rsidRDefault="00A9505B" w:rsidP="00A950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Кассовый план по расходам и источникам </w:t>
      </w:r>
      <w:proofErr w:type="gramStart"/>
      <w:r>
        <w:rPr>
          <w:rFonts w:ascii="Times New Roman" w:hAnsi="Times New Roman" w:cs="Times New Roman"/>
        </w:rPr>
        <w:t>внутреннего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9505B" w:rsidRDefault="00A9505B" w:rsidP="00A950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финансирования дефицита районного бюджета </w:t>
      </w:r>
    </w:p>
    <w:p w:rsidR="00A9505B" w:rsidRDefault="00A9505B" w:rsidP="00A950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«___»_____________20 </w:t>
      </w:r>
      <w:proofErr w:type="spellStart"/>
      <w:r>
        <w:rPr>
          <w:rFonts w:ascii="Times New Roman" w:hAnsi="Times New Roman" w:cs="Times New Roman"/>
        </w:rPr>
        <w:t>_____года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9505B" w:rsidRDefault="00A9505B" w:rsidP="00A950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9505B" w:rsidRDefault="00A9505B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3"/>
        <w:tblW w:w="0" w:type="auto"/>
        <w:tblLook w:val="04A0"/>
      </w:tblPr>
      <w:tblGrid>
        <w:gridCol w:w="1700"/>
        <w:gridCol w:w="1023"/>
        <w:gridCol w:w="1006"/>
        <w:gridCol w:w="1019"/>
        <w:gridCol w:w="989"/>
        <w:gridCol w:w="1007"/>
        <w:gridCol w:w="980"/>
        <w:gridCol w:w="995"/>
        <w:gridCol w:w="993"/>
        <w:gridCol w:w="1004"/>
        <w:gridCol w:w="1026"/>
        <w:gridCol w:w="1017"/>
        <w:gridCol w:w="1009"/>
        <w:gridCol w:w="1018"/>
      </w:tblGrid>
      <w:tr w:rsidR="00A9505B" w:rsidRPr="00A9505B" w:rsidTr="000A0911">
        <w:tc>
          <w:tcPr>
            <w:tcW w:w="1403" w:type="dxa"/>
            <w:vMerge w:val="restart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05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038" w:type="dxa"/>
            <w:vMerge w:val="restart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0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05B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2345" w:type="dxa"/>
            <w:gridSpan w:val="12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05B">
              <w:rPr>
                <w:rFonts w:ascii="Times New Roman" w:hAnsi="Times New Roman" w:cs="Times New Roman"/>
                <w:sz w:val="20"/>
                <w:szCs w:val="20"/>
              </w:rPr>
              <w:t>В том числе по месяцам</w:t>
            </w:r>
          </w:p>
        </w:tc>
      </w:tr>
      <w:tr w:rsidR="00A9505B" w:rsidRPr="00A9505B" w:rsidTr="000A0911">
        <w:tc>
          <w:tcPr>
            <w:tcW w:w="1403" w:type="dxa"/>
            <w:vMerge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05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1E495B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952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кредиты на пополнение остатков средств на счете районного бюджета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817ABF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817ABF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0A0911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за счет средств районного бюджета бюджетам поселений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0A0911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Возврат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0A0911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911" w:rsidRPr="00A9505B" w:rsidTr="000A0911">
        <w:tc>
          <w:tcPr>
            <w:tcW w:w="1403" w:type="dxa"/>
          </w:tcPr>
          <w:p w:rsidR="00A9505B" w:rsidRPr="00952E4B" w:rsidRDefault="000A0911" w:rsidP="00A950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E4B">
              <w:rPr>
                <w:rFonts w:ascii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103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9505B" w:rsidRPr="00A9505B" w:rsidRDefault="00A9505B" w:rsidP="00A950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505B" w:rsidRPr="00A9505B" w:rsidRDefault="00A9505B" w:rsidP="00A9505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505B" w:rsidRDefault="00A9505B" w:rsidP="00A9505B">
      <w:pPr>
        <w:spacing w:line="240" w:lineRule="auto"/>
        <w:contextualSpacing/>
        <w:rPr>
          <w:rFonts w:ascii="Times New Roman" w:hAnsi="Times New Roman" w:cs="Times New Roman"/>
        </w:rPr>
      </w:pPr>
    </w:p>
    <w:p w:rsidR="00CD0A96" w:rsidRDefault="00CD0A96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A950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Pr="000C0712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B15750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712">
        <w:rPr>
          <w:rFonts w:ascii="Times New Roman" w:hAnsi="Times New Roman" w:cs="Times New Roman"/>
        </w:rPr>
        <w:t xml:space="preserve"> Порядку составления и ведения кассового плана,</w:t>
      </w:r>
    </w:p>
    <w:p w:rsidR="00B15750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утверждения и доведения до главных распорядителей и</w:t>
      </w:r>
    </w:p>
    <w:p w:rsidR="00B15750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получателей средств районного бюджета</w:t>
      </w:r>
    </w:p>
    <w:p w:rsidR="00B15750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предельного объема оплаты денежных обязательств </w:t>
      </w:r>
      <w:proofErr w:type="gramStart"/>
      <w:r w:rsidRPr="000C0712">
        <w:rPr>
          <w:rFonts w:ascii="Times New Roman" w:hAnsi="Times New Roman" w:cs="Times New Roman"/>
        </w:rPr>
        <w:t>в</w:t>
      </w:r>
      <w:proofErr w:type="gramEnd"/>
      <w:r w:rsidRPr="000C0712">
        <w:rPr>
          <w:rFonts w:ascii="Times New Roman" w:hAnsi="Times New Roman" w:cs="Times New Roman"/>
        </w:rPr>
        <w:t xml:space="preserve"> </w:t>
      </w:r>
    </w:p>
    <w:p w:rsidR="00B15750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соответствующем </w:t>
      </w:r>
      <w:proofErr w:type="gramStart"/>
      <w:r w:rsidRPr="000C0712">
        <w:rPr>
          <w:rFonts w:ascii="Times New Roman" w:hAnsi="Times New Roman" w:cs="Times New Roman"/>
        </w:rPr>
        <w:t>периоде</w:t>
      </w:r>
      <w:proofErr w:type="gramEnd"/>
      <w:r w:rsidRPr="000C0712">
        <w:rPr>
          <w:rFonts w:ascii="Times New Roman" w:hAnsi="Times New Roman" w:cs="Times New Roman"/>
        </w:rPr>
        <w:t xml:space="preserve"> текущего финансового года </w:t>
      </w:r>
    </w:p>
    <w:p w:rsidR="00B15750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>(предельных объемов финансирования)</w:t>
      </w:r>
    </w:p>
    <w:p w:rsidR="00B15750" w:rsidRDefault="00B15750" w:rsidP="00B1575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15750" w:rsidRDefault="00B15750" w:rsidP="00B1575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 осуществлению кассовых выплат по расходам</w:t>
      </w:r>
    </w:p>
    <w:p w:rsidR="00B15750" w:rsidRDefault="00B15750" w:rsidP="00B1575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источникам внутреннего финансирования дефицита</w:t>
      </w:r>
    </w:p>
    <w:p w:rsidR="00B15750" w:rsidRDefault="00B15750" w:rsidP="00B1575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районного бюджета на ___________20___года</w:t>
      </w:r>
    </w:p>
    <w:p w:rsidR="00B15750" w:rsidRPr="00B15750" w:rsidRDefault="00B15750" w:rsidP="00B1575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B15750">
        <w:rPr>
          <w:rFonts w:ascii="Times New Roman" w:hAnsi="Times New Roman" w:cs="Times New Roman"/>
          <w:sz w:val="20"/>
          <w:szCs w:val="20"/>
        </w:rPr>
        <w:t>(месяц)</w:t>
      </w:r>
    </w:p>
    <w:p w:rsidR="00B15750" w:rsidRDefault="00B15750" w:rsidP="00C121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2"/>
        <w:gridCol w:w="1792"/>
        <w:gridCol w:w="804"/>
        <w:gridCol w:w="1552"/>
        <w:gridCol w:w="1070"/>
        <w:gridCol w:w="726"/>
        <w:gridCol w:w="1523"/>
        <w:gridCol w:w="726"/>
        <w:gridCol w:w="1523"/>
        <w:gridCol w:w="726"/>
        <w:gridCol w:w="1523"/>
        <w:gridCol w:w="726"/>
        <w:gridCol w:w="1523"/>
      </w:tblGrid>
      <w:tr w:rsidR="00825F18" w:rsidRPr="009C29F7" w:rsidTr="00825F18">
        <w:tc>
          <w:tcPr>
            <w:tcW w:w="588" w:type="dxa"/>
            <w:vMerge w:val="restart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413" w:type="dxa"/>
            <w:vMerge w:val="restart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888" w:type="dxa"/>
            <w:vMerge w:val="restart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proofErr w:type="gramStart"/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C29F7">
              <w:rPr>
                <w:rFonts w:ascii="Times New Roman" w:hAnsi="Times New Roman" w:cs="Times New Roman"/>
                <w:sz w:val="16"/>
                <w:szCs w:val="16"/>
              </w:rPr>
              <w:t xml:space="preserve"> ____</w:t>
            </w:r>
          </w:p>
        </w:tc>
        <w:tc>
          <w:tcPr>
            <w:tcW w:w="1552" w:type="dxa"/>
            <w:vMerge w:val="restart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месяц</w:t>
            </w:r>
          </w:p>
        </w:tc>
        <w:tc>
          <w:tcPr>
            <w:tcW w:w="1081" w:type="dxa"/>
            <w:vMerge w:val="restart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Отклонение от плана</w:t>
            </w:r>
          </w:p>
        </w:tc>
        <w:tc>
          <w:tcPr>
            <w:tcW w:w="2316" w:type="dxa"/>
            <w:gridSpan w:val="2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1-я неделя</w:t>
            </w:r>
          </w:p>
        </w:tc>
        <w:tc>
          <w:tcPr>
            <w:tcW w:w="2316" w:type="dxa"/>
            <w:gridSpan w:val="2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2-я неделя</w:t>
            </w:r>
          </w:p>
        </w:tc>
        <w:tc>
          <w:tcPr>
            <w:tcW w:w="2316" w:type="dxa"/>
            <w:gridSpan w:val="2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3-я неделя</w:t>
            </w:r>
          </w:p>
        </w:tc>
        <w:tc>
          <w:tcPr>
            <w:tcW w:w="2316" w:type="dxa"/>
            <w:gridSpan w:val="2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4-я неделя</w:t>
            </w:r>
          </w:p>
        </w:tc>
      </w:tr>
      <w:tr w:rsidR="009C29F7" w:rsidRPr="009C29F7" w:rsidTr="00825F18">
        <w:tc>
          <w:tcPr>
            <w:tcW w:w="588" w:type="dxa"/>
            <w:vMerge/>
          </w:tcPr>
          <w:p w:rsidR="00825F18" w:rsidRPr="009C29F7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25F18" w:rsidRPr="009C29F7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825F18" w:rsidRPr="009C29F7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825F18" w:rsidRPr="009C29F7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25F18" w:rsidRPr="009C29F7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2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79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2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79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2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79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23" w:type="dxa"/>
          </w:tcPr>
          <w:p w:rsidR="00825F18" w:rsidRPr="009C29F7" w:rsidRDefault="00825F18" w:rsidP="00825F1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7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9F7" w:rsidRPr="00825F18" w:rsidTr="00825F18">
        <w:tc>
          <w:tcPr>
            <w:tcW w:w="5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825F18" w:rsidRPr="00825F18" w:rsidRDefault="00825F18" w:rsidP="00C121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2156" w:rsidRDefault="00C12156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Default="00C95131" w:rsidP="00C12156">
      <w:pPr>
        <w:spacing w:line="240" w:lineRule="auto"/>
        <w:contextualSpacing/>
        <w:rPr>
          <w:rFonts w:ascii="Times New Roman" w:hAnsi="Times New Roman" w:cs="Times New Roman"/>
        </w:rPr>
      </w:pPr>
    </w:p>
    <w:p w:rsidR="00C95131" w:rsidRPr="000C0712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712">
        <w:rPr>
          <w:rFonts w:ascii="Times New Roman" w:hAnsi="Times New Roman" w:cs="Times New Roman"/>
        </w:rPr>
        <w:t xml:space="preserve"> Порядку составления и ведения кассового плана,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утверждения и доведения до главных распорядителей и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получателей средств районного бюджета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предельного объема оплаты денежных обязательств </w:t>
      </w:r>
      <w:proofErr w:type="gramStart"/>
      <w:r w:rsidRPr="000C0712">
        <w:rPr>
          <w:rFonts w:ascii="Times New Roman" w:hAnsi="Times New Roman" w:cs="Times New Roman"/>
        </w:rPr>
        <w:t>в</w:t>
      </w:r>
      <w:proofErr w:type="gramEnd"/>
      <w:r w:rsidRPr="000C0712">
        <w:rPr>
          <w:rFonts w:ascii="Times New Roman" w:hAnsi="Times New Roman" w:cs="Times New Roman"/>
        </w:rPr>
        <w:t xml:space="preserve"> 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соответствующем </w:t>
      </w:r>
      <w:proofErr w:type="gramStart"/>
      <w:r w:rsidRPr="000C0712">
        <w:rPr>
          <w:rFonts w:ascii="Times New Roman" w:hAnsi="Times New Roman" w:cs="Times New Roman"/>
        </w:rPr>
        <w:t>периоде</w:t>
      </w:r>
      <w:proofErr w:type="gramEnd"/>
      <w:r w:rsidRPr="000C0712">
        <w:rPr>
          <w:rFonts w:ascii="Times New Roman" w:hAnsi="Times New Roman" w:cs="Times New Roman"/>
        </w:rPr>
        <w:t xml:space="preserve"> текущего финансового года 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>(предельных объемов финансирования)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C95131" w:rsidRDefault="00C95131" w:rsidP="00C9513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изменении кассового плана по расходам</w:t>
      </w:r>
    </w:p>
    <w:p w:rsidR="00C95131" w:rsidRDefault="00C95131" w:rsidP="00C9513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proofErr w:type="spellStart"/>
      <w:r>
        <w:rPr>
          <w:rFonts w:ascii="Times New Roman" w:hAnsi="Times New Roman" w:cs="Times New Roman"/>
        </w:rPr>
        <w:t>__________от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C95131" w:rsidRDefault="00C95131" w:rsidP="00C9513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документа №</w:t>
      </w:r>
      <w:proofErr w:type="spellStart"/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>_______________</w:t>
      </w:r>
    </w:p>
    <w:p w:rsidR="00C95131" w:rsidRDefault="00C95131" w:rsidP="00C9513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p w:rsidR="00C95131" w:rsidRDefault="00C95131" w:rsidP="00C951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90"/>
        <w:gridCol w:w="1595"/>
        <w:gridCol w:w="1294"/>
        <w:gridCol w:w="1198"/>
        <w:gridCol w:w="1197"/>
        <w:gridCol w:w="1885"/>
        <w:gridCol w:w="1837"/>
        <w:gridCol w:w="1067"/>
        <w:gridCol w:w="1090"/>
        <w:gridCol w:w="891"/>
        <w:gridCol w:w="1142"/>
      </w:tblGrid>
      <w:tr w:rsidR="00C95131" w:rsidTr="00626F96">
        <w:tc>
          <w:tcPr>
            <w:tcW w:w="1591" w:type="dxa"/>
            <w:vMerge w:val="restart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17" w:type="dxa"/>
            <w:gridSpan w:val="6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5278" w:type="dxa"/>
            <w:gridSpan w:val="4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кассового плана</w:t>
            </w:r>
          </w:p>
        </w:tc>
      </w:tr>
      <w:tr w:rsidR="00C95131" w:rsidTr="00626F96">
        <w:tc>
          <w:tcPr>
            <w:tcW w:w="1591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распорядителя средств районного бюджета</w:t>
            </w:r>
            <w:r w:rsidR="00B27FA2">
              <w:rPr>
                <w:rFonts w:ascii="Times New Roman" w:hAnsi="Times New Roman" w:cs="Times New Roman"/>
              </w:rPr>
              <w:t xml:space="preserve"> (КВСР)</w:t>
            </w:r>
          </w:p>
        </w:tc>
        <w:tc>
          <w:tcPr>
            <w:tcW w:w="1320" w:type="dxa"/>
            <w:vMerge w:val="restart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 (КФСР)</w:t>
            </w:r>
          </w:p>
        </w:tc>
        <w:tc>
          <w:tcPr>
            <w:tcW w:w="1320" w:type="dxa"/>
            <w:vMerge w:val="restart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 расходов (КЦСР)</w:t>
            </w:r>
          </w:p>
        </w:tc>
        <w:tc>
          <w:tcPr>
            <w:tcW w:w="1319" w:type="dxa"/>
            <w:vMerge w:val="restart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расходов (КВР)</w:t>
            </w:r>
          </w:p>
        </w:tc>
        <w:tc>
          <w:tcPr>
            <w:tcW w:w="1319" w:type="dxa"/>
            <w:vMerge w:val="restart"/>
          </w:tcPr>
          <w:p w:rsidR="00C95131" w:rsidRP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операций сектора государственного управления (КОСГУ) &lt;*&gt;</w:t>
            </w:r>
          </w:p>
        </w:tc>
        <w:tc>
          <w:tcPr>
            <w:tcW w:w="1319" w:type="dxa"/>
            <w:vMerge w:val="restart"/>
          </w:tcPr>
          <w:p w:rsidR="00C95131" w:rsidRP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код расходов (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) &lt;*&gt;</w:t>
            </w:r>
          </w:p>
        </w:tc>
        <w:tc>
          <w:tcPr>
            <w:tcW w:w="1319" w:type="dxa"/>
            <w:vMerge w:val="restart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3959" w:type="dxa"/>
            <w:gridSpan w:val="3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месяцам</w:t>
            </w:r>
          </w:p>
        </w:tc>
      </w:tr>
      <w:tr w:rsidR="00C95131" w:rsidTr="00C95131">
        <w:tc>
          <w:tcPr>
            <w:tcW w:w="1591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95131" w:rsidTr="00C95131">
        <w:tc>
          <w:tcPr>
            <w:tcW w:w="1591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20" w:type="dxa"/>
          </w:tcPr>
          <w:p w:rsidR="00C95131" w:rsidRDefault="00B27FA2" w:rsidP="00B27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95131" w:rsidTr="00C95131">
        <w:tc>
          <w:tcPr>
            <w:tcW w:w="1591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131" w:rsidTr="00C95131">
        <w:tc>
          <w:tcPr>
            <w:tcW w:w="1591" w:type="dxa"/>
          </w:tcPr>
          <w:p w:rsidR="00C95131" w:rsidRDefault="00B27FA2" w:rsidP="00C951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средств районного бюджета (ПБС)</w:t>
            </w: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131" w:rsidTr="00C95131">
        <w:tc>
          <w:tcPr>
            <w:tcW w:w="1591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95131" w:rsidRDefault="00C95131" w:rsidP="00C951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5131" w:rsidRDefault="00C95131" w:rsidP="00C95131">
      <w:pPr>
        <w:spacing w:line="240" w:lineRule="auto"/>
        <w:contextualSpacing/>
        <w:rPr>
          <w:rFonts w:ascii="Times New Roman" w:hAnsi="Times New Roman" w:cs="Times New Roman"/>
        </w:rPr>
      </w:pPr>
    </w:p>
    <w:p w:rsidR="00212E0E" w:rsidRDefault="00212E0E" w:rsidP="00C9513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B27FA2" w:rsidRDefault="00B27FA2" w:rsidP="00C95131">
      <w:pPr>
        <w:spacing w:line="240" w:lineRule="auto"/>
        <w:contextualSpacing/>
        <w:rPr>
          <w:rFonts w:ascii="Times New Roman" w:hAnsi="Times New Roman" w:cs="Times New Roman"/>
        </w:rPr>
      </w:pPr>
    </w:p>
    <w:p w:rsidR="00B27FA2" w:rsidRPr="004A4ECB" w:rsidRDefault="00B27FA2" w:rsidP="00C95131">
      <w:pPr>
        <w:spacing w:line="240" w:lineRule="auto"/>
        <w:contextualSpacing/>
        <w:rPr>
          <w:rFonts w:ascii="Times New Roman" w:hAnsi="Times New Roman" w:cs="Times New Roman"/>
        </w:rPr>
      </w:pPr>
      <w:r w:rsidRPr="004A4EC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4A4ECB">
        <w:rPr>
          <w:rFonts w:ascii="Times New Roman" w:hAnsi="Times New Roman" w:cs="Times New Roman"/>
        </w:rPr>
        <w:t>&gt;</w:t>
      </w:r>
      <w:r w:rsidR="004A4ECB">
        <w:rPr>
          <w:rFonts w:ascii="Times New Roman" w:hAnsi="Times New Roman" w:cs="Times New Roman"/>
        </w:rPr>
        <w:t xml:space="preserve"> Дополнительный код в соответствии со справочниками в системе </w:t>
      </w:r>
      <w:proofErr w:type="spellStart"/>
      <w:r w:rsidR="004A4ECB">
        <w:rPr>
          <w:rFonts w:ascii="Times New Roman" w:hAnsi="Times New Roman" w:cs="Times New Roman"/>
        </w:rPr>
        <w:t>АЦК-Финансы</w:t>
      </w:r>
      <w:proofErr w:type="spellEnd"/>
    </w:p>
    <w:p w:rsidR="00191056" w:rsidRDefault="00191056" w:rsidP="00C95131">
      <w:pPr>
        <w:spacing w:line="240" w:lineRule="auto"/>
        <w:contextualSpacing/>
        <w:rPr>
          <w:rFonts w:ascii="Times New Roman" w:hAnsi="Times New Roman" w:cs="Times New Roman"/>
        </w:rPr>
      </w:pPr>
    </w:p>
    <w:p w:rsidR="00191056" w:rsidRDefault="00191056" w:rsidP="00C95131">
      <w:pPr>
        <w:spacing w:line="240" w:lineRule="auto"/>
        <w:contextualSpacing/>
        <w:rPr>
          <w:rFonts w:ascii="Times New Roman" w:hAnsi="Times New Roman" w:cs="Times New Roman"/>
        </w:rPr>
      </w:pPr>
    </w:p>
    <w:p w:rsidR="00191056" w:rsidRDefault="00191056" w:rsidP="00C95131">
      <w:pPr>
        <w:spacing w:line="240" w:lineRule="auto"/>
        <w:contextualSpacing/>
        <w:rPr>
          <w:rFonts w:ascii="Times New Roman" w:hAnsi="Times New Roman" w:cs="Times New Roman"/>
        </w:rPr>
      </w:pPr>
    </w:p>
    <w:p w:rsidR="00191056" w:rsidRDefault="00191056" w:rsidP="001910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Уведомление об изменении кассового плана по источникам</w:t>
      </w:r>
    </w:p>
    <w:p w:rsidR="00191056" w:rsidRDefault="00191056" w:rsidP="001910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финансирования дефицита районного бюджета</w:t>
      </w:r>
    </w:p>
    <w:p w:rsidR="00191056" w:rsidRDefault="00191056" w:rsidP="001910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proofErr w:type="spellStart"/>
      <w:r>
        <w:rPr>
          <w:rFonts w:ascii="Times New Roman" w:hAnsi="Times New Roman" w:cs="Times New Roman"/>
        </w:rPr>
        <w:t>________от</w:t>
      </w:r>
      <w:proofErr w:type="spellEnd"/>
      <w:r>
        <w:rPr>
          <w:rFonts w:ascii="Times New Roman" w:hAnsi="Times New Roman" w:cs="Times New Roman"/>
        </w:rPr>
        <w:t>_____________________</w:t>
      </w:r>
    </w:p>
    <w:p w:rsidR="00191056" w:rsidRDefault="00191056" w:rsidP="001910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91056" w:rsidRDefault="00191056" w:rsidP="001910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p w:rsidR="00191056" w:rsidRDefault="00191056" w:rsidP="001910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90"/>
        <w:gridCol w:w="1783"/>
        <w:gridCol w:w="1432"/>
        <w:gridCol w:w="1345"/>
        <w:gridCol w:w="1420"/>
        <w:gridCol w:w="1885"/>
        <w:gridCol w:w="1341"/>
        <w:gridCol w:w="1351"/>
        <w:gridCol w:w="1267"/>
        <w:gridCol w:w="1372"/>
      </w:tblGrid>
      <w:tr w:rsidR="00541F87" w:rsidTr="00541F87">
        <w:tc>
          <w:tcPr>
            <w:tcW w:w="1590" w:type="dxa"/>
            <w:vMerge w:val="restart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865" w:type="dxa"/>
            <w:gridSpan w:val="5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5331" w:type="dxa"/>
            <w:gridSpan w:val="4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кассового плана</w:t>
            </w:r>
          </w:p>
        </w:tc>
      </w:tr>
      <w:tr w:rsidR="00541F87" w:rsidTr="00541F87">
        <w:tc>
          <w:tcPr>
            <w:tcW w:w="1590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 w:cs="Times New Roman"/>
              </w:rPr>
              <w:t>администратора источников финансирования дефицита районного бюджета</w:t>
            </w:r>
            <w:proofErr w:type="gramEnd"/>
          </w:p>
        </w:tc>
        <w:tc>
          <w:tcPr>
            <w:tcW w:w="1432" w:type="dxa"/>
            <w:vMerge w:val="restart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группы, подгруппы</w:t>
            </w:r>
          </w:p>
        </w:tc>
        <w:tc>
          <w:tcPr>
            <w:tcW w:w="1345" w:type="dxa"/>
            <w:vMerge w:val="restart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статьи</w:t>
            </w:r>
          </w:p>
        </w:tc>
        <w:tc>
          <w:tcPr>
            <w:tcW w:w="1420" w:type="dxa"/>
            <w:vMerge w:val="restart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источника</w:t>
            </w:r>
          </w:p>
        </w:tc>
        <w:tc>
          <w:tcPr>
            <w:tcW w:w="1885" w:type="dxa"/>
            <w:vMerge w:val="restart"/>
          </w:tcPr>
          <w:p w:rsidR="00191056" w:rsidRPr="00541F87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операций государственного управления &lt;*&gt;</w:t>
            </w:r>
          </w:p>
        </w:tc>
        <w:tc>
          <w:tcPr>
            <w:tcW w:w="1341" w:type="dxa"/>
            <w:vMerge w:val="restart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3990" w:type="dxa"/>
            <w:gridSpan w:val="3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месяцам</w:t>
            </w:r>
          </w:p>
        </w:tc>
      </w:tr>
      <w:tr w:rsidR="00541F87" w:rsidTr="00541F87">
        <w:tc>
          <w:tcPr>
            <w:tcW w:w="1590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67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72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41F87" w:rsidTr="00541F87">
        <w:tc>
          <w:tcPr>
            <w:tcW w:w="1590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7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72" w:type="dxa"/>
          </w:tcPr>
          <w:p w:rsidR="00191056" w:rsidRDefault="00541F87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41F87" w:rsidTr="00541F87">
        <w:tc>
          <w:tcPr>
            <w:tcW w:w="1590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91056" w:rsidRDefault="00191056" w:rsidP="00191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056" w:rsidRDefault="00191056" w:rsidP="001910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A4ECB" w:rsidRDefault="004A4ECB" w:rsidP="004A4EC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4A4ECB" w:rsidRDefault="004A4ECB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4A4ECB" w:rsidRPr="004A4ECB" w:rsidRDefault="004A4ECB" w:rsidP="004A4ECB">
      <w:pPr>
        <w:spacing w:line="240" w:lineRule="auto"/>
        <w:contextualSpacing/>
        <w:rPr>
          <w:rFonts w:ascii="Times New Roman" w:hAnsi="Times New Roman" w:cs="Times New Roman"/>
        </w:rPr>
      </w:pPr>
      <w:r w:rsidRPr="004A4EC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4A4ECB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Дополнительный код в соответствии со справочниками в системе </w:t>
      </w:r>
      <w:proofErr w:type="spellStart"/>
      <w:r>
        <w:rPr>
          <w:rFonts w:ascii="Times New Roman" w:hAnsi="Times New Roman" w:cs="Times New Roman"/>
        </w:rPr>
        <w:t>АЦК-Финансы</w:t>
      </w:r>
      <w:proofErr w:type="spellEnd"/>
    </w:p>
    <w:p w:rsidR="004A4ECB" w:rsidRDefault="004A4ECB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Pr="000C0712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B73CD1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712">
        <w:rPr>
          <w:rFonts w:ascii="Times New Roman" w:hAnsi="Times New Roman" w:cs="Times New Roman"/>
        </w:rPr>
        <w:t xml:space="preserve"> Порядку составления и ведения кассового плана,</w:t>
      </w:r>
    </w:p>
    <w:p w:rsidR="00B73CD1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утверждения и доведения до главных распорядителей и</w:t>
      </w:r>
    </w:p>
    <w:p w:rsidR="00B73CD1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получателей средств районного бюджета</w:t>
      </w:r>
    </w:p>
    <w:p w:rsidR="00B73CD1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предельного объема оплаты денежных обязательств </w:t>
      </w:r>
      <w:proofErr w:type="gramStart"/>
      <w:r w:rsidRPr="000C0712">
        <w:rPr>
          <w:rFonts w:ascii="Times New Roman" w:hAnsi="Times New Roman" w:cs="Times New Roman"/>
        </w:rPr>
        <w:t>в</w:t>
      </w:r>
      <w:proofErr w:type="gramEnd"/>
      <w:r w:rsidRPr="000C0712">
        <w:rPr>
          <w:rFonts w:ascii="Times New Roman" w:hAnsi="Times New Roman" w:cs="Times New Roman"/>
        </w:rPr>
        <w:t xml:space="preserve"> </w:t>
      </w:r>
    </w:p>
    <w:p w:rsidR="00B73CD1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соответствующем </w:t>
      </w:r>
      <w:proofErr w:type="gramStart"/>
      <w:r w:rsidRPr="000C0712">
        <w:rPr>
          <w:rFonts w:ascii="Times New Roman" w:hAnsi="Times New Roman" w:cs="Times New Roman"/>
        </w:rPr>
        <w:t>периоде</w:t>
      </w:r>
      <w:proofErr w:type="gramEnd"/>
      <w:r w:rsidRPr="000C0712">
        <w:rPr>
          <w:rFonts w:ascii="Times New Roman" w:hAnsi="Times New Roman" w:cs="Times New Roman"/>
        </w:rPr>
        <w:t xml:space="preserve"> текущего финансового года </w:t>
      </w:r>
    </w:p>
    <w:p w:rsidR="00B73CD1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>(предельных объемов финансирования)</w:t>
      </w:r>
    </w:p>
    <w:p w:rsidR="00B73CD1" w:rsidRDefault="00B73CD1" w:rsidP="00B73CD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73CD1" w:rsidRDefault="00B73CD1" w:rsidP="00B73CD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</w:p>
    <w:p w:rsidR="00B73CD1" w:rsidRDefault="00B73CD1" w:rsidP="00B73CD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уведомлений об изменении кассового плана по расходам</w:t>
      </w:r>
    </w:p>
    <w:p w:rsidR="00B73CD1" w:rsidRDefault="00B73CD1" w:rsidP="00B73CD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за_______________меясц</w:t>
      </w:r>
      <w:proofErr w:type="spellEnd"/>
    </w:p>
    <w:p w:rsidR="00B73CD1" w:rsidRDefault="00B73CD1" w:rsidP="00B73CD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73CD1" w:rsidRDefault="00B73CD1" w:rsidP="00B73CD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B73CD1" w:rsidRDefault="00B73CD1" w:rsidP="00B73CD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средств районного бюджета)</w:t>
      </w:r>
    </w:p>
    <w:p w:rsidR="00B73CD1" w:rsidRDefault="00B73CD1" w:rsidP="00B73CD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45"/>
        <w:gridCol w:w="1845"/>
        <w:gridCol w:w="1841"/>
        <w:gridCol w:w="1838"/>
        <w:gridCol w:w="1838"/>
        <w:gridCol w:w="1885"/>
        <w:gridCol w:w="1849"/>
        <w:gridCol w:w="1845"/>
      </w:tblGrid>
      <w:tr w:rsidR="00B73CD1" w:rsidTr="00D70818">
        <w:tc>
          <w:tcPr>
            <w:tcW w:w="1845" w:type="dxa"/>
            <w:vMerge w:val="restart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96" w:type="dxa"/>
            <w:gridSpan w:val="6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845" w:type="dxa"/>
            <w:vMerge w:val="restart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ассигнований </w:t>
            </w:r>
          </w:p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(+ увеличение, </w:t>
            </w:r>
            <w:proofErr w:type="gramEnd"/>
          </w:p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уменьшение)</w:t>
            </w:r>
          </w:p>
        </w:tc>
      </w:tr>
      <w:tr w:rsidR="00B73CD1" w:rsidTr="00D70818">
        <w:tc>
          <w:tcPr>
            <w:tcW w:w="1845" w:type="dxa"/>
            <w:vMerge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распорядителя средств районного бюджета (КВСР)</w:t>
            </w: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 (КФСР)</w:t>
            </w:r>
          </w:p>
        </w:tc>
        <w:tc>
          <w:tcPr>
            <w:tcW w:w="1838" w:type="dxa"/>
          </w:tcPr>
          <w:p w:rsidR="00B73CD1" w:rsidRP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 расходов (КЦСР)</w:t>
            </w:r>
          </w:p>
        </w:tc>
        <w:tc>
          <w:tcPr>
            <w:tcW w:w="1838" w:type="dxa"/>
          </w:tcPr>
          <w:p w:rsidR="00B73CD1" w:rsidRP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расходов (КВР)</w:t>
            </w: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операций сектора государственного управления (КОСГУ) &lt;</w:t>
            </w:r>
            <w:r w:rsidRPr="00B73CD1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9" w:type="dxa"/>
          </w:tcPr>
          <w:p w:rsidR="00B73CD1" w:rsidRP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код расходов (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) &lt;*&gt;</w:t>
            </w:r>
          </w:p>
        </w:tc>
        <w:tc>
          <w:tcPr>
            <w:tcW w:w="1845" w:type="dxa"/>
            <w:vMerge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626F96">
        <w:tc>
          <w:tcPr>
            <w:tcW w:w="14786" w:type="dxa"/>
            <w:gridSpan w:val="8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уведомления</w:t>
            </w: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основании: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средств районного бюджета (ПБС)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Получатель средств районного бюджета (ПБС</w:t>
            </w:r>
            <w:proofErr w:type="gramEnd"/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0818" w:rsidTr="00626F96">
        <w:tc>
          <w:tcPr>
            <w:tcW w:w="14786" w:type="dxa"/>
            <w:gridSpan w:val="8"/>
          </w:tcPr>
          <w:p w:rsidR="00D70818" w:rsidRDefault="00D70818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уведомления</w:t>
            </w: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lastRenderedPageBreak/>
              <w:t>документов на общую сумму: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D70818">
        <w:tc>
          <w:tcPr>
            <w:tcW w:w="1845" w:type="dxa"/>
          </w:tcPr>
          <w:p w:rsidR="00B73CD1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</w:t>
            </w:r>
            <w:r w:rsidR="00C711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CD1" w:rsidTr="00D70818">
        <w:tc>
          <w:tcPr>
            <w:tcW w:w="1845" w:type="dxa"/>
          </w:tcPr>
          <w:p w:rsidR="00B73CD1" w:rsidRDefault="00C711FC" w:rsidP="00CD32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32B9">
              <w:rPr>
                <w:rFonts w:ascii="Times New Roman" w:hAnsi="Times New Roman" w:cs="Times New Roman"/>
              </w:rPr>
              <w:t>того по ГРБС</w:t>
            </w: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73CD1" w:rsidRDefault="00B73CD1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32B9" w:rsidTr="00D70818">
        <w:tc>
          <w:tcPr>
            <w:tcW w:w="1845" w:type="dxa"/>
          </w:tcPr>
          <w:p w:rsidR="00CD32B9" w:rsidRDefault="00C711FC" w:rsidP="00B7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32B9">
              <w:rPr>
                <w:rFonts w:ascii="Times New Roman" w:hAnsi="Times New Roman" w:cs="Times New Roman"/>
              </w:rPr>
              <w:t>того по ГРБС</w:t>
            </w:r>
          </w:p>
        </w:tc>
        <w:tc>
          <w:tcPr>
            <w:tcW w:w="1845" w:type="dxa"/>
          </w:tcPr>
          <w:p w:rsidR="00CD32B9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D32B9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D32B9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D32B9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CD32B9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D32B9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D32B9" w:rsidRDefault="00CD32B9" w:rsidP="00B73C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73CD1" w:rsidRDefault="00B73CD1" w:rsidP="00B73CD1">
      <w:pPr>
        <w:spacing w:line="240" w:lineRule="auto"/>
        <w:contextualSpacing/>
        <w:rPr>
          <w:rFonts w:ascii="Times New Roman" w:hAnsi="Times New Roman" w:cs="Times New Roman"/>
        </w:rPr>
      </w:pPr>
    </w:p>
    <w:p w:rsidR="00B73CD1" w:rsidRDefault="00CD32B9" w:rsidP="00CD32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73CD1" w:rsidRDefault="00B73CD1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CD32B9" w:rsidRPr="004A4ECB" w:rsidRDefault="00CD32B9" w:rsidP="00CD32B9">
      <w:pPr>
        <w:spacing w:line="240" w:lineRule="auto"/>
        <w:contextualSpacing/>
        <w:rPr>
          <w:rFonts w:ascii="Times New Roman" w:hAnsi="Times New Roman" w:cs="Times New Roman"/>
        </w:rPr>
      </w:pPr>
      <w:r w:rsidRPr="004A4EC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4A4ECB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Дополнительный код в соответствии со справочниками в системе </w:t>
      </w:r>
      <w:proofErr w:type="spellStart"/>
      <w:r>
        <w:rPr>
          <w:rFonts w:ascii="Times New Roman" w:hAnsi="Times New Roman" w:cs="Times New Roman"/>
        </w:rPr>
        <w:t>АЦК-Финансы</w:t>
      </w:r>
      <w:proofErr w:type="spellEnd"/>
    </w:p>
    <w:p w:rsidR="00CD32B9" w:rsidRDefault="00CD32B9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</w:rPr>
      </w:pPr>
    </w:p>
    <w:p w:rsidR="006C018B" w:rsidRDefault="006C018B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C018B" w:rsidRDefault="006C018B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Реестр</w:t>
      </w:r>
    </w:p>
    <w:p w:rsid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уведомлений об изменении кассового плана по источникам</w:t>
      </w:r>
    </w:p>
    <w:p w:rsid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внутреннего финансирования дефицита районного бюджета</w:t>
      </w:r>
    </w:p>
    <w:p w:rsid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за__________________месяц</w:t>
      </w:r>
      <w:proofErr w:type="spellEnd"/>
    </w:p>
    <w:p w:rsid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D70818" w:rsidRP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0818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</w:t>
      </w:r>
      <w:proofErr w:type="gramEnd"/>
    </w:p>
    <w:p w:rsidR="00D70818" w:rsidRPr="00D70818" w:rsidRDefault="00D70818" w:rsidP="00D7081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70818">
        <w:rPr>
          <w:rFonts w:ascii="Times New Roman" w:hAnsi="Times New Roman" w:cs="Times New Roman"/>
          <w:sz w:val="20"/>
          <w:szCs w:val="20"/>
        </w:rPr>
        <w:t xml:space="preserve"> внутреннего финансирования дефицита районного бюджета)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70818" w:rsidTr="00626F96">
        <w:tc>
          <w:tcPr>
            <w:tcW w:w="2112" w:type="dxa"/>
            <w:vMerge w:val="restart"/>
          </w:tcPr>
          <w:p w:rsidR="00D70818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1" w:type="dxa"/>
            <w:gridSpan w:val="5"/>
          </w:tcPr>
          <w:p w:rsidR="00D70818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113" w:type="dxa"/>
            <w:vMerge w:val="restart"/>
          </w:tcPr>
          <w:p w:rsidR="007B2DF2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ассигнований</w:t>
            </w:r>
          </w:p>
          <w:p w:rsidR="007B2DF2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(+ увеличение,</w:t>
            </w:r>
            <w:proofErr w:type="gramEnd"/>
          </w:p>
          <w:p w:rsidR="00D70818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уменьшение)</w:t>
            </w:r>
          </w:p>
        </w:tc>
      </w:tr>
      <w:tr w:rsidR="00D70818" w:rsidTr="00D70818">
        <w:tc>
          <w:tcPr>
            <w:tcW w:w="2112" w:type="dxa"/>
            <w:vMerge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внутреннего финансирования дефицита районного бюджета</w:t>
            </w:r>
            <w:proofErr w:type="gramEnd"/>
          </w:p>
        </w:tc>
        <w:tc>
          <w:tcPr>
            <w:tcW w:w="2112" w:type="dxa"/>
          </w:tcPr>
          <w:p w:rsidR="00D70818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</w:t>
            </w:r>
          </w:p>
        </w:tc>
        <w:tc>
          <w:tcPr>
            <w:tcW w:w="2112" w:type="dxa"/>
          </w:tcPr>
          <w:p w:rsidR="00D70818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статьи</w:t>
            </w:r>
          </w:p>
        </w:tc>
        <w:tc>
          <w:tcPr>
            <w:tcW w:w="2112" w:type="dxa"/>
          </w:tcPr>
          <w:p w:rsidR="00D70818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вида источников</w:t>
            </w:r>
          </w:p>
        </w:tc>
        <w:tc>
          <w:tcPr>
            <w:tcW w:w="2113" w:type="dxa"/>
          </w:tcPr>
          <w:p w:rsidR="00D70818" w:rsidRPr="007B2DF2" w:rsidRDefault="007B2DF2" w:rsidP="006E0E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операций сектора государственного управления &lt;*&gt;</w:t>
            </w:r>
          </w:p>
        </w:tc>
        <w:tc>
          <w:tcPr>
            <w:tcW w:w="2113" w:type="dxa"/>
            <w:vMerge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68" w:rsidTr="00626F96">
        <w:tc>
          <w:tcPr>
            <w:tcW w:w="14786" w:type="dxa"/>
            <w:gridSpan w:val="7"/>
          </w:tcPr>
          <w:p w:rsidR="0064406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дата уведомления</w:t>
            </w: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основании: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средств районного бюджета (ПБС)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средств районного бюджета (ПБС)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68" w:rsidTr="00626F96">
        <w:tc>
          <w:tcPr>
            <w:tcW w:w="14786" w:type="dxa"/>
            <w:gridSpan w:val="7"/>
          </w:tcPr>
          <w:p w:rsidR="0064406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дата уведомления</w:t>
            </w: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документов: …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общую сумму: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ГлАдм</w:t>
            </w:r>
            <w:proofErr w:type="spellEnd"/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18" w:rsidTr="00D70818">
        <w:tc>
          <w:tcPr>
            <w:tcW w:w="2112" w:type="dxa"/>
          </w:tcPr>
          <w:p w:rsidR="00D70818" w:rsidRDefault="0064406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ГлАдм</w:t>
            </w:r>
            <w:proofErr w:type="spellEnd"/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0818" w:rsidRDefault="00D70818" w:rsidP="004A4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818" w:rsidRDefault="00D70818" w:rsidP="004A4EC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F6CA9" w:rsidRDefault="007F6CA9" w:rsidP="004A4EC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F6CA9" w:rsidRDefault="007F6CA9" w:rsidP="004A4EC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F6CA9" w:rsidRPr="004A4ECB" w:rsidRDefault="007F6CA9" w:rsidP="007F6CA9">
      <w:pPr>
        <w:spacing w:line="240" w:lineRule="auto"/>
        <w:contextualSpacing/>
        <w:rPr>
          <w:rFonts w:ascii="Times New Roman" w:hAnsi="Times New Roman" w:cs="Times New Roman"/>
        </w:rPr>
      </w:pPr>
      <w:r w:rsidRPr="004A4EC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4A4ECB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Дополнительный код в соответствии со справочниками в системе </w:t>
      </w:r>
      <w:proofErr w:type="spellStart"/>
      <w:r>
        <w:rPr>
          <w:rFonts w:ascii="Times New Roman" w:hAnsi="Times New Roman" w:cs="Times New Roman"/>
        </w:rPr>
        <w:t>АЦК-Финансы</w:t>
      </w:r>
      <w:proofErr w:type="spellEnd"/>
    </w:p>
    <w:p w:rsidR="006C018B" w:rsidRDefault="006C018B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C018B" w:rsidRDefault="006C018B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AB046D" w:rsidRPr="000C0712" w:rsidRDefault="00AB046D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AB046D" w:rsidRDefault="00AB046D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712">
        <w:rPr>
          <w:rFonts w:ascii="Times New Roman" w:hAnsi="Times New Roman" w:cs="Times New Roman"/>
        </w:rPr>
        <w:t xml:space="preserve"> Порядку составления и ведения кассового плана,</w:t>
      </w:r>
    </w:p>
    <w:p w:rsidR="00AB046D" w:rsidRDefault="00AB046D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утверждения и доведения до главных распорядителей и</w:t>
      </w:r>
    </w:p>
    <w:p w:rsidR="00AB046D" w:rsidRDefault="00AB046D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получателей средств районного бюджета</w:t>
      </w:r>
    </w:p>
    <w:p w:rsidR="00AB046D" w:rsidRDefault="00AB046D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 предельного объема оплаты денежных обязательств </w:t>
      </w:r>
      <w:proofErr w:type="gramStart"/>
      <w:r w:rsidRPr="000C0712">
        <w:rPr>
          <w:rFonts w:ascii="Times New Roman" w:hAnsi="Times New Roman" w:cs="Times New Roman"/>
        </w:rPr>
        <w:t>в</w:t>
      </w:r>
      <w:proofErr w:type="gramEnd"/>
      <w:r w:rsidRPr="000C0712">
        <w:rPr>
          <w:rFonts w:ascii="Times New Roman" w:hAnsi="Times New Roman" w:cs="Times New Roman"/>
        </w:rPr>
        <w:t xml:space="preserve"> </w:t>
      </w:r>
    </w:p>
    <w:p w:rsidR="00AB046D" w:rsidRDefault="00AB046D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 xml:space="preserve">соответствующем </w:t>
      </w:r>
      <w:proofErr w:type="gramStart"/>
      <w:r w:rsidRPr="000C0712">
        <w:rPr>
          <w:rFonts w:ascii="Times New Roman" w:hAnsi="Times New Roman" w:cs="Times New Roman"/>
        </w:rPr>
        <w:t>периоде</w:t>
      </w:r>
      <w:proofErr w:type="gramEnd"/>
      <w:r w:rsidRPr="000C0712">
        <w:rPr>
          <w:rFonts w:ascii="Times New Roman" w:hAnsi="Times New Roman" w:cs="Times New Roman"/>
        </w:rPr>
        <w:t xml:space="preserve"> текущего финансового года </w:t>
      </w:r>
    </w:p>
    <w:p w:rsidR="00AB046D" w:rsidRDefault="00AB046D" w:rsidP="00AB04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C0712">
        <w:rPr>
          <w:rFonts w:ascii="Times New Roman" w:hAnsi="Times New Roman" w:cs="Times New Roman"/>
        </w:rPr>
        <w:t>(предельных объемов финансирования)</w:t>
      </w:r>
    </w:p>
    <w:p w:rsidR="00626F96" w:rsidRDefault="00626F96" w:rsidP="00626F9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D6659" w:rsidRPr="00626F96" w:rsidRDefault="00626F96" w:rsidP="00626F9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26F96">
        <w:rPr>
          <w:rFonts w:ascii="Times New Roman" w:hAnsi="Times New Roman" w:cs="Times New Roman"/>
        </w:rPr>
        <w:t>Кассовый план исполнения районного бюджета</w:t>
      </w:r>
    </w:p>
    <w:p w:rsidR="00626F96" w:rsidRDefault="00626F96" w:rsidP="00626F9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26F96">
        <w:rPr>
          <w:rFonts w:ascii="Times New Roman" w:hAnsi="Times New Roman" w:cs="Times New Roman"/>
        </w:rPr>
        <w:t>о состоянию на «___»_______________20____года</w:t>
      </w:r>
    </w:p>
    <w:p w:rsidR="00626F96" w:rsidRDefault="00626F96" w:rsidP="00626F9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90"/>
        <w:gridCol w:w="791"/>
        <w:gridCol w:w="866"/>
        <w:gridCol w:w="678"/>
        <w:gridCol w:w="821"/>
        <w:gridCol w:w="803"/>
        <w:gridCol w:w="622"/>
        <w:gridCol w:w="705"/>
        <w:gridCol w:w="1014"/>
        <w:gridCol w:w="700"/>
        <w:gridCol w:w="779"/>
        <w:gridCol w:w="938"/>
        <w:gridCol w:w="842"/>
        <w:gridCol w:w="861"/>
        <w:gridCol w:w="802"/>
        <w:gridCol w:w="854"/>
        <w:gridCol w:w="720"/>
      </w:tblGrid>
      <w:tr w:rsidR="00626F96" w:rsidRPr="00626F96" w:rsidTr="00626F96">
        <w:tc>
          <w:tcPr>
            <w:tcW w:w="869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9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9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69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Итого за I квартал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 xml:space="preserve">Итого за </w:t>
            </w:r>
            <w:r w:rsidRPr="00626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полугодие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>Итого за</w:t>
            </w:r>
            <w:r w:rsidR="00742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F96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70" w:type="dxa"/>
          </w:tcPr>
          <w:p w:rsidR="00626F96" w:rsidRPr="00626F96" w:rsidRDefault="00626F96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70" w:type="dxa"/>
          </w:tcPr>
          <w:p w:rsidR="00626F96" w:rsidRPr="00626F96" w:rsidRDefault="008B0ED0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6F96" w:rsidTr="00626F96">
        <w:tc>
          <w:tcPr>
            <w:tcW w:w="869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626F96" w:rsidRDefault="0074260F" w:rsidP="007426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счетах районного бюджета на начало периода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85AEF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85AEF">
              <w:rPr>
                <w:rFonts w:ascii="Times New Roman" w:hAnsi="Times New Roman" w:cs="Times New Roman"/>
                <w:sz w:val="18"/>
                <w:szCs w:val="18"/>
              </w:rPr>
              <w:t>айонных средств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85AEF">
              <w:rPr>
                <w:rFonts w:ascii="Times New Roman" w:hAnsi="Times New Roman" w:cs="Times New Roman"/>
                <w:sz w:val="18"/>
                <w:szCs w:val="18"/>
              </w:rPr>
              <w:t>раевых средств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585A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5AEF">
              <w:rPr>
                <w:rFonts w:ascii="Times New Roman" w:hAnsi="Times New Roman" w:cs="Times New Roman"/>
                <w:sz w:val="18"/>
                <w:szCs w:val="18"/>
              </w:rPr>
              <w:t>едеральных средств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ПО ДОХОДАМ - всего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Налоговые, неналоговые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средства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Нецелевые безвозмездные поступления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585A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возврата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дебиторской задолженности за счет субсидий, субвенций и иных межбюджетных трансфертов, имеющих целевое назначение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585AE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ВЫПЛАТЫ ПО РАСХОДАМ - всего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Краевые средства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целевые средства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ДЕФИЦИТ(-),</w:t>
            </w:r>
          </w:p>
          <w:p w:rsidR="00E6417A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И КАССОВЫЕ ВЫПЛАТЫ ПО ИСТОЧНИКАМ ФИНАНСИРОВАНИЯ ДЕФИЦИТА - всего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E6417A" w:rsidRPr="00585AEF" w:rsidRDefault="00E6417A" w:rsidP="00E641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E641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кредиты на пополнение остатка средств на счете районного бюджета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6F96" w:rsidTr="00626F96">
        <w:tc>
          <w:tcPr>
            <w:tcW w:w="869" w:type="dxa"/>
          </w:tcPr>
          <w:p w:rsidR="00626F96" w:rsidRPr="00585AEF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26F96" w:rsidRDefault="00626F96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417A" w:rsidTr="00626F96"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417A" w:rsidTr="00626F96"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Бюджетные кредиты</w:t>
            </w:r>
            <w:r w:rsidR="002E7D5F">
              <w:rPr>
                <w:rFonts w:ascii="Times New Roman" w:hAnsi="Times New Roman" w:cs="Times New Roman"/>
                <w:sz w:val="18"/>
                <w:szCs w:val="18"/>
              </w:rPr>
              <w:t>, предоставленные за счет средств районного бюджета бюджетам поселений</w:t>
            </w: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417A" w:rsidTr="00626F96">
        <w:tc>
          <w:tcPr>
            <w:tcW w:w="869" w:type="dxa"/>
          </w:tcPr>
          <w:p w:rsidR="00E6417A" w:rsidRDefault="002E7D5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</w:t>
            </w: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D5F" w:rsidTr="00626F96"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D5F" w:rsidTr="00626F96"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выплаты</w:t>
            </w: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417A" w:rsidTr="00626F96">
        <w:tc>
          <w:tcPr>
            <w:tcW w:w="869" w:type="dxa"/>
          </w:tcPr>
          <w:p w:rsidR="00E6417A" w:rsidRDefault="002E7D5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счетах районного бюджета на конец периода</w:t>
            </w: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6417A" w:rsidRDefault="00E6417A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D5F" w:rsidTr="00626F96"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Районных средств</w:t>
            </w: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D5F" w:rsidTr="00626F96"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Краевых средств</w:t>
            </w: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D5F" w:rsidTr="00626F96"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 средств</w:t>
            </w: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E7D5F" w:rsidRDefault="002E7D5F" w:rsidP="00626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26F96" w:rsidRPr="00626F96" w:rsidRDefault="00626F96" w:rsidP="00626F96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26F96" w:rsidRPr="00626F96" w:rsidSect="00D77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D6C"/>
    <w:rsid w:val="000A0911"/>
    <w:rsid w:val="000C0712"/>
    <w:rsid w:val="00191056"/>
    <w:rsid w:val="001E495B"/>
    <w:rsid w:val="001F4789"/>
    <w:rsid w:val="00212E0E"/>
    <w:rsid w:val="00294B70"/>
    <w:rsid w:val="002A22C2"/>
    <w:rsid w:val="002E7D5F"/>
    <w:rsid w:val="00431474"/>
    <w:rsid w:val="00443074"/>
    <w:rsid w:val="004A4ECB"/>
    <w:rsid w:val="005245B1"/>
    <w:rsid w:val="00541F87"/>
    <w:rsid w:val="00585AEF"/>
    <w:rsid w:val="005D4D7F"/>
    <w:rsid w:val="005D6659"/>
    <w:rsid w:val="00613F4B"/>
    <w:rsid w:val="00626F96"/>
    <w:rsid w:val="00644068"/>
    <w:rsid w:val="006C018B"/>
    <w:rsid w:val="006E0E6F"/>
    <w:rsid w:val="006E1460"/>
    <w:rsid w:val="0074260F"/>
    <w:rsid w:val="0077322A"/>
    <w:rsid w:val="007B2DF2"/>
    <w:rsid w:val="007F6CA9"/>
    <w:rsid w:val="00817ABF"/>
    <w:rsid w:val="00825F18"/>
    <w:rsid w:val="008B0ED0"/>
    <w:rsid w:val="00914C25"/>
    <w:rsid w:val="00940D80"/>
    <w:rsid w:val="00952E4B"/>
    <w:rsid w:val="00961372"/>
    <w:rsid w:val="00981DEB"/>
    <w:rsid w:val="009C29F7"/>
    <w:rsid w:val="009F208B"/>
    <w:rsid w:val="00A71824"/>
    <w:rsid w:val="00A9505B"/>
    <w:rsid w:val="00AB046D"/>
    <w:rsid w:val="00B15750"/>
    <w:rsid w:val="00B27FA2"/>
    <w:rsid w:val="00B51FA4"/>
    <w:rsid w:val="00B73CD1"/>
    <w:rsid w:val="00B81357"/>
    <w:rsid w:val="00C12156"/>
    <w:rsid w:val="00C711FC"/>
    <w:rsid w:val="00C95131"/>
    <w:rsid w:val="00CA4575"/>
    <w:rsid w:val="00CC2233"/>
    <w:rsid w:val="00CD0A96"/>
    <w:rsid w:val="00CD32B9"/>
    <w:rsid w:val="00D70818"/>
    <w:rsid w:val="00D77D6C"/>
    <w:rsid w:val="00E1306A"/>
    <w:rsid w:val="00E15BF4"/>
    <w:rsid w:val="00E6417A"/>
    <w:rsid w:val="00E64CDD"/>
    <w:rsid w:val="00EE7CB4"/>
    <w:rsid w:val="00F6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60</cp:revision>
  <cp:lastPrinted>2020-04-24T05:36:00Z</cp:lastPrinted>
  <dcterms:created xsi:type="dcterms:W3CDTF">2020-04-20T09:38:00Z</dcterms:created>
  <dcterms:modified xsi:type="dcterms:W3CDTF">2020-04-24T05:38:00Z</dcterms:modified>
</cp:coreProperties>
</file>