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05" w:rsidRPr="006472D8" w:rsidRDefault="00275005" w:rsidP="00275005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6472D8">
        <w:rPr>
          <w:rFonts w:ascii="Times New Roman" w:hAnsi="Times New Roman"/>
          <w:sz w:val="18"/>
          <w:szCs w:val="20"/>
        </w:rPr>
        <w:t>АДМИНИСТРАЦИЯ БОГУЧАНСКОГО РАЙОН</w:t>
      </w:r>
    </w:p>
    <w:p w:rsidR="00275005" w:rsidRPr="006472D8" w:rsidRDefault="00275005" w:rsidP="00275005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6472D8">
        <w:rPr>
          <w:rFonts w:ascii="Times New Roman" w:hAnsi="Times New Roman"/>
          <w:sz w:val="18"/>
          <w:szCs w:val="20"/>
        </w:rPr>
        <w:t>ПОСТАНОВЛЕНИЕ</w:t>
      </w:r>
    </w:p>
    <w:p w:rsidR="00275005" w:rsidRPr="00D875A2" w:rsidRDefault="00275005" w:rsidP="002750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875A2">
        <w:rPr>
          <w:rFonts w:ascii="Times New Roman" w:hAnsi="Times New Roman"/>
          <w:sz w:val="20"/>
          <w:szCs w:val="20"/>
        </w:rPr>
        <w:t xml:space="preserve">01.03.2016                              с. </w:t>
      </w:r>
      <w:proofErr w:type="spellStart"/>
      <w:r w:rsidRPr="00D875A2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D875A2">
        <w:rPr>
          <w:rFonts w:ascii="Times New Roman" w:hAnsi="Times New Roman"/>
          <w:sz w:val="20"/>
          <w:szCs w:val="20"/>
        </w:rPr>
        <w:t xml:space="preserve">                             №166-П</w:t>
      </w:r>
    </w:p>
    <w:p w:rsidR="00275005" w:rsidRPr="00D45F57" w:rsidRDefault="00275005" w:rsidP="002750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5005" w:rsidRPr="00D875A2" w:rsidRDefault="00275005" w:rsidP="002750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875A2">
        <w:rPr>
          <w:rFonts w:ascii="Times New Roman" w:hAnsi="Times New Roman"/>
          <w:sz w:val="20"/>
          <w:szCs w:val="20"/>
        </w:rPr>
        <w:t>Об организации приема граждан по личным вопросам</w:t>
      </w:r>
    </w:p>
    <w:p w:rsidR="00275005" w:rsidRPr="00D875A2" w:rsidRDefault="00275005" w:rsidP="002750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5005" w:rsidRPr="00D875A2" w:rsidRDefault="00275005" w:rsidP="0027500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875A2">
        <w:rPr>
          <w:rFonts w:ascii="Times New Roman" w:hAnsi="Times New Roman"/>
          <w:sz w:val="20"/>
          <w:szCs w:val="20"/>
        </w:rPr>
        <w:t>В соответствии с Федеральным законом от 02.05.2006 № 59-ФЗ "О порядке рассмотрения обращений граждан Российской Федерации", в целях реализации прав граждан на личное обращение в Администрацию Богучанского района, на основании ст.ст. 43, 47 Устава Богучанского района Красноярского края</w:t>
      </w:r>
    </w:p>
    <w:p w:rsidR="00275005" w:rsidRPr="00D875A2" w:rsidRDefault="00275005" w:rsidP="002750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5005" w:rsidRPr="00D875A2" w:rsidRDefault="00275005" w:rsidP="0027500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875A2">
        <w:rPr>
          <w:rFonts w:ascii="Times New Roman" w:hAnsi="Times New Roman"/>
          <w:sz w:val="20"/>
          <w:szCs w:val="20"/>
        </w:rPr>
        <w:t>ПОСТАНОВЛЯЮ:</w:t>
      </w:r>
    </w:p>
    <w:p w:rsidR="00275005" w:rsidRPr="00D875A2" w:rsidRDefault="00275005" w:rsidP="00275005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875A2">
        <w:rPr>
          <w:rFonts w:ascii="Times New Roman" w:hAnsi="Times New Roman"/>
          <w:sz w:val="20"/>
          <w:szCs w:val="20"/>
        </w:rPr>
        <w:t>1. Утвердить:</w:t>
      </w:r>
    </w:p>
    <w:p w:rsidR="00275005" w:rsidRPr="00D875A2" w:rsidRDefault="00275005" w:rsidP="0027500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875A2">
        <w:rPr>
          <w:rFonts w:ascii="Times New Roman" w:hAnsi="Times New Roman"/>
          <w:sz w:val="20"/>
          <w:szCs w:val="20"/>
        </w:rPr>
        <w:t>1.1. Положение об организации приема граждан по личным вопросам в Администрации Богучанского района (Приложение № 1).</w:t>
      </w:r>
    </w:p>
    <w:p w:rsidR="00275005" w:rsidRPr="00D875A2" w:rsidRDefault="00275005" w:rsidP="0027500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875A2">
        <w:rPr>
          <w:rFonts w:ascii="Times New Roman" w:hAnsi="Times New Roman"/>
          <w:sz w:val="20"/>
          <w:szCs w:val="20"/>
        </w:rPr>
        <w:t>1.2. Порядок проведения выездного личного приема граждан Главой Богучанского района в населенных пунктах Богучанского района (Приложение № 2).</w:t>
      </w:r>
    </w:p>
    <w:p w:rsidR="00275005" w:rsidRPr="00D875A2" w:rsidRDefault="00275005" w:rsidP="0027500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875A2">
        <w:rPr>
          <w:rFonts w:ascii="Times New Roman" w:hAnsi="Times New Roman"/>
          <w:sz w:val="20"/>
          <w:szCs w:val="20"/>
        </w:rPr>
        <w:t>2. Руководителям структурных подразделений Администрации Богучанского района организовать надлежащий прием граждан и учет их обращений в журнале регистрации устных обращений граждан с указанием даты проведения приема, Ф.И.О. гражданина, адреса, темы вопроса.</w:t>
      </w:r>
    </w:p>
    <w:p w:rsidR="00275005" w:rsidRPr="00D875A2" w:rsidRDefault="00275005" w:rsidP="0027500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875A2">
        <w:rPr>
          <w:rFonts w:ascii="Times New Roman" w:hAnsi="Times New Roman"/>
          <w:sz w:val="20"/>
          <w:szCs w:val="20"/>
        </w:rPr>
        <w:t>3. Контроль за выполнением постановления возложить на</w:t>
      </w:r>
      <w:proofErr w:type="gramStart"/>
      <w:r w:rsidRPr="00D875A2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D875A2">
        <w:rPr>
          <w:rFonts w:ascii="Times New Roman" w:hAnsi="Times New Roman"/>
          <w:sz w:val="20"/>
          <w:szCs w:val="20"/>
        </w:rPr>
        <w:t>ервого заместителя Главы Богучанского района В.Ю. Карнаухова.</w:t>
      </w:r>
    </w:p>
    <w:p w:rsidR="00275005" w:rsidRPr="00D875A2" w:rsidRDefault="00275005" w:rsidP="0027500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875A2">
        <w:rPr>
          <w:rFonts w:ascii="Times New Roman" w:hAnsi="Times New Roman"/>
          <w:sz w:val="20"/>
          <w:szCs w:val="20"/>
        </w:rPr>
        <w:t>4. Настоящее постановление вступает в силу со дня, следующего за днем опубликования в Официальном Вестнике Богучанского района.</w:t>
      </w:r>
    </w:p>
    <w:p w:rsidR="00275005" w:rsidRPr="00D45F57" w:rsidRDefault="00275005" w:rsidP="002750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5005" w:rsidRPr="00D875A2" w:rsidRDefault="00275005" w:rsidP="0027500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75A2">
        <w:rPr>
          <w:rFonts w:ascii="Times New Roman" w:hAnsi="Times New Roman"/>
          <w:sz w:val="20"/>
          <w:szCs w:val="20"/>
        </w:rPr>
        <w:t>Глава Богучанского района                                                             А.В.Бахтин</w:t>
      </w:r>
    </w:p>
    <w:p w:rsidR="00275005" w:rsidRPr="00D875A2" w:rsidRDefault="00275005" w:rsidP="002750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5005" w:rsidRPr="006472D8" w:rsidRDefault="00275005" w:rsidP="00275005">
      <w:pPr>
        <w:pStyle w:val="ConsPlusNormal"/>
        <w:jc w:val="right"/>
        <w:rPr>
          <w:rFonts w:ascii="Times New Roman" w:hAnsi="Times New Roman" w:cs="Times New Roman"/>
          <w:bCs/>
          <w:sz w:val="18"/>
        </w:rPr>
      </w:pPr>
      <w:r w:rsidRPr="006472D8">
        <w:rPr>
          <w:rFonts w:ascii="Times New Roman" w:hAnsi="Times New Roman" w:cs="Times New Roman"/>
          <w:bCs/>
          <w:sz w:val="18"/>
        </w:rPr>
        <w:t>Приложение 1</w:t>
      </w:r>
    </w:p>
    <w:p w:rsidR="00275005" w:rsidRPr="006472D8" w:rsidRDefault="00275005" w:rsidP="00275005">
      <w:pPr>
        <w:pStyle w:val="ConsPlusNormal"/>
        <w:jc w:val="right"/>
        <w:rPr>
          <w:rFonts w:ascii="Times New Roman" w:hAnsi="Times New Roman" w:cs="Times New Roman"/>
          <w:bCs/>
          <w:sz w:val="18"/>
        </w:rPr>
      </w:pPr>
      <w:r w:rsidRPr="006472D8">
        <w:rPr>
          <w:rFonts w:ascii="Times New Roman" w:hAnsi="Times New Roman" w:cs="Times New Roman"/>
          <w:bCs/>
          <w:sz w:val="18"/>
        </w:rPr>
        <w:t xml:space="preserve">к Постановлению Администрации </w:t>
      </w:r>
    </w:p>
    <w:p w:rsidR="00275005" w:rsidRPr="006472D8" w:rsidRDefault="00275005" w:rsidP="00275005">
      <w:pPr>
        <w:pStyle w:val="ConsPlusNormal"/>
        <w:jc w:val="right"/>
        <w:rPr>
          <w:rFonts w:ascii="Times New Roman" w:hAnsi="Times New Roman" w:cs="Times New Roman"/>
          <w:bCs/>
          <w:sz w:val="18"/>
        </w:rPr>
      </w:pPr>
      <w:r w:rsidRPr="006472D8">
        <w:rPr>
          <w:rFonts w:ascii="Times New Roman" w:hAnsi="Times New Roman" w:cs="Times New Roman"/>
          <w:bCs/>
          <w:sz w:val="18"/>
        </w:rPr>
        <w:t>Богучанского района</w:t>
      </w:r>
    </w:p>
    <w:p w:rsidR="00275005" w:rsidRPr="006472D8" w:rsidRDefault="00275005" w:rsidP="00275005">
      <w:pPr>
        <w:pStyle w:val="ConsPlusNormal"/>
        <w:jc w:val="right"/>
        <w:rPr>
          <w:rFonts w:ascii="Times New Roman" w:hAnsi="Times New Roman" w:cs="Times New Roman"/>
          <w:bCs/>
          <w:sz w:val="18"/>
        </w:rPr>
      </w:pPr>
      <w:r w:rsidRPr="006472D8">
        <w:rPr>
          <w:rFonts w:ascii="Times New Roman" w:hAnsi="Times New Roman" w:cs="Times New Roman"/>
          <w:bCs/>
          <w:sz w:val="18"/>
        </w:rPr>
        <w:t xml:space="preserve">                                                                         от  01.03.16г</w:t>
      </w:r>
      <w:r>
        <w:rPr>
          <w:rFonts w:ascii="Times New Roman" w:hAnsi="Times New Roman" w:cs="Times New Roman"/>
          <w:bCs/>
          <w:sz w:val="18"/>
        </w:rPr>
        <w:t xml:space="preserve"> </w:t>
      </w:r>
      <w:r w:rsidRPr="006472D8">
        <w:rPr>
          <w:rFonts w:ascii="Times New Roman" w:hAnsi="Times New Roman" w:cs="Times New Roman"/>
          <w:bCs/>
          <w:sz w:val="18"/>
        </w:rPr>
        <w:t>№ 166-П</w:t>
      </w:r>
    </w:p>
    <w:p w:rsidR="00275005" w:rsidRPr="00D875A2" w:rsidRDefault="00275005" w:rsidP="0027500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0" w:name="Par36"/>
      <w:bookmarkEnd w:id="0"/>
    </w:p>
    <w:p w:rsidR="00275005" w:rsidRPr="006472D8" w:rsidRDefault="00275005" w:rsidP="00275005">
      <w:pPr>
        <w:pStyle w:val="ConsPlusNormal"/>
        <w:jc w:val="center"/>
        <w:rPr>
          <w:rFonts w:ascii="Times New Roman" w:hAnsi="Times New Roman" w:cs="Times New Roman"/>
          <w:bCs/>
        </w:rPr>
      </w:pPr>
      <w:r w:rsidRPr="00D875A2">
        <w:rPr>
          <w:rFonts w:ascii="Times New Roman" w:hAnsi="Times New Roman" w:cs="Times New Roman"/>
          <w:bCs/>
        </w:rPr>
        <w:t xml:space="preserve">Положение </w:t>
      </w:r>
      <w:r w:rsidRPr="006472D8">
        <w:rPr>
          <w:rFonts w:ascii="Times New Roman" w:hAnsi="Times New Roman" w:cs="Times New Roman"/>
          <w:bCs/>
        </w:rPr>
        <w:t xml:space="preserve"> </w:t>
      </w:r>
      <w:r w:rsidRPr="00D875A2">
        <w:rPr>
          <w:rFonts w:ascii="Times New Roman" w:hAnsi="Times New Roman" w:cs="Times New Roman"/>
          <w:bCs/>
        </w:rPr>
        <w:t xml:space="preserve">об организации приема граждан по личным вопросам </w:t>
      </w:r>
      <w:r w:rsidRPr="006472D8">
        <w:rPr>
          <w:rFonts w:ascii="Times New Roman" w:hAnsi="Times New Roman" w:cs="Times New Roman"/>
          <w:bCs/>
        </w:rPr>
        <w:t xml:space="preserve"> </w:t>
      </w:r>
      <w:r w:rsidRPr="00D875A2">
        <w:rPr>
          <w:rFonts w:ascii="Times New Roman" w:hAnsi="Times New Roman" w:cs="Times New Roman"/>
          <w:bCs/>
        </w:rPr>
        <w:t>в Администрации Богучанского района.</w:t>
      </w:r>
    </w:p>
    <w:p w:rsidR="00275005" w:rsidRPr="00D875A2" w:rsidRDefault="00275005" w:rsidP="00275005">
      <w:pPr>
        <w:pStyle w:val="ConsPlusNormal"/>
        <w:jc w:val="center"/>
        <w:rPr>
          <w:rFonts w:ascii="Times New Roman" w:hAnsi="Times New Roman" w:cs="Times New Roman"/>
        </w:rPr>
      </w:pPr>
    </w:p>
    <w:p w:rsidR="00275005" w:rsidRPr="00D875A2" w:rsidRDefault="00275005" w:rsidP="0027500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t xml:space="preserve">1.1. </w:t>
      </w:r>
      <w:proofErr w:type="gramStart"/>
      <w:r w:rsidRPr="00D875A2">
        <w:rPr>
          <w:rFonts w:ascii="Times New Roman" w:hAnsi="Times New Roman" w:cs="Times New Roman"/>
        </w:rPr>
        <w:t xml:space="preserve">Настоящее Положение определяет правила организации личного приема граждан (далее – личный прием) </w:t>
      </w:r>
      <w:r w:rsidRPr="00D875A2">
        <w:rPr>
          <w:rFonts w:ascii="Times New Roman" w:hAnsi="Times New Roman" w:cs="Times New Roman"/>
          <w:bCs/>
        </w:rPr>
        <w:t>Г</w:t>
      </w:r>
      <w:r w:rsidRPr="00D875A2">
        <w:rPr>
          <w:rFonts w:ascii="Times New Roman" w:hAnsi="Times New Roman" w:cs="Times New Roman"/>
        </w:rPr>
        <w:t>лавой Богучанского района (далее – Главой района), Первым заместителем Главы Богучанского района, заместителями Главы Богучанского района (далее – заместители Главы района) в Администрации Богучанского района (далее - администрация района), рассмотрения полученных во время личного приема устных и письменных обращений (предложений, заявлений, жалоб) граждан, принятия по ним решений и направления заявителям ответов в</w:t>
      </w:r>
      <w:proofErr w:type="gramEnd"/>
      <w:r w:rsidRPr="00D875A2">
        <w:rPr>
          <w:rFonts w:ascii="Times New Roman" w:hAnsi="Times New Roman" w:cs="Times New Roman"/>
        </w:rPr>
        <w:t xml:space="preserve"> установленный законодательством срок.</w:t>
      </w:r>
    </w:p>
    <w:p w:rsidR="00275005" w:rsidRPr="00D875A2" w:rsidRDefault="00275005" w:rsidP="0027500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t xml:space="preserve">1.2. Личный прием граждан в администрации района осуществляется в соответствии с </w:t>
      </w:r>
      <w:hyperlink r:id="rId5" w:history="1">
        <w:r w:rsidRPr="00D875A2">
          <w:rPr>
            <w:rFonts w:ascii="Times New Roman" w:hAnsi="Times New Roman" w:cs="Times New Roman"/>
          </w:rPr>
          <w:t>Конституцией</w:t>
        </w:r>
      </w:hyperlink>
      <w:r w:rsidRPr="00D875A2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6" w:history="1">
        <w:r w:rsidRPr="00D875A2">
          <w:rPr>
            <w:rFonts w:ascii="Times New Roman" w:hAnsi="Times New Roman" w:cs="Times New Roman"/>
          </w:rPr>
          <w:t>законом</w:t>
        </w:r>
      </w:hyperlink>
      <w:r w:rsidRPr="00D875A2">
        <w:rPr>
          <w:rFonts w:ascii="Times New Roman" w:hAnsi="Times New Roman" w:cs="Times New Roman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D875A2">
          <w:rPr>
            <w:rFonts w:ascii="Times New Roman" w:hAnsi="Times New Roman" w:cs="Times New Roman"/>
          </w:rPr>
          <w:t>2006 г</w:t>
        </w:r>
      </w:smartTag>
      <w:r w:rsidRPr="00D875A2">
        <w:rPr>
          <w:rFonts w:ascii="Times New Roman" w:hAnsi="Times New Roman" w:cs="Times New Roman"/>
        </w:rPr>
        <w:t>. N 59-ФЗ «О порядке рассмотрения обращений граждан Российской Федерации», а также настоящим Положением.</w:t>
      </w:r>
    </w:p>
    <w:p w:rsidR="00275005" w:rsidRPr="00D875A2" w:rsidRDefault="00275005" w:rsidP="0027500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t xml:space="preserve">1.3. Личный прием </w:t>
      </w:r>
      <w:r w:rsidRPr="00D875A2">
        <w:rPr>
          <w:rFonts w:ascii="Times New Roman" w:hAnsi="Times New Roman" w:cs="Times New Roman"/>
          <w:bCs/>
        </w:rPr>
        <w:t>Г</w:t>
      </w:r>
      <w:r w:rsidRPr="00D875A2">
        <w:rPr>
          <w:rFonts w:ascii="Times New Roman" w:hAnsi="Times New Roman" w:cs="Times New Roman"/>
        </w:rPr>
        <w:t xml:space="preserve">лавой района, заместителями Главы района по вопросам, отнесенным к компетенции администрации района, проводится в целях поддержания непосредственных контактов с населением и оперативного решения актуальных вопросов на основе качественного и своевременного рассмотрения обращений, предложений и жалоб заявителей. </w:t>
      </w:r>
    </w:p>
    <w:p w:rsidR="00275005" w:rsidRPr="00D875A2" w:rsidRDefault="00275005" w:rsidP="0027500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t xml:space="preserve">1.4. </w:t>
      </w:r>
      <w:r w:rsidRPr="00D875A2">
        <w:rPr>
          <w:rFonts w:ascii="Times New Roman" w:hAnsi="Times New Roman" w:cs="Times New Roman"/>
          <w:color w:val="000000"/>
        </w:rPr>
        <w:t xml:space="preserve">Информация о месте, времени приема и должностных лицах, осуществляющих прием, размещена в центральном холле 1 этажа </w:t>
      </w:r>
      <w:r w:rsidRPr="00D875A2">
        <w:rPr>
          <w:rFonts w:ascii="Times New Roman" w:hAnsi="Times New Roman" w:cs="Times New Roman"/>
        </w:rPr>
        <w:t>здания администрации района</w:t>
      </w:r>
      <w:r w:rsidRPr="00D875A2">
        <w:rPr>
          <w:rFonts w:ascii="Times New Roman" w:hAnsi="Times New Roman" w:cs="Times New Roman"/>
          <w:color w:val="000000"/>
        </w:rPr>
        <w:t>, и на официальном сайте органа местного самоуправления Богучанского района.</w:t>
      </w:r>
    </w:p>
    <w:p w:rsidR="00275005" w:rsidRPr="00D875A2" w:rsidRDefault="00275005" w:rsidP="0027500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75005" w:rsidRPr="00D875A2" w:rsidRDefault="00275005" w:rsidP="0027500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t>2. Предварительная запись на личный прием к Главе района</w:t>
      </w:r>
    </w:p>
    <w:p w:rsidR="00275005" w:rsidRPr="00D875A2" w:rsidRDefault="00275005" w:rsidP="002750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5005" w:rsidRPr="00D875A2" w:rsidRDefault="00275005" w:rsidP="0027500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t>2.1. Глава района осуществляет личный прием граждан в соответствии с утвержденным графиком личного приема граждан в администрации района.</w:t>
      </w:r>
    </w:p>
    <w:p w:rsidR="00275005" w:rsidRPr="00D875A2" w:rsidRDefault="00275005" w:rsidP="0027500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t>2.2 Документальное обеспечение личного приема граждан Главой района, которое включает в себя запись на личный прием, регистрацию устных обращений (составление карточки личного приема), ведение журнала регистрации устных обращений осуществляет секретарь руководителя.</w:t>
      </w:r>
    </w:p>
    <w:p w:rsidR="00275005" w:rsidRPr="00D875A2" w:rsidRDefault="00275005" w:rsidP="0027500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t>2.3. Предварительная запись на личный прием к Главе района производится секретарем руководителя ежедневно с 9 до 17 часов (перерыв с 13 до 14 часов), по телефону 8 (39162) 22-391.</w:t>
      </w:r>
    </w:p>
    <w:p w:rsidR="00275005" w:rsidRPr="00D875A2" w:rsidRDefault="00275005" w:rsidP="0027500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t>2.4. В ходе записи на личный прием гражданин сообщает фамилию, имя, отчество, контактные данные и тему вопроса.</w:t>
      </w:r>
    </w:p>
    <w:p w:rsidR="00275005" w:rsidRPr="00D875A2" w:rsidRDefault="00275005" w:rsidP="0027500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lastRenderedPageBreak/>
        <w:t>2.5. О месте и времени личного приема гражданину сообщается в устной форме при предварительной записи.</w:t>
      </w:r>
    </w:p>
    <w:p w:rsidR="00275005" w:rsidRPr="006472D8" w:rsidRDefault="00275005" w:rsidP="0027500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t>2.6. В случае временного отсутствия Главы района (командировка, болезнь и т.п.) личный прием переносится, о чем секретарь руководителя сообщает по телефону гражданам, записанным на личный прием.</w:t>
      </w:r>
    </w:p>
    <w:p w:rsidR="00275005" w:rsidRPr="006472D8" w:rsidRDefault="00275005" w:rsidP="0027500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75005" w:rsidRPr="00D875A2" w:rsidRDefault="00275005" w:rsidP="00275005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t>Организация личного приема заместителями Главы района</w:t>
      </w:r>
    </w:p>
    <w:p w:rsidR="00275005" w:rsidRPr="00D875A2" w:rsidRDefault="00275005" w:rsidP="00275005">
      <w:pPr>
        <w:pStyle w:val="ConsPlusNormal"/>
        <w:ind w:left="709"/>
        <w:jc w:val="center"/>
        <w:rPr>
          <w:rFonts w:ascii="Times New Roman" w:hAnsi="Times New Roman" w:cs="Times New Roman"/>
        </w:rPr>
      </w:pPr>
    </w:p>
    <w:p w:rsidR="00275005" w:rsidRPr="00D875A2" w:rsidRDefault="00275005" w:rsidP="0027500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t xml:space="preserve">3.1. Заместители Главы района осуществляют личный прием в соответствии с утвержденным графиком личного приема граждан в администрации района. </w:t>
      </w:r>
    </w:p>
    <w:p w:rsidR="00275005" w:rsidRPr="00D875A2" w:rsidRDefault="00275005" w:rsidP="0027500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t>3.2. Предварительная запись на личный прием, проводимый заместителями Главы района, не производится.</w:t>
      </w:r>
    </w:p>
    <w:p w:rsidR="00275005" w:rsidRPr="00D875A2" w:rsidRDefault="00275005" w:rsidP="0027500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t>3.3. Должностное лицо самостоятельно или через специалиста, ответственного за работу с обращениями граждан в администрации района:</w:t>
      </w:r>
    </w:p>
    <w:p w:rsidR="00275005" w:rsidRPr="00D875A2" w:rsidRDefault="00275005" w:rsidP="0027500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875A2">
        <w:rPr>
          <w:rFonts w:ascii="Times New Roman" w:hAnsi="Times New Roman"/>
          <w:sz w:val="20"/>
          <w:szCs w:val="20"/>
        </w:rPr>
        <w:t>-заполняет карточку личного приема гражданина, в которой указывает дату проведения личного приема, Ф.И.О. гражданина, почтовый адрес, контактный телефон, тему вопроса, результат рассмотрения и принятия решения по существу поставленного вопроса (Приложение № 1);</w:t>
      </w:r>
    </w:p>
    <w:p w:rsidR="00275005" w:rsidRPr="00D875A2" w:rsidRDefault="00275005" w:rsidP="0027500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875A2">
        <w:rPr>
          <w:rFonts w:ascii="Times New Roman" w:hAnsi="Times New Roman"/>
          <w:sz w:val="20"/>
          <w:szCs w:val="20"/>
        </w:rPr>
        <w:t>-передает карточку приема секретарю Главы района для внесения сведений в журнал регистрации устных обращений.</w:t>
      </w:r>
    </w:p>
    <w:p w:rsidR="00275005" w:rsidRPr="00D875A2" w:rsidRDefault="00275005" w:rsidP="0027500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75005" w:rsidRPr="00D875A2" w:rsidRDefault="00275005" w:rsidP="0027500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875A2">
        <w:rPr>
          <w:rFonts w:ascii="Times New Roman" w:hAnsi="Times New Roman"/>
          <w:sz w:val="20"/>
          <w:szCs w:val="20"/>
        </w:rPr>
        <w:t xml:space="preserve">Результат личного приема </w:t>
      </w:r>
      <w:r w:rsidRPr="00D875A2">
        <w:rPr>
          <w:rFonts w:ascii="Times New Roman" w:hAnsi="Times New Roman"/>
          <w:bCs/>
          <w:sz w:val="20"/>
          <w:szCs w:val="20"/>
        </w:rPr>
        <w:t>Г</w:t>
      </w:r>
      <w:r w:rsidRPr="00D875A2">
        <w:rPr>
          <w:rFonts w:ascii="Times New Roman" w:hAnsi="Times New Roman"/>
          <w:sz w:val="20"/>
          <w:szCs w:val="20"/>
        </w:rPr>
        <w:t>лавой района, заместителями Главы района</w:t>
      </w:r>
    </w:p>
    <w:p w:rsidR="00275005" w:rsidRPr="00D875A2" w:rsidRDefault="00275005" w:rsidP="0027500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75005" w:rsidRPr="00D875A2" w:rsidRDefault="00275005" w:rsidP="0027500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t>4.1. Содержание устного обращения заносится в карточку личного приема гражданина. В случае</w:t>
      </w:r>
      <w:proofErr w:type="gramStart"/>
      <w:r w:rsidRPr="00D875A2">
        <w:rPr>
          <w:rFonts w:ascii="Times New Roman" w:hAnsi="Times New Roman" w:cs="Times New Roman"/>
        </w:rPr>
        <w:t>,</w:t>
      </w:r>
      <w:proofErr w:type="gramEnd"/>
      <w:r w:rsidRPr="00D875A2">
        <w:rPr>
          <w:rFonts w:ascii="Times New Roman" w:hAnsi="Times New Roman" w:cs="Times New Roman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75005" w:rsidRPr="00D875A2" w:rsidRDefault="00275005" w:rsidP="0027500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t>4.2. В случае если в обращении содержатся вопросы, решение которых не входит в компетенцию администрации района, гражданину дается разъяснение, куда и в каком порядке ему следует обратиться.</w:t>
      </w:r>
    </w:p>
    <w:p w:rsidR="00275005" w:rsidRPr="00D875A2" w:rsidRDefault="00275005" w:rsidP="0027500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t>4.3.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75005" w:rsidRPr="00D875A2" w:rsidRDefault="00275005" w:rsidP="0027500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t>4.4. Результаты личного приема фиксируются в карточке приема гражданина, сведения о состоявшемся личном приеме гражданина заносятся в журнал регистрации устных обращений граждан.</w:t>
      </w:r>
    </w:p>
    <w:p w:rsidR="00275005" w:rsidRPr="00D875A2" w:rsidRDefault="00275005" w:rsidP="0027500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t xml:space="preserve">4.5. Информация о количестве и результатах рассмотрения устных обращений граждан, принятых на личном приеме </w:t>
      </w:r>
      <w:r w:rsidRPr="00D875A2">
        <w:rPr>
          <w:rFonts w:ascii="Times New Roman" w:hAnsi="Times New Roman" w:cs="Times New Roman"/>
          <w:bCs/>
        </w:rPr>
        <w:t>Г</w:t>
      </w:r>
      <w:r w:rsidRPr="00D875A2">
        <w:rPr>
          <w:rFonts w:ascii="Times New Roman" w:hAnsi="Times New Roman" w:cs="Times New Roman"/>
        </w:rPr>
        <w:t xml:space="preserve">лавой района, заместителями Главы района, учитывается отделом по организационной работе при подготовке ежеквартальных отчетов. </w:t>
      </w:r>
    </w:p>
    <w:p w:rsidR="00275005" w:rsidRPr="00D875A2" w:rsidRDefault="00275005" w:rsidP="00275005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D875A2">
        <w:rPr>
          <w:rFonts w:ascii="Times New Roman" w:hAnsi="Times New Roman" w:cs="Times New Roman"/>
        </w:rPr>
        <w:t xml:space="preserve">4.6. </w:t>
      </w:r>
      <w:r w:rsidRPr="00D875A2">
        <w:rPr>
          <w:rFonts w:ascii="Times New Roman" w:hAnsi="Times New Roman" w:cs="Times New Roman"/>
          <w:color w:val="000000"/>
        </w:rPr>
        <w:t>Письменные обращения, принятые в ходе личного приема граждан, передаются для регистрации в отдел по организационной работе и подлежат рассмотрению в соответствии с законодательством</w:t>
      </w:r>
      <w:r w:rsidRPr="00D875A2">
        <w:rPr>
          <w:rFonts w:ascii="Times New Roman" w:hAnsi="Times New Roman" w:cs="Times New Roman"/>
          <w:b/>
        </w:rPr>
        <w:t>.</w:t>
      </w:r>
    </w:p>
    <w:p w:rsidR="00275005" w:rsidRPr="00D875A2" w:rsidRDefault="00275005" w:rsidP="0027500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75A2">
        <w:rPr>
          <w:rFonts w:ascii="Times New Roman" w:hAnsi="Times New Roman" w:cs="Times New Roman"/>
        </w:rPr>
        <w:t xml:space="preserve">4.7. Делопроизводство по рассмотрению обращений граждан, поступивших в ходе личного приема, ведется отдельно от общего делопроизводства администрации района. </w:t>
      </w:r>
    </w:p>
    <w:p w:rsidR="00275005" w:rsidRPr="00D875A2" w:rsidRDefault="00275005" w:rsidP="00275005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D875A2">
        <w:rPr>
          <w:rFonts w:ascii="Times New Roman" w:hAnsi="Times New Roman" w:cs="Times New Roman"/>
        </w:rPr>
        <w:t>4.8. Материалы по личному приему хранятся в течение 5 лет, а затем уничтожаются в установленном порядке.</w:t>
      </w:r>
    </w:p>
    <w:p w:rsidR="00275005" w:rsidRPr="00453E11" w:rsidRDefault="00275005" w:rsidP="002750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5005" w:rsidRPr="00453E11" w:rsidRDefault="00275005" w:rsidP="002750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12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453E11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Приложение 1</w:t>
      </w:r>
    </w:p>
    <w:p w:rsidR="00275005" w:rsidRPr="00453E11" w:rsidRDefault="00275005" w:rsidP="00275005">
      <w:pPr>
        <w:shd w:val="clear" w:color="auto" w:fill="FFFFFF"/>
        <w:autoSpaceDE w:val="0"/>
        <w:autoSpaceDN w:val="0"/>
        <w:adjustRightInd w:val="0"/>
        <w:spacing w:after="0" w:line="240" w:lineRule="auto"/>
        <w:ind w:left="3120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453E11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к Положению об организации приема граждан </w:t>
      </w:r>
    </w:p>
    <w:p w:rsidR="00275005" w:rsidRPr="00453E11" w:rsidRDefault="00275005" w:rsidP="00275005">
      <w:pPr>
        <w:shd w:val="clear" w:color="auto" w:fill="FFFFFF"/>
        <w:autoSpaceDE w:val="0"/>
        <w:autoSpaceDN w:val="0"/>
        <w:adjustRightInd w:val="0"/>
        <w:spacing w:after="0" w:line="240" w:lineRule="auto"/>
        <w:ind w:left="3120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453E11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по личным вопросам в Администрации </w:t>
      </w:r>
    </w:p>
    <w:p w:rsidR="00275005" w:rsidRPr="00453E11" w:rsidRDefault="00275005" w:rsidP="00275005">
      <w:pPr>
        <w:shd w:val="clear" w:color="auto" w:fill="FFFFFF"/>
        <w:autoSpaceDE w:val="0"/>
        <w:autoSpaceDN w:val="0"/>
        <w:adjustRightInd w:val="0"/>
        <w:spacing w:after="0" w:line="240" w:lineRule="auto"/>
        <w:ind w:left="3120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453E11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Богучанского района</w:t>
      </w:r>
    </w:p>
    <w:p w:rsidR="00275005" w:rsidRPr="00453E11" w:rsidRDefault="00275005" w:rsidP="00275005">
      <w:pPr>
        <w:shd w:val="clear" w:color="auto" w:fill="FFFFFF"/>
        <w:autoSpaceDE w:val="0"/>
        <w:autoSpaceDN w:val="0"/>
        <w:adjustRightInd w:val="0"/>
        <w:spacing w:after="0" w:line="240" w:lineRule="auto"/>
        <w:ind w:left="31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E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</w:t>
      </w:r>
    </w:p>
    <w:p w:rsidR="00275005" w:rsidRPr="00453E11" w:rsidRDefault="00275005" w:rsidP="00275005">
      <w:pPr>
        <w:tabs>
          <w:tab w:val="left" w:pos="737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КАРТОЧКА ЛИЧНОГО ПРИЕМА</w:t>
      </w:r>
    </w:p>
    <w:p w:rsidR="00275005" w:rsidRPr="00453E11" w:rsidRDefault="00275005" w:rsidP="0027500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5005" w:rsidRPr="00453E11" w:rsidRDefault="00275005" w:rsidP="0027500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 xml:space="preserve">№ _______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</w:t>
      </w: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«       » ______________20____ г.</w:t>
      </w:r>
    </w:p>
    <w:p w:rsidR="00275005" w:rsidRPr="00453E11" w:rsidRDefault="00275005" w:rsidP="0027500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5005" w:rsidRPr="00453E11" w:rsidRDefault="00275005" w:rsidP="0027500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</w:pP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Ф.И.О. ведущего прием___________________________________________</w:t>
      </w:r>
      <w:r w:rsidRPr="00491AD3">
        <w:rPr>
          <w:rFonts w:ascii="Times New Roman" w:eastAsia="Times New Roman" w:hAnsi="Times New Roman"/>
          <w:sz w:val="20"/>
          <w:szCs w:val="20"/>
          <w:lang w:eastAsia="ru-RU"/>
        </w:rPr>
        <w:t>_________________________</w:t>
      </w: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275005" w:rsidRPr="00453E11" w:rsidRDefault="00275005" w:rsidP="0027500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5005" w:rsidRPr="00453E11" w:rsidRDefault="00275005" w:rsidP="0027500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1. Фамилия, имя, отчество заявителя 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</w:t>
      </w: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275005" w:rsidRPr="00453E11" w:rsidRDefault="00275005" w:rsidP="0027500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5005" w:rsidRPr="00453E11" w:rsidRDefault="00275005" w:rsidP="0027500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</w:t>
      </w:r>
      <w:r w:rsidRPr="00D45F57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275005" w:rsidRPr="00453E11" w:rsidRDefault="00275005" w:rsidP="0027500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5005" w:rsidRPr="00453E11" w:rsidRDefault="00275005" w:rsidP="0027500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2. Адрес __________________________________________________________________________________</w:t>
      </w:r>
    </w:p>
    <w:p w:rsidR="00275005" w:rsidRPr="00453E11" w:rsidRDefault="00275005" w:rsidP="0027500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5005" w:rsidRPr="00453E11" w:rsidRDefault="00275005" w:rsidP="0027500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</w:p>
    <w:p w:rsidR="00275005" w:rsidRPr="00453E11" w:rsidRDefault="00275005" w:rsidP="0027500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5005" w:rsidRPr="00453E11" w:rsidRDefault="00275005" w:rsidP="0027500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3. Место работы заявителя и занимаемая должность 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</w:t>
      </w: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</w:t>
      </w:r>
    </w:p>
    <w:p w:rsidR="00275005" w:rsidRPr="00453E11" w:rsidRDefault="00275005" w:rsidP="0027500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5005" w:rsidRPr="00453E11" w:rsidRDefault="00275005" w:rsidP="0027500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275005" w:rsidRPr="00453E11" w:rsidRDefault="00275005" w:rsidP="0027500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5005" w:rsidRPr="00453E11" w:rsidRDefault="00275005" w:rsidP="0027500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4. Краткое содержание обращения ____________________________________________________________</w:t>
      </w:r>
    </w:p>
    <w:p w:rsidR="00275005" w:rsidRPr="00453E11" w:rsidRDefault="00275005" w:rsidP="0027500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5005" w:rsidRPr="00453E11" w:rsidRDefault="00275005" w:rsidP="0027500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275005" w:rsidRPr="00453E11" w:rsidRDefault="00275005" w:rsidP="0027500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5005" w:rsidRPr="00453E11" w:rsidRDefault="00275005" w:rsidP="0027500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</w:p>
    <w:p w:rsidR="00275005" w:rsidRPr="00453E11" w:rsidRDefault="00275005" w:rsidP="0027500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5005" w:rsidRPr="00453E11" w:rsidRDefault="00275005" w:rsidP="0027500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275005" w:rsidRPr="00453E11" w:rsidRDefault="00275005" w:rsidP="0027500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5005" w:rsidRPr="00453E11" w:rsidRDefault="00275005" w:rsidP="0027500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5. Кому и что поручено, дата 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</w:t>
      </w: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275005" w:rsidRPr="00453E11" w:rsidRDefault="00275005" w:rsidP="0027500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5005" w:rsidRPr="00453E11" w:rsidRDefault="00275005" w:rsidP="0027500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275005" w:rsidRPr="00453E11" w:rsidRDefault="00275005" w:rsidP="0027500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5005" w:rsidRPr="00453E11" w:rsidRDefault="00275005" w:rsidP="0027500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5005" w:rsidRPr="00453E11" w:rsidRDefault="00275005" w:rsidP="0027500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6. Результат рассмотрения обращения _________________________________________________________</w:t>
      </w:r>
    </w:p>
    <w:p w:rsidR="00275005" w:rsidRPr="00453E11" w:rsidRDefault="00275005" w:rsidP="0027500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5005" w:rsidRPr="00453E11" w:rsidRDefault="00275005" w:rsidP="0027500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:rsidR="00275005" w:rsidRPr="00453E11" w:rsidRDefault="00275005" w:rsidP="0027500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5005" w:rsidRPr="00453E11" w:rsidRDefault="00275005" w:rsidP="0027500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5005" w:rsidRPr="00453E11" w:rsidRDefault="00275005" w:rsidP="0027500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7. Когда и кем дан ответ _____________________________________________________________________</w:t>
      </w:r>
    </w:p>
    <w:p w:rsidR="00275005" w:rsidRPr="00453E11" w:rsidRDefault="00275005" w:rsidP="0027500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5005" w:rsidRPr="00453E11" w:rsidRDefault="00275005" w:rsidP="0027500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  <w:r w:rsidRPr="00D45F57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453E11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</w:p>
    <w:p w:rsidR="00275005" w:rsidRPr="00D45F57" w:rsidRDefault="00275005" w:rsidP="00275005">
      <w:pPr>
        <w:pStyle w:val="ConsPlusNormal"/>
        <w:ind w:firstLine="0"/>
        <w:rPr>
          <w:rFonts w:ascii="Times New Roman" w:hAnsi="Times New Roman" w:cs="Times New Roman"/>
          <w:bCs/>
        </w:rPr>
      </w:pPr>
    </w:p>
    <w:p w:rsidR="00275005" w:rsidRPr="006472D8" w:rsidRDefault="00275005" w:rsidP="00275005">
      <w:pPr>
        <w:pStyle w:val="ConsPlusNormal"/>
        <w:jc w:val="right"/>
        <w:rPr>
          <w:rFonts w:ascii="Times New Roman" w:hAnsi="Times New Roman" w:cs="Times New Roman"/>
          <w:bCs/>
          <w:sz w:val="18"/>
        </w:rPr>
      </w:pPr>
      <w:r w:rsidRPr="006472D8">
        <w:rPr>
          <w:rFonts w:ascii="Times New Roman" w:hAnsi="Times New Roman" w:cs="Times New Roman"/>
          <w:bCs/>
          <w:sz w:val="18"/>
        </w:rPr>
        <w:t>Приложение 2</w:t>
      </w:r>
    </w:p>
    <w:p w:rsidR="00275005" w:rsidRPr="006472D8" w:rsidRDefault="00275005" w:rsidP="00275005">
      <w:pPr>
        <w:pStyle w:val="ConsPlusNormal"/>
        <w:jc w:val="right"/>
        <w:rPr>
          <w:rFonts w:ascii="Times New Roman" w:hAnsi="Times New Roman" w:cs="Times New Roman"/>
          <w:bCs/>
          <w:sz w:val="18"/>
        </w:rPr>
      </w:pPr>
      <w:r w:rsidRPr="006472D8">
        <w:rPr>
          <w:rFonts w:ascii="Times New Roman" w:hAnsi="Times New Roman" w:cs="Times New Roman"/>
          <w:bCs/>
          <w:sz w:val="18"/>
        </w:rPr>
        <w:t xml:space="preserve">к Постановлению Администрации </w:t>
      </w:r>
    </w:p>
    <w:p w:rsidR="00275005" w:rsidRPr="006472D8" w:rsidRDefault="00275005" w:rsidP="00275005">
      <w:pPr>
        <w:pStyle w:val="ConsPlusNormal"/>
        <w:jc w:val="right"/>
        <w:rPr>
          <w:rFonts w:ascii="Times New Roman" w:hAnsi="Times New Roman" w:cs="Times New Roman"/>
          <w:bCs/>
          <w:sz w:val="18"/>
        </w:rPr>
      </w:pPr>
      <w:r w:rsidRPr="006472D8">
        <w:rPr>
          <w:rFonts w:ascii="Times New Roman" w:hAnsi="Times New Roman" w:cs="Times New Roman"/>
          <w:bCs/>
          <w:sz w:val="18"/>
        </w:rPr>
        <w:t>Богучанского района</w:t>
      </w:r>
    </w:p>
    <w:p w:rsidR="00275005" w:rsidRPr="006472D8" w:rsidRDefault="00275005" w:rsidP="00275005">
      <w:pPr>
        <w:pStyle w:val="ConsPlusNormal"/>
        <w:jc w:val="right"/>
        <w:rPr>
          <w:rFonts w:ascii="Times New Roman" w:hAnsi="Times New Roman" w:cs="Times New Roman"/>
          <w:bCs/>
          <w:sz w:val="18"/>
        </w:rPr>
      </w:pPr>
      <w:r w:rsidRPr="006472D8">
        <w:rPr>
          <w:rFonts w:ascii="Times New Roman" w:hAnsi="Times New Roman" w:cs="Times New Roman"/>
          <w:bCs/>
          <w:sz w:val="18"/>
        </w:rPr>
        <w:t xml:space="preserve">                                                                         от 01.03.16г № 166-П</w:t>
      </w:r>
    </w:p>
    <w:p w:rsidR="00275005" w:rsidRPr="00D45F57" w:rsidRDefault="00275005" w:rsidP="00275005">
      <w:pPr>
        <w:pStyle w:val="a4"/>
        <w:spacing w:after="0"/>
        <w:jc w:val="center"/>
        <w:rPr>
          <w:rStyle w:val="a5"/>
          <w:sz w:val="20"/>
          <w:szCs w:val="20"/>
        </w:rPr>
      </w:pPr>
    </w:p>
    <w:p w:rsidR="00275005" w:rsidRPr="006472D8" w:rsidRDefault="00275005" w:rsidP="00275005">
      <w:pPr>
        <w:pStyle w:val="a4"/>
        <w:spacing w:after="0"/>
        <w:jc w:val="center"/>
        <w:rPr>
          <w:b/>
          <w:sz w:val="20"/>
          <w:szCs w:val="20"/>
        </w:rPr>
      </w:pPr>
      <w:r w:rsidRPr="006472D8">
        <w:rPr>
          <w:rStyle w:val="a5"/>
          <w:b w:val="0"/>
          <w:sz w:val="20"/>
          <w:szCs w:val="20"/>
        </w:rPr>
        <w:t>ПОРЯДОК</w:t>
      </w:r>
    </w:p>
    <w:p w:rsidR="00275005" w:rsidRPr="00D45F57" w:rsidRDefault="00275005" w:rsidP="00275005">
      <w:pPr>
        <w:pStyle w:val="a4"/>
        <w:spacing w:after="0"/>
        <w:jc w:val="center"/>
        <w:rPr>
          <w:sz w:val="20"/>
          <w:szCs w:val="20"/>
        </w:rPr>
      </w:pPr>
      <w:r w:rsidRPr="00D875A2">
        <w:rPr>
          <w:sz w:val="20"/>
          <w:szCs w:val="20"/>
        </w:rPr>
        <w:t>проведения выездного личного приема граждан Главой Богучанского района в населенных пунктах Богучанского района</w:t>
      </w:r>
    </w:p>
    <w:p w:rsidR="00275005" w:rsidRPr="00D45F57" w:rsidRDefault="00275005" w:rsidP="00275005">
      <w:pPr>
        <w:pStyle w:val="a4"/>
        <w:spacing w:after="0"/>
        <w:jc w:val="center"/>
        <w:rPr>
          <w:sz w:val="20"/>
          <w:szCs w:val="20"/>
        </w:rPr>
      </w:pPr>
    </w:p>
    <w:p w:rsidR="00275005" w:rsidRPr="00D45F57" w:rsidRDefault="00275005" w:rsidP="00275005">
      <w:pPr>
        <w:pStyle w:val="stylet1"/>
        <w:spacing w:before="0" w:beforeAutospacing="0" w:after="0" w:afterAutospacing="0"/>
        <w:jc w:val="center"/>
        <w:rPr>
          <w:sz w:val="20"/>
          <w:szCs w:val="20"/>
        </w:rPr>
      </w:pPr>
      <w:r w:rsidRPr="00D875A2">
        <w:rPr>
          <w:sz w:val="20"/>
          <w:szCs w:val="20"/>
        </w:rPr>
        <w:t>1. Основные положения</w:t>
      </w:r>
    </w:p>
    <w:p w:rsidR="00275005" w:rsidRPr="00D45F57" w:rsidRDefault="00275005" w:rsidP="00275005">
      <w:pPr>
        <w:pStyle w:val="stylet1"/>
        <w:spacing w:before="0" w:beforeAutospacing="0" w:after="0" w:afterAutospacing="0"/>
        <w:jc w:val="center"/>
        <w:rPr>
          <w:sz w:val="20"/>
          <w:szCs w:val="20"/>
        </w:rPr>
      </w:pPr>
    </w:p>
    <w:p w:rsidR="00275005" w:rsidRPr="00D875A2" w:rsidRDefault="00275005" w:rsidP="00275005">
      <w:pPr>
        <w:pStyle w:val="a4"/>
        <w:spacing w:after="0"/>
        <w:ind w:firstLine="708"/>
        <w:jc w:val="both"/>
        <w:rPr>
          <w:sz w:val="20"/>
          <w:szCs w:val="20"/>
        </w:rPr>
      </w:pPr>
      <w:r w:rsidRPr="00D875A2">
        <w:rPr>
          <w:sz w:val="20"/>
          <w:szCs w:val="20"/>
        </w:rPr>
        <w:t>1.1. Подготовка, организация и проведение выездного личного приема граждан Главой Богучанского района (далее – Главой района) включают в себя:</w:t>
      </w:r>
    </w:p>
    <w:p w:rsidR="00275005" w:rsidRPr="00D45F57" w:rsidRDefault="00275005" w:rsidP="00275005">
      <w:pPr>
        <w:pStyle w:val="a4"/>
        <w:spacing w:after="0"/>
        <w:rPr>
          <w:sz w:val="20"/>
          <w:szCs w:val="20"/>
        </w:rPr>
      </w:pPr>
      <w:r w:rsidRPr="00D875A2">
        <w:rPr>
          <w:sz w:val="20"/>
          <w:szCs w:val="20"/>
        </w:rPr>
        <w:t xml:space="preserve">- составление и утверждение графика выездного приема граждан;                </w:t>
      </w:r>
    </w:p>
    <w:p w:rsidR="00275005" w:rsidRPr="00D45F57" w:rsidRDefault="00275005" w:rsidP="00275005">
      <w:pPr>
        <w:pStyle w:val="a4"/>
        <w:spacing w:after="0"/>
        <w:rPr>
          <w:sz w:val="20"/>
          <w:szCs w:val="20"/>
        </w:rPr>
      </w:pPr>
      <w:r w:rsidRPr="00D875A2">
        <w:rPr>
          <w:sz w:val="20"/>
          <w:szCs w:val="20"/>
        </w:rPr>
        <w:t xml:space="preserve">- проведение выездного приема граждан;     </w:t>
      </w:r>
    </w:p>
    <w:p w:rsidR="00275005" w:rsidRPr="006472D8" w:rsidRDefault="00275005" w:rsidP="00275005">
      <w:pPr>
        <w:pStyle w:val="a4"/>
        <w:spacing w:after="0"/>
        <w:rPr>
          <w:sz w:val="20"/>
          <w:szCs w:val="20"/>
        </w:rPr>
      </w:pPr>
      <w:r w:rsidRPr="00D875A2">
        <w:rPr>
          <w:sz w:val="20"/>
          <w:szCs w:val="20"/>
        </w:rPr>
        <w:t xml:space="preserve">-документальное обеспечение выездного личного приема граждан, разработку и утверждение мероприятий по результатам приема; </w:t>
      </w:r>
    </w:p>
    <w:p w:rsidR="00275005" w:rsidRPr="00D45F57" w:rsidRDefault="00275005" w:rsidP="00275005">
      <w:pPr>
        <w:pStyle w:val="a4"/>
        <w:spacing w:after="0"/>
        <w:rPr>
          <w:sz w:val="20"/>
          <w:szCs w:val="20"/>
        </w:rPr>
      </w:pPr>
      <w:r w:rsidRPr="00D875A2">
        <w:rPr>
          <w:sz w:val="20"/>
          <w:szCs w:val="20"/>
        </w:rPr>
        <w:t xml:space="preserve">- </w:t>
      </w:r>
      <w:proofErr w:type="gramStart"/>
      <w:r w:rsidRPr="00D875A2">
        <w:rPr>
          <w:sz w:val="20"/>
          <w:szCs w:val="20"/>
        </w:rPr>
        <w:t>контроль за</w:t>
      </w:r>
      <w:proofErr w:type="gramEnd"/>
      <w:r w:rsidRPr="00D875A2">
        <w:rPr>
          <w:sz w:val="20"/>
          <w:szCs w:val="20"/>
        </w:rPr>
        <w:t xml:space="preserve"> исполнением мероприятий по результатам приема;                                                                                     - делопроизводство по обращениям, поступившим в ходе приема.</w:t>
      </w:r>
    </w:p>
    <w:p w:rsidR="00275005" w:rsidRPr="00D45F57" w:rsidRDefault="00275005" w:rsidP="00275005">
      <w:pPr>
        <w:pStyle w:val="a4"/>
        <w:spacing w:after="0"/>
        <w:rPr>
          <w:sz w:val="20"/>
          <w:szCs w:val="20"/>
        </w:rPr>
      </w:pPr>
    </w:p>
    <w:p w:rsidR="00275005" w:rsidRPr="00D45F57" w:rsidRDefault="00275005" w:rsidP="00275005">
      <w:pPr>
        <w:pStyle w:val="a4"/>
        <w:spacing w:after="0"/>
        <w:jc w:val="center"/>
        <w:rPr>
          <w:sz w:val="20"/>
          <w:szCs w:val="20"/>
        </w:rPr>
      </w:pPr>
      <w:r w:rsidRPr="00D875A2">
        <w:rPr>
          <w:sz w:val="20"/>
          <w:szCs w:val="20"/>
        </w:rPr>
        <w:t>2. График проведения выездного личного приема граждан.</w:t>
      </w:r>
    </w:p>
    <w:p w:rsidR="00275005" w:rsidRPr="00D45F57" w:rsidRDefault="00275005" w:rsidP="00275005">
      <w:pPr>
        <w:pStyle w:val="a4"/>
        <w:spacing w:after="0"/>
        <w:jc w:val="center"/>
        <w:rPr>
          <w:sz w:val="20"/>
          <w:szCs w:val="20"/>
        </w:rPr>
      </w:pPr>
    </w:p>
    <w:p w:rsidR="00275005" w:rsidRPr="00D875A2" w:rsidRDefault="00275005" w:rsidP="00275005">
      <w:pPr>
        <w:pStyle w:val="a4"/>
        <w:spacing w:after="0"/>
        <w:ind w:firstLine="708"/>
        <w:jc w:val="both"/>
        <w:rPr>
          <w:sz w:val="20"/>
          <w:szCs w:val="20"/>
        </w:rPr>
      </w:pPr>
      <w:r w:rsidRPr="00D875A2">
        <w:rPr>
          <w:sz w:val="20"/>
          <w:szCs w:val="20"/>
        </w:rPr>
        <w:t>2.1. График проведения выездных приемов граждан утверждается Главой района на календарный месяц.</w:t>
      </w:r>
    </w:p>
    <w:p w:rsidR="00275005" w:rsidRPr="00D45F57" w:rsidRDefault="00275005" w:rsidP="00275005">
      <w:pPr>
        <w:pStyle w:val="a4"/>
        <w:spacing w:after="0"/>
        <w:ind w:firstLine="708"/>
        <w:jc w:val="both"/>
        <w:rPr>
          <w:sz w:val="20"/>
          <w:szCs w:val="20"/>
        </w:rPr>
      </w:pPr>
      <w:r w:rsidRPr="00D875A2">
        <w:rPr>
          <w:sz w:val="20"/>
          <w:szCs w:val="20"/>
        </w:rPr>
        <w:t>2.2. Утвержденный график доводится до сведения заместителей Главы района, руководителей структурных подразделений администрации района, организаций и глав  сельсоветов района.</w:t>
      </w:r>
    </w:p>
    <w:p w:rsidR="00275005" w:rsidRPr="00D45F57" w:rsidRDefault="00275005" w:rsidP="00275005">
      <w:pPr>
        <w:pStyle w:val="a4"/>
        <w:spacing w:after="0"/>
        <w:ind w:firstLine="708"/>
        <w:jc w:val="both"/>
        <w:rPr>
          <w:sz w:val="20"/>
          <w:szCs w:val="20"/>
        </w:rPr>
      </w:pPr>
    </w:p>
    <w:p w:rsidR="00275005" w:rsidRPr="00D45F57" w:rsidRDefault="00275005" w:rsidP="00275005">
      <w:pPr>
        <w:pStyle w:val="a4"/>
        <w:spacing w:after="0"/>
        <w:jc w:val="center"/>
        <w:rPr>
          <w:sz w:val="20"/>
          <w:szCs w:val="20"/>
        </w:rPr>
      </w:pPr>
      <w:r w:rsidRPr="00D875A2">
        <w:rPr>
          <w:sz w:val="20"/>
          <w:szCs w:val="20"/>
        </w:rPr>
        <w:t xml:space="preserve">3. Организация подготовки и проведения выездного личного приема граждан, его документальное обеспечение и </w:t>
      </w:r>
      <w:proofErr w:type="gramStart"/>
      <w:r w:rsidRPr="00D875A2">
        <w:rPr>
          <w:sz w:val="20"/>
          <w:szCs w:val="20"/>
        </w:rPr>
        <w:t>контроль за</w:t>
      </w:r>
      <w:proofErr w:type="gramEnd"/>
      <w:r w:rsidRPr="00D875A2">
        <w:rPr>
          <w:sz w:val="20"/>
          <w:szCs w:val="20"/>
        </w:rPr>
        <w:t xml:space="preserve"> исполнением мероприятий по результатам приема.</w:t>
      </w:r>
    </w:p>
    <w:p w:rsidR="00275005" w:rsidRPr="00D45F57" w:rsidRDefault="00275005" w:rsidP="00275005">
      <w:pPr>
        <w:pStyle w:val="a4"/>
        <w:spacing w:after="0"/>
        <w:jc w:val="center"/>
        <w:rPr>
          <w:sz w:val="20"/>
          <w:szCs w:val="20"/>
        </w:rPr>
      </w:pPr>
    </w:p>
    <w:p w:rsidR="00275005" w:rsidRPr="00D875A2" w:rsidRDefault="00275005" w:rsidP="00275005">
      <w:pPr>
        <w:pStyle w:val="a4"/>
        <w:spacing w:after="0"/>
        <w:ind w:firstLine="708"/>
        <w:jc w:val="both"/>
        <w:rPr>
          <w:sz w:val="20"/>
          <w:szCs w:val="20"/>
        </w:rPr>
      </w:pPr>
      <w:r w:rsidRPr="00D875A2">
        <w:rPr>
          <w:sz w:val="20"/>
          <w:szCs w:val="20"/>
        </w:rPr>
        <w:t xml:space="preserve">3.1. Отдел по организационной работе администрации </w:t>
      </w:r>
      <w:proofErr w:type="gramStart"/>
      <w:r w:rsidRPr="00D875A2">
        <w:rPr>
          <w:sz w:val="20"/>
          <w:szCs w:val="20"/>
        </w:rPr>
        <w:t>района–Архив</w:t>
      </w:r>
      <w:proofErr w:type="gramEnd"/>
      <w:r w:rsidRPr="00D875A2">
        <w:rPr>
          <w:sz w:val="20"/>
          <w:szCs w:val="20"/>
        </w:rPr>
        <w:t xml:space="preserve"> Богучанского района (далее - Отдел):</w:t>
      </w:r>
    </w:p>
    <w:p w:rsidR="00275005" w:rsidRPr="00D875A2" w:rsidRDefault="00275005" w:rsidP="00275005">
      <w:pPr>
        <w:pStyle w:val="a4"/>
        <w:spacing w:after="0"/>
        <w:jc w:val="both"/>
        <w:rPr>
          <w:sz w:val="20"/>
          <w:szCs w:val="20"/>
        </w:rPr>
      </w:pPr>
      <w:r w:rsidRPr="00D875A2">
        <w:rPr>
          <w:sz w:val="20"/>
          <w:szCs w:val="20"/>
        </w:rPr>
        <w:t>-направляет информацию о проведении выездного личного приема граждан в администрацию соответствующего сельсовета;</w:t>
      </w:r>
    </w:p>
    <w:p w:rsidR="00275005" w:rsidRPr="006472D8" w:rsidRDefault="00275005" w:rsidP="00275005">
      <w:pPr>
        <w:pStyle w:val="a4"/>
        <w:spacing w:after="0"/>
        <w:jc w:val="both"/>
        <w:rPr>
          <w:sz w:val="20"/>
          <w:szCs w:val="20"/>
        </w:rPr>
      </w:pPr>
      <w:r w:rsidRPr="00D875A2">
        <w:rPr>
          <w:sz w:val="20"/>
          <w:szCs w:val="20"/>
        </w:rPr>
        <w:t>-осуществляет документальное обеспечение личного приема, включающее в себя сбор необходимых для проведения выездного личного приема материалов и документов (информация по результатам предыдущего приема, промежуточная информация, справки, отчеты и т.д.</w:t>
      </w:r>
      <w:r>
        <w:rPr>
          <w:sz w:val="20"/>
          <w:szCs w:val="20"/>
        </w:rPr>
        <w:t>)</w:t>
      </w:r>
    </w:p>
    <w:p w:rsidR="00275005" w:rsidRPr="00D875A2" w:rsidRDefault="00275005" w:rsidP="00275005">
      <w:pPr>
        <w:pStyle w:val="stylet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875A2">
        <w:rPr>
          <w:sz w:val="20"/>
          <w:szCs w:val="20"/>
        </w:rPr>
        <w:lastRenderedPageBreak/>
        <w:t xml:space="preserve">3.2. Содержание устного обращения граждан заносится в карточку личного приема (Приложение №1 к Порядку). Ответ гражданину, с его согласия, дается в устной форме, если </w:t>
      </w:r>
      <w:proofErr w:type="gramStart"/>
      <w:r w:rsidRPr="00D875A2">
        <w:rPr>
          <w:sz w:val="20"/>
          <w:szCs w:val="20"/>
        </w:rPr>
        <w:t>изложенное</w:t>
      </w:r>
      <w:proofErr w:type="gramEnd"/>
      <w:r w:rsidRPr="00D875A2">
        <w:rPr>
          <w:sz w:val="20"/>
          <w:szCs w:val="20"/>
        </w:rPr>
        <w:t xml:space="preserve"> гражданином не требует дополнительной проверки, а приведенные факты и обстоятельства являются очевидными, о чем делается запись в карточке личного приема гражданина. Если же гражданин просит дать ему ответ в письменной форме, такой ответ дается в порядке, установленном Федеральным законом от 02.05.2006 N 59-ФЗ "О порядке рассмотрения обращений граждан Российской Федерации".</w:t>
      </w:r>
    </w:p>
    <w:p w:rsidR="00275005" w:rsidRPr="00D875A2" w:rsidRDefault="00275005" w:rsidP="00275005">
      <w:pPr>
        <w:pStyle w:val="stylet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875A2">
        <w:rPr>
          <w:sz w:val="20"/>
          <w:szCs w:val="20"/>
        </w:rPr>
        <w:t>3.3. Если в ходе выездного личного приема выяснится, что решение поднимаемых гражданином вопросов не входит в компетенцию администрации района, гражданину разъясняется, куда и в каком порядке ему следует обратиться.</w:t>
      </w:r>
    </w:p>
    <w:p w:rsidR="00275005" w:rsidRPr="00D875A2" w:rsidRDefault="00275005" w:rsidP="00275005">
      <w:pPr>
        <w:pStyle w:val="stylet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875A2">
        <w:rPr>
          <w:sz w:val="20"/>
          <w:szCs w:val="20"/>
        </w:rPr>
        <w:t xml:space="preserve">3.4. Итогом приема является наложение резолюции Главой района, о чем делается запись в карточке личного приема </w:t>
      </w:r>
    </w:p>
    <w:p w:rsidR="00275005" w:rsidRPr="00D875A2" w:rsidRDefault="00275005" w:rsidP="00275005">
      <w:pPr>
        <w:pStyle w:val="stylet3"/>
        <w:spacing w:before="0" w:beforeAutospacing="0" w:after="0" w:afterAutospacing="0"/>
        <w:jc w:val="both"/>
        <w:rPr>
          <w:sz w:val="20"/>
          <w:szCs w:val="20"/>
        </w:rPr>
      </w:pPr>
      <w:r w:rsidRPr="00D875A2">
        <w:rPr>
          <w:sz w:val="20"/>
          <w:szCs w:val="20"/>
        </w:rPr>
        <w:t xml:space="preserve">-«снято с контроля», если вопрос решен положительно, дан обоснованный отказ, даны разъяснения; </w:t>
      </w:r>
    </w:p>
    <w:p w:rsidR="00275005" w:rsidRPr="00D875A2" w:rsidRDefault="00275005" w:rsidP="00275005">
      <w:pPr>
        <w:pStyle w:val="stylet3"/>
        <w:spacing w:before="0" w:beforeAutospacing="0" w:after="0" w:afterAutospacing="0"/>
        <w:jc w:val="both"/>
        <w:rPr>
          <w:sz w:val="20"/>
          <w:szCs w:val="20"/>
        </w:rPr>
      </w:pPr>
      <w:r w:rsidRPr="00D875A2">
        <w:rPr>
          <w:sz w:val="20"/>
          <w:szCs w:val="20"/>
        </w:rPr>
        <w:t xml:space="preserve">-«вопрос направлен на исполнение», когда Главой района назначен исполнитель и контрольный срок исполнения. Если в резолюции указано несколько исполнителей, то ответ на поручение готовит исполнитель, стоящий в резолюции первым и являющийся ответственным исполнителем. </w:t>
      </w:r>
    </w:p>
    <w:p w:rsidR="00275005" w:rsidRPr="00D875A2" w:rsidRDefault="00275005" w:rsidP="00275005">
      <w:pPr>
        <w:pStyle w:val="stylet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875A2">
        <w:rPr>
          <w:sz w:val="20"/>
          <w:szCs w:val="20"/>
        </w:rPr>
        <w:t>3.5. Сведения о заявителях заносятся в Журнал регистрации обращений граждан (Приложение №2 к Порядку). Журнал регистрации обращений граждан заполняет специалист Отдела, ответственный за работу с обращениями граждан.</w:t>
      </w:r>
    </w:p>
    <w:p w:rsidR="00275005" w:rsidRPr="00D875A2" w:rsidRDefault="00275005" w:rsidP="00275005">
      <w:pPr>
        <w:pStyle w:val="a4"/>
        <w:spacing w:after="0"/>
        <w:ind w:firstLine="708"/>
        <w:jc w:val="both"/>
        <w:rPr>
          <w:sz w:val="20"/>
          <w:szCs w:val="20"/>
        </w:rPr>
      </w:pPr>
      <w:r w:rsidRPr="00D875A2">
        <w:rPr>
          <w:sz w:val="20"/>
          <w:szCs w:val="20"/>
        </w:rPr>
        <w:t>3.6. Специалист Отдела, ответственный за работу с обращениями граждан, в течение трех дней направляет исполнителям поставленные на контроль поручения Главы района, отслеживает исполнение, доводит результат рассмотрения до Главы района.</w:t>
      </w:r>
    </w:p>
    <w:p w:rsidR="00275005" w:rsidRPr="00D875A2" w:rsidRDefault="00275005" w:rsidP="00275005">
      <w:pPr>
        <w:pStyle w:val="stylet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875A2">
        <w:rPr>
          <w:sz w:val="20"/>
          <w:szCs w:val="20"/>
        </w:rPr>
        <w:t>3.7. Ответ за подписью Главы района, проводившего выездной прием, направляется исполнителем заявителю, копия ответа со всем пакетом документов оформляется в дело специалистом Отдела и хранится в текущем архиве структурного подразделения администрации района в течение трех лет, а затем передается в архивный отдел администрации района согласно номенклатуре дел.</w:t>
      </w:r>
    </w:p>
    <w:p w:rsidR="00275005" w:rsidRPr="00D875A2" w:rsidRDefault="00275005" w:rsidP="00275005">
      <w:pPr>
        <w:pStyle w:val="stylet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875A2">
        <w:rPr>
          <w:sz w:val="20"/>
          <w:szCs w:val="20"/>
        </w:rPr>
        <w:t>3.8. Если ответ исполнителя полностью соответствует резолюции Главы района, то в Журнале регистрации обращений граждан производится запись о результатах рассмотрения.</w:t>
      </w:r>
    </w:p>
    <w:p w:rsidR="00275005" w:rsidRPr="00D45F57" w:rsidRDefault="00275005" w:rsidP="00275005">
      <w:pPr>
        <w:pStyle w:val="a4"/>
        <w:spacing w:after="0"/>
        <w:ind w:firstLine="708"/>
        <w:jc w:val="both"/>
        <w:rPr>
          <w:sz w:val="20"/>
          <w:szCs w:val="20"/>
        </w:rPr>
      </w:pPr>
      <w:r w:rsidRPr="00D875A2">
        <w:rPr>
          <w:sz w:val="20"/>
          <w:szCs w:val="20"/>
        </w:rPr>
        <w:t>3.9. Результаты выездного приема граждан в части обращения граждан учитываются при подготовке статистических и тематических справок о количестве обращений граждан.</w:t>
      </w:r>
    </w:p>
    <w:p w:rsidR="00275005" w:rsidRPr="00D45F57" w:rsidRDefault="00275005" w:rsidP="00275005">
      <w:pPr>
        <w:pStyle w:val="a4"/>
        <w:spacing w:after="0"/>
        <w:ind w:firstLine="708"/>
        <w:jc w:val="both"/>
        <w:rPr>
          <w:sz w:val="20"/>
          <w:szCs w:val="20"/>
        </w:rPr>
      </w:pPr>
    </w:p>
    <w:p w:rsidR="00275005" w:rsidRPr="006F7F1A" w:rsidRDefault="00275005" w:rsidP="00275005">
      <w:pPr>
        <w:pStyle w:val="HTML"/>
        <w:jc w:val="right"/>
        <w:rPr>
          <w:rFonts w:ascii="Times New Roman" w:hAnsi="Times New Roman" w:cs="Times New Roman"/>
          <w:sz w:val="18"/>
        </w:rPr>
      </w:pPr>
      <w:r w:rsidRPr="006F7F1A">
        <w:rPr>
          <w:rFonts w:ascii="Times New Roman" w:hAnsi="Times New Roman" w:cs="Times New Roman"/>
          <w:sz w:val="18"/>
        </w:rPr>
        <w:t xml:space="preserve">Приложение № 1 к Порядку проведения </w:t>
      </w:r>
    </w:p>
    <w:p w:rsidR="00275005" w:rsidRPr="006F7F1A" w:rsidRDefault="00275005" w:rsidP="00275005">
      <w:pPr>
        <w:pStyle w:val="HTML"/>
        <w:jc w:val="right"/>
        <w:rPr>
          <w:rFonts w:ascii="Times New Roman" w:hAnsi="Times New Roman" w:cs="Times New Roman"/>
          <w:sz w:val="18"/>
        </w:rPr>
      </w:pPr>
      <w:r w:rsidRPr="006F7F1A">
        <w:rPr>
          <w:rFonts w:ascii="Times New Roman" w:hAnsi="Times New Roman" w:cs="Times New Roman"/>
          <w:sz w:val="18"/>
        </w:rPr>
        <w:t>выездного личного приема</w:t>
      </w:r>
    </w:p>
    <w:p w:rsidR="00275005" w:rsidRPr="006F7F1A" w:rsidRDefault="00275005" w:rsidP="00275005">
      <w:pPr>
        <w:pStyle w:val="HTML"/>
        <w:jc w:val="right"/>
        <w:rPr>
          <w:rFonts w:ascii="Times New Roman" w:hAnsi="Times New Roman" w:cs="Times New Roman"/>
          <w:sz w:val="18"/>
        </w:rPr>
      </w:pPr>
    </w:p>
    <w:p w:rsidR="00275005" w:rsidRPr="006F7F1A" w:rsidRDefault="00275005" w:rsidP="00275005">
      <w:pPr>
        <w:pStyle w:val="HTML"/>
        <w:jc w:val="center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Администрация Богучанского района</w:t>
      </w:r>
    </w:p>
    <w:p w:rsidR="00275005" w:rsidRPr="006F7F1A" w:rsidRDefault="00275005" w:rsidP="00275005">
      <w:pPr>
        <w:pStyle w:val="HTML"/>
        <w:jc w:val="center"/>
        <w:rPr>
          <w:rFonts w:ascii="Times New Roman" w:hAnsi="Times New Roman" w:cs="Times New Roman"/>
        </w:rPr>
      </w:pPr>
    </w:p>
    <w:p w:rsidR="00275005" w:rsidRPr="006F7F1A" w:rsidRDefault="00275005" w:rsidP="00275005">
      <w:pPr>
        <w:pStyle w:val="HTML"/>
        <w:jc w:val="center"/>
        <w:rPr>
          <w:rFonts w:ascii="Times New Roman" w:hAnsi="Times New Roman" w:cs="Times New Roman"/>
          <w:sz w:val="18"/>
        </w:rPr>
      </w:pPr>
      <w:r w:rsidRPr="006F7F1A">
        <w:rPr>
          <w:rFonts w:ascii="Times New Roman" w:hAnsi="Times New Roman" w:cs="Times New Roman"/>
          <w:sz w:val="18"/>
        </w:rPr>
        <w:t>УЧЕТНАЯ КАРТОЧКА ВЫЕЗДНОГО ПРИЕМА ГРАЖДАН</w:t>
      </w:r>
    </w:p>
    <w:p w:rsidR="00275005" w:rsidRPr="006F7F1A" w:rsidRDefault="00275005" w:rsidP="00275005">
      <w:pPr>
        <w:pStyle w:val="HTML"/>
        <w:rPr>
          <w:rFonts w:ascii="Times New Roman" w:hAnsi="Times New Roman" w:cs="Times New Roman"/>
          <w:sz w:val="18"/>
        </w:rPr>
      </w:pPr>
    </w:p>
    <w:p w:rsidR="00275005" w:rsidRPr="006F7F1A" w:rsidRDefault="00275005" w:rsidP="00275005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Место приема ____________________________________________________________________</w:t>
      </w:r>
      <w:r w:rsidRPr="00D45F57">
        <w:rPr>
          <w:rFonts w:ascii="Times New Roman" w:hAnsi="Times New Roman" w:cs="Times New Roman"/>
        </w:rPr>
        <w:t>________</w:t>
      </w:r>
      <w:r w:rsidRPr="006F7F1A">
        <w:rPr>
          <w:rFonts w:ascii="Times New Roman" w:hAnsi="Times New Roman" w:cs="Times New Roman"/>
        </w:rPr>
        <w:t>____</w:t>
      </w:r>
    </w:p>
    <w:p w:rsidR="00275005" w:rsidRPr="006F7F1A" w:rsidRDefault="00275005" w:rsidP="00275005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Дата приема "______" _________________ 20    г.</w:t>
      </w:r>
    </w:p>
    <w:p w:rsidR="00275005" w:rsidRPr="006F7F1A" w:rsidRDefault="00275005" w:rsidP="00275005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Количество обращений заявителя _______________________________________________________________</w:t>
      </w:r>
    </w:p>
    <w:p w:rsidR="00275005" w:rsidRPr="006F7F1A" w:rsidRDefault="00275005" w:rsidP="00275005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Прием вел ___________________________________________________________________________________</w:t>
      </w:r>
    </w:p>
    <w:p w:rsidR="00275005" w:rsidRPr="006F7F1A" w:rsidRDefault="00275005" w:rsidP="00275005">
      <w:pPr>
        <w:pStyle w:val="HTML"/>
        <w:rPr>
          <w:rFonts w:ascii="Times New Roman" w:hAnsi="Times New Roman" w:cs="Times New Roman"/>
        </w:rPr>
      </w:pPr>
    </w:p>
    <w:p w:rsidR="00275005" w:rsidRPr="006F7F1A" w:rsidRDefault="00275005" w:rsidP="00275005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Ф.И.О. заявителя _____________________________________________________________________________</w:t>
      </w:r>
    </w:p>
    <w:p w:rsidR="00275005" w:rsidRPr="006F7F1A" w:rsidRDefault="00275005" w:rsidP="00275005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275005" w:rsidRPr="006F7F1A" w:rsidRDefault="00275005" w:rsidP="00275005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Адрес ______________________________________________________________________________________</w:t>
      </w:r>
    </w:p>
    <w:p w:rsidR="00275005" w:rsidRPr="006F7F1A" w:rsidRDefault="00275005" w:rsidP="00275005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275005" w:rsidRPr="006F7F1A" w:rsidRDefault="00275005" w:rsidP="00275005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Телефон _____________________________________________________________________________________</w:t>
      </w:r>
    </w:p>
    <w:p w:rsidR="00275005" w:rsidRPr="006F7F1A" w:rsidRDefault="00275005" w:rsidP="00275005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Льготная категория _______________________________________</w:t>
      </w:r>
      <w:r>
        <w:rPr>
          <w:rFonts w:ascii="Times New Roman" w:hAnsi="Times New Roman" w:cs="Times New Roman"/>
        </w:rPr>
        <w:t>_____________</w:t>
      </w:r>
      <w:r w:rsidRPr="00D45F57">
        <w:rPr>
          <w:rFonts w:ascii="Times New Roman" w:hAnsi="Times New Roman" w:cs="Times New Roman"/>
        </w:rPr>
        <w:t>_</w:t>
      </w:r>
      <w:r w:rsidRPr="006F7F1A">
        <w:rPr>
          <w:rFonts w:ascii="Times New Roman" w:hAnsi="Times New Roman" w:cs="Times New Roman"/>
        </w:rPr>
        <w:t>_______________________</w:t>
      </w:r>
    </w:p>
    <w:p w:rsidR="00275005" w:rsidRPr="006F7F1A" w:rsidRDefault="00275005" w:rsidP="00275005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Место работы ________________________________________________________________________________</w:t>
      </w:r>
    </w:p>
    <w:p w:rsidR="00275005" w:rsidRPr="006F7F1A" w:rsidRDefault="00275005" w:rsidP="00275005">
      <w:pPr>
        <w:pStyle w:val="HTML"/>
        <w:rPr>
          <w:rFonts w:ascii="Times New Roman" w:hAnsi="Times New Roman" w:cs="Times New Roman"/>
        </w:rPr>
      </w:pPr>
    </w:p>
    <w:p w:rsidR="00275005" w:rsidRPr="006F7F1A" w:rsidRDefault="00275005" w:rsidP="00275005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Тематика вопроса _____________________________________________________________________________</w:t>
      </w:r>
    </w:p>
    <w:p w:rsidR="00275005" w:rsidRPr="006F7F1A" w:rsidRDefault="00275005" w:rsidP="00275005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005" w:rsidRPr="006F7F1A" w:rsidRDefault="00275005" w:rsidP="00275005">
      <w:pPr>
        <w:pStyle w:val="HTML"/>
        <w:rPr>
          <w:rFonts w:ascii="Times New Roman" w:hAnsi="Times New Roman" w:cs="Times New Roman"/>
        </w:rPr>
      </w:pPr>
    </w:p>
    <w:p w:rsidR="00275005" w:rsidRPr="006F7F1A" w:rsidRDefault="00275005" w:rsidP="00275005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Краткое содержание беседы ____________________________________________________________________</w:t>
      </w:r>
    </w:p>
    <w:p w:rsidR="00275005" w:rsidRPr="006F7F1A" w:rsidRDefault="00275005" w:rsidP="00275005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75005" w:rsidRPr="006F7F1A" w:rsidRDefault="00275005" w:rsidP="00275005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________________________________________________________________________________</w:t>
      </w:r>
      <w:r w:rsidRPr="00D45F57">
        <w:rPr>
          <w:rFonts w:ascii="Times New Roman" w:hAnsi="Times New Roman" w:cs="Times New Roman"/>
        </w:rPr>
        <w:t>________</w:t>
      </w:r>
      <w:r w:rsidRPr="006F7F1A">
        <w:rPr>
          <w:rFonts w:ascii="Times New Roman" w:hAnsi="Times New Roman" w:cs="Times New Roman"/>
        </w:rPr>
        <w:t>_____</w:t>
      </w:r>
    </w:p>
    <w:p w:rsidR="00275005" w:rsidRPr="006F7F1A" w:rsidRDefault="00275005" w:rsidP="00275005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45F57">
        <w:rPr>
          <w:rFonts w:ascii="Times New Roman" w:hAnsi="Times New Roman" w:cs="Times New Roman"/>
        </w:rPr>
        <w:t>________________________</w:t>
      </w:r>
      <w:r w:rsidRPr="006F7F1A">
        <w:rPr>
          <w:rFonts w:ascii="Times New Roman" w:hAnsi="Times New Roman" w:cs="Times New Roman"/>
        </w:rPr>
        <w:t>_____________</w:t>
      </w:r>
    </w:p>
    <w:p w:rsidR="00275005" w:rsidRPr="006F7F1A" w:rsidRDefault="00275005" w:rsidP="00275005">
      <w:pPr>
        <w:pStyle w:val="HTML"/>
        <w:rPr>
          <w:rFonts w:ascii="Times New Roman" w:hAnsi="Times New Roman" w:cs="Times New Roman"/>
        </w:rPr>
      </w:pPr>
    </w:p>
    <w:p w:rsidR="00275005" w:rsidRPr="006F7F1A" w:rsidRDefault="00275005" w:rsidP="00275005">
      <w:pPr>
        <w:pStyle w:val="HTML"/>
        <w:rPr>
          <w:rFonts w:ascii="Times New Roman" w:hAnsi="Times New Roman" w:cs="Times New Roman"/>
        </w:rPr>
      </w:pPr>
      <w:proofErr w:type="gramStart"/>
      <w:r w:rsidRPr="006F7F1A">
        <w:rPr>
          <w:rFonts w:ascii="Times New Roman" w:hAnsi="Times New Roman" w:cs="Times New Roman"/>
        </w:rPr>
        <w:t>Результаты    приема    (резолюция   руководителя,   ответственный</w:t>
      </w:r>
      <w:proofErr w:type="gramEnd"/>
    </w:p>
    <w:p w:rsidR="00275005" w:rsidRPr="006F7F1A" w:rsidRDefault="00275005" w:rsidP="00275005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исполнитель) _________________________________________________________________________________</w:t>
      </w:r>
    </w:p>
    <w:p w:rsidR="00275005" w:rsidRPr="006F7F1A" w:rsidRDefault="00275005" w:rsidP="00275005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75005" w:rsidRPr="006F7F1A" w:rsidRDefault="00275005" w:rsidP="00275005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_____________________________________________________________________________________________</w:t>
      </w:r>
      <w:r w:rsidRPr="006F7F1A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__________________________________________________________________________________________________________________________________________________________________________________________</w:t>
      </w:r>
    </w:p>
    <w:p w:rsidR="00275005" w:rsidRPr="006F7F1A" w:rsidRDefault="00275005" w:rsidP="00275005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Срок исполнения ______________________________________________________________________________</w:t>
      </w:r>
    </w:p>
    <w:p w:rsidR="00275005" w:rsidRPr="006F7F1A" w:rsidRDefault="00275005" w:rsidP="00275005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Перенос срока ________________________________________________________________________________</w:t>
      </w:r>
    </w:p>
    <w:p w:rsidR="00275005" w:rsidRPr="006F7F1A" w:rsidRDefault="00275005" w:rsidP="00275005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Дата ответа ____________________________ N исходящего письма ___________________________________</w:t>
      </w:r>
    </w:p>
    <w:p w:rsidR="00275005" w:rsidRPr="00D45F57" w:rsidRDefault="00275005" w:rsidP="00275005">
      <w:pPr>
        <w:pStyle w:val="HTML"/>
        <w:rPr>
          <w:rFonts w:ascii="Times New Roman" w:hAnsi="Times New Roman" w:cs="Times New Roman"/>
        </w:rPr>
      </w:pPr>
      <w:r w:rsidRPr="006F7F1A">
        <w:rPr>
          <w:rFonts w:ascii="Times New Roman" w:hAnsi="Times New Roman" w:cs="Times New Roman"/>
        </w:rPr>
        <w:t>С контроля снято ____________________________________________________________</w:t>
      </w:r>
      <w:r w:rsidRPr="00D45F57">
        <w:rPr>
          <w:rFonts w:ascii="Times New Roman" w:hAnsi="Times New Roman" w:cs="Times New Roman"/>
        </w:rPr>
        <w:t>_________</w:t>
      </w:r>
      <w:r w:rsidRPr="006F7F1A">
        <w:rPr>
          <w:rFonts w:ascii="Times New Roman" w:hAnsi="Times New Roman" w:cs="Times New Roman"/>
        </w:rPr>
        <w:t>_________</w:t>
      </w:r>
    </w:p>
    <w:p w:rsidR="00275005" w:rsidRPr="00D45F57" w:rsidRDefault="00275005" w:rsidP="00275005">
      <w:pPr>
        <w:pStyle w:val="HTML"/>
        <w:rPr>
          <w:rFonts w:ascii="Times New Roman" w:hAnsi="Times New Roman" w:cs="Times New Roman"/>
        </w:rPr>
      </w:pPr>
    </w:p>
    <w:p w:rsidR="00275005" w:rsidRPr="00D45F57" w:rsidRDefault="00275005" w:rsidP="00275005">
      <w:pPr>
        <w:spacing w:line="240" w:lineRule="auto"/>
        <w:rPr>
          <w:rFonts w:ascii="Times New Roman" w:hAnsi="Times New Roman"/>
          <w:sz w:val="20"/>
          <w:szCs w:val="20"/>
        </w:rPr>
      </w:pPr>
      <w:r w:rsidRPr="006F7F1A">
        <w:rPr>
          <w:rFonts w:ascii="Times New Roman" w:hAnsi="Times New Roman"/>
          <w:sz w:val="20"/>
          <w:szCs w:val="20"/>
        </w:rPr>
        <w:t>Примечание:</w:t>
      </w:r>
    </w:p>
    <w:p w:rsidR="00275005" w:rsidRPr="00501A80" w:rsidRDefault="00275005" w:rsidP="00275005">
      <w:pPr>
        <w:pStyle w:val="HTML"/>
        <w:jc w:val="right"/>
        <w:rPr>
          <w:rFonts w:ascii="Times New Roman" w:hAnsi="Times New Roman" w:cs="Times New Roman"/>
          <w:sz w:val="18"/>
        </w:rPr>
      </w:pPr>
      <w:r w:rsidRPr="00501A80">
        <w:rPr>
          <w:rFonts w:ascii="Times New Roman" w:hAnsi="Times New Roman" w:cs="Times New Roman"/>
          <w:sz w:val="18"/>
        </w:rPr>
        <w:t xml:space="preserve">Приложение № 2 к Порядку проведения </w:t>
      </w:r>
    </w:p>
    <w:p w:rsidR="00275005" w:rsidRPr="00D45F57" w:rsidRDefault="00275005" w:rsidP="00275005">
      <w:pPr>
        <w:pStyle w:val="HTML"/>
        <w:jc w:val="right"/>
        <w:rPr>
          <w:rFonts w:ascii="Times New Roman" w:hAnsi="Times New Roman" w:cs="Times New Roman"/>
          <w:sz w:val="18"/>
        </w:rPr>
      </w:pPr>
      <w:r w:rsidRPr="00501A80">
        <w:rPr>
          <w:rFonts w:ascii="Times New Roman" w:hAnsi="Times New Roman" w:cs="Times New Roman"/>
          <w:sz w:val="18"/>
        </w:rPr>
        <w:t>выездного личного приема</w:t>
      </w:r>
    </w:p>
    <w:p w:rsidR="00275005" w:rsidRPr="00D45F57" w:rsidRDefault="00275005" w:rsidP="00275005">
      <w:pPr>
        <w:pStyle w:val="HTML"/>
        <w:jc w:val="right"/>
        <w:rPr>
          <w:rFonts w:ascii="Times New Roman" w:hAnsi="Times New Roman" w:cs="Times New Roman"/>
          <w:sz w:val="18"/>
        </w:rPr>
      </w:pPr>
    </w:p>
    <w:p w:rsidR="00275005" w:rsidRPr="003F4EE5" w:rsidRDefault="00275005" w:rsidP="00275005">
      <w:pPr>
        <w:pStyle w:val="stylet1"/>
        <w:spacing w:before="0" w:beforeAutospacing="0" w:after="0" w:afterAutospacing="0"/>
        <w:jc w:val="center"/>
        <w:rPr>
          <w:rStyle w:val="a5"/>
          <w:b w:val="0"/>
          <w:sz w:val="20"/>
          <w:szCs w:val="20"/>
        </w:rPr>
      </w:pPr>
      <w:r w:rsidRPr="00C21466">
        <w:rPr>
          <w:rStyle w:val="a5"/>
          <w:b w:val="0"/>
          <w:sz w:val="20"/>
          <w:szCs w:val="20"/>
        </w:rPr>
        <w:t>ЖУРНАЛ РЕГИСТРАЦИИ ОБРАЩЕНИЙ ГРАЖДАН НА ВЫЕЗДНЫХ ПРИЕМАХ</w:t>
      </w:r>
    </w:p>
    <w:p w:rsidR="00275005" w:rsidRPr="003F4EE5" w:rsidRDefault="00275005" w:rsidP="00275005">
      <w:pPr>
        <w:pStyle w:val="stylet1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275005" w:rsidRPr="00C21466" w:rsidRDefault="00275005" w:rsidP="00275005">
      <w:pPr>
        <w:pStyle w:val="stylet1"/>
        <w:spacing w:before="0" w:beforeAutospacing="0" w:after="0" w:afterAutospacing="0"/>
        <w:jc w:val="center"/>
        <w:rPr>
          <w:rStyle w:val="a5"/>
          <w:b w:val="0"/>
          <w:sz w:val="20"/>
          <w:szCs w:val="20"/>
        </w:rPr>
      </w:pPr>
      <w:r w:rsidRPr="00C21466">
        <w:rPr>
          <w:rStyle w:val="a5"/>
          <w:b w:val="0"/>
          <w:sz w:val="20"/>
          <w:szCs w:val="20"/>
        </w:rPr>
        <w:t>В _________________________________БОГУЧАНСКОГО РАЙОНА</w:t>
      </w:r>
    </w:p>
    <w:p w:rsidR="00275005" w:rsidRPr="00D45F57" w:rsidRDefault="00275005" w:rsidP="00275005">
      <w:pPr>
        <w:pStyle w:val="stylet1"/>
        <w:rPr>
          <w:sz w:val="20"/>
          <w:szCs w:val="20"/>
        </w:rPr>
      </w:pPr>
      <w:r w:rsidRPr="00C21466">
        <w:rPr>
          <w:sz w:val="20"/>
          <w:szCs w:val="20"/>
        </w:rPr>
        <w:t xml:space="preserve">                                                     (наименование населенного пункта)</w:t>
      </w:r>
    </w:p>
    <w:tbl>
      <w:tblPr>
        <w:tblStyle w:val="a3"/>
        <w:tblW w:w="5000" w:type="pct"/>
        <w:tblLook w:val="01E0"/>
      </w:tblPr>
      <w:tblGrid>
        <w:gridCol w:w="405"/>
        <w:gridCol w:w="1093"/>
        <w:gridCol w:w="649"/>
        <w:gridCol w:w="797"/>
        <w:gridCol w:w="797"/>
        <w:gridCol w:w="933"/>
        <w:gridCol w:w="875"/>
        <w:gridCol w:w="1065"/>
        <w:gridCol w:w="1001"/>
        <w:gridCol w:w="917"/>
        <w:gridCol w:w="1039"/>
      </w:tblGrid>
      <w:tr w:rsidR="00275005" w:rsidRPr="00A17228" w:rsidTr="004E5114">
        <w:tc>
          <w:tcPr>
            <w:tcW w:w="212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  <w:r w:rsidRPr="00A17228">
              <w:rPr>
                <w:rFonts w:ascii="Times New Roman" w:hAnsi="Times New Roman" w:cs="Times New Roman"/>
                <w:sz w:val="14"/>
                <w:szCs w:val="14"/>
              </w:rPr>
              <w:t xml:space="preserve">N </w:t>
            </w:r>
            <w:proofErr w:type="spellStart"/>
            <w:r w:rsidRPr="00A17228">
              <w:rPr>
                <w:rFonts w:ascii="Times New Roman" w:hAnsi="Times New Roman" w:cs="Times New Roman"/>
                <w:sz w:val="14"/>
                <w:szCs w:val="14"/>
              </w:rPr>
              <w:t>п\</w:t>
            </w:r>
            <w:proofErr w:type="gramStart"/>
            <w:r w:rsidRPr="00A17228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</w:p>
        </w:tc>
        <w:tc>
          <w:tcPr>
            <w:tcW w:w="571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  <w:r w:rsidRPr="00A17228">
              <w:rPr>
                <w:rFonts w:ascii="Times New Roman" w:hAnsi="Times New Roman" w:cs="Times New Roman"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339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  <w:r w:rsidRPr="00A17228">
              <w:rPr>
                <w:rFonts w:ascii="Times New Roman" w:hAnsi="Times New Roman" w:cs="Times New Roman"/>
                <w:sz w:val="14"/>
                <w:szCs w:val="14"/>
              </w:rPr>
              <w:t>Дата приема</w:t>
            </w:r>
          </w:p>
        </w:tc>
        <w:tc>
          <w:tcPr>
            <w:tcW w:w="416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  <w:r w:rsidRPr="00A17228">
              <w:rPr>
                <w:rFonts w:ascii="Times New Roman" w:hAnsi="Times New Roman" w:cs="Times New Roman"/>
                <w:sz w:val="14"/>
                <w:szCs w:val="14"/>
              </w:rPr>
              <w:t>Ф.И.О. заявителя</w:t>
            </w:r>
          </w:p>
        </w:tc>
        <w:tc>
          <w:tcPr>
            <w:tcW w:w="416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  <w:r w:rsidRPr="00A17228">
              <w:rPr>
                <w:rFonts w:ascii="Times New Roman" w:hAnsi="Times New Roman" w:cs="Times New Roman"/>
                <w:sz w:val="14"/>
                <w:szCs w:val="14"/>
              </w:rPr>
              <w:t>Адрес заявителя</w:t>
            </w:r>
          </w:p>
        </w:tc>
        <w:tc>
          <w:tcPr>
            <w:tcW w:w="487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  <w:r w:rsidRPr="00A17228">
              <w:rPr>
                <w:rFonts w:ascii="Times New Roman" w:hAnsi="Times New Roman" w:cs="Times New Roman"/>
                <w:sz w:val="14"/>
                <w:szCs w:val="14"/>
              </w:rPr>
              <w:t>Социальное положение</w:t>
            </w:r>
          </w:p>
        </w:tc>
        <w:tc>
          <w:tcPr>
            <w:tcW w:w="457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  <w:r w:rsidRPr="00A17228">
              <w:rPr>
                <w:rFonts w:ascii="Times New Roman" w:hAnsi="Times New Roman" w:cs="Times New Roman"/>
                <w:sz w:val="14"/>
                <w:szCs w:val="14"/>
              </w:rPr>
              <w:t>Характер обращения</w:t>
            </w:r>
          </w:p>
        </w:tc>
        <w:tc>
          <w:tcPr>
            <w:tcW w:w="556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  <w:r w:rsidRPr="00A17228">
              <w:rPr>
                <w:rFonts w:ascii="Times New Roman" w:hAnsi="Times New Roman" w:cs="Times New Roman"/>
                <w:sz w:val="14"/>
                <w:szCs w:val="14"/>
              </w:rPr>
              <w:t>Резолюция должностного лица</w:t>
            </w:r>
          </w:p>
        </w:tc>
        <w:tc>
          <w:tcPr>
            <w:tcW w:w="523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  <w:r w:rsidRPr="00A17228">
              <w:rPr>
                <w:rFonts w:ascii="Times New Roman" w:hAnsi="Times New Roman" w:cs="Times New Roman"/>
                <w:sz w:val="14"/>
                <w:szCs w:val="14"/>
              </w:rPr>
              <w:t>Исполнитель</w:t>
            </w:r>
          </w:p>
        </w:tc>
        <w:tc>
          <w:tcPr>
            <w:tcW w:w="479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  <w:r w:rsidRPr="00A17228">
              <w:rPr>
                <w:rFonts w:ascii="Times New Roman" w:hAnsi="Times New Roman" w:cs="Times New Roman"/>
                <w:sz w:val="14"/>
                <w:szCs w:val="14"/>
              </w:rPr>
              <w:t>дата передачи на исполнение</w:t>
            </w:r>
          </w:p>
        </w:tc>
        <w:tc>
          <w:tcPr>
            <w:tcW w:w="543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  <w:r w:rsidRPr="00A17228">
              <w:rPr>
                <w:rFonts w:ascii="Times New Roman" w:hAnsi="Times New Roman" w:cs="Times New Roman"/>
                <w:sz w:val="14"/>
                <w:szCs w:val="14"/>
              </w:rPr>
              <w:t>результат рассмотрения</w:t>
            </w:r>
          </w:p>
        </w:tc>
      </w:tr>
      <w:tr w:rsidR="00275005" w:rsidRPr="00A17228" w:rsidTr="004E5114">
        <w:trPr>
          <w:trHeight w:val="499"/>
        </w:trPr>
        <w:tc>
          <w:tcPr>
            <w:tcW w:w="212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7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6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3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75005" w:rsidRPr="00A17228" w:rsidTr="004E5114">
        <w:trPr>
          <w:trHeight w:val="681"/>
        </w:trPr>
        <w:tc>
          <w:tcPr>
            <w:tcW w:w="212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7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6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3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75005" w:rsidRPr="00A17228" w:rsidTr="004E5114">
        <w:trPr>
          <w:trHeight w:val="705"/>
        </w:trPr>
        <w:tc>
          <w:tcPr>
            <w:tcW w:w="212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7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6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3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75005" w:rsidRPr="00A17228" w:rsidTr="004E5114">
        <w:trPr>
          <w:trHeight w:val="701"/>
        </w:trPr>
        <w:tc>
          <w:tcPr>
            <w:tcW w:w="212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7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6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3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75005" w:rsidRPr="00A17228" w:rsidTr="004E5114">
        <w:trPr>
          <w:trHeight w:val="569"/>
        </w:trPr>
        <w:tc>
          <w:tcPr>
            <w:tcW w:w="212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7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6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3" w:type="pct"/>
          </w:tcPr>
          <w:p w:rsidR="00275005" w:rsidRPr="00A17228" w:rsidRDefault="00275005" w:rsidP="004E5114">
            <w:pPr>
              <w:pStyle w:val="HTM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75005" w:rsidRDefault="00275005" w:rsidP="00275005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D6C81">
        <w:rPr>
          <w:rFonts w:ascii="Times New Roman" w:hAnsi="Times New Roman" w:cs="Times New Roman"/>
          <w:sz w:val="18"/>
          <w:szCs w:val="18"/>
        </w:rPr>
        <w:t>И.о</w:t>
      </w:r>
      <w:proofErr w:type="gramStart"/>
      <w:r w:rsidRPr="00AD6C81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Pr="00AD6C81">
        <w:rPr>
          <w:rFonts w:ascii="Times New Roman" w:hAnsi="Times New Roman" w:cs="Times New Roman"/>
          <w:sz w:val="18"/>
          <w:szCs w:val="18"/>
        </w:rPr>
        <w:t>ачальника отдела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AD6C81">
        <w:rPr>
          <w:rFonts w:ascii="Times New Roman" w:hAnsi="Times New Roman" w:cs="Times New Roman"/>
          <w:sz w:val="18"/>
          <w:szCs w:val="18"/>
        </w:rPr>
        <w:t xml:space="preserve">по организационной работе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6C81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AD6C81">
        <w:rPr>
          <w:rFonts w:ascii="Times New Roman" w:hAnsi="Times New Roman" w:cs="Times New Roman"/>
          <w:sz w:val="18"/>
          <w:szCs w:val="18"/>
        </w:rPr>
        <w:t xml:space="preserve">/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AD6C81">
        <w:rPr>
          <w:rFonts w:ascii="Times New Roman" w:hAnsi="Times New Roman" w:cs="Times New Roman"/>
          <w:sz w:val="18"/>
          <w:szCs w:val="18"/>
        </w:rPr>
        <w:t>Л.А.Грязных</w:t>
      </w:r>
      <w:r>
        <w:rPr>
          <w:rFonts w:ascii="Times New Roman" w:hAnsi="Times New Roman" w:cs="Times New Roman"/>
          <w:sz w:val="18"/>
          <w:szCs w:val="18"/>
        </w:rPr>
        <w:t>/</w:t>
      </w:r>
    </w:p>
    <w:p w:rsidR="002B6D97" w:rsidRDefault="00275005"/>
    <w:sectPr w:rsidR="002B6D97" w:rsidSect="0061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57F44"/>
    <w:multiLevelType w:val="hybridMultilevel"/>
    <w:tmpl w:val="79784F9C"/>
    <w:lvl w:ilvl="0" w:tplc="A9300D66">
      <w:start w:val="3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75005"/>
    <w:rsid w:val="00185BA1"/>
    <w:rsid w:val="00275005"/>
    <w:rsid w:val="004B68CA"/>
    <w:rsid w:val="0061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0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750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275005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275005"/>
    <w:rPr>
      <w:b/>
      <w:bCs/>
    </w:rPr>
  </w:style>
  <w:style w:type="paragraph" w:customStyle="1" w:styleId="stylet1">
    <w:name w:val="stylet1"/>
    <w:basedOn w:val="a"/>
    <w:rsid w:val="00275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275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75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7500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57296E6D4FBE302D0BED590F7653BFE7D9E03D7D042E377B4F1B1F80S0A6G" TargetMode="External"/><Relationship Id="rId5" Type="http://schemas.openxmlformats.org/officeDocument/2006/relationships/hyperlink" Target="consultantplus://offline/ref=8057296E6D4FBE302D0BED590F7653BFE4D5E138725079352A1A15S1A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2518</Words>
  <Characters>14354</Characters>
  <Application>Microsoft Office Word</Application>
  <DocSecurity>0</DocSecurity>
  <Lines>119</Lines>
  <Paragraphs>33</Paragraphs>
  <ScaleCrop>false</ScaleCrop>
  <Company/>
  <LinksUpToDate>false</LinksUpToDate>
  <CharactersWithSpaces>16839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2016-04-13T08:52:00Z</dcterms:created>
  <dcterms:modified xsi:type="dcterms:W3CDTF">2016-04-13T08:52:00Z</dcterms:modified>
</cp:coreProperties>
</file>