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75" w:rsidRPr="003A5375" w:rsidRDefault="003A5375" w:rsidP="003A53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537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75" w:rsidRPr="003A5375" w:rsidRDefault="003A5375" w:rsidP="003A53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5375" w:rsidRPr="003A5375" w:rsidRDefault="003A5375" w:rsidP="003A5375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3A5375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3A5375" w:rsidRPr="003A5375" w:rsidRDefault="003A5375" w:rsidP="003A53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537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A5375" w:rsidRPr="003A5375" w:rsidRDefault="003A5375" w:rsidP="003A53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5375">
        <w:rPr>
          <w:rFonts w:ascii="Arial" w:eastAsia="Times New Roman" w:hAnsi="Arial" w:cs="Arial"/>
          <w:sz w:val="26"/>
          <w:szCs w:val="26"/>
          <w:lang w:eastAsia="ru-RU"/>
        </w:rPr>
        <w:t xml:space="preserve">16.07.2020г.                                 </w:t>
      </w:r>
      <w:proofErr w:type="spellStart"/>
      <w:r w:rsidRPr="003A5375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3A5375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Б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3A537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№ 732-П</w:t>
      </w:r>
      <w:bookmarkStart w:id="0" w:name="_GoBack"/>
      <w:bookmarkEnd w:id="0"/>
    </w:p>
    <w:p w:rsidR="003A5375" w:rsidRPr="003A5375" w:rsidRDefault="003A5375" w:rsidP="003A53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375" w:rsidRPr="003A5375" w:rsidRDefault="003A5375" w:rsidP="003A53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5375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об исполнении  районного бюджета за 1полугодие 2020 года</w:t>
      </w:r>
    </w:p>
    <w:p w:rsidR="003A5375" w:rsidRPr="003A5375" w:rsidRDefault="003A5375" w:rsidP="003A537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A5375" w:rsidRPr="003A5375" w:rsidRDefault="003A5375" w:rsidP="003A537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37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3A537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A5375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утвержденного решением </w:t>
      </w:r>
      <w:proofErr w:type="spellStart"/>
      <w:r w:rsidRPr="003A53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375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 № 23/1-230, руководствуясь  ст.ст. 7,43,47, Устава </w:t>
      </w:r>
      <w:proofErr w:type="spellStart"/>
      <w:r w:rsidRPr="003A53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3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  ПОСТАНОВЛЯЮ: </w:t>
      </w:r>
    </w:p>
    <w:p w:rsidR="003A5375" w:rsidRPr="003A5375" w:rsidRDefault="003A5375" w:rsidP="003A537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375">
        <w:rPr>
          <w:rFonts w:ascii="Arial" w:eastAsia="Times New Roman" w:hAnsi="Arial" w:cs="Arial"/>
          <w:sz w:val="26"/>
          <w:szCs w:val="26"/>
          <w:lang w:eastAsia="ru-RU"/>
        </w:rPr>
        <w:t>1. Утвердить отчет об исполнении районного бюджета за 1 полугодие 2020 года согласно приложению.</w:t>
      </w:r>
    </w:p>
    <w:p w:rsidR="003A5375" w:rsidRPr="003A5375" w:rsidRDefault="003A5375" w:rsidP="003A537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375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3A537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537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 Главы </w:t>
      </w:r>
      <w:proofErr w:type="spellStart"/>
      <w:r w:rsidRPr="003A53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3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экономике и планированию </w:t>
      </w:r>
      <w:proofErr w:type="spellStart"/>
      <w:r w:rsidRPr="003A5375">
        <w:rPr>
          <w:rFonts w:ascii="Arial" w:eastAsia="Times New Roman" w:hAnsi="Arial" w:cs="Arial"/>
          <w:sz w:val="26"/>
          <w:szCs w:val="26"/>
          <w:lang w:eastAsia="ru-RU"/>
        </w:rPr>
        <w:t>Н.В.Илиндееву</w:t>
      </w:r>
      <w:proofErr w:type="spellEnd"/>
      <w:r w:rsidRPr="003A537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A5375" w:rsidRPr="003A5375" w:rsidRDefault="003A5375" w:rsidP="003A537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375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подлежит  опубликованию в Официальном вестнике   </w:t>
      </w:r>
      <w:proofErr w:type="spellStart"/>
      <w:r w:rsidRPr="003A53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3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вступает в силу в день, следующий за днем его  опубликования.</w:t>
      </w:r>
    </w:p>
    <w:p w:rsidR="003A5375" w:rsidRPr="003A5375" w:rsidRDefault="003A5375" w:rsidP="003A537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375" w:rsidRPr="003A5375" w:rsidRDefault="003A5375" w:rsidP="003A53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375">
        <w:rPr>
          <w:rFonts w:ascii="Arial" w:eastAsia="Times New Roman" w:hAnsi="Arial" w:cs="Arial"/>
          <w:sz w:val="26"/>
          <w:szCs w:val="26"/>
          <w:lang w:eastAsia="ru-RU"/>
        </w:rPr>
        <w:t xml:space="preserve"> И.о. Главы </w:t>
      </w:r>
      <w:proofErr w:type="spellStart"/>
      <w:r w:rsidRPr="003A53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3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И.М. Брюханов</w:t>
      </w:r>
    </w:p>
    <w:p w:rsidR="003A5375" w:rsidRPr="003A5375" w:rsidRDefault="003A5375" w:rsidP="003A53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A5375" w:rsidRPr="003A5375" w:rsidTr="00654E5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</w:t>
            </w:r>
          </w:p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к постановлению администрации </w:t>
            </w:r>
            <w:proofErr w:type="spellStart"/>
            <w:r w:rsidRPr="003A53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A53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16.07.2020г.   № 732-П</w:t>
            </w:r>
          </w:p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Отчёт об исполнении районного бюджета  </w:t>
            </w:r>
            <w:proofErr w:type="spellStart"/>
            <w:r w:rsidRPr="003A537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A537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за  1 полугодие 2020 года</w:t>
            </w:r>
          </w:p>
        </w:tc>
      </w:tr>
    </w:tbl>
    <w:p w:rsidR="003A5375" w:rsidRPr="003A5375" w:rsidRDefault="003A5375" w:rsidP="003A53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02"/>
        <w:gridCol w:w="1394"/>
        <w:gridCol w:w="1244"/>
        <w:gridCol w:w="1244"/>
        <w:gridCol w:w="987"/>
      </w:tblGrid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Исполнено  на 01.07. 2020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3A5375" w:rsidRPr="003A5375" w:rsidTr="00654E5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2 254 219,2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1 003 780,7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-1 250 439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44,53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565 393,9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259 074,7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-306 319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45,82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23 937,6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137,02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346 700,0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158 027,6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-188 672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45,58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М(</w:t>
            </w:r>
            <w:proofErr w:type="gramEnd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93 962,8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38 992,5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-54 970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41,50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73,70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5 330,0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2 221,3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-3 109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41,68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55 455,2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10 629,3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-44 826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19,17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35 170,0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6 019,4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-29 151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17,12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39,80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</w:t>
            </w: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 созданных ими учреждений (за исключением имущества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20 009,9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4 488,7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-15 521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22,43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5,71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709,43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1 040,4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52,58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35 472,0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10 606,3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-24 866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29,90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6 859,9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10 385,2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151,39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4 830,0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-4 830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10 385,2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511,61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2 340,3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1 854,3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-486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79,23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1 323,2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1 688 825,3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744 706,0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-944 119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44,10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13 007,0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135,08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-21 987,0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-22 021,3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100,16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1 671 701,4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745 070,8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-926 631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44,57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568 558,5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242 182,3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-326 376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42,60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Инные</w:t>
            </w:r>
            <w:proofErr w:type="spellEnd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23 496,0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4 086,5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-19 410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17,39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-2608,0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3A5375" w:rsidRPr="003A5375" w:rsidTr="00654E53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2 346 198,8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985 361,1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-1 360 830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42,00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164 673,1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37 402,8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-127 270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22,71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2 300,1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6 351,3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1 955,0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-4 396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30,78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55 397,9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23 330,2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-32 068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42,11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18 989,4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8 254,3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-10 735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43,47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6 661,0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-6 661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72 952,8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3 863,3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-69 090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5,30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5 214,3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1 938,4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-3 276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37,17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5 214,3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1 938,4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-3 276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37,17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31 578,8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14 817,4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-16 761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46,92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3 987,3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1 743,6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-2 244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43,73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27 591,5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13 073,8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101 042,3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25 675,9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-75 366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25,41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1 612,4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536,2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-1 076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33,25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60 526,6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22 583,1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-37 944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37,31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35 479,1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2 348,6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-33 131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6,62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Связь и информатика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3 424,2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208,0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-3 216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6,07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288 111,2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97 742,8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-190 368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33,93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1 333,0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189,5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-1 144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14,22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271 687,2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95 477,5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-176 210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35,14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10 387,2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221,3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-10 166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2,13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4 703,8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1 854,5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-2 849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39,43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1 335 174,4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630 368,8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-704 806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47,21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405 884,7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171 928,0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-233 957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42,36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721 554,7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362 511,8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-359 043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50,24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96 158,1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52 288,4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31 299,3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7 444,0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-23 855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23,78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80 277,6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36 196,6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-44 081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45,09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216 929,2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100 379,2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-116 550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46,27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138 533,7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60 386,1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-78 148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43,59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78 395,5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39 993,1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-38 402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51,01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Стационарная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Амбулаторная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Скорая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60,6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63 570,1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23 681,0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-39 889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37,25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1 675,3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731,4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43,66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42 339,5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20 293,9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-22 046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47,93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17 808,4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2 198,9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-15 610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12,35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1 746,9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456,8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-1 290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26,15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16 995,7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8 446,1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-8 550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49,70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16 135,7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8 264,2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-7 872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51,22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860,0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181,9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21,15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55,2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47,5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86,05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86,05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122 794,1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44 861,2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-77 933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36,53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74 802,6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40 244,7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-34 558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53,80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47 991,5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4 616,5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-43 375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9,62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-91 979,6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18 419,6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110 399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-20,03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91 979,6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-18 419,6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-110 399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-20,03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-47 000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-88,00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казанные</w:t>
            </w:r>
            <w:proofErr w:type="spellEnd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-47 000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-88,00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казанным</w:t>
            </w:r>
            <w:proofErr w:type="spellEnd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67 000,0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-67 000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67 000,0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-67 000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-42 000,0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52,38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-42 000,0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52,38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66 979,6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3 580,4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-63 399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5,35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-2 321 219,2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-1 003 780,7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1 317 439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43,24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2 388 198,8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1 007 361,1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-1 380 838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42,18</w:t>
            </w:r>
          </w:p>
        </w:tc>
      </w:tr>
      <w:tr w:rsidR="003A5375" w:rsidRPr="003A5375" w:rsidTr="00654E53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3A5375" w:rsidRPr="003A5375" w:rsidRDefault="003A5375" w:rsidP="003A53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5375" w:rsidRPr="003A5375" w:rsidRDefault="003A5375" w:rsidP="003A53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5375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 численности муниципальных служащих  </w:t>
      </w:r>
      <w:proofErr w:type="spellStart"/>
      <w:r w:rsidRPr="003A537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A537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работников муниципальных учреждений и  фактических расходах на оплату их труда за 1 полугодие 2020 года</w:t>
      </w:r>
    </w:p>
    <w:p w:rsidR="003A5375" w:rsidRPr="003A5375" w:rsidRDefault="003A5375" w:rsidP="003A53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773"/>
        <w:gridCol w:w="1403"/>
        <w:gridCol w:w="1395"/>
      </w:tblGrid>
      <w:tr w:rsidR="003A5375" w:rsidRPr="003A5375" w:rsidTr="00654E53">
        <w:trPr>
          <w:trHeight w:val="20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3A5375" w:rsidRPr="003A5375" w:rsidTr="00654E53">
        <w:trPr>
          <w:trHeight w:val="20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</w:t>
            </w:r>
          </w:p>
        </w:tc>
      </w:tr>
      <w:tr w:rsidR="003A5375" w:rsidRPr="003A5375" w:rsidTr="00654E53">
        <w:trPr>
          <w:trHeight w:val="20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22064</w:t>
            </w:r>
          </w:p>
        </w:tc>
      </w:tr>
      <w:tr w:rsidR="003A5375" w:rsidRPr="003A5375" w:rsidTr="00654E53">
        <w:trPr>
          <w:trHeight w:val="20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2438</w:t>
            </w:r>
          </w:p>
        </w:tc>
      </w:tr>
      <w:tr w:rsidR="003A5375" w:rsidRPr="003A5375" w:rsidTr="00654E53">
        <w:trPr>
          <w:trHeight w:val="20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517610</w:t>
            </w:r>
          </w:p>
        </w:tc>
      </w:tr>
      <w:tr w:rsidR="003A5375" w:rsidRPr="003A5375" w:rsidTr="00654E53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  <w:p w:rsidR="003A5375" w:rsidRPr="003A5375" w:rsidRDefault="003A5375" w:rsidP="00654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И.о. начальника финансового управления</w:t>
            </w:r>
          </w:p>
          <w:p w:rsidR="003A5375" w:rsidRPr="003A5375" w:rsidRDefault="003A5375" w:rsidP="00654E53">
            <w:pPr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3A537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администрации </w:t>
            </w:r>
            <w:proofErr w:type="spellStart"/>
            <w:r w:rsidRPr="003A537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Богучанского</w:t>
            </w:r>
            <w:proofErr w:type="spellEnd"/>
            <w:r w:rsidRPr="003A537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3A537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района_____________________В.И.Монахова</w:t>
            </w:r>
            <w:proofErr w:type="spellEnd"/>
          </w:p>
        </w:tc>
      </w:tr>
    </w:tbl>
    <w:p w:rsidR="00FF0773" w:rsidRDefault="00FF0773"/>
    <w:sectPr w:rsidR="00FF0773" w:rsidSect="00F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5375"/>
    <w:rsid w:val="003A5375"/>
    <w:rsid w:val="00FF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3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1645</Words>
  <Characters>9381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2020-09-05T07:24:00Z</dcterms:created>
  <dcterms:modified xsi:type="dcterms:W3CDTF">2020-09-05T07:24:00Z</dcterms:modified>
</cp:coreProperties>
</file>