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7A1D14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893EF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B2617" w:rsidRPr="0011631B" w:rsidTr="00A5390F">
        <w:trPr>
          <w:trHeight w:val="2441"/>
        </w:trPr>
        <w:tc>
          <w:tcPr>
            <w:tcW w:w="675" w:type="dxa"/>
            <w:vAlign w:val="center"/>
          </w:tcPr>
          <w:p w:rsidR="009B2617" w:rsidRPr="00677925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П.Таежный</w:t>
            </w:r>
          </w:p>
          <w:p w:rsidR="009B2617" w:rsidRP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16.10.21г.</w:t>
            </w:r>
          </w:p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  <w:r w:rsidR="001215E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77925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1215E8" w:rsidRPr="0011631B" w:rsidTr="00A5390F">
        <w:trPr>
          <w:trHeight w:val="2441"/>
        </w:trPr>
        <w:tc>
          <w:tcPr>
            <w:tcW w:w="675" w:type="dxa"/>
            <w:vAlign w:val="center"/>
          </w:tcPr>
          <w:p w:rsidR="001215E8" w:rsidRDefault="001215E8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Default="001215E8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Д.Малеево</w:t>
            </w:r>
            <w:proofErr w:type="spellEnd"/>
          </w:p>
          <w:p w:rsidR="001215E8" w:rsidRDefault="001215E8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20.10.21г.</w:t>
            </w:r>
          </w:p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9B2617" w:rsidRDefault="001215E8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Cs w:val="20"/>
              </w:rPr>
              <w:t xml:space="preserve">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Default="001215E8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Огнем повреждены пол и стена кухни на площади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Default="001215E8" w:rsidP="00C270F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 xml:space="preserve">ером </w:t>
            </w:r>
            <w:r>
              <w:rPr>
                <w:rFonts w:ascii="Times New Roman" w:hAnsi="Times New Roman" w:cs="Times New Roman"/>
              </w:rPr>
              <w:t>8</w:t>
            </w:r>
            <w:r w:rsidRPr="0067792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</w:t>
            </w:r>
            <w:r w:rsidRPr="00677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F5FD9" w:rsidRPr="0011631B" w:rsidTr="00A5390F">
        <w:trPr>
          <w:trHeight w:val="2441"/>
        </w:trPr>
        <w:tc>
          <w:tcPr>
            <w:tcW w:w="675" w:type="dxa"/>
            <w:vAlign w:val="center"/>
          </w:tcPr>
          <w:p w:rsidR="00DF5FD9" w:rsidRDefault="00DF5FD9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Default="00DF5FD9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С.Богучаны</w:t>
            </w:r>
          </w:p>
          <w:p w:rsidR="00DF5FD9" w:rsidRDefault="00DF5FD9" w:rsidP="00121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уворова,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A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.10.21г</w:t>
            </w:r>
          </w:p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9B2617" w:rsidRDefault="00DF5FD9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DF5FD9" w:rsidRDefault="00DF5FD9" w:rsidP="00DF5FD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F5FD9">
              <w:rPr>
                <w:rFonts w:ascii="Times New Roman" w:hAnsi="Times New Roman" w:cs="Times New Roman"/>
                <w:sz w:val="18"/>
                <w:szCs w:val="20"/>
              </w:rPr>
              <w:t>кровля сгорела, выгорел коридор и комната с обрушением потолочного перекрытия. На площади 108 кв.м</w:t>
            </w:r>
            <w:r w:rsidRPr="00DF5FD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DF5FD9" w:rsidRDefault="00DF5FD9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DF5FD9" w:rsidRDefault="00DF5FD9" w:rsidP="00C270F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DF5FD9">
              <w:rPr>
                <w:rFonts w:ascii="Times New Roman" w:hAnsi="Times New Roman" w:cs="Times New Roman"/>
                <w:szCs w:val="20"/>
              </w:rPr>
              <w:t xml:space="preserve">1-этажный, </w:t>
            </w:r>
            <w:proofErr w:type="spellStart"/>
            <w:r w:rsidRPr="00DF5FD9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DF5FD9">
              <w:rPr>
                <w:rFonts w:ascii="Times New Roman" w:hAnsi="Times New Roman" w:cs="Times New Roman"/>
                <w:szCs w:val="20"/>
              </w:rPr>
              <w:t>,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77925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A1D14" w:rsidRPr="0011631B" w:rsidTr="00A5390F">
        <w:trPr>
          <w:trHeight w:val="2441"/>
        </w:trPr>
        <w:tc>
          <w:tcPr>
            <w:tcW w:w="675" w:type="dxa"/>
            <w:vAlign w:val="center"/>
          </w:tcPr>
          <w:p w:rsidR="007A1D14" w:rsidRPr="0003085B" w:rsidRDefault="007A1D14" w:rsidP="006779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A1D14" w:rsidRPr="0003085B" w:rsidRDefault="007A1D14" w:rsidP="001215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>. Богучаны, ул. Центральная,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>23.10.21г.</w:t>
            </w:r>
          </w:p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08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511D17" w:rsidRDefault="0003085B" w:rsidP="00DF5FD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0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D17">
              <w:rPr>
                <w:rFonts w:ascii="Times New Roman" w:hAnsi="Times New Roman" w:cs="Times New Roman"/>
                <w:sz w:val="18"/>
                <w:szCs w:val="18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511D17" w:rsidRDefault="00511D17" w:rsidP="00C270F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D17">
              <w:rPr>
                <w:rFonts w:ascii="Times New Roman" w:hAnsi="Times New Roman" w:cs="Times New Roman"/>
                <w:sz w:val="18"/>
                <w:szCs w:val="18"/>
              </w:rPr>
              <w:t>Одноэтажное,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08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08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03085B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08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63DF"/>
    <w:rsid w:val="0052752E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D7584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2021-10-23T13:18:00Z</dcterms:created>
  <dcterms:modified xsi:type="dcterms:W3CDTF">2021-10-23T13:25:00Z</dcterms:modified>
</cp:coreProperties>
</file>