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915D" w14:textId="77777777" w:rsidR="003E40FF" w:rsidRDefault="00A911AA" w:rsidP="00A911AA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Уведомление о проведении </w:t>
      </w:r>
      <w:r w:rsidR="003E40F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экспертизы</w:t>
      </w:r>
    </w:p>
    <w:p w14:paraId="7B85504A" w14:textId="42118DC5" w:rsidR="00A911AA" w:rsidRPr="002A41DB" w:rsidRDefault="003E40FF" w:rsidP="00A911AA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административного регламента</w:t>
      </w:r>
    </w:p>
    <w:p w14:paraId="446621B1" w14:textId="77777777" w:rsidR="00A911AA" w:rsidRPr="002A41DB" w:rsidRDefault="00A911AA" w:rsidP="00A911AA">
      <w:pPr>
        <w:rPr>
          <w:rFonts w:ascii="Times New Roman" w:hAnsi="Times New Roman" w:cs="Times New Roman"/>
          <w:sz w:val="24"/>
          <w:szCs w:val="24"/>
        </w:rPr>
      </w:pPr>
    </w:p>
    <w:p w14:paraId="1D27520E" w14:textId="0A688B99" w:rsidR="00A911AA" w:rsidRPr="00A911AA" w:rsidRDefault="00A911AA" w:rsidP="0065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653D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 Богучанского района сообщает, что в соответствии с требованиями</w:t>
      </w:r>
      <w:r w:rsidR="00536AD8" w:rsidRPr="00653D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Hlk125962864"/>
      <w:r w:rsidR="00536AD8" w:rsidRPr="00653D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="00536AD8" w:rsidRPr="00653D44">
        <w:rPr>
          <w:rFonts w:ascii="Times New Roman" w:eastAsia="Times New Roman" w:hAnsi="Times New Roman" w:cs="Times New Roman"/>
          <w:bCs/>
          <w:sz w:val="28"/>
          <w:szCs w:val="28"/>
        </w:rPr>
        <w:t>орядка разработки и утверждения администрацией Богучанского района административных регламентов предоставления муниципальных услуг</w:t>
      </w:r>
      <w:bookmarkEnd w:id="0"/>
      <w:r w:rsidR="00536AD8" w:rsidRPr="00653D44">
        <w:rPr>
          <w:rFonts w:ascii="Times New Roman" w:eastAsia="Times New Roman" w:hAnsi="Times New Roman" w:cs="Times New Roman"/>
          <w:bCs/>
          <w:sz w:val="28"/>
          <w:szCs w:val="28"/>
        </w:rPr>
        <w:t xml:space="preserve"> (утв. постановлением администрации Богучанского района от 19.11.2010 г. №1665-п)</w:t>
      </w:r>
      <w:r w:rsidRPr="00653D4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bookmarkStart w:id="1" w:name="_Hlk135725091"/>
      <w:r w:rsidRPr="00653D4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с </w:t>
      </w:r>
      <w:r w:rsidR="000468E7" w:rsidRPr="00653D4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="00653D4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9</w:t>
      </w:r>
      <w:r w:rsidR="007A7D82" w:rsidRPr="00653D4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0C2E58" w:rsidRPr="00653D4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мая</w:t>
      </w:r>
      <w:r w:rsidRPr="00653D4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</w:t>
      </w:r>
      <w:r w:rsidR="000468E7" w:rsidRPr="00653D4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="00653D4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9</w:t>
      </w:r>
      <w:r w:rsidR="000C2E58" w:rsidRPr="00653D4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июня</w:t>
      </w:r>
      <w:r w:rsidRPr="00653D4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2023 года </w:t>
      </w:r>
      <w:bookmarkEnd w:id="1"/>
      <w:r w:rsidRPr="00653D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</w:t>
      </w:r>
      <w:r w:rsidR="00536AD8" w:rsidRPr="00653D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экспертиза Проекта </w:t>
      </w:r>
      <w:r w:rsidR="00536AD8" w:rsidRPr="00653D44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bookmarkStart w:id="2" w:name="_Hlk135726819"/>
      <w:r w:rsidR="00653D44" w:rsidRPr="0065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bookmarkStart w:id="3" w:name="_Hlk135917516"/>
      <w:r w:rsidR="00653D44" w:rsidRPr="0065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утверждение документации по планировке территории</w:t>
      </w:r>
      <w:bookmarkEnd w:id="3"/>
      <w:r w:rsidR="00653D44" w:rsidRPr="0065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2"/>
      <w:r w:rsidR="000C2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36AD8">
        <w:rPr>
          <w:rFonts w:ascii="Times New Roman" w:hAnsi="Times New Roman" w:cs="Times New Roman"/>
          <w:sz w:val="28"/>
          <w:szCs w:val="28"/>
        </w:rPr>
        <w:t>.</w:t>
      </w:r>
    </w:p>
    <w:p w14:paraId="088392E5" w14:textId="22B49724" w:rsidR="00A911AA" w:rsidRPr="00A5421D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421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 целью </w:t>
      </w:r>
      <w:r w:rsidR="00A5421D" w:rsidRPr="00A5421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ознакомления </w:t>
      </w:r>
      <w:r w:rsidR="00A5421D" w:rsidRPr="00A5421D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заинтересованным лицам и проведения экспертизы заинтересованными лицами </w:t>
      </w:r>
      <w:r w:rsidR="00A5421D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A5421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размещен на официальном сайте муниципального образования Богучанский район в информационно-телекоммуникационной сети «Интернет» </w:t>
      </w:r>
      <w:hyperlink r:id="rId6" w:history="1">
        <w:r w:rsidRPr="00A542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www.boguchansky-raion.ru</w:t>
        </w:r>
      </w:hyperlink>
      <w:r w:rsidRPr="00A5421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3AA70A52" w14:textId="06CFD525" w:rsidR="00A911AA" w:rsidRPr="002A41DB" w:rsidRDefault="00A911AA" w:rsidP="00A911AA">
      <w:pPr>
        <w:keepNext/>
        <w:spacing w:after="0" w:line="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</w:t>
      </w:r>
      <w:r w:rsidR="000C2E58"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0C2E5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23 мая </w:t>
      </w:r>
      <w:r w:rsidR="000C2E58"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по </w:t>
      </w:r>
      <w:r w:rsidR="000C2E5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23 июня</w:t>
      </w:r>
      <w:r w:rsidR="000C2E58"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2023 года</w:t>
      </w: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.</w:t>
      </w:r>
    </w:p>
    <w:p w14:paraId="3543CF4B" w14:textId="77777777" w:rsidR="00A911AA" w:rsidRPr="002A41DB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14:paraId="0574527B" w14:textId="77777777" w:rsidR="00A911AA" w:rsidRPr="002A41DB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663430, Красноярский край, Богучанский район, </w:t>
      </w:r>
      <w:bookmarkStart w:id="4" w:name="_Hlk126751299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ул. Октябрьская, 72</w:t>
      </w:r>
      <w:bookmarkEnd w:id="4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5A8CF12E" w14:textId="024F32EB" w:rsidR="00A911AA" w:rsidRPr="002A41DB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с. </w:t>
      </w:r>
      <w:proofErr w:type="spellStart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Богучаны</w:t>
      </w:r>
      <w:proofErr w:type="spellEnd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ул. Октябрьская, 72, </w:t>
      </w:r>
      <w:proofErr w:type="spellStart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каб</w:t>
      </w:r>
      <w:proofErr w:type="spellEnd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r w:rsidR="000468E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6C0D49E6" w14:textId="735EE4B1" w:rsidR="00A911AA" w:rsidRPr="002A41DB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письмом на адрес электронной </w:t>
      </w:r>
      <w:proofErr w:type="gramStart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почты</w:t>
      </w:r>
      <w:r w:rsidRPr="00536A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36AD8" w:rsidRPr="00536AD8">
        <w:rPr>
          <w:rFonts w:ascii="Times New Roman" w:hAnsi="Times New Roman" w:cs="Times New Roman"/>
          <w:sz w:val="28"/>
          <w:szCs w:val="28"/>
          <w:shd w:val="clear" w:color="auto" w:fill="FFFFFF"/>
        </w:rPr>
        <w:t>bogucharch@mail.ru</w:t>
      </w:r>
      <w:proofErr w:type="gramEnd"/>
    </w:p>
    <w:p w14:paraId="2231DDFD" w14:textId="77777777" w:rsidR="00A911AA" w:rsidRPr="002A41DB" w:rsidRDefault="00A911AA" w:rsidP="00A9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1DF8E4" w14:textId="77777777" w:rsidR="00A911AA" w:rsidRPr="00A21C4C" w:rsidRDefault="00A911AA" w:rsidP="00A9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E6C2C" w14:textId="77777777" w:rsidR="009167EB" w:rsidRDefault="009167EB"/>
    <w:sectPr w:rsidR="009167EB" w:rsidSect="00350F77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8F69" w14:textId="77777777" w:rsidR="00ED4F96" w:rsidRDefault="00ED4F96">
      <w:pPr>
        <w:spacing w:after="0" w:line="240" w:lineRule="auto"/>
      </w:pPr>
      <w:r>
        <w:separator/>
      </w:r>
    </w:p>
  </w:endnote>
  <w:endnote w:type="continuationSeparator" w:id="0">
    <w:p w14:paraId="4673C74E" w14:textId="77777777" w:rsidR="00ED4F96" w:rsidRDefault="00ED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430375"/>
      <w:docPartObj>
        <w:docPartGallery w:val="Page Numbers (Bottom of Page)"/>
        <w:docPartUnique/>
      </w:docPartObj>
    </w:sdtPr>
    <w:sdtEndPr/>
    <w:sdtContent>
      <w:p w14:paraId="0EE235B2" w14:textId="77777777" w:rsidR="002213BC" w:rsidRDefault="00A911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2B2AD" w14:textId="77777777" w:rsidR="002213BC" w:rsidRDefault="00ED4F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2A4F" w14:textId="77777777" w:rsidR="00ED4F96" w:rsidRDefault="00ED4F96">
      <w:pPr>
        <w:spacing w:after="0" w:line="240" w:lineRule="auto"/>
      </w:pPr>
      <w:r>
        <w:separator/>
      </w:r>
    </w:p>
  </w:footnote>
  <w:footnote w:type="continuationSeparator" w:id="0">
    <w:p w14:paraId="5D3D0B51" w14:textId="77777777" w:rsidR="00ED4F96" w:rsidRDefault="00ED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98"/>
    <w:rsid w:val="000468E7"/>
    <w:rsid w:val="0008224F"/>
    <w:rsid w:val="000C2E58"/>
    <w:rsid w:val="001B28AF"/>
    <w:rsid w:val="003907D9"/>
    <w:rsid w:val="003E40FF"/>
    <w:rsid w:val="00536AD8"/>
    <w:rsid w:val="00653D44"/>
    <w:rsid w:val="00743AA8"/>
    <w:rsid w:val="007A7D82"/>
    <w:rsid w:val="009167EB"/>
    <w:rsid w:val="00965804"/>
    <w:rsid w:val="00974E98"/>
    <w:rsid w:val="00A5421D"/>
    <w:rsid w:val="00A911AA"/>
    <w:rsid w:val="00C161E8"/>
    <w:rsid w:val="00DB0D5F"/>
    <w:rsid w:val="00DE37AB"/>
    <w:rsid w:val="00E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8E8"/>
  <w15:chartTrackingRefBased/>
  <w15:docId w15:val="{52C12B48-B23E-4689-9DBE-F93CAAF8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uchansky-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2023-02-14T08:39:00Z</dcterms:created>
  <dcterms:modified xsi:type="dcterms:W3CDTF">2023-05-29T08:20:00Z</dcterms:modified>
</cp:coreProperties>
</file>