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E95" w:rsidRPr="002B5CC1" w:rsidRDefault="00835E95" w:rsidP="00835E9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kern w:val="1"/>
          <w:sz w:val="18"/>
          <w:szCs w:val="20"/>
          <w:lang w:eastAsia="ar-SA"/>
        </w:rPr>
      </w:pPr>
      <w:r w:rsidRPr="002B5CC1">
        <w:rPr>
          <w:rFonts w:ascii="Times New Roman" w:eastAsia="Times New Roman" w:hAnsi="Times New Roman"/>
          <w:kern w:val="1"/>
          <w:sz w:val="18"/>
          <w:szCs w:val="20"/>
          <w:lang w:eastAsia="ar-SA"/>
        </w:rPr>
        <w:t>АДМИНИСТРАЦИЯ БОГУЧАНСКОГО РАЙОНА</w:t>
      </w:r>
    </w:p>
    <w:p w:rsidR="00835E95" w:rsidRPr="002B5CC1" w:rsidRDefault="00835E95" w:rsidP="00835E95">
      <w:pPr>
        <w:keepNext/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kern w:val="1"/>
          <w:sz w:val="18"/>
          <w:szCs w:val="20"/>
          <w:lang w:eastAsia="ar-SA"/>
        </w:rPr>
      </w:pPr>
      <w:r w:rsidRPr="002B5CC1">
        <w:rPr>
          <w:rFonts w:ascii="Times New Roman" w:eastAsia="Times New Roman" w:hAnsi="Times New Roman"/>
          <w:kern w:val="1"/>
          <w:sz w:val="18"/>
          <w:szCs w:val="20"/>
          <w:lang w:eastAsia="ar-SA"/>
        </w:rPr>
        <w:t xml:space="preserve">ПОСТАНОВЛЕНИЕ                                                                                      </w:t>
      </w:r>
    </w:p>
    <w:p w:rsidR="00835E95" w:rsidRPr="00CE4E92" w:rsidRDefault="00835E95" w:rsidP="00835E9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kern w:val="1"/>
          <w:sz w:val="20"/>
          <w:szCs w:val="20"/>
          <w:lang w:eastAsia="ar-SA"/>
        </w:rPr>
      </w:pPr>
      <w:r w:rsidRPr="00CE4E92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>17.02. 2016</w:t>
      </w:r>
      <w:r>
        <w:rPr>
          <w:rFonts w:ascii="Times New Roman" w:eastAsia="Times New Roman" w:hAnsi="Times New Roman"/>
          <w:kern w:val="1"/>
          <w:sz w:val="20"/>
          <w:szCs w:val="20"/>
          <w:lang w:eastAsia="ar-SA"/>
        </w:rPr>
        <w:tab/>
      </w:r>
      <w:r>
        <w:rPr>
          <w:rFonts w:ascii="Times New Roman" w:eastAsia="Times New Roman" w:hAnsi="Times New Roman"/>
          <w:kern w:val="1"/>
          <w:sz w:val="20"/>
          <w:szCs w:val="20"/>
          <w:lang w:eastAsia="ar-SA"/>
        </w:rPr>
        <w:tab/>
        <w:t xml:space="preserve">           </w:t>
      </w:r>
      <w:r w:rsidRPr="005D2C97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 xml:space="preserve"> </w:t>
      </w:r>
      <w:r>
        <w:rPr>
          <w:rFonts w:ascii="Times New Roman" w:eastAsia="Times New Roman" w:hAnsi="Times New Roman"/>
          <w:kern w:val="1"/>
          <w:sz w:val="20"/>
          <w:szCs w:val="20"/>
          <w:lang w:eastAsia="ar-SA"/>
        </w:rPr>
        <w:t xml:space="preserve">    с. Богучаны     </w:t>
      </w:r>
      <w:r w:rsidRPr="00CE4E92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ab/>
      </w:r>
      <w:r w:rsidRPr="00CE4E92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ab/>
        <w:t xml:space="preserve">    </w:t>
      </w:r>
      <w:r>
        <w:rPr>
          <w:rFonts w:ascii="Times New Roman" w:eastAsia="Times New Roman" w:hAnsi="Times New Roman"/>
          <w:kern w:val="1"/>
          <w:sz w:val="20"/>
          <w:szCs w:val="20"/>
          <w:lang w:eastAsia="ar-SA"/>
        </w:rPr>
        <w:t xml:space="preserve">                </w:t>
      </w:r>
      <w:r w:rsidRPr="00CE4E92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 xml:space="preserve">     № 139-п</w:t>
      </w:r>
    </w:p>
    <w:p w:rsidR="00835E95" w:rsidRPr="00CE4E92" w:rsidRDefault="00835E95" w:rsidP="00835E95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kern w:val="1"/>
          <w:sz w:val="20"/>
          <w:szCs w:val="20"/>
          <w:lang w:eastAsia="ar-SA"/>
        </w:rPr>
      </w:pPr>
    </w:p>
    <w:p w:rsidR="00835E95" w:rsidRPr="00CE4E92" w:rsidRDefault="00835E95" w:rsidP="00835E9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kern w:val="1"/>
          <w:sz w:val="20"/>
          <w:szCs w:val="20"/>
          <w:lang w:eastAsia="ar-SA"/>
        </w:rPr>
      </w:pPr>
      <w:r w:rsidRPr="00CE4E92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>О внесении изменений в муниципальную  программу Богучанского района «Развитие культуры», утвержденную постановлением администрации Богучанского района от 01.11.2013 № 1392-п</w:t>
      </w:r>
    </w:p>
    <w:p w:rsidR="00835E95" w:rsidRPr="00CE4E92" w:rsidRDefault="00835E95" w:rsidP="00835E9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0"/>
          <w:szCs w:val="20"/>
          <w:lang w:eastAsia="ar-SA"/>
        </w:rPr>
      </w:pPr>
    </w:p>
    <w:p w:rsidR="00835E95" w:rsidRPr="00CE4E92" w:rsidRDefault="00835E95" w:rsidP="00835E95">
      <w:pPr>
        <w:suppressAutoHyphens/>
        <w:spacing w:after="0" w:line="240" w:lineRule="auto"/>
        <w:ind w:firstLine="720"/>
        <w:jc w:val="both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CE4E92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В соответствии со статьей 179 Бюджетного кодекса Российской Федерации, постановлением администрации Богучанского района от 17.07.2013  № 849-п «Об утверждении Порядка принятия решений о разработке муниципальных программ Богучанского района, их формировании и реализации», статьями  7,43,47  Устава Богучанского района Красноярского края</w:t>
      </w:r>
    </w:p>
    <w:p w:rsidR="00835E95" w:rsidRPr="00CE4E92" w:rsidRDefault="00835E95" w:rsidP="00835E9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0"/>
          <w:szCs w:val="20"/>
          <w:lang w:eastAsia="ar-SA"/>
        </w:rPr>
      </w:pPr>
      <w:r w:rsidRPr="00CE4E92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 xml:space="preserve">          </w:t>
      </w:r>
      <w:r>
        <w:rPr>
          <w:rFonts w:ascii="Times New Roman" w:eastAsia="Times New Roman" w:hAnsi="Times New Roman"/>
          <w:kern w:val="1"/>
          <w:sz w:val="20"/>
          <w:szCs w:val="20"/>
          <w:lang w:eastAsia="ar-SA"/>
        </w:rPr>
        <w:tab/>
      </w:r>
      <w:r w:rsidRPr="00CE4E92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>ПОСТАНОВЛЯЮ:</w:t>
      </w:r>
    </w:p>
    <w:p w:rsidR="00835E95" w:rsidRPr="00CE4E92" w:rsidRDefault="00835E95" w:rsidP="00835E9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0"/>
          <w:szCs w:val="20"/>
          <w:lang w:eastAsia="ar-SA"/>
        </w:rPr>
      </w:pPr>
      <w:r w:rsidRPr="00CE4E92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ab/>
        <w:t>1. Внести изменения в муниципальную  программу Богучанского района «Развитие культуры»,  утвержденную постановлением администрации Богучанского района от 01.11.2013 № 1392-п следующего содержания:</w:t>
      </w:r>
    </w:p>
    <w:p w:rsidR="00835E95" w:rsidRPr="00CE4E92" w:rsidRDefault="00835E95" w:rsidP="00835E95">
      <w:pPr>
        <w:widowControl w:val="0"/>
        <w:numPr>
          <w:ilvl w:val="1"/>
          <w:numId w:val="25"/>
        </w:numPr>
        <w:tabs>
          <w:tab w:val="num" w:pos="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0"/>
          <w:szCs w:val="20"/>
          <w:lang w:eastAsia="ar-SA"/>
        </w:rPr>
      </w:pPr>
      <w:r w:rsidRPr="00CE4E92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>В разделе 1. Паспорт муниципальной программы Богучанского</w:t>
      </w:r>
    </w:p>
    <w:p w:rsidR="00835E95" w:rsidRPr="005D2C97" w:rsidRDefault="00835E95" w:rsidP="00835E9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0"/>
          <w:szCs w:val="20"/>
          <w:lang w:eastAsia="ar-SA"/>
        </w:rPr>
      </w:pPr>
      <w:r w:rsidRPr="00CE4E92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>района «Развитие культуры» строку «Целевые индикаторы и показатели муниципальной программы» читать в новой редакции:</w:t>
      </w:r>
    </w:p>
    <w:p w:rsidR="00835E95" w:rsidRPr="005D2C97" w:rsidRDefault="00835E95" w:rsidP="00835E9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0"/>
          <w:szCs w:val="20"/>
          <w:lang w:eastAsia="ar-SA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504"/>
        <w:gridCol w:w="5067"/>
      </w:tblGrid>
      <w:tr w:rsidR="00835E95" w:rsidRPr="00CE4E92" w:rsidTr="006F08A4">
        <w:tc>
          <w:tcPr>
            <w:tcW w:w="2353" w:type="pct"/>
          </w:tcPr>
          <w:p w:rsidR="00835E95" w:rsidRPr="00CE4E92" w:rsidRDefault="00835E95" w:rsidP="006F0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E4E9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Целевые индикаторы </w:t>
            </w:r>
          </w:p>
          <w:p w:rsidR="00835E95" w:rsidRPr="00CE4E92" w:rsidRDefault="00835E95" w:rsidP="006F0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E4E9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и показатели муниципальной программы                       </w:t>
            </w:r>
          </w:p>
        </w:tc>
        <w:tc>
          <w:tcPr>
            <w:tcW w:w="2647" w:type="pct"/>
          </w:tcPr>
          <w:p w:rsidR="00835E95" w:rsidRPr="00CE4E92" w:rsidRDefault="00835E95" w:rsidP="006F08A4">
            <w:pPr>
              <w:suppressAutoHyphens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14"/>
                <w:szCs w:val="14"/>
                <w:lang w:eastAsia="ar-SA"/>
              </w:rPr>
            </w:pPr>
            <w:r w:rsidRPr="00CE4E92">
              <w:rPr>
                <w:rFonts w:ascii="Times New Roman" w:eastAsia="Lucida Sans Unicode" w:hAnsi="Times New Roman"/>
                <w:bCs/>
                <w:kern w:val="1"/>
                <w:sz w:val="14"/>
                <w:szCs w:val="14"/>
                <w:lang w:eastAsia="ar-SA"/>
              </w:rPr>
              <w:t>Целевые показатели:</w:t>
            </w:r>
          </w:p>
          <w:p w:rsidR="00835E95" w:rsidRPr="00CE4E92" w:rsidRDefault="00835E95" w:rsidP="006F08A4">
            <w:pPr>
              <w:suppressAutoHyphens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14"/>
                <w:szCs w:val="14"/>
                <w:lang w:eastAsia="ar-SA"/>
              </w:rPr>
            </w:pPr>
            <w:r w:rsidRPr="00CE4E92">
              <w:rPr>
                <w:rFonts w:ascii="Times New Roman" w:eastAsia="Lucida Sans Unicode" w:hAnsi="Times New Roman"/>
                <w:bCs/>
                <w:kern w:val="1"/>
                <w:sz w:val="14"/>
                <w:szCs w:val="14"/>
                <w:lang w:eastAsia="ar-SA"/>
              </w:rPr>
              <w:t>Удельный вес населения, участвующего в платных культурно-досуговых мероприятиях, проводимых муниципальными  учреждениями культуры, к 2018 году составит 232,2%;</w:t>
            </w:r>
          </w:p>
          <w:p w:rsidR="00835E95" w:rsidRPr="00CE4E92" w:rsidRDefault="00835E95" w:rsidP="006F08A4">
            <w:pPr>
              <w:suppressAutoHyphens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14"/>
                <w:szCs w:val="14"/>
                <w:lang w:eastAsia="ar-SA"/>
              </w:rPr>
            </w:pPr>
            <w:r w:rsidRPr="00CE4E92">
              <w:rPr>
                <w:rFonts w:ascii="Times New Roman" w:eastAsia="Lucida Sans Unicode" w:hAnsi="Times New Roman"/>
                <w:bCs/>
                <w:kern w:val="1"/>
                <w:sz w:val="14"/>
                <w:szCs w:val="14"/>
                <w:lang w:eastAsia="ar-SA"/>
              </w:rPr>
              <w:t>Количество экземпляров новых поступлений в библиотечные фонды в расчете на 1 тысячу населения к 2018 году составит 170 экземпляров;</w:t>
            </w:r>
          </w:p>
          <w:p w:rsidR="00835E95" w:rsidRPr="00CE4E92" w:rsidRDefault="00835E95" w:rsidP="006F08A4">
            <w:pPr>
              <w:suppressAutoHyphens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14"/>
                <w:szCs w:val="14"/>
                <w:lang w:eastAsia="ar-SA"/>
              </w:rPr>
            </w:pPr>
            <w:r w:rsidRPr="00CE4E92">
              <w:rPr>
                <w:rFonts w:ascii="Times New Roman" w:eastAsia="Lucida Sans Unicode" w:hAnsi="Times New Roman"/>
                <w:bCs/>
                <w:kern w:val="1"/>
                <w:sz w:val="14"/>
                <w:szCs w:val="14"/>
                <w:lang w:eastAsia="ar-SA"/>
              </w:rPr>
              <w:t>Доля обучающихся, ставших участниками фестивалей, выставок, конкурсов, от общего количества обучающихся к 2018 году составит 45%;</w:t>
            </w:r>
          </w:p>
          <w:p w:rsidR="00835E95" w:rsidRPr="00CE4E92" w:rsidRDefault="00835E95" w:rsidP="006F08A4">
            <w:pPr>
              <w:suppressAutoHyphens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14"/>
                <w:szCs w:val="14"/>
                <w:lang w:eastAsia="ar-SA"/>
              </w:rPr>
            </w:pPr>
            <w:r w:rsidRPr="00CE4E92">
              <w:rPr>
                <w:rFonts w:ascii="Times New Roman" w:eastAsia="Lucida Sans Unicode" w:hAnsi="Times New Roman"/>
                <w:bCs/>
                <w:kern w:val="1"/>
                <w:sz w:val="14"/>
                <w:szCs w:val="14"/>
                <w:lang w:eastAsia="ar-SA"/>
              </w:rPr>
              <w:t xml:space="preserve">Количество посещений краеведческогого музея на 1 тысячу населения в год к 2018 году составит 0,13 % посещений в год. </w:t>
            </w:r>
          </w:p>
          <w:p w:rsidR="00835E95" w:rsidRPr="00CE4E92" w:rsidRDefault="00835E95" w:rsidP="006F08A4">
            <w:pPr>
              <w:suppressAutoHyphens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14"/>
                <w:szCs w:val="14"/>
                <w:lang w:eastAsia="ar-SA"/>
              </w:rPr>
            </w:pPr>
            <w:r w:rsidRPr="00CE4E92">
              <w:rPr>
                <w:rFonts w:ascii="Times New Roman" w:eastAsia="Lucida Sans Unicode" w:hAnsi="Times New Roman"/>
                <w:bCs/>
                <w:kern w:val="1"/>
                <w:sz w:val="14"/>
                <w:szCs w:val="14"/>
                <w:lang w:eastAsia="ar-SA"/>
              </w:rPr>
              <w:t>Показатели результативности:</w:t>
            </w:r>
          </w:p>
          <w:p w:rsidR="00835E95" w:rsidRPr="00CE4E92" w:rsidRDefault="00835E95" w:rsidP="006F08A4">
            <w:pPr>
              <w:suppressAutoHyphens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14"/>
                <w:szCs w:val="14"/>
                <w:lang w:eastAsia="ar-SA"/>
              </w:rPr>
            </w:pPr>
            <w:r w:rsidRPr="00CE4E92">
              <w:rPr>
                <w:rFonts w:ascii="Times New Roman" w:eastAsia="Lucida Sans Unicode" w:hAnsi="Times New Roman"/>
                <w:bCs/>
                <w:kern w:val="1"/>
                <w:sz w:val="14"/>
                <w:szCs w:val="14"/>
                <w:lang w:eastAsia="ar-SA"/>
              </w:rPr>
              <w:t>Число зарегистрированных пользователей, услуг, предоставляемых учреждениями библиотечного типа, в период с 2014 по 2015 год составит 43 398 человек;</w:t>
            </w:r>
          </w:p>
          <w:p w:rsidR="00835E95" w:rsidRPr="00CE4E92" w:rsidRDefault="00835E95" w:rsidP="006F08A4">
            <w:pPr>
              <w:suppressAutoHyphens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14"/>
                <w:szCs w:val="14"/>
                <w:lang w:eastAsia="ar-SA"/>
              </w:rPr>
            </w:pPr>
            <w:r w:rsidRPr="00CE4E92">
              <w:rPr>
                <w:rFonts w:ascii="Times New Roman" w:eastAsia="Lucida Sans Unicode" w:hAnsi="Times New Roman"/>
                <w:bCs/>
                <w:kern w:val="1"/>
                <w:sz w:val="14"/>
                <w:szCs w:val="14"/>
                <w:lang w:eastAsia="ar-SA"/>
              </w:rPr>
              <w:t>Количество книговыдач в период с 2014 по 2018 год составит 2 575 523 экземпляра;</w:t>
            </w:r>
          </w:p>
          <w:p w:rsidR="00835E95" w:rsidRPr="00CE4E92" w:rsidRDefault="00835E95" w:rsidP="006F08A4">
            <w:pPr>
              <w:suppressAutoHyphens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14"/>
                <w:szCs w:val="14"/>
                <w:lang w:eastAsia="ar-SA"/>
              </w:rPr>
            </w:pPr>
            <w:r w:rsidRPr="00CE4E92">
              <w:rPr>
                <w:rFonts w:ascii="Times New Roman" w:eastAsia="Lucida Sans Unicode" w:hAnsi="Times New Roman"/>
                <w:bCs/>
                <w:kern w:val="1"/>
                <w:sz w:val="14"/>
                <w:szCs w:val="14"/>
                <w:lang w:eastAsia="ar-SA"/>
              </w:rPr>
              <w:t>Число посещений в период с 2014 по  2018 год составит 853 476 человек;</w:t>
            </w:r>
          </w:p>
          <w:p w:rsidR="00835E95" w:rsidRPr="00CE4E92" w:rsidRDefault="00835E95" w:rsidP="006F08A4">
            <w:pPr>
              <w:suppressAutoHyphens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14"/>
                <w:szCs w:val="14"/>
                <w:lang w:eastAsia="ar-SA"/>
              </w:rPr>
            </w:pPr>
            <w:r w:rsidRPr="00CE4E92">
              <w:rPr>
                <w:rFonts w:ascii="Times New Roman" w:eastAsia="Lucida Sans Unicode" w:hAnsi="Times New Roman"/>
                <w:bCs/>
                <w:kern w:val="1"/>
                <w:sz w:val="14"/>
                <w:szCs w:val="14"/>
                <w:lang w:eastAsia="ar-SA"/>
              </w:rPr>
              <w:t xml:space="preserve">Читаемость составит к  2015 году 48,1 </w:t>
            </w:r>
            <w:r w:rsidRPr="00CE4E92">
              <w:rPr>
                <w:rFonts w:ascii="Times New Roman" w:eastAsia="Lucida Sans Unicode" w:hAnsi="Times New Roman"/>
                <w:bCs/>
                <w:kern w:val="1"/>
                <w:sz w:val="14"/>
                <w:szCs w:val="14"/>
                <w:lang w:val="en-US" w:eastAsia="ar-SA"/>
              </w:rPr>
              <w:t>k</w:t>
            </w:r>
            <w:r w:rsidRPr="00CE4E92">
              <w:rPr>
                <w:rFonts w:ascii="Times New Roman" w:eastAsia="Lucida Sans Unicode" w:hAnsi="Times New Roman"/>
                <w:bCs/>
                <w:kern w:val="1"/>
                <w:sz w:val="14"/>
                <w:szCs w:val="14"/>
                <w:lang w:eastAsia="ar-SA"/>
              </w:rPr>
              <w:t>;</w:t>
            </w:r>
          </w:p>
          <w:p w:rsidR="00835E95" w:rsidRPr="00CE4E92" w:rsidRDefault="00835E95" w:rsidP="006F08A4">
            <w:pPr>
              <w:suppressAutoHyphens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14"/>
                <w:szCs w:val="14"/>
                <w:lang w:eastAsia="ar-SA"/>
              </w:rPr>
            </w:pPr>
            <w:r w:rsidRPr="00CE4E92">
              <w:rPr>
                <w:rFonts w:ascii="Times New Roman" w:eastAsia="Lucida Sans Unicode" w:hAnsi="Times New Roman"/>
                <w:bCs/>
                <w:kern w:val="1"/>
                <w:sz w:val="14"/>
                <w:szCs w:val="14"/>
                <w:lang w:eastAsia="ar-SA"/>
              </w:rPr>
              <w:t>Число посещений краеведческого музея в период с 2014 по 2018 год составит 35 100 человек;</w:t>
            </w:r>
          </w:p>
          <w:p w:rsidR="00835E95" w:rsidRPr="00CE4E92" w:rsidRDefault="00835E95" w:rsidP="006F08A4">
            <w:pPr>
              <w:suppressAutoHyphens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14"/>
                <w:szCs w:val="14"/>
                <w:lang w:eastAsia="ar-SA"/>
              </w:rPr>
            </w:pPr>
            <w:r w:rsidRPr="00CE4E92">
              <w:rPr>
                <w:rFonts w:ascii="Times New Roman" w:eastAsia="Lucida Sans Unicode" w:hAnsi="Times New Roman"/>
                <w:bCs/>
                <w:kern w:val="1"/>
                <w:sz w:val="14"/>
                <w:szCs w:val="14"/>
                <w:lang w:eastAsia="ar-SA"/>
              </w:rPr>
              <w:t>Доля экскурсионных посещений к 2015 году составит 33%;</w:t>
            </w:r>
          </w:p>
          <w:p w:rsidR="00835E95" w:rsidRPr="00CE4E92" w:rsidRDefault="00835E95" w:rsidP="006F08A4">
            <w:pPr>
              <w:suppressAutoHyphens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14"/>
                <w:szCs w:val="14"/>
                <w:lang w:eastAsia="ar-SA"/>
              </w:rPr>
            </w:pPr>
            <w:r w:rsidRPr="00CE4E92">
              <w:rPr>
                <w:rFonts w:ascii="Times New Roman" w:eastAsia="Lucida Sans Unicode" w:hAnsi="Times New Roman"/>
                <w:bCs/>
                <w:kern w:val="1"/>
                <w:sz w:val="14"/>
                <w:szCs w:val="14"/>
                <w:lang w:eastAsia="ar-SA"/>
              </w:rPr>
              <w:t>Количество экскурсий в период с 2014 по  2018 год составит 990 единиц;</w:t>
            </w:r>
          </w:p>
          <w:p w:rsidR="00835E95" w:rsidRPr="00CE4E92" w:rsidRDefault="00835E95" w:rsidP="006F08A4">
            <w:pPr>
              <w:suppressAutoHyphens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14"/>
                <w:szCs w:val="14"/>
                <w:lang w:eastAsia="ar-SA"/>
              </w:rPr>
            </w:pPr>
            <w:r w:rsidRPr="00CE4E92">
              <w:rPr>
                <w:rFonts w:ascii="Times New Roman" w:eastAsia="Lucida Sans Unicode" w:hAnsi="Times New Roman"/>
                <w:bCs/>
                <w:kern w:val="1"/>
                <w:sz w:val="14"/>
                <w:szCs w:val="14"/>
                <w:lang w:eastAsia="ar-SA"/>
              </w:rPr>
              <w:t>Количество выставок в период с 2014 по 2015 год составит 13 единиц;</w:t>
            </w:r>
          </w:p>
          <w:p w:rsidR="00835E95" w:rsidRPr="00CE4E92" w:rsidRDefault="00835E95" w:rsidP="006F08A4">
            <w:pPr>
              <w:suppressAutoHyphens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14"/>
                <w:szCs w:val="14"/>
                <w:lang w:eastAsia="ar-SA"/>
              </w:rPr>
            </w:pPr>
            <w:r w:rsidRPr="00CE4E92">
              <w:rPr>
                <w:rFonts w:ascii="Times New Roman" w:eastAsia="Lucida Sans Unicode" w:hAnsi="Times New Roman"/>
                <w:bCs/>
                <w:kern w:val="1"/>
                <w:sz w:val="14"/>
                <w:szCs w:val="14"/>
                <w:lang w:eastAsia="ar-SA"/>
              </w:rPr>
              <w:t>Число культурно-досуговых мероприятий в период с 2014 по 2015 год составит 4128 единиц;</w:t>
            </w:r>
          </w:p>
          <w:p w:rsidR="00835E95" w:rsidRPr="00CE4E92" w:rsidRDefault="00835E95" w:rsidP="006F08A4">
            <w:pPr>
              <w:suppressAutoHyphens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14"/>
                <w:szCs w:val="14"/>
                <w:lang w:eastAsia="ar-SA"/>
              </w:rPr>
            </w:pPr>
            <w:r w:rsidRPr="00CE4E92">
              <w:rPr>
                <w:rFonts w:ascii="Times New Roman" w:eastAsia="Lucida Sans Unicode" w:hAnsi="Times New Roman"/>
                <w:bCs/>
                <w:kern w:val="1"/>
                <w:sz w:val="14"/>
                <w:szCs w:val="14"/>
                <w:lang w:eastAsia="ar-SA"/>
              </w:rPr>
              <w:t>Количество проведенных мероприятий в период с 2016 по 2018 год составит 5375 шт.</w:t>
            </w:r>
          </w:p>
          <w:p w:rsidR="00835E95" w:rsidRPr="00CE4E92" w:rsidRDefault="00835E95" w:rsidP="006F08A4">
            <w:pPr>
              <w:suppressAutoHyphens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14"/>
                <w:szCs w:val="14"/>
                <w:lang w:eastAsia="ar-SA"/>
              </w:rPr>
            </w:pPr>
            <w:r w:rsidRPr="00CE4E92">
              <w:rPr>
                <w:rFonts w:ascii="Times New Roman" w:eastAsia="Lucida Sans Unicode" w:hAnsi="Times New Roman"/>
                <w:bCs/>
                <w:kern w:val="1"/>
                <w:sz w:val="14"/>
                <w:szCs w:val="14"/>
                <w:lang w:eastAsia="ar-SA"/>
              </w:rPr>
              <w:t>Число клубных формирований в период с 2014 по 2018 год составит 1268 единиц;</w:t>
            </w:r>
          </w:p>
          <w:p w:rsidR="00835E95" w:rsidRPr="00CE4E92" w:rsidRDefault="00835E95" w:rsidP="006F08A4">
            <w:pPr>
              <w:suppressAutoHyphens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14"/>
                <w:szCs w:val="14"/>
                <w:lang w:eastAsia="ar-SA"/>
              </w:rPr>
            </w:pPr>
            <w:r w:rsidRPr="00CE4E92">
              <w:rPr>
                <w:rFonts w:ascii="Times New Roman" w:eastAsia="Lucida Sans Unicode" w:hAnsi="Times New Roman"/>
                <w:bCs/>
                <w:kern w:val="1"/>
                <w:sz w:val="14"/>
                <w:szCs w:val="14"/>
                <w:lang w:eastAsia="ar-SA"/>
              </w:rPr>
              <w:t>Число посетителей культурно-досуговых мероприятий в период с 2014 по  2015 год составит 746 236 человек;</w:t>
            </w:r>
          </w:p>
          <w:p w:rsidR="00835E95" w:rsidRPr="00CE4E92" w:rsidRDefault="00835E95" w:rsidP="006F08A4">
            <w:pPr>
              <w:suppressAutoHyphens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14"/>
                <w:szCs w:val="14"/>
                <w:lang w:eastAsia="ar-SA"/>
              </w:rPr>
            </w:pPr>
            <w:r w:rsidRPr="00CE4E92">
              <w:rPr>
                <w:rFonts w:ascii="Times New Roman" w:eastAsia="Lucida Sans Unicode" w:hAnsi="Times New Roman"/>
                <w:bCs/>
                <w:kern w:val="1"/>
                <w:sz w:val="14"/>
                <w:szCs w:val="14"/>
                <w:lang w:eastAsia="ar-SA"/>
              </w:rPr>
              <w:t>Число участников клубных формирований в период с 2014 по  2018 год составит 17 442 человек;</w:t>
            </w:r>
          </w:p>
          <w:p w:rsidR="00835E95" w:rsidRPr="00CE4E92" w:rsidRDefault="00835E95" w:rsidP="006F08A4">
            <w:pPr>
              <w:suppressAutoHyphens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14"/>
                <w:szCs w:val="14"/>
                <w:lang w:eastAsia="ar-SA"/>
              </w:rPr>
            </w:pPr>
            <w:r w:rsidRPr="00CE4E92">
              <w:rPr>
                <w:rFonts w:ascii="Times New Roman" w:eastAsia="Lucida Sans Unicode" w:hAnsi="Times New Roman"/>
                <w:bCs/>
                <w:kern w:val="1"/>
                <w:sz w:val="14"/>
                <w:szCs w:val="14"/>
                <w:lang w:eastAsia="ar-SA"/>
              </w:rPr>
              <w:t>Проведение занятий физкультурно-спортивной направленности по месту проживания граждан в период с 2016 по 2018 год составит 255 единиц;</w:t>
            </w:r>
          </w:p>
          <w:p w:rsidR="00835E95" w:rsidRPr="00CE4E92" w:rsidRDefault="00835E95" w:rsidP="006F08A4">
            <w:pPr>
              <w:suppressAutoHyphens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14"/>
                <w:szCs w:val="14"/>
                <w:lang w:eastAsia="ar-SA"/>
              </w:rPr>
            </w:pPr>
            <w:r w:rsidRPr="00CE4E92">
              <w:rPr>
                <w:rFonts w:ascii="Times New Roman" w:eastAsia="Lucida Sans Unicode" w:hAnsi="Times New Roman"/>
                <w:bCs/>
                <w:kern w:val="1"/>
                <w:sz w:val="14"/>
                <w:szCs w:val="14"/>
                <w:lang w:eastAsia="ar-SA"/>
              </w:rPr>
              <w:t>Число обучающихся в рамках предельного контингента, определенного лицензией, в период с 2014 по  2015 год составит 1152 человек;</w:t>
            </w:r>
          </w:p>
          <w:p w:rsidR="00835E95" w:rsidRPr="00CE4E92" w:rsidRDefault="00835E95" w:rsidP="006F08A4">
            <w:pPr>
              <w:suppressAutoHyphens/>
              <w:spacing w:after="0" w:line="240" w:lineRule="auto"/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</w:pPr>
            <w:r w:rsidRPr="00CE4E92"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  <w:t>Число человеко-часов пребывания в период с 2016 по2018 год  составит 549 678 ч/ч;</w:t>
            </w:r>
          </w:p>
          <w:p w:rsidR="00835E95" w:rsidRPr="00CE4E92" w:rsidRDefault="00835E95" w:rsidP="006F08A4">
            <w:pPr>
              <w:suppressAutoHyphens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14"/>
                <w:szCs w:val="14"/>
                <w:lang w:eastAsia="ar-SA"/>
              </w:rPr>
            </w:pPr>
            <w:r w:rsidRPr="00CE4E92">
              <w:rPr>
                <w:rFonts w:ascii="Times New Roman" w:eastAsia="Lucida Sans Unicode" w:hAnsi="Times New Roman"/>
                <w:bCs/>
                <w:kern w:val="1"/>
                <w:sz w:val="14"/>
                <w:szCs w:val="14"/>
                <w:lang w:eastAsia="ar-SA"/>
              </w:rPr>
              <w:t>Число обучающихся, ставших участниками районных конкурсов и фестивалей, в период с 2014 по 2018 год составит 1205 человека;</w:t>
            </w:r>
          </w:p>
          <w:p w:rsidR="00835E95" w:rsidRPr="00CE4E92" w:rsidRDefault="00835E95" w:rsidP="006F08A4">
            <w:pPr>
              <w:suppressAutoHyphens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14"/>
                <w:szCs w:val="14"/>
                <w:lang w:eastAsia="ar-SA"/>
              </w:rPr>
            </w:pPr>
            <w:r w:rsidRPr="00CE4E92">
              <w:rPr>
                <w:rFonts w:ascii="Times New Roman" w:eastAsia="Lucida Sans Unicode" w:hAnsi="Times New Roman"/>
                <w:bCs/>
                <w:kern w:val="1"/>
                <w:sz w:val="14"/>
                <w:szCs w:val="14"/>
                <w:lang w:eastAsia="ar-SA"/>
              </w:rPr>
              <w:t>Доведение до выпуска в период к 2018 году составит 55,5%;</w:t>
            </w:r>
          </w:p>
          <w:p w:rsidR="00835E95" w:rsidRPr="00CE4E92" w:rsidRDefault="00835E95" w:rsidP="006F08A4">
            <w:pPr>
              <w:suppressAutoHyphens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14"/>
                <w:szCs w:val="14"/>
                <w:lang w:eastAsia="ar-SA"/>
              </w:rPr>
            </w:pPr>
            <w:r w:rsidRPr="00CE4E92">
              <w:rPr>
                <w:rFonts w:ascii="Times New Roman" w:eastAsia="Lucida Sans Unicode" w:hAnsi="Times New Roman"/>
                <w:bCs/>
                <w:kern w:val="1"/>
                <w:sz w:val="14"/>
                <w:szCs w:val="14"/>
                <w:lang w:eastAsia="ar-SA"/>
              </w:rPr>
              <w:t>Число получателей денежных поощрений лучшим творческим работникам, работникам организаций культуры и образовательных учреждений в области культуры, талантливой молодежи в сфере культуры искусства в период с 2014 по 2018 год составит 1 человек;</w:t>
            </w:r>
          </w:p>
          <w:p w:rsidR="00835E95" w:rsidRPr="00CE4E92" w:rsidRDefault="00835E95" w:rsidP="006F08A4">
            <w:pPr>
              <w:suppressAutoHyphens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14"/>
                <w:szCs w:val="14"/>
                <w:lang w:eastAsia="ar-SA"/>
              </w:rPr>
            </w:pPr>
            <w:r w:rsidRPr="00CE4E92">
              <w:rPr>
                <w:rFonts w:ascii="Times New Roman" w:eastAsia="Lucida Sans Unicode" w:hAnsi="Times New Roman"/>
                <w:bCs/>
                <w:kern w:val="1"/>
                <w:sz w:val="14"/>
                <w:szCs w:val="14"/>
                <w:lang w:eastAsia="ar-SA"/>
              </w:rPr>
              <w:t>Своевременность представления уточненного фрагмента реестра расходных обязательств главного распорядителя к 2018 году составит 5 баллов;</w:t>
            </w:r>
          </w:p>
          <w:p w:rsidR="00835E95" w:rsidRPr="00CE4E92" w:rsidRDefault="00835E95" w:rsidP="006F08A4">
            <w:pPr>
              <w:suppressAutoHyphens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14"/>
                <w:szCs w:val="14"/>
                <w:lang w:eastAsia="ar-SA"/>
              </w:rPr>
            </w:pPr>
            <w:r w:rsidRPr="00CE4E92">
              <w:rPr>
                <w:rFonts w:ascii="Times New Roman" w:eastAsia="Lucida Sans Unicode" w:hAnsi="Times New Roman"/>
                <w:bCs/>
                <w:kern w:val="1"/>
                <w:sz w:val="14"/>
                <w:szCs w:val="14"/>
                <w:lang w:eastAsia="ar-SA"/>
              </w:rPr>
              <w:t>Своевременность утверждения муниципальных заданий подведомственным главному распорядителю учреждениям на текущий финансовый год и плановый период к 2018 году составит 5 баллов;</w:t>
            </w:r>
          </w:p>
          <w:p w:rsidR="00835E95" w:rsidRPr="00CE4E92" w:rsidRDefault="00835E95" w:rsidP="006F08A4">
            <w:pPr>
              <w:suppressAutoHyphens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14"/>
                <w:szCs w:val="14"/>
                <w:lang w:eastAsia="ar-SA"/>
              </w:rPr>
            </w:pPr>
            <w:r w:rsidRPr="00CE4E92">
              <w:rPr>
                <w:rFonts w:ascii="Times New Roman" w:eastAsia="Lucida Sans Unicode" w:hAnsi="Times New Roman"/>
                <w:bCs/>
                <w:kern w:val="1"/>
                <w:sz w:val="14"/>
                <w:szCs w:val="14"/>
                <w:lang w:eastAsia="ar-SA"/>
              </w:rPr>
              <w:t>Соблюдение сроков представления главным распорядителем  годовой бюджетной отчетности к 2018 году составит 5 баллов;</w:t>
            </w:r>
          </w:p>
          <w:p w:rsidR="00835E95" w:rsidRPr="00CE4E92" w:rsidRDefault="00835E95" w:rsidP="006F08A4">
            <w:pPr>
              <w:suppressAutoHyphens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14"/>
                <w:szCs w:val="14"/>
                <w:lang w:eastAsia="ar-SA"/>
              </w:rPr>
            </w:pPr>
            <w:r w:rsidRPr="00CE4E92">
              <w:rPr>
                <w:rFonts w:ascii="Times New Roman" w:eastAsia="Lucida Sans Unicode" w:hAnsi="Times New Roman"/>
                <w:bCs/>
                <w:kern w:val="1"/>
                <w:sz w:val="14"/>
                <w:szCs w:val="14"/>
                <w:lang w:eastAsia="ar-SA"/>
              </w:rPr>
              <w:t>Целевые показатели и показатели результативности представлены в  приложении № 1 к паспорту Программы.</w:t>
            </w:r>
          </w:p>
          <w:p w:rsidR="00835E95" w:rsidRPr="00CE4E92" w:rsidRDefault="00835E95" w:rsidP="006F08A4">
            <w:pPr>
              <w:suppressAutoHyphens/>
              <w:spacing w:after="0" w:line="240" w:lineRule="auto"/>
              <w:rPr>
                <w:rFonts w:eastAsia="Lucida Sans Unicode" w:cs="Tahoma"/>
                <w:bCs/>
                <w:kern w:val="1"/>
                <w:sz w:val="14"/>
                <w:szCs w:val="14"/>
                <w:lang w:eastAsia="ar-SA"/>
              </w:rPr>
            </w:pPr>
            <w:r w:rsidRPr="00CE4E92">
              <w:rPr>
                <w:rFonts w:ascii="Times New Roman" w:eastAsia="Lucida Sans Unicode" w:hAnsi="Times New Roman"/>
                <w:bCs/>
                <w:kern w:val="1"/>
                <w:sz w:val="14"/>
                <w:szCs w:val="14"/>
                <w:lang w:eastAsia="ar-SA"/>
              </w:rPr>
              <w:t>Значение целевых показателей на долгосрочный период представлены в приложении № 2 к паспорту Программы.</w:t>
            </w:r>
          </w:p>
        </w:tc>
      </w:tr>
    </w:tbl>
    <w:p w:rsidR="00835E95" w:rsidRPr="00CE4E92" w:rsidRDefault="00835E95" w:rsidP="00835E9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0"/>
          <w:szCs w:val="20"/>
          <w:lang w:eastAsia="ar-SA"/>
        </w:rPr>
      </w:pPr>
      <w:r w:rsidRPr="00CE4E92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>строку «Ресурсное обеспечение программы, в том числе по разбивке по всем источникам финансирования по годам реализации» читать в новой редакции: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867"/>
        <w:gridCol w:w="6704"/>
      </w:tblGrid>
      <w:tr w:rsidR="00835E95" w:rsidRPr="00CE4E92" w:rsidTr="006F08A4">
        <w:trPr>
          <w:trHeight w:val="1123"/>
        </w:trPr>
        <w:tc>
          <w:tcPr>
            <w:tcW w:w="1498" w:type="pct"/>
          </w:tcPr>
          <w:p w:rsidR="00835E95" w:rsidRPr="00CE4E92" w:rsidRDefault="00835E95" w:rsidP="006F08A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14"/>
                <w:szCs w:val="14"/>
                <w:lang w:eastAsia="ar-SA"/>
              </w:rPr>
            </w:pPr>
            <w:r w:rsidRPr="00CE4E92">
              <w:rPr>
                <w:rFonts w:ascii="Times New Roman" w:eastAsia="Times New Roman" w:hAnsi="Times New Roman"/>
                <w:kern w:val="1"/>
                <w:sz w:val="14"/>
                <w:szCs w:val="14"/>
                <w:lang w:eastAsia="ar-SA"/>
              </w:rPr>
              <w:lastRenderedPageBreak/>
              <w:t>Ресурсное обеспечение программы в том числе в разбивке по всем источникам финансирования по годам реализации</w:t>
            </w:r>
          </w:p>
        </w:tc>
        <w:tc>
          <w:tcPr>
            <w:tcW w:w="3502" w:type="pct"/>
          </w:tcPr>
          <w:p w:rsidR="00835E95" w:rsidRPr="00CE4E92" w:rsidRDefault="00835E95" w:rsidP="006F08A4">
            <w:pPr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CE4E92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Общий объем финансирования программы – 878 239 771,36 рублей, в том числе по годам:</w:t>
            </w:r>
          </w:p>
          <w:p w:rsidR="00835E95" w:rsidRPr="00CE4E92" w:rsidRDefault="00835E95" w:rsidP="006F08A4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CE4E92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 xml:space="preserve">в 2014 году – </w:t>
            </w:r>
            <w:r w:rsidRPr="00CE4E92"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  <w:t xml:space="preserve">165 587 445,10 </w:t>
            </w:r>
            <w:r w:rsidRPr="00CE4E92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рублей, в том числе;</w:t>
            </w:r>
          </w:p>
          <w:p w:rsidR="00835E95" w:rsidRPr="00CE4E92" w:rsidRDefault="00835E95" w:rsidP="006F08A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CE4E92">
              <w:rPr>
                <w:rFonts w:ascii="Times New Roman" w:hAnsi="Times New Roman"/>
                <w:sz w:val="14"/>
                <w:szCs w:val="14"/>
              </w:rPr>
              <w:t>147 113 242, 51 рублей - средства районного бюджета,</w:t>
            </w:r>
          </w:p>
          <w:p w:rsidR="00835E95" w:rsidRPr="00CE4E92" w:rsidRDefault="00835E95" w:rsidP="006F08A4">
            <w:pPr>
              <w:suppressAutoHyphens/>
              <w:spacing w:after="0" w:line="240" w:lineRule="auto"/>
              <w:outlineLvl w:val="0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CE4E92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17 152 940,00 рублей - средства бюджета поселений.</w:t>
            </w:r>
          </w:p>
          <w:p w:rsidR="00835E95" w:rsidRPr="00CE4E92" w:rsidRDefault="00835E95" w:rsidP="006F08A4">
            <w:pPr>
              <w:suppressAutoHyphens/>
              <w:spacing w:after="0" w:line="240" w:lineRule="auto"/>
              <w:outlineLvl w:val="0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CE4E92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 xml:space="preserve">1 321 262,59 рублей - средства краевого бюджета </w:t>
            </w:r>
          </w:p>
          <w:p w:rsidR="00835E95" w:rsidRPr="00CE4E92" w:rsidRDefault="00835E95" w:rsidP="006F08A4">
            <w:pPr>
              <w:suppressAutoHyphens/>
              <w:spacing w:after="0" w:line="240" w:lineRule="auto"/>
              <w:outlineLvl w:val="0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CE4E92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 xml:space="preserve">в 2015 году – </w:t>
            </w:r>
            <w:r w:rsidRPr="00CE4E92"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  <w:t xml:space="preserve">180 027 426,26 </w:t>
            </w:r>
            <w:r w:rsidRPr="00CE4E92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рублей, в том числе;</w:t>
            </w:r>
          </w:p>
          <w:p w:rsidR="00835E95" w:rsidRPr="00CE4E92" w:rsidRDefault="00835E95" w:rsidP="006F08A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CE4E92">
              <w:rPr>
                <w:rFonts w:ascii="Times New Roman" w:hAnsi="Times New Roman"/>
                <w:sz w:val="14"/>
                <w:szCs w:val="14"/>
              </w:rPr>
              <w:t>153 119 165,26 рублей - средства районного бюджета,</w:t>
            </w:r>
          </w:p>
          <w:p w:rsidR="00835E95" w:rsidRPr="00CE4E92" w:rsidRDefault="00835E95" w:rsidP="006F08A4">
            <w:pPr>
              <w:suppressAutoHyphens/>
              <w:spacing w:after="0" w:line="240" w:lineRule="auto"/>
              <w:outlineLvl w:val="0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CE4E92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26 053 396,00 рублей - средства бюджета поселений,</w:t>
            </w:r>
          </w:p>
          <w:p w:rsidR="00835E95" w:rsidRPr="00CE4E92" w:rsidRDefault="00835E95" w:rsidP="006F08A4">
            <w:pPr>
              <w:suppressAutoHyphens/>
              <w:spacing w:after="0" w:line="240" w:lineRule="auto"/>
              <w:outlineLvl w:val="0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CE4E92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686 165,00  рублей- средства краевого бюджета,</w:t>
            </w:r>
          </w:p>
          <w:p w:rsidR="00835E95" w:rsidRPr="00CE4E92" w:rsidRDefault="00835E95" w:rsidP="006F08A4">
            <w:pPr>
              <w:suppressAutoHyphens/>
              <w:spacing w:after="0" w:line="240" w:lineRule="auto"/>
              <w:outlineLvl w:val="0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CE4E92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 xml:space="preserve">168 700,00 рублей -средства федерального бюджета. </w:t>
            </w:r>
          </w:p>
          <w:p w:rsidR="00835E95" w:rsidRPr="00CE4E92" w:rsidRDefault="00835E95" w:rsidP="006F08A4">
            <w:pPr>
              <w:suppressAutoHyphens/>
              <w:spacing w:after="0" w:line="240" w:lineRule="auto"/>
              <w:outlineLvl w:val="0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CE4E92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 xml:space="preserve">в 2016 году – </w:t>
            </w:r>
            <w:r w:rsidRPr="00CE4E92"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  <w:t xml:space="preserve">176 811 600,00 </w:t>
            </w:r>
            <w:r w:rsidRPr="00CE4E92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рублей, в том числе;</w:t>
            </w:r>
          </w:p>
          <w:p w:rsidR="00835E95" w:rsidRPr="00CE4E92" w:rsidRDefault="00835E95" w:rsidP="006F08A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CE4E92">
              <w:rPr>
                <w:rFonts w:ascii="Times New Roman" w:hAnsi="Times New Roman"/>
                <w:sz w:val="14"/>
                <w:szCs w:val="14"/>
              </w:rPr>
              <w:t>150 967 090,00 рублей -средства районного бюджета,</w:t>
            </w:r>
          </w:p>
          <w:p w:rsidR="00835E95" w:rsidRPr="00CE4E92" w:rsidRDefault="00835E95" w:rsidP="006F08A4">
            <w:pPr>
              <w:suppressAutoHyphens/>
              <w:spacing w:after="0" w:line="240" w:lineRule="auto"/>
              <w:outlineLvl w:val="0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CE4E92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25 481 110,00 рублей -средства бюджета поселений,</w:t>
            </w:r>
          </w:p>
          <w:p w:rsidR="00835E95" w:rsidRPr="00CE4E92" w:rsidRDefault="00835E95" w:rsidP="006F08A4">
            <w:pPr>
              <w:suppressAutoHyphens/>
              <w:spacing w:after="0" w:line="240" w:lineRule="auto"/>
              <w:outlineLvl w:val="0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CE4E92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342 500,00 рублей – средства краевого бюджета,</w:t>
            </w:r>
          </w:p>
          <w:p w:rsidR="00835E95" w:rsidRPr="00CE4E92" w:rsidRDefault="00835E95" w:rsidP="006F08A4">
            <w:pPr>
              <w:suppressAutoHyphens/>
              <w:spacing w:after="0" w:line="240" w:lineRule="auto"/>
              <w:outlineLvl w:val="0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CE4E92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20 900,00 рублей -средства федерального бюджета.</w:t>
            </w:r>
          </w:p>
          <w:p w:rsidR="00835E95" w:rsidRPr="00CE4E92" w:rsidRDefault="00835E95" w:rsidP="006F08A4">
            <w:pPr>
              <w:suppressAutoHyphens/>
              <w:spacing w:after="0" w:line="240" w:lineRule="auto"/>
              <w:outlineLvl w:val="0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CE4E92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 xml:space="preserve">в 2017 году – </w:t>
            </w:r>
            <w:r w:rsidRPr="00CE4E92"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  <w:t xml:space="preserve">177 917 100,00 </w:t>
            </w:r>
            <w:r w:rsidRPr="00CE4E92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рублей, в том числе;</w:t>
            </w:r>
          </w:p>
          <w:p w:rsidR="00835E95" w:rsidRPr="00CE4E92" w:rsidRDefault="00835E95" w:rsidP="006F08A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CE4E92">
              <w:rPr>
                <w:rFonts w:ascii="Times New Roman" w:hAnsi="Times New Roman"/>
                <w:sz w:val="14"/>
                <w:szCs w:val="14"/>
              </w:rPr>
              <w:t>150 967 090,00 рублей -средства районного бюджета,</w:t>
            </w:r>
          </w:p>
          <w:p w:rsidR="00835E95" w:rsidRPr="00CE4E92" w:rsidRDefault="00835E95" w:rsidP="006F08A4">
            <w:pPr>
              <w:suppressAutoHyphens/>
              <w:spacing w:after="0" w:line="240" w:lineRule="auto"/>
              <w:outlineLvl w:val="0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CE4E92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26 929 110,00 рублей -средства бюджета поселений.</w:t>
            </w:r>
          </w:p>
          <w:p w:rsidR="00835E95" w:rsidRPr="00CE4E92" w:rsidRDefault="00835E95" w:rsidP="006F08A4">
            <w:pPr>
              <w:suppressAutoHyphens/>
              <w:spacing w:after="0" w:line="240" w:lineRule="auto"/>
              <w:outlineLvl w:val="0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CE4E92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20 900,00 рублей -средства федерального бюджета.</w:t>
            </w:r>
          </w:p>
          <w:p w:rsidR="00835E95" w:rsidRPr="00CE4E92" w:rsidRDefault="00835E95" w:rsidP="006F08A4">
            <w:pPr>
              <w:suppressAutoHyphens/>
              <w:spacing w:after="0" w:line="240" w:lineRule="auto"/>
              <w:outlineLvl w:val="0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CE4E92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 xml:space="preserve">в 2018 году – </w:t>
            </w:r>
            <w:r w:rsidRPr="00CE4E92"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  <w:t xml:space="preserve">177 896 200,00 </w:t>
            </w:r>
            <w:r w:rsidRPr="00CE4E92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рублей, в том числе;</w:t>
            </w:r>
          </w:p>
          <w:p w:rsidR="00835E95" w:rsidRPr="00CE4E92" w:rsidRDefault="00835E95" w:rsidP="006F08A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14"/>
                <w:szCs w:val="14"/>
              </w:rPr>
            </w:pPr>
            <w:r w:rsidRPr="00CE4E92">
              <w:rPr>
                <w:rFonts w:ascii="Times New Roman" w:hAnsi="Times New Roman"/>
                <w:sz w:val="14"/>
                <w:szCs w:val="14"/>
              </w:rPr>
              <w:t>150 967 090,00 рублей -средства районного бюджета,</w:t>
            </w:r>
          </w:p>
          <w:p w:rsidR="00835E95" w:rsidRPr="00CE4E92" w:rsidRDefault="00835E95" w:rsidP="006F08A4">
            <w:pPr>
              <w:suppressAutoHyphens/>
              <w:spacing w:after="0" w:line="240" w:lineRule="auto"/>
              <w:outlineLvl w:val="0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CE4E92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26 929 110,00 рублей -средства бюджета поселений.</w:t>
            </w:r>
          </w:p>
        </w:tc>
      </w:tr>
    </w:tbl>
    <w:p w:rsidR="00835E95" w:rsidRPr="00CE4E92" w:rsidRDefault="00835E95" w:rsidP="00835E95">
      <w:pPr>
        <w:widowControl w:val="0"/>
        <w:suppressAutoHyphens/>
        <w:autoSpaceDE w:val="0"/>
        <w:autoSpaceDN w:val="0"/>
        <w:adjustRightInd w:val="0"/>
        <w:spacing w:line="240" w:lineRule="auto"/>
        <w:outlineLvl w:val="1"/>
        <w:rPr>
          <w:rFonts w:eastAsia="Lucida Sans Unicode" w:cs="Tahoma"/>
          <w:kern w:val="1"/>
          <w:sz w:val="20"/>
          <w:szCs w:val="20"/>
          <w:lang w:eastAsia="ar-SA"/>
        </w:rPr>
      </w:pPr>
      <w:r w:rsidRPr="00CE4E92">
        <w:rPr>
          <w:rFonts w:eastAsia="Lucida Sans Unicode" w:cs="Tahoma"/>
          <w:kern w:val="1"/>
          <w:sz w:val="20"/>
          <w:szCs w:val="20"/>
          <w:lang w:eastAsia="ar-SA"/>
        </w:rPr>
        <w:t xml:space="preserve">     </w:t>
      </w:r>
      <w:r w:rsidRPr="00CE4E92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Раздел 6 «Перечень подпрограмм с указанием сроков их реализации и ожидаемых результатов», читать в новой редакции:</w:t>
      </w:r>
    </w:p>
    <w:p w:rsidR="00835E95" w:rsidRPr="00CE4E92" w:rsidRDefault="00835E95" w:rsidP="00835E9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CE4E92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Ожидаемые результаты:</w:t>
      </w:r>
    </w:p>
    <w:p w:rsidR="00835E95" w:rsidRPr="00CE4E92" w:rsidRDefault="00835E95" w:rsidP="00835E9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CE4E92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-число пользователей услуг предоставляемых учреждениями библиотечного типа составит 43 398 человек, в том числе по годам:</w:t>
      </w:r>
    </w:p>
    <w:p w:rsidR="00835E95" w:rsidRPr="00CE4E92" w:rsidRDefault="00835E95" w:rsidP="00835E9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CE4E92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2014 год 21639 человек;</w:t>
      </w:r>
    </w:p>
    <w:p w:rsidR="00835E95" w:rsidRPr="00CE4E92" w:rsidRDefault="00835E95" w:rsidP="00835E9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CE4E92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2015 год 21759 человек;</w:t>
      </w:r>
    </w:p>
    <w:p w:rsidR="00835E95" w:rsidRPr="00CE4E92" w:rsidRDefault="00835E95" w:rsidP="00835E9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CE4E92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-приобретение 5191 экземпляров книг для учреждений библиотечного типа, в том числе по годам:</w:t>
      </w:r>
    </w:p>
    <w:p w:rsidR="00835E95" w:rsidRPr="00CE4E92" w:rsidRDefault="00835E95" w:rsidP="00835E9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CE4E92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2014 год 1507 экземпляров;</w:t>
      </w:r>
    </w:p>
    <w:p w:rsidR="00835E95" w:rsidRPr="00CE4E92" w:rsidRDefault="00835E95" w:rsidP="00835E9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CE4E92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2015 год 967 экземпляра;</w:t>
      </w:r>
    </w:p>
    <w:p w:rsidR="00835E95" w:rsidRPr="00CE4E92" w:rsidRDefault="00835E95" w:rsidP="00835E9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CE4E92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2016 год 2331экземпляра;</w:t>
      </w:r>
    </w:p>
    <w:p w:rsidR="00835E95" w:rsidRPr="00CE4E92" w:rsidRDefault="00835E95" w:rsidP="00835E9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CE4E92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2017 год 193 экземпляра;</w:t>
      </w:r>
    </w:p>
    <w:p w:rsidR="00835E95" w:rsidRPr="00CE4E92" w:rsidRDefault="00835E95" w:rsidP="00835E9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CE4E92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2018 год 193 экземпляра.</w:t>
      </w:r>
    </w:p>
    <w:p w:rsidR="00835E95" w:rsidRPr="00CE4E92" w:rsidRDefault="00835E95" w:rsidP="00835E9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CE4E92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- число обучающихся составит 1152 человека, в том числе по годам:</w:t>
      </w:r>
    </w:p>
    <w:p w:rsidR="00835E95" w:rsidRPr="00CE4E92" w:rsidRDefault="00835E95" w:rsidP="00835E9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CE4E92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2014 год 577 человек;</w:t>
      </w:r>
    </w:p>
    <w:p w:rsidR="00835E95" w:rsidRPr="00CE4E92" w:rsidRDefault="00835E95" w:rsidP="00835E9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CE4E92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2015 год 575 человек;</w:t>
      </w:r>
    </w:p>
    <w:p w:rsidR="00835E95" w:rsidRPr="00CE4E92" w:rsidRDefault="00835E95" w:rsidP="00835E9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CE4E92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       - число человеко-часов пребывания составит 549 678 ч/часов в том числе по годам:</w:t>
      </w:r>
    </w:p>
    <w:p w:rsidR="00835E95" w:rsidRPr="00CE4E92" w:rsidRDefault="00835E95" w:rsidP="00835E9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CE4E92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2016 год -187 448 ч/ч;</w:t>
      </w:r>
    </w:p>
    <w:p w:rsidR="00835E95" w:rsidRPr="00CE4E92" w:rsidRDefault="00835E95" w:rsidP="00835E9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CE4E92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  2017 год  -194 450 ч/ч;</w:t>
      </w:r>
    </w:p>
    <w:p w:rsidR="00835E95" w:rsidRPr="00CE4E92" w:rsidRDefault="00835E95" w:rsidP="00835E9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CE4E92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          2018 год  -167 780 ч/ч.</w:t>
      </w:r>
    </w:p>
    <w:p w:rsidR="00835E95" w:rsidRPr="00CE4E92" w:rsidRDefault="00835E95" w:rsidP="00835E95">
      <w:pPr>
        <w:suppressAutoHyphens/>
        <w:spacing w:after="0" w:line="240" w:lineRule="auto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CE4E92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        Раздел 10 «Информация о ресурсном обеспечении и прогнозной оценке    расходов на реализацию целей муниципальной программы с учетом источников    финансирования читать в новой редакции:</w:t>
      </w:r>
    </w:p>
    <w:p w:rsidR="00835E95" w:rsidRPr="00CE4E92" w:rsidRDefault="00835E95" w:rsidP="00835E95">
      <w:pPr>
        <w:suppressAutoHyphens/>
        <w:spacing w:after="0" w:line="240" w:lineRule="auto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CE4E92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 Общий объем финансирования программы</w:t>
      </w:r>
      <w:r w:rsidRPr="00CE4E92">
        <w:rPr>
          <w:rFonts w:eastAsia="Lucida Sans Unicode" w:cs="Tahoma"/>
          <w:kern w:val="1"/>
          <w:sz w:val="20"/>
          <w:szCs w:val="20"/>
          <w:lang w:eastAsia="ar-SA"/>
        </w:rPr>
        <w:t xml:space="preserve"> –  </w:t>
      </w:r>
      <w:r w:rsidRPr="00CE4E92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878 239 771,36 рублей, в том числе по годам:</w:t>
      </w:r>
    </w:p>
    <w:p w:rsidR="00835E95" w:rsidRPr="00CE4E92" w:rsidRDefault="00835E95" w:rsidP="00835E95">
      <w:pPr>
        <w:suppressAutoHyphens/>
        <w:spacing w:after="0" w:line="240" w:lineRule="auto"/>
        <w:jc w:val="both"/>
        <w:outlineLvl w:val="0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CE4E92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в 2014 году – </w:t>
      </w:r>
      <w:r w:rsidRPr="00CE4E92"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  <w:t xml:space="preserve">165 587 445,10 </w:t>
      </w:r>
      <w:r w:rsidRPr="00CE4E92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рублей, в том числе;</w:t>
      </w:r>
    </w:p>
    <w:p w:rsidR="00835E95" w:rsidRPr="00CE4E92" w:rsidRDefault="00835E95" w:rsidP="00835E95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/>
          <w:sz w:val="20"/>
          <w:szCs w:val="20"/>
        </w:rPr>
      </w:pPr>
      <w:r w:rsidRPr="00CE4E92">
        <w:rPr>
          <w:rFonts w:ascii="Times New Roman" w:hAnsi="Times New Roman"/>
          <w:sz w:val="20"/>
          <w:szCs w:val="20"/>
        </w:rPr>
        <w:t>147 113 242, 51 рублей - средства районного бюджета,</w:t>
      </w:r>
    </w:p>
    <w:p w:rsidR="00835E95" w:rsidRPr="00CE4E92" w:rsidRDefault="00835E95" w:rsidP="00835E95">
      <w:pPr>
        <w:suppressAutoHyphens/>
        <w:spacing w:after="0" w:line="240" w:lineRule="auto"/>
        <w:ind w:firstLine="709"/>
        <w:outlineLvl w:val="0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CE4E92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17 152 940,00 рублей - средства бюджета поселений.</w:t>
      </w:r>
    </w:p>
    <w:p w:rsidR="00835E95" w:rsidRPr="00CE4E92" w:rsidRDefault="00835E95" w:rsidP="00835E95">
      <w:pPr>
        <w:suppressAutoHyphens/>
        <w:spacing w:after="0" w:line="240" w:lineRule="auto"/>
        <w:ind w:firstLine="709"/>
        <w:outlineLvl w:val="0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CE4E92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1 321 262,59 рублей - средства краевого бюджета </w:t>
      </w:r>
    </w:p>
    <w:p w:rsidR="00835E95" w:rsidRPr="00CE4E92" w:rsidRDefault="00835E95" w:rsidP="00835E95">
      <w:pPr>
        <w:suppressAutoHyphens/>
        <w:spacing w:after="0" w:line="240" w:lineRule="auto"/>
        <w:outlineLvl w:val="0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CE4E92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в 2015 году – </w:t>
      </w:r>
      <w:r w:rsidRPr="00CE4E92"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  <w:t xml:space="preserve">180 027 426,26 </w:t>
      </w:r>
      <w:r w:rsidRPr="00CE4E92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рублей, в том числе;</w:t>
      </w:r>
    </w:p>
    <w:p w:rsidR="00835E95" w:rsidRPr="00CE4E92" w:rsidRDefault="00835E95" w:rsidP="00835E95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/>
          <w:sz w:val="20"/>
          <w:szCs w:val="20"/>
        </w:rPr>
      </w:pPr>
      <w:r w:rsidRPr="00CE4E92">
        <w:rPr>
          <w:rFonts w:ascii="Times New Roman" w:hAnsi="Times New Roman"/>
          <w:sz w:val="20"/>
          <w:szCs w:val="20"/>
        </w:rPr>
        <w:t>153 119 165,26 рублей - средства районного бюджета,</w:t>
      </w:r>
    </w:p>
    <w:p w:rsidR="00835E95" w:rsidRPr="00CE4E92" w:rsidRDefault="00835E95" w:rsidP="00835E95">
      <w:pPr>
        <w:suppressAutoHyphens/>
        <w:spacing w:after="0" w:line="240" w:lineRule="auto"/>
        <w:ind w:firstLine="709"/>
        <w:outlineLvl w:val="0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CE4E92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26 053 396,00 рублей - средства бюджета поселений,</w:t>
      </w:r>
    </w:p>
    <w:p w:rsidR="00835E95" w:rsidRPr="00CE4E92" w:rsidRDefault="00835E95" w:rsidP="00835E95">
      <w:pPr>
        <w:suppressAutoHyphens/>
        <w:spacing w:after="0" w:line="240" w:lineRule="auto"/>
        <w:ind w:firstLine="709"/>
        <w:outlineLvl w:val="0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CE4E92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686 165,00  рублей- средства краевого бюджета,</w:t>
      </w:r>
    </w:p>
    <w:p w:rsidR="00835E95" w:rsidRPr="00CE4E92" w:rsidRDefault="00835E95" w:rsidP="00835E95">
      <w:pPr>
        <w:suppressAutoHyphens/>
        <w:spacing w:after="0" w:line="240" w:lineRule="auto"/>
        <w:ind w:firstLine="709"/>
        <w:outlineLvl w:val="0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CE4E92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168 700,00 рублей -средства федерального бюджета. </w:t>
      </w:r>
    </w:p>
    <w:p w:rsidR="00835E95" w:rsidRPr="00CE4E92" w:rsidRDefault="00835E95" w:rsidP="00835E95">
      <w:pPr>
        <w:suppressAutoHyphens/>
        <w:spacing w:after="0" w:line="240" w:lineRule="auto"/>
        <w:outlineLvl w:val="0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CE4E92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в 2016 году – </w:t>
      </w:r>
      <w:r w:rsidRPr="00CE4E92"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  <w:t xml:space="preserve">176 811 600,00 </w:t>
      </w:r>
      <w:r w:rsidRPr="00CE4E92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рублей, в том числе;</w:t>
      </w:r>
    </w:p>
    <w:p w:rsidR="00835E95" w:rsidRPr="00CE4E92" w:rsidRDefault="00835E95" w:rsidP="00835E95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/>
          <w:sz w:val="20"/>
          <w:szCs w:val="20"/>
        </w:rPr>
      </w:pPr>
      <w:r w:rsidRPr="00CE4E92">
        <w:rPr>
          <w:rFonts w:ascii="Times New Roman" w:hAnsi="Times New Roman"/>
          <w:sz w:val="20"/>
          <w:szCs w:val="20"/>
        </w:rPr>
        <w:t>150 967 090,00 рублей -средства районного бюджета,</w:t>
      </w:r>
    </w:p>
    <w:p w:rsidR="00835E95" w:rsidRPr="00CE4E92" w:rsidRDefault="00835E95" w:rsidP="00835E95">
      <w:pPr>
        <w:suppressAutoHyphens/>
        <w:spacing w:after="0" w:line="240" w:lineRule="auto"/>
        <w:ind w:firstLine="709"/>
        <w:outlineLvl w:val="0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CE4E92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25 481 110,00 рублей -средства бюджета поселений,</w:t>
      </w:r>
    </w:p>
    <w:p w:rsidR="00835E95" w:rsidRPr="00CE4E92" w:rsidRDefault="00835E95" w:rsidP="00835E95">
      <w:pPr>
        <w:suppressAutoHyphens/>
        <w:spacing w:after="0" w:line="240" w:lineRule="auto"/>
        <w:ind w:firstLine="709"/>
        <w:outlineLvl w:val="0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CE4E92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342 500,00 рублей – средства краевого бюджета,</w:t>
      </w:r>
    </w:p>
    <w:p w:rsidR="00835E95" w:rsidRPr="00CE4E92" w:rsidRDefault="00835E95" w:rsidP="00835E95">
      <w:pPr>
        <w:suppressAutoHyphens/>
        <w:spacing w:after="0" w:line="240" w:lineRule="auto"/>
        <w:ind w:firstLine="709"/>
        <w:outlineLvl w:val="0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CE4E92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20 900,00 рублей -средства федерального бюджета.</w:t>
      </w:r>
    </w:p>
    <w:p w:rsidR="00835E95" w:rsidRPr="00CE4E92" w:rsidRDefault="00835E95" w:rsidP="00835E95">
      <w:pPr>
        <w:suppressAutoHyphens/>
        <w:spacing w:after="0" w:line="240" w:lineRule="auto"/>
        <w:outlineLvl w:val="0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CE4E92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в 2017 году – </w:t>
      </w:r>
      <w:r w:rsidRPr="00CE4E92"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  <w:t xml:space="preserve">177 917 100,00 </w:t>
      </w:r>
      <w:r w:rsidRPr="00CE4E92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рублей, в том числе;</w:t>
      </w:r>
    </w:p>
    <w:p w:rsidR="00835E95" w:rsidRPr="00CE4E92" w:rsidRDefault="00835E95" w:rsidP="00835E95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/>
          <w:sz w:val="20"/>
          <w:szCs w:val="20"/>
        </w:rPr>
      </w:pPr>
      <w:r w:rsidRPr="00CE4E92">
        <w:rPr>
          <w:rFonts w:ascii="Times New Roman" w:hAnsi="Times New Roman"/>
          <w:sz w:val="20"/>
          <w:szCs w:val="20"/>
        </w:rPr>
        <w:t>150 967 090,00 рублей -средства районного бюджета,</w:t>
      </w:r>
    </w:p>
    <w:p w:rsidR="00835E95" w:rsidRPr="00CE4E92" w:rsidRDefault="00835E95" w:rsidP="00835E95">
      <w:pPr>
        <w:suppressAutoHyphens/>
        <w:spacing w:after="0" w:line="240" w:lineRule="auto"/>
        <w:ind w:firstLine="709"/>
        <w:outlineLvl w:val="0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CE4E92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26 929 110,00 рублей -средства бюджета поселений.</w:t>
      </w:r>
    </w:p>
    <w:p w:rsidR="00835E95" w:rsidRPr="00CE4E92" w:rsidRDefault="00835E95" w:rsidP="00835E95">
      <w:pPr>
        <w:suppressAutoHyphens/>
        <w:spacing w:after="0" w:line="240" w:lineRule="auto"/>
        <w:ind w:firstLine="709"/>
        <w:outlineLvl w:val="0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CE4E92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20 900,00 рублей -средства федерального бюджета.</w:t>
      </w:r>
    </w:p>
    <w:p w:rsidR="00835E95" w:rsidRPr="00CE4E92" w:rsidRDefault="00835E95" w:rsidP="00835E95">
      <w:pPr>
        <w:suppressAutoHyphens/>
        <w:spacing w:after="0" w:line="240" w:lineRule="auto"/>
        <w:outlineLvl w:val="0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CE4E92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в 2018 году – </w:t>
      </w:r>
      <w:r w:rsidRPr="00CE4E92"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  <w:t xml:space="preserve">177 896 200,00 </w:t>
      </w:r>
      <w:r w:rsidRPr="00CE4E92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рублей, в том числе;</w:t>
      </w:r>
    </w:p>
    <w:p w:rsidR="00835E95" w:rsidRPr="00CE4E92" w:rsidRDefault="00835E95" w:rsidP="00835E95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/>
          <w:sz w:val="20"/>
          <w:szCs w:val="20"/>
        </w:rPr>
      </w:pPr>
      <w:r w:rsidRPr="00CE4E92">
        <w:rPr>
          <w:rFonts w:ascii="Times New Roman" w:hAnsi="Times New Roman"/>
          <w:sz w:val="20"/>
          <w:szCs w:val="20"/>
        </w:rPr>
        <w:t>150 967 090,00 рублей -средства районного бюджета,</w:t>
      </w:r>
    </w:p>
    <w:p w:rsidR="00835E95" w:rsidRPr="00CE4E92" w:rsidRDefault="00835E95" w:rsidP="00835E9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0"/>
          <w:szCs w:val="20"/>
          <w:lang w:eastAsia="ar-SA"/>
        </w:rPr>
      </w:pPr>
      <w:r w:rsidRPr="00CE4E92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>26 929 110,00 рублей -средства бюджета поселений.</w:t>
      </w:r>
    </w:p>
    <w:p w:rsidR="00835E95" w:rsidRPr="00CE4E92" w:rsidRDefault="00835E95" w:rsidP="00835E9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0"/>
          <w:szCs w:val="20"/>
          <w:lang w:eastAsia="ar-SA"/>
        </w:rPr>
      </w:pPr>
    </w:p>
    <w:p w:rsidR="00835E95" w:rsidRPr="00CE4E92" w:rsidRDefault="00835E95" w:rsidP="00835E9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0"/>
          <w:szCs w:val="20"/>
          <w:lang w:eastAsia="ar-SA"/>
        </w:rPr>
      </w:pPr>
      <w:r w:rsidRPr="00CE4E92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 xml:space="preserve">     1.2. В приложении № 5 к муниципальной программе Богучанского района «Развитие культуры», в </w:t>
      </w:r>
      <w:r w:rsidRPr="00CE4E92">
        <w:rPr>
          <w:rFonts w:ascii="Times New Roman" w:eastAsia="Times New Roman" w:hAnsi="Times New Roman"/>
          <w:kern w:val="1"/>
          <w:sz w:val="20"/>
          <w:szCs w:val="20"/>
          <w:lang w:eastAsia="ar-SA"/>
        </w:rPr>
        <w:lastRenderedPageBreak/>
        <w:t>паспорте подпрограммы «Культурное наследие» строку  «Целевые индикаторы» читать в новой редакции:</w:t>
      </w:r>
    </w:p>
    <w:p w:rsidR="00835E95" w:rsidRPr="00CE4E92" w:rsidRDefault="00835E95" w:rsidP="00835E9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0"/>
          <w:szCs w:val="20"/>
          <w:lang w:eastAsia="ar-SA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511"/>
        <w:gridCol w:w="6060"/>
      </w:tblGrid>
      <w:tr w:rsidR="00835E95" w:rsidRPr="00CE4E92" w:rsidTr="006F08A4">
        <w:tc>
          <w:tcPr>
            <w:tcW w:w="1834" w:type="pct"/>
          </w:tcPr>
          <w:p w:rsidR="00835E95" w:rsidRPr="00CE4E92" w:rsidRDefault="00835E95" w:rsidP="006F08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E4E9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Целевые индикаторы                 </w:t>
            </w:r>
          </w:p>
        </w:tc>
        <w:tc>
          <w:tcPr>
            <w:tcW w:w="3166" w:type="pct"/>
          </w:tcPr>
          <w:p w:rsidR="00835E95" w:rsidRPr="00CE4E92" w:rsidRDefault="00835E95" w:rsidP="006F08A4">
            <w:pPr>
              <w:suppressAutoHyphens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14"/>
                <w:szCs w:val="14"/>
                <w:lang w:eastAsia="ar-SA"/>
              </w:rPr>
            </w:pPr>
            <w:r w:rsidRPr="00CE4E92">
              <w:rPr>
                <w:rFonts w:ascii="Times New Roman" w:eastAsia="Lucida Sans Unicode" w:hAnsi="Times New Roman"/>
                <w:bCs/>
                <w:kern w:val="1"/>
                <w:sz w:val="14"/>
                <w:szCs w:val="14"/>
                <w:lang w:eastAsia="ar-SA"/>
              </w:rPr>
              <w:t>Число зарегистрированных пользователей, услуг, предоставляемых учреждениями библиотечного типа, в период с 2014 по 2015 год составит 43 398 человек;</w:t>
            </w:r>
          </w:p>
          <w:p w:rsidR="00835E95" w:rsidRPr="00CE4E92" w:rsidRDefault="00835E95" w:rsidP="006F08A4">
            <w:pPr>
              <w:suppressAutoHyphens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14"/>
                <w:szCs w:val="14"/>
                <w:lang w:eastAsia="ar-SA"/>
              </w:rPr>
            </w:pPr>
            <w:r w:rsidRPr="00CE4E92">
              <w:rPr>
                <w:rFonts w:ascii="Times New Roman" w:eastAsia="Lucida Sans Unicode" w:hAnsi="Times New Roman"/>
                <w:bCs/>
                <w:kern w:val="1"/>
                <w:sz w:val="14"/>
                <w:szCs w:val="14"/>
                <w:lang w:eastAsia="ar-SA"/>
              </w:rPr>
              <w:t>Количество книговыдач в период с 2014 по 2018 год составит 2 575 523 экземпляра;</w:t>
            </w:r>
          </w:p>
          <w:p w:rsidR="00835E95" w:rsidRPr="00CE4E92" w:rsidRDefault="00835E95" w:rsidP="006F08A4">
            <w:pPr>
              <w:suppressAutoHyphens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14"/>
                <w:szCs w:val="14"/>
                <w:lang w:eastAsia="ar-SA"/>
              </w:rPr>
            </w:pPr>
            <w:r w:rsidRPr="00CE4E92">
              <w:rPr>
                <w:rFonts w:ascii="Times New Roman" w:eastAsia="Lucida Sans Unicode" w:hAnsi="Times New Roman"/>
                <w:bCs/>
                <w:kern w:val="1"/>
                <w:sz w:val="14"/>
                <w:szCs w:val="14"/>
                <w:lang w:eastAsia="ar-SA"/>
              </w:rPr>
              <w:t>Число посещений в период с 2014 по  2018 год составит 853 476 человек;</w:t>
            </w:r>
          </w:p>
          <w:p w:rsidR="00835E95" w:rsidRPr="00CE4E92" w:rsidRDefault="00835E95" w:rsidP="006F08A4">
            <w:pPr>
              <w:suppressAutoHyphens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14"/>
                <w:szCs w:val="14"/>
                <w:lang w:eastAsia="ar-SA"/>
              </w:rPr>
            </w:pPr>
            <w:r w:rsidRPr="00CE4E92">
              <w:rPr>
                <w:rFonts w:ascii="Times New Roman" w:eastAsia="Lucida Sans Unicode" w:hAnsi="Times New Roman"/>
                <w:bCs/>
                <w:kern w:val="1"/>
                <w:sz w:val="14"/>
                <w:szCs w:val="14"/>
                <w:lang w:eastAsia="ar-SA"/>
              </w:rPr>
              <w:t xml:space="preserve">Читаемость составит к  2015 году 48,1 </w:t>
            </w:r>
            <w:r w:rsidRPr="00CE4E92">
              <w:rPr>
                <w:rFonts w:ascii="Times New Roman" w:eastAsia="Lucida Sans Unicode" w:hAnsi="Times New Roman"/>
                <w:bCs/>
                <w:kern w:val="1"/>
                <w:sz w:val="14"/>
                <w:szCs w:val="14"/>
                <w:lang w:val="en-US" w:eastAsia="ar-SA"/>
              </w:rPr>
              <w:t>k</w:t>
            </w:r>
            <w:r w:rsidRPr="00CE4E92">
              <w:rPr>
                <w:rFonts w:ascii="Times New Roman" w:eastAsia="Lucida Sans Unicode" w:hAnsi="Times New Roman"/>
                <w:bCs/>
                <w:kern w:val="1"/>
                <w:sz w:val="14"/>
                <w:szCs w:val="14"/>
                <w:lang w:eastAsia="ar-SA"/>
              </w:rPr>
              <w:t>;</w:t>
            </w:r>
          </w:p>
          <w:p w:rsidR="00835E95" w:rsidRPr="00CE4E92" w:rsidRDefault="00835E95" w:rsidP="006F08A4">
            <w:pPr>
              <w:suppressAutoHyphens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14"/>
                <w:szCs w:val="14"/>
                <w:lang w:eastAsia="ar-SA"/>
              </w:rPr>
            </w:pPr>
            <w:r w:rsidRPr="00CE4E92">
              <w:rPr>
                <w:rFonts w:ascii="Times New Roman" w:eastAsia="Lucida Sans Unicode" w:hAnsi="Times New Roman"/>
                <w:bCs/>
                <w:kern w:val="1"/>
                <w:sz w:val="14"/>
                <w:szCs w:val="14"/>
                <w:lang w:eastAsia="ar-SA"/>
              </w:rPr>
              <w:t>Число посещений краеведческого музея в период с 2014 по 2018 год составит 35 100 человек;</w:t>
            </w:r>
          </w:p>
          <w:p w:rsidR="00835E95" w:rsidRPr="00CE4E92" w:rsidRDefault="00835E95" w:rsidP="006F08A4">
            <w:pPr>
              <w:suppressAutoHyphens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14"/>
                <w:szCs w:val="14"/>
                <w:lang w:eastAsia="ar-SA"/>
              </w:rPr>
            </w:pPr>
            <w:r w:rsidRPr="00CE4E92">
              <w:rPr>
                <w:rFonts w:ascii="Times New Roman" w:eastAsia="Lucida Sans Unicode" w:hAnsi="Times New Roman"/>
                <w:bCs/>
                <w:kern w:val="1"/>
                <w:sz w:val="14"/>
                <w:szCs w:val="14"/>
                <w:lang w:eastAsia="ar-SA"/>
              </w:rPr>
              <w:t>Доля экскурсионных посещений к 2015 году составит 33%;</w:t>
            </w:r>
          </w:p>
          <w:p w:rsidR="00835E95" w:rsidRPr="00CE4E92" w:rsidRDefault="00835E95" w:rsidP="006F08A4">
            <w:pPr>
              <w:suppressAutoHyphens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14"/>
                <w:szCs w:val="14"/>
                <w:lang w:eastAsia="ar-SA"/>
              </w:rPr>
            </w:pPr>
            <w:r w:rsidRPr="00CE4E92">
              <w:rPr>
                <w:rFonts w:ascii="Times New Roman" w:eastAsia="Lucida Sans Unicode" w:hAnsi="Times New Roman"/>
                <w:bCs/>
                <w:kern w:val="1"/>
                <w:sz w:val="14"/>
                <w:szCs w:val="14"/>
                <w:lang w:eastAsia="ar-SA"/>
              </w:rPr>
              <w:t>Количество экскурсий в период с 2014 по  2018 год составит 990 единиц;</w:t>
            </w:r>
          </w:p>
          <w:p w:rsidR="00835E95" w:rsidRPr="00CE4E92" w:rsidRDefault="00835E95" w:rsidP="006F08A4">
            <w:pPr>
              <w:suppressAutoHyphens/>
              <w:spacing w:after="0" w:line="240" w:lineRule="auto"/>
              <w:rPr>
                <w:rFonts w:eastAsia="Lucida Sans Unicode" w:cs="Tahoma"/>
                <w:bCs/>
                <w:kern w:val="1"/>
                <w:sz w:val="14"/>
                <w:szCs w:val="14"/>
                <w:lang w:eastAsia="ar-SA"/>
              </w:rPr>
            </w:pPr>
            <w:r w:rsidRPr="00CE4E92">
              <w:rPr>
                <w:rFonts w:ascii="Times New Roman" w:eastAsia="Lucida Sans Unicode" w:hAnsi="Times New Roman"/>
                <w:bCs/>
                <w:kern w:val="1"/>
                <w:sz w:val="14"/>
                <w:szCs w:val="14"/>
                <w:lang w:eastAsia="ar-SA"/>
              </w:rPr>
              <w:t>Количество выставок в период с 2014 по 2015 год составит 13 единиц.</w:t>
            </w:r>
          </w:p>
        </w:tc>
      </w:tr>
    </w:tbl>
    <w:p w:rsidR="00835E95" w:rsidRPr="00CE4E92" w:rsidRDefault="00835E95" w:rsidP="00835E9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0"/>
          <w:szCs w:val="20"/>
          <w:lang w:eastAsia="ar-SA"/>
        </w:rPr>
      </w:pPr>
    </w:p>
    <w:p w:rsidR="00835E95" w:rsidRPr="00CE4E92" w:rsidRDefault="00835E95" w:rsidP="00835E9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0"/>
          <w:szCs w:val="20"/>
          <w:lang w:eastAsia="ar-SA"/>
        </w:rPr>
      </w:pPr>
      <w:r w:rsidRPr="00CE4E92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>строку «Объемы и источники финансирования Подпрограммы», читать в новой редакции: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442"/>
        <w:gridCol w:w="6129"/>
      </w:tblGrid>
      <w:tr w:rsidR="00835E95" w:rsidRPr="00CE4E92" w:rsidTr="006F08A4">
        <w:tc>
          <w:tcPr>
            <w:tcW w:w="1798" w:type="pct"/>
          </w:tcPr>
          <w:p w:rsidR="00835E95" w:rsidRPr="00CE4E92" w:rsidRDefault="00835E95" w:rsidP="006F08A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14"/>
                <w:szCs w:val="14"/>
                <w:lang w:eastAsia="ar-SA"/>
              </w:rPr>
            </w:pPr>
            <w:r w:rsidRPr="00CE4E92">
              <w:rPr>
                <w:rFonts w:ascii="Times New Roman" w:eastAsia="Times New Roman" w:hAnsi="Times New Roman"/>
                <w:kern w:val="1"/>
                <w:sz w:val="14"/>
                <w:szCs w:val="14"/>
                <w:lang w:eastAsia="ar-SA"/>
              </w:rPr>
              <w:t>Объемы и источники финансирования Подпрограммы</w:t>
            </w:r>
          </w:p>
        </w:tc>
        <w:tc>
          <w:tcPr>
            <w:tcW w:w="3202" w:type="pct"/>
          </w:tcPr>
          <w:p w:rsidR="00835E95" w:rsidRPr="00CE4E92" w:rsidRDefault="00835E95" w:rsidP="006F08A4">
            <w:pPr>
              <w:suppressAutoHyphens/>
              <w:spacing w:after="0" w:line="240" w:lineRule="auto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CE4E92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Общий объем финансирования подпрограммы – 189 588 242, 10 рублей, в том числе по годам:</w:t>
            </w:r>
          </w:p>
          <w:p w:rsidR="00835E95" w:rsidRPr="00CE4E92" w:rsidRDefault="00835E95" w:rsidP="006F08A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4E92">
              <w:rPr>
                <w:rFonts w:ascii="Times New Roman" w:hAnsi="Times New Roman"/>
                <w:sz w:val="14"/>
                <w:szCs w:val="14"/>
              </w:rPr>
              <w:t>средства районного бюджета:</w:t>
            </w:r>
          </w:p>
          <w:p w:rsidR="00835E95" w:rsidRPr="00CE4E92" w:rsidRDefault="00835E95" w:rsidP="006F08A4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</w:pPr>
            <w:r w:rsidRPr="00CE4E92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 xml:space="preserve">в 2014 году – </w:t>
            </w:r>
            <w:r w:rsidRPr="00CE4E92"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  <w:t xml:space="preserve">34 226 763,57 </w:t>
            </w:r>
            <w:r w:rsidRPr="00CE4E92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рублей;</w:t>
            </w:r>
          </w:p>
          <w:p w:rsidR="00835E95" w:rsidRPr="00CE4E92" w:rsidRDefault="00835E95" w:rsidP="006F08A4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</w:pPr>
            <w:r w:rsidRPr="00CE4E92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 xml:space="preserve">в 2015 году – </w:t>
            </w:r>
            <w:r w:rsidRPr="00CE4E92"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  <w:t xml:space="preserve">34 414 119,10 </w:t>
            </w:r>
            <w:r w:rsidRPr="00CE4E92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рублей;</w:t>
            </w:r>
          </w:p>
          <w:p w:rsidR="00835E95" w:rsidRPr="00CE4E92" w:rsidRDefault="00835E95" w:rsidP="006F08A4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CE4E92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в 2016 году –</w:t>
            </w:r>
            <w:r w:rsidRPr="00CE4E92"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  <w:t xml:space="preserve"> 36 939 896,00 </w:t>
            </w:r>
            <w:r w:rsidRPr="00CE4E92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рублей;</w:t>
            </w:r>
          </w:p>
          <w:p w:rsidR="00835E95" w:rsidRPr="00CE4E92" w:rsidRDefault="00835E95" w:rsidP="006F08A4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CE4E92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в 2017 году –</w:t>
            </w:r>
            <w:r w:rsidRPr="00CE4E92"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  <w:t xml:space="preserve"> 36 939 686,00 </w:t>
            </w:r>
            <w:r w:rsidRPr="00CE4E92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рублей;</w:t>
            </w:r>
          </w:p>
          <w:p w:rsidR="00835E95" w:rsidRPr="00CE4E92" w:rsidRDefault="00835E95" w:rsidP="006F08A4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CE4E92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в 2018 году –</w:t>
            </w:r>
            <w:r w:rsidRPr="00CE4E92"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  <w:t xml:space="preserve"> 36 939 686,00 </w:t>
            </w:r>
            <w:r w:rsidRPr="00CE4E92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рублей.</w:t>
            </w:r>
          </w:p>
          <w:p w:rsidR="00835E95" w:rsidRPr="00CE4E92" w:rsidRDefault="00835E95" w:rsidP="006F08A4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</w:pPr>
            <w:r w:rsidRPr="00CE4E92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средства бюджета поселений:</w:t>
            </w:r>
          </w:p>
          <w:p w:rsidR="00835E95" w:rsidRPr="00CE4E92" w:rsidRDefault="00835E95" w:rsidP="006F08A4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</w:pPr>
            <w:r w:rsidRPr="00CE4E92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 xml:space="preserve">в 2014 году – </w:t>
            </w:r>
            <w:r w:rsidRPr="00CE4E92"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  <w:t xml:space="preserve">1 648 300,00 </w:t>
            </w:r>
            <w:r w:rsidRPr="00CE4E92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рублей;</w:t>
            </w:r>
          </w:p>
          <w:p w:rsidR="00835E95" w:rsidRPr="00CE4E92" w:rsidRDefault="00835E95" w:rsidP="006F08A4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</w:pPr>
            <w:r w:rsidRPr="00CE4E92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 xml:space="preserve">в 2015 году – </w:t>
            </w:r>
            <w:r w:rsidRPr="00CE4E92"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  <w:t xml:space="preserve">1 759 809,00 </w:t>
            </w:r>
            <w:r w:rsidRPr="00CE4E92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рублей;</w:t>
            </w:r>
          </w:p>
          <w:p w:rsidR="00835E95" w:rsidRPr="00CE4E92" w:rsidRDefault="00835E95" w:rsidP="006F08A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4E92">
              <w:rPr>
                <w:rFonts w:ascii="Times New Roman" w:hAnsi="Times New Roman"/>
                <w:sz w:val="14"/>
                <w:szCs w:val="14"/>
              </w:rPr>
              <w:t>в 2016 году –</w:t>
            </w:r>
            <w:r w:rsidRPr="00CE4E92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1 991 756,00 </w:t>
            </w:r>
            <w:r w:rsidRPr="00CE4E92">
              <w:rPr>
                <w:rFonts w:ascii="Times New Roman" w:hAnsi="Times New Roman"/>
                <w:sz w:val="14"/>
                <w:szCs w:val="14"/>
              </w:rPr>
              <w:t>рублей;</w:t>
            </w:r>
          </w:p>
          <w:p w:rsidR="00835E95" w:rsidRPr="00CE4E92" w:rsidRDefault="00835E95" w:rsidP="006F08A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4E92">
              <w:rPr>
                <w:rFonts w:ascii="Times New Roman" w:hAnsi="Times New Roman"/>
                <w:sz w:val="14"/>
                <w:szCs w:val="14"/>
              </w:rPr>
              <w:t>в 2017 году –</w:t>
            </w:r>
            <w:r w:rsidRPr="00CE4E92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1 933 475,00 </w:t>
            </w:r>
            <w:r w:rsidRPr="00CE4E92">
              <w:rPr>
                <w:rFonts w:ascii="Times New Roman" w:hAnsi="Times New Roman"/>
                <w:sz w:val="14"/>
                <w:szCs w:val="14"/>
              </w:rPr>
              <w:t>рублей;</w:t>
            </w:r>
          </w:p>
          <w:p w:rsidR="00835E95" w:rsidRPr="00CE4E92" w:rsidRDefault="00835E95" w:rsidP="006F08A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4E92">
              <w:rPr>
                <w:rFonts w:ascii="Times New Roman" w:hAnsi="Times New Roman"/>
                <w:sz w:val="14"/>
                <w:szCs w:val="14"/>
              </w:rPr>
              <w:t>в 2018 году –</w:t>
            </w:r>
            <w:r w:rsidRPr="00CE4E92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1 933 475,00 </w:t>
            </w:r>
            <w:r w:rsidRPr="00CE4E92">
              <w:rPr>
                <w:rFonts w:ascii="Times New Roman" w:hAnsi="Times New Roman"/>
                <w:sz w:val="14"/>
                <w:szCs w:val="14"/>
              </w:rPr>
              <w:t>рублей.</w:t>
            </w:r>
          </w:p>
          <w:p w:rsidR="00835E95" w:rsidRPr="00CE4E92" w:rsidRDefault="00835E95" w:rsidP="006F08A4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</w:pPr>
            <w:r w:rsidRPr="00CE4E92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средства краевого бюджета:</w:t>
            </w:r>
          </w:p>
          <w:p w:rsidR="00835E95" w:rsidRPr="00CE4E92" w:rsidRDefault="00835E95" w:rsidP="006F08A4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CE4E92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 xml:space="preserve">в 2014 году – </w:t>
            </w:r>
            <w:r w:rsidRPr="00CE4E92"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  <w:t xml:space="preserve">165 876,43 </w:t>
            </w:r>
            <w:r w:rsidRPr="00CE4E92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рублей;</w:t>
            </w:r>
          </w:p>
          <w:p w:rsidR="00835E95" w:rsidRPr="00CE4E92" w:rsidRDefault="00835E95" w:rsidP="006F08A4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CE4E92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 xml:space="preserve">в 2015 году – </w:t>
            </w:r>
            <w:r w:rsidRPr="00CE4E92"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  <w:t xml:space="preserve">313 300,00 </w:t>
            </w:r>
            <w:r w:rsidRPr="00CE4E92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рублей;</w:t>
            </w:r>
          </w:p>
          <w:p w:rsidR="00835E95" w:rsidRPr="00CE4E92" w:rsidRDefault="00835E95" w:rsidP="006F08A4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CE4E92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 xml:space="preserve">в 2016 году – </w:t>
            </w:r>
            <w:r w:rsidRPr="00CE4E92"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  <w:t xml:space="preserve">342 500,00 </w:t>
            </w:r>
            <w:r w:rsidRPr="00CE4E92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рублей.</w:t>
            </w:r>
          </w:p>
          <w:p w:rsidR="00835E95" w:rsidRPr="00CE4E92" w:rsidRDefault="00835E95" w:rsidP="006F08A4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</w:pPr>
            <w:r w:rsidRPr="00CE4E92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средства федерального бюджета:</w:t>
            </w:r>
          </w:p>
          <w:p w:rsidR="00835E95" w:rsidRPr="00CE4E92" w:rsidRDefault="00835E95" w:rsidP="006F08A4">
            <w:pPr>
              <w:suppressAutoHyphens/>
              <w:spacing w:after="0" w:line="240" w:lineRule="auto"/>
              <w:jc w:val="both"/>
              <w:outlineLvl w:val="0"/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</w:pPr>
            <w:r w:rsidRPr="00CE4E92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 xml:space="preserve">в 2015 году – </w:t>
            </w:r>
            <w:r w:rsidRPr="00CE4E92"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  <w:t xml:space="preserve">18 700,00 </w:t>
            </w:r>
            <w:r w:rsidRPr="00CE4E92">
              <w:rPr>
                <w:rFonts w:ascii="Times New Roman" w:eastAsia="Lucida Sans Unicode" w:hAnsi="Times New Roman"/>
                <w:kern w:val="1"/>
                <w:sz w:val="14"/>
                <w:szCs w:val="14"/>
                <w:lang w:eastAsia="ar-SA"/>
              </w:rPr>
              <w:t>рублей;</w:t>
            </w:r>
          </w:p>
          <w:p w:rsidR="00835E95" w:rsidRPr="00CE4E92" w:rsidRDefault="00835E95" w:rsidP="006F08A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14"/>
                <w:szCs w:val="14"/>
              </w:rPr>
            </w:pPr>
            <w:r w:rsidRPr="00CE4E92">
              <w:rPr>
                <w:rFonts w:ascii="Times New Roman" w:hAnsi="Times New Roman"/>
                <w:sz w:val="14"/>
                <w:szCs w:val="14"/>
              </w:rPr>
              <w:t>в 2016 году – 20 900,00 рублей.</w:t>
            </w:r>
          </w:p>
        </w:tc>
      </w:tr>
    </w:tbl>
    <w:p w:rsidR="00835E95" w:rsidRPr="00CE4E92" w:rsidRDefault="00835E95" w:rsidP="00835E9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CE4E92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    </w:t>
      </w:r>
      <w:r w:rsidRPr="00CE4E92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ab/>
        <w:t xml:space="preserve"> В разделе 2 пункт 2.5. «Оценка социально-экономической эффективности», читать в новой редакции:</w:t>
      </w:r>
    </w:p>
    <w:p w:rsidR="00835E95" w:rsidRPr="00CE4E92" w:rsidRDefault="00835E95" w:rsidP="00835E9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CE4E92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        -число пользователей услуг предоставляемых учреждениями библиотечного типа составит 43 398 человек, в том числе по годам:</w:t>
      </w:r>
    </w:p>
    <w:p w:rsidR="00835E95" w:rsidRPr="00CE4E92" w:rsidRDefault="00835E95" w:rsidP="00835E9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CE4E92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2014 год 21639 человек;</w:t>
      </w:r>
    </w:p>
    <w:p w:rsidR="00835E95" w:rsidRPr="00CE4E92" w:rsidRDefault="00835E95" w:rsidP="00835E9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CE4E92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2015 год 21759 человек;</w:t>
      </w:r>
    </w:p>
    <w:p w:rsidR="00835E95" w:rsidRPr="00CE4E92" w:rsidRDefault="00835E95" w:rsidP="00835E9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CE4E92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-приобретение 5191 экземпляров книг для учреждений библиотечного типа, в том числе по годам:</w:t>
      </w:r>
    </w:p>
    <w:p w:rsidR="00835E95" w:rsidRPr="00CE4E92" w:rsidRDefault="00835E95" w:rsidP="00835E9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CE4E92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2014 год 1507 экземпляров;</w:t>
      </w:r>
    </w:p>
    <w:p w:rsidR="00835E95" w:rsidRPr="00CE4E92" w:rsidRDefault="00835E95" w:rsidP="00835E9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CE4E92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2015 год 967 экземпляра;</w:t>
      </w:r>
    </w:p>
    <w:p w:rsidR="00835E95" w:rsidRPr="00CE4E92" w:rsidRDefault="00835E95" w:rsidP="00835E9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CE4E92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2016 год 2331экземпляра;</w:t>
      </w:r>
    </w:p>
    <w:p w:rsidR="00835E95" w:rsidRPr="00CE4E92" w:rsidRDefault="00835E95" w:rsidP="00835E9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CE4E92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2017 год 193 экземпляра;</w:t>
      </w:r>
    </w:p>
    <w:p w:rsidR="00835E95" w:rsidRPr="00CE4E92" w:rsidRDefault="00835E95" w:rsidP="00835E9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CE4E92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2018 год 193 экземпляра.</w:t>
      </w:r>
    </w:p>
    <w:p w:rsidR="00835E95" w:rsidRPr="00CE4E92" w:rsidRDefault="00835E95" w:rsidP="00835E9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</w:p>
    <w:p w:rsidR="00835E95" w:rsidRPr="00CE4E92" w:rsidRDefault="00835E95" w:rsidP="00835E95">
      <w:pPr>
        <w:widowControl w:val="0"/>
        <w:suppressAutoHyphens/>
        <w:spacing w:after="0" w:line="240" w:lineRule="auto"/>
        <w:ind w:firstLine="539"/>
        <w:jc w:val="both"/>
        <w:rPr>
          <w:rFonts w:ascii="Times New Roman" w:eastAsia="Times New Roman" w:hAnsi="Times New Roman"/>
          <w:kern w:val="1"/>
          <w:sz w:val="20"/>
          <w:szCs w:val="20"/>
          <w:lang w:eastAsia="ar-SA"/>
        </w:rPr>
      </w:pPr>
      <w:r w:rsidRPr="00CE4E92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>пункт 2.7. «Обоснование финансовых, материальных и трудовых затрат (Ресурсное обеспечение Подпрограммы) с указанием источников финансирования», читать в новой редакции:</w:t>
      </w:r>
    </w:p>
    <w:p w:rsidR="00835E95" w:rsidRPr="00CE4E92" w:rsidRDefault="00835E95" w:rsidP="00835E95">
      <w:pPr>
        <w:suppressAutoHyphens/>
        <w:spacing w:after="0" w:line="240" w:lineRule="auto"/>
        <w:ind w:firstLine="539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CE4E92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Общий объем финансирования подпрограммы – 189 588 242, 10 рублей, в том числе по годам:</w:t>
      </w:r>
    </w:p>
    <w:p w:rsidR="00835E95" w:rsidRPr="00CE4E92" w:rsidRDefault="00835E95" w:rsidP="00835E9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CE4E92">
        <w:rPr>
          <w:rFonts w:ascii="Times New Roman" w:hAnsi="Times New Roman"/>
          <w:sz w:val="20"/>
          <w:szCs w:val="20"/>
        </w:rPr>
        <w:t>средства районного бюджета:</w:t>
      </w:r>
    </w:p>
    <w:p w:rsidR="00835E95" w:rsidRPr="00CE4E92" w:rsidRDefault="00835E95" w:rsidP="00835E95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</w:pPr>
      <w:r w:rsidRPr="00CE4E92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в 2014 году – </w:t>
      </w:r>
      <w:r w:rsidRPr="00CE4E92"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  <w:t xml:space="preserve">34 226 763,57 </w:t>
      </w:r>
      <w:r w:rsidRPr="00CE4E92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рублей;</w:t>
      </w:r>
    </w:p>
    <w:p w:rsidR="00835E95" w:rsidRPr="00CE4E92" w:rsidRDefault="00835E95" w:rsidP="00835E95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</w:pPr>
      <w:r w:rsidRPr="00CE4E92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в 2015 году – </w:t>
      </w:r>
      <w:r w:rsidRPr="00CE4E92"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  <w:t xml:space="preserve">34 414 119,10 </w:t>
      </w:r>
      <w:r w:rsidRPr="00CE4E92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рублей;</w:t>
      </w:r>
    </w:p>
    <w:p w:rsidR="00835E95" w:rsidRPr="00CE4E92" w:rsidRDefault="00835E95" w:rsidP="00835E95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CE4E92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в 2016 году –</w:t>
      </w:r>
      <w:r w:rsidRPr="00CE4E92"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  <w:t xml:space="preserve"> 36 939 896,00 </w:t>
      </w:r>
      <w:r w:rsidRPr="00CE4E92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рублей;</w:t>
      </w:r>
    </w:p>
    <w:p w:rsidR="00835E95" w:rsidRPr="00CE4E92" w:rsidRDefault="00835E95" w:rsidP="00835E95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CE4E92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в 2017 году –</w:t>
      </w:r>
      <w:r w:rsidRPr="00CE4E92"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  <w:t xml:space="preserve"> 36 939 686,00 </w:t>
      </w:r>
      <w:r w:rsidRPr="00CE4E92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рублей;</w:t>
      </w:r>
    </w:p>
    <w:p w:rsidR="00835E95" w:rsidRPr="00CE4E92" w:rsidRDefault="00835E95" w:rsidP="00835E95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CE4E92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в 2018 году –</w:t>
      </w:r>
      <w:r w:rsidRPr="00CE4E92"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  <w:t xml:space="preserve"> 36 939 686,00 </w:t>
      </w:r>
      <w:r w:rsidRPr="00CE4E92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рублей.</w:t>
      </w:r>
    </w:p>
    <w:p w:rsidR="00835E95" w:rsidRPr="00CE4E92" w:rsidRDefault="00835E95" w:rsidP="00835E95">
      <w:pPr>
        <w:suppressAutoHyphens/>
        <w:spacing w:after="0" w:line="240" w:lineRule="auto"/>
        <w:jc w:val="both"/>
        <w:outlineLvl w:val="0"/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</w:pPr>
      <w:r w:rsidRPr="00CE4E92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средства бюджета поселений:</w:t>
      </w:r>
    </w:p>
    <w:p w:rsidR="00835E95" w:rsidRPr="00CE4E92" w:rsidRDefault="00835E95" w:rsidP="00835E95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</w:pPr>
      <w:r w:rsidRPr="00CE4E92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в 2014 году – </w:t>
      </w:r>
      <w:r w:rsidRPr="00CE4E92"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  <w:t xml:space="preserve">1 648 300,00 </w:t>
      </w:r>
      <w:r w:rsidRPr="00CE4E92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рублей;</w:t>
      </w:r>
    </w:p>
    <w:p w:rsidR="00835E95" w:rsidRPr="00CE4E92" w:rsidRDefault="00835E95" w:rsidP="00835E95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</w:pPr>
      <w:r w:rsidRPr="00CE4E92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в 2015 году – </w:t>
      </w:r>
      <w:r w:rsidRPr="00CE4E92"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  <w:t xml:space="preserve">1 759 809,00 </w:t>
      </w:r>
      <w:r w:rsidRPr="00CE4E92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рублей;</w:t>
      </w:r>
    </w:p>
    <w:p w:rsidR="00835E95" w:rsidRPr="00CE4E92" w:rsidRDefault="00835E95" w:rsidP="00835E9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CE4E92">
        <w:rPr>
          <w:rFonts w:ascii="Times New Roman" w:hAnsi="Times New Roman"/>
          <w:sz w:val="20"/>
          <w:szCs w:val="20"/>
        </w:rPr>
        <w:t>в 2016 году –</w:t>
      </w:r>
      <w:r w:rsidRPr="00CE4E92">
        <w:rPr>
          <w:rFonts w:ascii="Times New Roman" w:hAnsi="Times New Roman"/>
          <w:color w:val="000000"/>
          <w:sz w:val="20"/>
          <w:szCs w:val="20"/>
        </w:rPr>
        <w:t xml:space="preserve"> 1 991 756,00 </w:t>
      </w:r>
      <w:r w:rsidRPr="00CE4E92">
        <w:rPr>
          <w:rFonts w:ascii="Times New Roman" w:hAnsi="Times New Roman"/>
          <w:sz w:val="20"/>
          <w:szCs w:val="20"/>
        </w:rPr>
        <w:t>рублей;</w:t>
      </w:r>
    </w:p>
    <w:p w:rsidR="00835E95" w:rsidRPr="00CE4E92" w:rsidRDefault="00835E95" w:rsidP="00835E9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CE4E92">
        <w:rPr>
          <w:rFonts w:ascii="Times New Roman" w:hAnsi="Times New Roman"/>
          <w:sz w:val="20"/>
          <w:szCs w:val="20"/>
        </w:rPr>
        <w:t>в 2017 году –</w:t>
      </w:r>
      <w:r w:rsidRPr="00CE4E92">
        <w:rPr>
          <w:rFonts w:ascii="Times New Roman" w:hAnsi="Times New Roman"/>
          <w:color w:val="000000"/>
          <w:sz w:val="20"/>
          <w:szCs w:val="20"/>
        </w:rPr>
        <w:t xml:space="preserve"> 1 933 475,00 </w:t>
      </w:r>
      <w:r w:rsidRPr="00CE4E92">
        <w:rPr>
          <w:rFonts w:ascii="Times New Roman" w:hAnsi="Times New Roman"/>
          <w:sz w:val="20"/>
          <w:szCs w:val="20"/>
        </w:rPr>
        <w:t>рублей;</w:t>
      </w:r>
    </w:p>
    <w:p w:rsidR="00835E95" w:rsidRPr="00CE4E92" w:rsidRDefault="00835E95" w:rsidP="00835E9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CE4E92">
        <w:rPr>
          <w:rFonts w:ascii="Times New Roman" w:hAnsi="Times New Roman"/>
          <w:sz w:val="20"/>
          <w:szCs w:val="20"/>
        </w:rPr>
        <w:t>в 2018 году –</w:t>
      </w:r>
      <w:r w:rsidRPr="00CE4E92">
        <w:rPr>
          <w:rFonts w:ascii="Times New Roman" w:hAnsi="Times New Roman"/>
          <w:color w:val="000000"/>
          <w:sz w:val="20"/>
          <w:szCs w:val="20"/>
        </w:rPr>
        <w:t xml:space="preserve"> 1 933 475,00 </w:t>
      </w:r>
      <w:r w:rsidRPr="00CE4E92">
        <w:rPr>
          <w:rFonts w:ascii="Times New Roman" w:hAnsi="Times New Roman"/>
          <w:sz w:val="20"/>
          <w:szCs w:val="20"/>
        </w:rPr>
        <w:t>рублей.</w:t>
      </w:r>
    </w:p>
    <w:p w:rsidR="00835E95" w:rsidRPr="00CE4E92" w:rsidRDefault="00835E95" w:rsidP="00835E95">
      <w:pPr>
        <w:suppressAutoHyphens/>
        <w:spacing w:after="0" w:line="240" w:lineRule="auto"/>
        <w:jc w:val="both"/>
        <w:outlineLvl w:val="0"/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</w:pPr>
      <w:r w:rsidRPr="00CE4E92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средства краевого бюджета:</w:t>
      </w:r>
    </w:p>
    <w:p w:rsidR="00835E95" w:rsidRPr="00CE4E92" w:rsidRDefault="00835E95" w:rsidP="00835E95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CE4E92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в 2014 году – </w:t>
      </w:r>
      <w:r w:rsidRPr="00CE4E92"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  <w:t xml:space="preserve">165 876,43 </w:t>
      </w:r>
      <w:r w:rsidRPr="00CE4E92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рублей;</w:t>
      </w:r>
    </w:p>
    <w:p w:rsidR="00835E95" w:rsidRPr="00CE4E92" w:rsidRDefault="00835E95" w:rsidP="00835E95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CE4E92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в 2015 году – </w:t>
      </w:r>
      <w:r w:rsidRPr="00CE4E92"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  <w:t xml:space="preserve">313 300,00 </w:t>
      </w:r>
      <w:r w:rsidRPr="00CE4E92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рублей;</w:t>
      </w:r>
    </w:p>
    <w:p w:rsidR="00835E95" w:rsidRPr="00CE4E92" w:rsidRDefault="00835E95" w:rsidP="00835E95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CE4E92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в 2016 году – </w:t>
      </w:r>
      <w:r w:rsidRPr="00CE4E92"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  <w:t xml:space="preserve">342 500,00 </w:t>
      </w:r>
      <w:r w:rsidRPr="00CE4E92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рублей.</w:t>
      </w:r>
    </w:p>
    <w:p w:rsidR="00835E95" w:rsidRPr="00CE4E92" w:rsidRDefault="00835E95" w:rsidP="00835E95">
      <w:pPr>
        <w:suppressAutoHyphens/>
        <w:spacing w:after="0" w:line="240" w:lineRule="auto"/>
        <w:jc w:val="both"/>
        <w:outlineLvl w:val="0"/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</w:pPr>
      <w:r w:rsidRPr="00CE4E92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средства федерального бюджета:</w:t>
      </w:r>
    </w:p>
    <w:p w:rsidR="00835E95" w:rsidRPr="00CE4E92" w:rsidRDefault="00835E95" w:rsidP="00835E95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CE4E92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в 2015 году – </w:t>
      </w:r>
      <w:r w:rsidRPr="00CE4E92"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  <w:t xml:space="preserve">18 700,00 </w:t>
      </w:r>
      <w:r w:rsidRPr="00CE4E92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рублей;</w:t>
      </w:r>
    </w:p>
    <w:p w:rsidR="00835E95" w:rsidRPr="00CE4E92" w:rsidRDefault="00835E95" w:rsidP="00835E95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CE4E92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в 2016 году – 20 900,00 рублей.</w:t>
      </w:r>
    </w:p>
    <w:p w:rsidR="00835E95" w:rsidRPr="00CE4E92" w:rsidRDefault="00835E95" w:rsidP="00835E9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0"/>
          <w:szCs w:val="20"/>
          <w:lang w:eastAsia="ar-SA"/>
        </w:rPr>
      </w:pPr>
    </w:p>
    <w:p w:rsidR="00835E95" w:rsidRPr="00CE4E92" w:rsidRDefault="00835E95" w:rsidP="00835E9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0"/>
          <w:szCs w:val="20"/>
          <w:lang w:eastAsia="ar-SA"/>
        </w:rPr>
      </w:pPr>
      <w:r w:rsidRPr="00CE4E92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 xml:space="preserve"> </w:t>
      </w:r>
      <w:r w:rsidRPr="00CE4E92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ab/>
        <w:t xml:space="preserve">1.3.  В приложении № 6 к муниципальной программе Богучанского района «Развитие культуры», в паспорте подпрограммы «Искусство и народное творчество» строку  «Целевые индикаторы», читать в новой </w:t>
      </w:r>
      <w:r w:rsidRPr="00CE4E92">
        <w:rPr>
          <w:rFonts w:ascii="Times New Roman" w:eastAsia="Times New Roman" w:hAnsi="Times New Roman"/>
          <w:kern w:val="1"/>
          <w:sz w:val="20"/>
          <w:szCs w:val="20"/>
          <w:lang w:eastAsia="ar-SA"/>
        </w:rPr>
        <w:lastRenderedPageBreak/>
        <w:t>редакции: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652"/>
        <w:gridCol w:w="5919"/>
      </w:tblGrid>
      <w:tr w:rsidR="00835E95" w:rsidRPr="00CE4E92" w:rsidTr="006F08A4">
        <w:tc>
          <w:tcPr>
            <w:tcW w:w="1908" w:type="pct"/>
          </w:tcPr>
          <w:p w:rsidR="00835E95" w:rsidRPr="00CE4E92" w:rsidRDefault="00835E95" w:rsidP="006F08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E4E9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Целевые индикаторы                 </w:t>
            </w:r>
          </w:p>
        </w:tc>
        <w:tc>
          <w:tcPr>
            <w:tcW w:w="3092" w:type="pct"/>
          </w:tcPr>
          <w:p w:rsidR="00835E95" w:rsidRPr="00CE4E92" w:rsidRDefault="00835E95" w:rsidP="006F08A4">
            <w:pPr>
              <w:suppressAutoHyphens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14"/>
                <w:szCs w:val="14"/>
                <w:lang w:eastAsia="ar-SA"/>
              </w:rPr>
            </w:pPr>
            <w:r w:rsidRPr="00CE4E92">
              <w:rPr>
                <w:rFonts w:ascii="Times New Roman" w:eastAsia="Lucida Sans Unicode" w:hAnsi="Times New Roman"/>
                <w:bCs/>
                <w:kern w:val="1"/>
                <w:sz w:val="14"/>
                <w:szCs w:val="14"/>
                <w:lang w:eastAsia="ar-SA"/>
              </w:rPr>
              <w:t>Число культурно-досуговых мероприятий в период с 2014 по 2015 год составит 4128 единиц;</w:t>
            </w:r>
          </w:p>
          <w:p w:rsidR="00835E95" w:rsidRPr="00CE4E92" w:rsidRDefault="00835E95" w:rsidP="006F08A4">
            <w:pPr>
              <w:suppressAutoHyphens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14"/>
                <w:szCs w:val="14"/>
                <w:lang w:eastAsia="ar-SA"/>
              </w:rPr>
            </w:pPr>
            <w:r w:rsidRPr="00CE4E92">
              <w:rPr>
                <w:rFonts w:ascii="Times New Roman" w:eastAsia="Lucida Sans Unicode" w:hAnsi="Times New Roman"/>
                <w:bCs/>
                <w:kern w:val="1"/>
                <w:sz w:val="14"/>
                <w:szCs w:val="14"/>
                <w:lang w:eastAsia="ar-SA"/>
              </w:rPr>
              <w:t>Количество проведенных мероприятий в период с 2016 по 2018 год составит 5375 штук;</w:t>
            </w:r>
          </w:p>
          <w:p w:rsidR="00835E95" w:rsidRPr="00CE4E92" w:rsidRDefault="00835E95" w:rsidP="006F08A4">
            <w:pPr>
              <w:suppressAutoHyphens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14"/>
                <w:szCs w:val="14"/>
                <w:lang w:eastAsia="ar-SA"/>
              </w:rPr>
            </w:pPr>
            <w:r w:rsidRPr="00CE4E92">
              <w:rPr>
                <w:rFonts w:ascii="Times New Roman" w:eastAsia="Lucida Sans Unicode" w:hAnsi="Times New Roman"/>
                <w:bCs/>
                <w:kern w:val="1"/>
                <w:sz w:val="14"/>
                <w:szCs w:val="14"/>
                <w:lang w:eastAsia="ar-SA"/>
              </w:rPr>
              <w:t>Число клубных формирований в период с 2014 по 2018 год составит 1268 единиц;</w:t>
            </w:r>
          </w:p>
          <w:p w:rsidR="00835E95" w:rsidRPr="00CE4E92" w:rsidRDefault="00835E95" w:rsidP="006F08A4">
            <w:pPr>
              <w:suppressAutoHyphens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14"/>
                <w:szCs w:val="14"/>
                <w:lang w:eastAsia="ar-SA"/>
              </w:rPr>
            </w:pPr>
            <w:r w:rsidRPr="00CE4E92">
              <w:rPr>
                <w:rFonts w:ascii="Times New Roman" w:eastAsia="Lucida Sans Unicode" w:hAnsi="Times New Roman"/>
                <w:bCs/>
                <w:kern w:val="1"/>
                <w:sz w:val="14"/>
                <w:szCs w:val="14"/>
                <w:lang w:eastAsia="ar-SA"/>
              </w:rPr>
              <w:t>Число посетителей культурно-досуговых мероприятий в период с 2014 по  2015 год составит 746 236 человек;</w:t>
            </w:r>
          </w:p>
          <w:p w:rsidR="00835E95" w:rsidRPr="00CE4E92" w:rsidRDefault="00835E95" w:rsidP="006F08A4">
            <w:pPr>
              <w:suppressAutoHyphens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14"/>
                <w:szCs w:val="14"/>
                <w:lang w:eastAsia="ar-SA"/>
              </w:rPr>
            </w:pPr>
            <w:r w:rsidRPr="00CE4E92">
              <w:rPr>
                <w:rFonts w:ascii="Times New Roman" w:eastAsia="Lucida Sans Unicode" w:hAnsi="Times New Roman"/>
                <w:bCs/>
                <w:kern w:val="1"/>
                <w:sz w:val="14"/>
                <w:szCs w:val="14"/>
                <w:lang w:eastAsia="ar-SA"/>
              </w:rPr>
              <w:t>Число участников клубных формирований в период с 2014 по  2018 год составит 17 442 человек;</w:t>
            </w:r>
          </w:p>
          <w:p w:rsidR="00835E95" w:rsidRPr="00CE4E92" w:rsidRDefault="00835E95" w:rsidP="006F08A4">
            <w:pPr>
              <w:suppressAutoHyphens/>
              <w:spacing w:after="0" w:line="240" w:lineRule="auto"/>
              <w:rPr>
                <w:rFonts w:eastAsia="Lucida Sans Unicode" w:cs="Tahoma"/>
                <w:bCs/>
                <w:kern w:val="1"/>
                <w:sz w:val="14"/>
                <w:szCs w:val="14"/>
                <w:lang w:eastAsia="ar-SA"/>
              </w:rPr>
            </w:pPr>
            <w:r w:rsidRPr="00CE4E92">
              <w:rPr>
                <w:rFonts w:ascii="Times New Roman" w:eastAsia="Lucida Sans Unicode" w:hAnsi="Times New Roman"/>
                <w:bCs/>
                <w:kern w:val="1"/>
                <w:sz w:val="14"/>
                <w:szCs w:val="14"/>
                <w:lang w:eastAsia="ar-SA"/>
              </w:rPr>
              <w:t>Проведение занятий физкультурно-спортивной направленности по месту проживания граждан в период с 2016 по 2018 год составит 255 единиц.</w:t>
            </w:r>
          </w:p>
        </w:tc>
      </w:tr>
    </w:tbl>
    <w:p w:rsidR="00835E95" w:rsidRPr="00CE4E92" w:rsidRDefault="00835E95" w:rsidP="00835E9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CE4E92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   </w:t>
      </w:r>
    </w:p>
    <w:p w:rsidR="00835E95" w:rsidRPr="00CE4E92" w:rsidRDefault="00835E95" w:rsidP="00835E9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CE4E92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В разделе 2 п 2.2 «Основная цель, задачи, этапы и сроки выполнения Подпрограммы, целевые индикаторы», читать в новой редакции:</w:t>
      </w:r>
    </w:p>
    <w:p w:rsidR="00835E95" w:rsidRPr="00CE4E92" w:rsidRDefault="00835E95" w:rsidP="00835E9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CE4E92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Целевые индикаторы Подпрограммы:</w:t>
      </w:r>
    </w:p>
    <w:p w:rsidR="00835E95" w:rsidRPr="00CE4E92" w:rsidRDefault="00835E95" w:rsidP="00835E95">
      <w:pPr>
        <w:suppressAutoHyphens/>
        <w:spacing w:after="0" w:line="240" w:lineRule="auto"/>
        <w:ind w:firstLine="540"/>
        <w:rPr>
          <w:rFonts w:ascii="Times New Roman" w:eastAsia="Lucida Sans Unicode" w:hAnsi="Times New Roman"/>
          <w:bCs/>
          <w:kern w:val="1"/>
          <w:sz w:val="20"/>
          <w:szCs w:val="20"/>
          <w:lang w:eastAsia="ar-SA"/>
        </w:rPr>
      </w:pPr>
      <w:r w:rsidRPr="00CE4E92">
        <w:rPr>
          <w:rFonts w:ascii="Times New Roman" w:eastAsia="Lucida Sans Unicode" w:hAnsi="Times New Roman"/>
          <w:bCs/>
          <w:kern w:val="1"/>
          <w:sz w:val="20"/>
          <w:szCs w:val="20"/>
          <w:lang w:eastAsia="ar-SA"/>
        </w:rPr>
        <w:t>-Число культурно-досуговых мероприятий;</w:t>
      </w:r>
    </w:p>
    <w:p w:rsidR="00835E95" w:rsidRPr="00CE4E92" w:rsidRDefault="00835E95" w:rsidP="00835E95">
      <w:pPr>
        <w:suppressAutoHyphens/>
        <w:spacing w:after="0" w:line="240" w:lineRule="auto"/>
        <w:ind w:firstLine="540"/>
        <w:rPr>
          <w:rFonts w:ascii="Times New Roman" w:eastAsia="Lucida Sans Unicode" w:hAnsi="Times New Roman"/>
          <w:bCs/>
          <w:kern w:val="1"/>
          <w:sz w:val="20"/>
          <w:szCs w:val="20"/>
          <w:lang w:eastAsia="ar-SA"/>
        </w:rPr>
      </w:pPr>
      <w:r w:rsidRPr="00CE4E92">
        <w:rPr>
          <w:rFonts w:ascii="Times New Roman" w:eastAsia="Lucida Sans Unicode" w:hAnsi="Times New Roman"/>
          <w:bCs/>
          <w:kern w:val="1"/>
          <w:sz w:val="20"/>
          <w:szCs w:val="20"/>
          <w:lang w:eastAsia="ar-SA"/>
        </w:rPr>
        <w:t>- Количество проведенных мероприятий;</w:t>
      </w:r>
    </w:p>
    <w:p w:rsidR="00835E95" w:rsidRPr="00CE4E92" w:rsidRDefault="00835E95" w:rsidP="00835E95">
      <w:pPr>
        <w:suppressAutoHyphens/>
        <w:spacing w:after="0" w:line="240" w:lineRule="auto"/>
        <w:ind w:firstLine="540"/>
        <w:rPr>
          <w:rFonts w:ascii="Times New Roman" w:eastAsia="Lucida Sans Unicode" w:hAnsi="Times New Roman"/>
          <w:bCs/>
          <w:kern w:val="1"/>
          <w:sz w:val="20"/>
          <w:szCs w:val="20"/>
          <w:lang w:eastAsia="ar-SA"/>
        </w:rPr>
      </w:pPr>
      <w:r w:rsidRPr="00CE4E92">
        <w:rPr>
          <w:rFonts w:ascii="Times New Roman" w:eastAsia="Lucida Sans Unicode" w:hAnsi="Times New Roman"/>
          <w:bCs/>
          <w:kern w:val="1"/>
          <w:sz w:val="20"/>
          <w:szCs w:val="20"/>
          <w:lang w:eastAsia="ar-SA"/>
        </w:rPr>
        <w:t>-Число клубных формирований;</w:t>
      </w:r>
    </w:p>
    <w:p w:rsidR="00835E95" w:rsidRPr="00CE4E92" w:rsidRDefault="00835E95" w:rsidP="00835E95">
      <w:pPr>
        <w:suppressAutoHyphens/>
        <w:spacing w:after="0" w:line="240" w:lineRule="auto"/>
        <w:ind w:firstLine="540"/>
        <w:rPr>
          <w:rFonts w:ascii="Times New Roman" w:eastAsia="Lucida Sans Unicode" w:hAnsi="Times New Roman"/>
          <w:bCs/>
          <w:kern w:val="1"/>
          <w:sz w:val="20"/>
          <w:szCs w:val="20"/>
          <w:lang w:eastAsia="ar-SA"/>
        </w:rPr>
      </w:pPr>
      <w:r w:rsidRPr="00CE4E92">
        <w:rPr>
          <w:rFonts w:ascii="Times New Roman" w:eastAsia="Lucida Sans Unicode" w:hAnsi="Times New Roman"/>
          <w:bCs/>
          <w:kern w:val="1"/>
          <w:sz w:val="20"/>
          <w:szCs w:val="20"/>
          <w:lang w:eastAsia="ar-SA"/>
        </w:rPr>
        <w:t>-Число посетителей культурно-досуговых мероприятий;</w:t>
      </w:r>
    </w:p>
    <w:p w:rsidR="00835E95" w:rsidRPr="00CE4E92" w:rsidRDefault="00835E95" w:rsidP="00835E95">
      <w:pPr>
        <w:suppressAutoHyphens/>
        <w:spacing w:after="0" w:line="240" w:lineRule="auto"/>
        <w:ind w:firstLine="540"/>
        <w:rPr>
          <w:rFonts w:ascii="Times New Roman" w:eastAsia="Lucida Sans Unicode" w:hAnsi="Times New Roman"/>
          <w:bCs/>
          <w:kern w:val="1"/>
          <w:sz w:val="20"/>
          <w:szCs w:val="20"/>
          <w:lang w:eastAsia="ar-SA"/>
        </w:rPr>
      </w:pPr>
      <w:r w:rsidRPr="00CE4E92">
        <w:rPr>
          <w:rFonts w:ascii="Times New Roman" w:eastAsia="Lucida Sans Unicode" w:hAnsi="Times New Roman"/>
          <w:bCs/>
          <w:kern w:val="1"/>
          <w:sz w:val="20"/>
          <w:szCs w:val="20"/>
          <w:lang w:eastAsia="ar-SA"/>
        </w:rPr>
        <w:t>-Число участников клубных формирований;</w:t>
      </w:r>
    </w:p>
    <w:p w:rsidR="00835E95" w:rsidRPr="00CE4E92" w:rsidRDefault="00835E95" w:rsidP="00835E95">
      <w:pPr>
        <w:suppressAutoHyphens/>
        <w:spacing w:after="0" w:line="240" w:lineRule="auto"/>
        <w:ind w:firstLine="540"/>
        <w:jc w:val="both"/>
        <w:outlineLvl w:val="0"/>
        <w:rPr>
          <w:rFonts w:ascii="Times New Roman" w:eastAsia="Lucida Sans Unicode" w:hAnsi="Times New Roman"/>
          <w:bCs/>
          <w:kern w:val="1"/>
          <w:sz w:val="20"/>
          <w:szCs w:val="20"/>
          <w:lang w:eastAsia="ar-SA"/>
        </w:rPr>
      </w:pPr>
      <w:r w:rsidRPr="00CE4E92">
        <w:rPr>
          <w:rFonts w:ascii="Times New Roman" w:eastAsia="Lucida Sans Unicode" w:hAnsi="Times New Roman"/>
          <w:bCs/>
          <w:kern w:val="1"/>
          <w:sz w:val="20"/>
          <w:szCs w:val="20"/>
          <w:lang w:eastAsia="ar-SA"/>
        </w:rPr>
        <w:t>-Проведение занятий физкультурно-спортивной направленности по месту проживания граждан.</w:t>
      </w:r>
    </w:p>
    <w:p w:rsidR="00835E95" w:rsidRPr="002B5CC1" w:rsidRDefault="00835E95" w:rsidP="00835E95">
      <w:pPr>
        <w:suppressAutoHyphens/>
        <w:spacing w:after="0" w:line="240" w:lineRule="auto"/>
        <w:ind w:firstLine="540"/>
        <w:jc w:val="both"/>
        <w:outlineLvl w:val="0"/>
        <w:rPr>
          <w:rFonts w:ascii="Times New Roman" w:eastAsia="Lucida Sans Unicode" w:hAnsi="Times New Roman"/>
          <w:kern w:val="1"/>
          <w:sz w:val="18"/>
          <w:szCs w:val="20"/>
          <w:lang w:eastAsia="ar-SA"/>
        </w:rPr>
      </w:pPr>
    </w:p>
    <w:p w:rsidR="00835E95" w:rsidRPr="00CE4E92" w:rsidRDefault="00835E95" w:rsidP="00835E95">
      <w:pPr>
        <w:widowControl w:val="0"/>
        <w:numPr>
          <w:ilvl w:val="1"/>
          <w:numId w:val="26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0"/>
          <w:szCs w:val="20"/>
          <w:lang w:eastAsia="ar-SA"/>
        </w:rPr>
      </w:pPr>
      <w:r w:rsidRPr="00CE4E92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>В  приложении № 7  к  муниципальной программе  Богучанского</w:t>
      </w:r>
    </w:p>
    <w:p w:rsidR="00835E95" w:rsidRPr="00CE4E92" w:rsidRDefault="00835E95" w:rsidP="00835E95">
      <w:pPr>
        <w:widowControl w:val="0"/>
        <w:suppressAutoHyphens/>
        <w:spacing w:after="0" w:line="240" w:lineRule="auto"/>
        <w:ind w:left="300"/>
        <w:jc w:val="both"/>
        <w:rPr>
          <w:rFonts w:ascii="Times New Roman" w:eastAsia="Times New Roman" w:hAnsi="Times New Roman"/>
          <w:kern w:val="1"/>
          <w:sz w:val="20"/>
          <w:szCs w:val="20"/>
          <w:lang w:eastAsia="ar-SA"/>
        </w:rPr>
      </w:pPr>
      <w:r w:rsidRPr="00CE4E92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>района «Развитие культуры», в паспорте подпрограммы «Обеспечение условий реализации программы и прочие мероприятия»,  строку «Целевые индикаторы», читать в новой редакции: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442"/>
        <w:gridCol w:w="6129"/>
      </w:tblGrid>
      <w:tr w:rsidR="00835E95" w:rsidRPr="00CE4E92" w:rsidTr="006F08A4">
        <w:tc>
          <w:tcPr>
            <w:tcW w:w="1798" w:type="pct"/>
          </w:tcPr>
          <w:p w:rsidR="00835E95" w:rsidRPr="00CE4E92" w:rsidRDefault="00835E95" w:rsidP="006F08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CE4E9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Целевые индикаторы                 </w:t>
            </w:r>
          </w:p>
        </w:tc>
        <w:tc>
          <w:tcPr>
            <w:tcW w:w="3202" w:type="pct"/>
          </w:tcPr>
          <w:p w:rsidR="00835E95" w:rsidRPr="00CE4E92" w:rsidRDefault="00835E95" w:rsidP="006F08A4">
            <w:pPr>
              <w:suppressAutoHyphens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14"/>
                <w:szCs w:val="14"/>
                <w:lang w:eastAsia="ar-SA"/>
              </w:rPr>
            </w:pPr>
            <w:r w:rsidRPr="00CE4E92">
              <w:rPr>
                <w:rFonts w:ascii="Times New Roman" w:eastAsia="Lucida Sans Unicode" w:hAnsi="Times New Roman"/>
                <w:bCs/>
                <w:kern w:val="1"/>
                <w:sz w:val="14"/>
                <w:szCs w:val="14"/>
                <w:lang w:eastAsia="ar-SA"/>
              </w:rPr>
              <w:t>Число обучающихся в рамках предельного контингента, определенного лицензией, в период с 2014 по  2015 год составит 1152 человек;</w:t>
            </w:r>
          </w:p>
          <w:p w:rsidR="00835E95" w:rsidRPr="00CE4E92" w:rsidRDefault="00835E95" w:rsidP="006F08A4">
            <w:pPr>
              <w:suppressAutoHyphens/>
              <w:spacing w:after="0" w:line="240" w:lineRule="auto"/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</w:pPr>
            <w:r w:rsidRPr="00CE4E92">
              <w:rPr>
                <w:rFonts w:ascii="Times New Roman" w:eastAsia="Lucida Sans Unicode" w:hAnsi="Times New Roman"/>
                <w:color w:val="000000"/>
                <w:kern w:val="1"/>
                <w:sz w:val="14"/>
                <w:szCs w:val="14"/>
                <w:lang w:eastAsia="ar-SA"/>
              </w:rPr>
              <w:t>Число человеко-часов пребывания в период с 2016 по2018 год  составит 549 678 ч/ч;</w:t>
            </w:r>
          </w:p>
          <w:p w:rsidR="00835E95" w:rsidRPr="00CE4E92" w:rsidRDefault="00835E95" w:rsidP="006F08A4">
            <w:pPr>
              <w:suppressAutoHyphens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14"/>
                <w:szCs w:val="14"/>
                <w:lang w:eastAsia="ar-SA"/>
              </w:rPr>
            </w:pPr>
            <w:r w:rsidRPr="00CE4E92">
              <w:rPr>
                <w:rFonts w:ascii="Times New Roman" w:eastAsia="Lucida Sans Unicode" w:hAnsi="Times New Roman"/>
                <w:bCs/>
                <w:kern w:val="1"/>
                <w:sz w:val="14"/>
                <w:szCs w:val="14"/>
                <w:lang w:eastAsia="ar-SA"/>
              </w:rPr>
              <w:t>Число обучающихся, ставших участниками районных конкурсов и фестивалей, в период с 2014 по 2018 год составит 1205 человека;</w:t>
            </w:r>
          </w:p>
          <w:p w:rsidR="00835E95" w:rsidRPr="00CE4E92" w:rsidRDefault="00835E95" w:rsidP="006F08A4">
            <w:pPr>
              <w:suppressAutoHyphens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14"/>
                <w:szCs w:val="14"/>
                <w:lang w:eastAsia="ar-SA"/>
              </w:rPr>
            </w:pPr>
            <w:r w:rsidRPr="00CE4E92">
              <w:rPr>
                <w:rFonts w:ascii="Times New Roman" w:eastAsia="Lucida Sans Unicode" w:hAnsi="Times New Roman"/>
                <w:bCs/>
                <w:kern w:val="1"/>
                <w:sz w:val="14"/>
                <w:szCs w:val="14"/>
                <w:lang w:eastAsia="ar-SA"/>
              </w:rPr>
              <w:t>Доведение до выпуска в период к 2018 году составит 55,5%;</w:t>
            </w:r>
          </w:p>
          <w:p w:rsidR="00835E95" w:rsidRPr="00CE4E92" w:rsidRDefault="00835E95" w:rsidP="006F08A4">
            <w:pPr>
              <w:suppressAutoHyphens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14"/>
                <w:szCs w:val="14"/>
                <w:lang w:eastAsia="ar-SA"/>
              </w:rPr>
            </w:pPr>
            <w:r w:rsidRPr="00CE4E92">
              <w:rPr>
                <w:rFonts w:ascii="Times New Roman" w:eastAsia="Lucida Sans Unicode" w:hAnsi="Times New Roman"/>
                <w:bCs/>
                <w:kern w:val="1"/>
                <w:sz w:val="14"/>
                <w:szCs w:val="14"/>
                <w:lang w:eastAsia="ar-SA"/>
              </w:rPr>
              <w:t>Число получателей денежных поощрений лучшим творческим работникам, работникам организаций культуры и образовательных учреждений в области культуры, талантливой молодежи в сфере культуры искусства в период с 2014 по 2018 год составит 1 человек;</w:t>
            </w:r>
          </w:p>
          <w:p w:rsidR="00835E95" w:rsidRPr="00CE4E92" w:rsidRDefault="00835E95" w:rsidP="006F08A4">
            <w:pPr>
              <w:suppressAutoHyphens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14"/>
                <w:szCs w:val="14"/>
                <w:lang w:eastAsia="ar-SA"/>
              </w:rPr>
            </w:pPr>
            <w:r w:rsidRPr="00CE4E92">
              <w:rPr>
                <w:rFonts w:ascii="Times New Roman" w:eastAsia="Lucida Sans Unicode" w:hAnsi="Times New Roman"/>
                <w:bCs/>
                <w:kern w:val="1"/>
                <w:sz w:val="14"/>
                <w:szCs w:val="14"/>
                <w:lang w:eastAsia="ar-SA"/>
              </w:rPr>
              <w:t>Своевременность представления уточненного фрагмента реестра расходных обязательств главного распорядителя к 2018 году составит 5 баллов;</w:t>
            </w:r>
          </w:p>
          <w:p w:rsidR="00835E95" w:rsidRPr="00CE4E92" w:rsidRDefault="00835E95" w:rsidP="006F08A4">
            <w:pPr>
              <w:suppressAutoHyphens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14"/>
                <w:szCs w:val="14"/>
                <w:lang w:eastAsia="ar-SA"/>
              </w:rPr>
            </w:pPr>
            <w:r w:rsidRPr="00CE4E92">
              <w:rPr>
                <w:rFonts w:ascii="Times New Roman" w:eastAsia="Lucida Sans Unicode" w:hAnsi="Times New Roman"/>
                <w:bCs/>
                <w:kern w:val="1"/>
                <w:sz w:val="14"/>
                <w:szCs w:val="14"/>
                <w:lang w:eastAsia="ar-SA"/>
              </w:rPr>
              <w:t>Своевременность утверждения муниципальных заданий подведомственным главному распорядителю учреждениям на текущий финансовый год и плановый период к 2018 году составит 5 баллов;</w:t>
            </w:r>
          </w:p>
          <w:p w:rsidR="00835E95" w:rsidRPr="00CE4E92" w:rsidRDefault="00835E95" w:rsidP="006F08A4">
            <w:pPr>
              <w:suppressAutoHyphens/>
              <w:spacing w:after="0" w:line="240" w:lineRule="auto"/>
              <w:rPr>
                <w:rFonts w:eastAsia="Lucida Sans Unicode" w:cs="Tahoma"/>
                <w:bCs/>
                <w:kern w:val="1"/>
                <w:sz w:val="14"/>
                <w:szCs w:val="14"/>
                <w:lang w:eastAsia="ar-SA"/>
              </w:rPr>
            </w:pPr>
            <w:r w:rsidRPr="00CE4E92">
              <w:rPr>
                <w:rFonts w:ascii="Times New Roman" w:eastAsia="Lucida Sans Unicode" w:hAnsi="Times New Roman"/>
                <w:bCs/>
                <w:kern w:val="1"/>
                <w:sz w:val="14"/>
                <w:szCs w:val="14"/>
                <w:lang w:eastAsia="ar-SA"/>
              </w:rPr>
              <w:t>Соблюдение сроков представления главным распорядителем  годовой бюджетной отчетности к 2018 году составит 5 баллов;</w:t>
            </w:r>
          </w:p>
        </w:tc>
      </w:tr>
    </w:tbl>
    <w:p w:rsidR="00835E95" w:rsidRPr="00CE4E92" w:rsidRDefault="00835E95" w:rsidP="00835E9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CE4E92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   В разделе 2 п 2.2 «Основная цель, задачи, этапы и сроки выполнения Подпрограммы, целевые индикаторы», читать в новой редакции:</w:t>
      </w:r>
    </w:p>
    <w:p w:rsidR="00835E95" w:rsidRPr="00CE4E92" w:rsidRDefault="00835E95" w:rsidP="00835E95">
      <w:pPr>
        <w:suppressAutoHyphens/>
        <w:spacing w:after="0" w:line="240" w:lineRule="auto"/>
        <w:ind w:firstLine="539"/>
        <w:rPr>
          <w:rFonts w:ascii="Times New Roman" w:eastAsia="Lucida Sans Unicode" w:hAnsi="Times New Roman"/>
          <w:bCs/>
          <w:kern w:val="1"/>
          <w:sz w:val="20"/>
          <w:szCs w:val="20"/>
          <w:lang w:eastAsia="ar-SA"/>
        </w:rPr>
      </w:pPr>
      <w:r w:rsidRPr="00CE4E92">
        <w:rPr>
          <w:rFonts w:ascii="Times New Roman" w:eastAsia="Lucida Sans Unicode" w:hAnsi="Times New Roman"/>
          <w:bCs/>
          <w:kern w:val="1"/>
          <w:sz w:val="20"/>
          <w:szCs w:val="20"/>
          <w:lang w:eastAsia="ar-SA"/>
        </w:rPr>
        <w:t>-Число обучающихся в рамках предельного контингента, определенного лицензией;</w:t>
      </w:r>
    </w:p>
    <w:p w:rsidR="00835E95" w:rsidRPr="00CE4E92" w:rsidRDefault="00835E95" w:rsidP="00835E95">
      <w:pPr>
        <w:suppressAutoHyphens/>
        <w:spacing w:after="0" w:line="240" w:lineRule="auto"/>
        <w:ind w:firstLine="539"/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</w:pPr>
      <w:r w:rsidRPr="00CE4E92"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  <w:t>-Число человеко-часов пребывания;</w:t>
      </w:r>
    </w:p>
    <w:p w:rsidR="00835E95" w:rsidRPr="00CE4E92" w:rsidRDefault="00835E95" w:rsidP="00835E95">
      <w:pPr>
        <w:suppressAutoHyphens/>
        <w:spacing w:after="0" w:line="240" w:lineRule="auto"/>
        <w:ind w:firstLine="539"/>
        <w:rPr>
          <w:rFonts w:ascii="Times New Roman" w:eastAsia="Lucida Sans Unicode" w:hAnsi="Times New Roman"/>
          <w:bCs/>
          <w:kern w:val="1"/>
          <w:sz w:val="20"/>
          <w:szCs w:val="20"/>
          <w:lang w:eastAsia="ar-SA"/>
        </w:rPr>
      </w:pPr>
      <w:r w:rsidRPr="00CE4E92">
        <w:rPr>
          <w:rFonts w:ascii="Times New Roman" w:eastAsia="Lucida Sans Unicode" w:hAnsi="Times New Roman"/>
          <w:bCs/>
          <w:kern w:val="1"/>
          <w:sz w:val="20"/>
          <w:szCs w:val="20"/>
          <w:lang w:eastAsia="ar-SA"/>
        </w:rPr>
        <w:t>-Число обучающихся, ставших участниками районных конкурсов и фестивалей;</w:t>
      </w:r>
    </w:p>
    <w:p w:rsidR="00835E95" w:rsidRPr="00CE4E92" w:rsidRDefault="00835E95" w:rsidP="00835E95">
      <w:pPr>
        <w:suppressAutoHyphens/>
        <w:spacing w:after="0" w:line="240" w:lineRule="auto"/>
        <w:ind w:firstLine="539"/>
        <w:rPr>
          <w:rFonts w:ascii="Times New Roman" w:eastAsia="Lucida Sans Unicode" w:hAnsi="Times New Roman"/>
          <w:bCs/>
          <w:kern w:val="1"/>
          <w:sz w:val="20"/>
          <w:szCs w:val="20"/>
          <w:lang w:eastAsia="ar-SA"/>
        </w:rPr>
      </w:pPr>
      <w:r w:rsidRPr="00CE4E92">
        <w:rPr>
          <w:rFonts w:ascii="Times New Roman" w:eastAsia="Lucida Sans Unicode" w:hAnsi="Times New Roman"/>
          <w:bCs/>
          <w:kern w:val="1"/>
          <w:sz w:val="20"/>
          <w:szCs w:val="20"/>
          <w:lang w:eastAsia="ar-SA"/>
        </w:rPr>
        <w:t>-Доведение до выпуска.</w:t>
      </w:r>
    </w:p>
    <w:p w:rsidR="00835E95" w:rsidRPr="00CE4E92" w:rsidRDefault="00835E95" w:rsidP="00835E9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CE4E92">
        <w:rPr>
          <w:rFonts w:ascii="Times New Roman" w:eastAsia="Lucida Sans Unicode" w:hAnsi="Times New Roman"/>
          <w:bCs/>
          <w:kern w:val="1"/>
          <w:sz w:val="20"/>
          <w:szCs w:val="20"/>
          <w:lang w:eastAsia="ar-SA"/>
        </w:rPr>
        <w:t xml:space="preserve">   В пункте 2.5  «</w:t>
      </w:r>
      <w:r w:rsidRPr="00CE4E92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Оценка социально-экономической эффективности» строку «Ожидаемые результаты Подпрограммы», читать в новой редакции: </w:t>
      </w:r>
    </w:p>
    <w:p w:rsidR="00835E95" w:rsidRPr="00CE4E92" w:rsidRDefault="00835E95" w:rsidP="00835E9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CE4E92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- число обучающихся составит 1152 человека, в том числе по годам:</w:t>
      </w:r>
    </w:p>
    <w:p w:rsidR="00835E95" w:rsidRPr="00CE4E92" w:rsidRDefault="00835E95" w:rsidP="00835E9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CE4E92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2014 год 577 человек;</w:t>
      </w:r>
    </w:p>
    <w:p w:rsidR="00835E95" w:rsidRPr="00CE4E92" w:rsidRDefault="00835E95" w:rsidP="00835E9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CE4E92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2015 год 575 человек;</w:t>
      </w:r>
    </w:p>
    <w:p w:rsidR="00835E95" w:rsidRPr="00CE4E92" w:rsidRDefault="00835E95" w:rsidP="00835E9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CE4E92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       - число человеко-часов пребывания составит 549 678 ч/часов в том числе по годам:</w:t>
      </w:r>
    </w:p>
    <w:p w:rsidR="00835E95" w:rsidRPr="00CE4E92" w:rsidRDefault="00835E95" w:rsidP="00835E9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CE4E92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2016 год -187 448 ч/ч;</w:t>
      </w:r>
    </w:p>
    <w:p w:rsidR="00835E95" w:rsidRPr="00CE4E92" w:rsidRDefault="00835E95" w:rsidP="00835E9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CE4E92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 </w:t>
      </w:r>
      <w:r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 </w:t>
      </w:r>
      <w:r w:rsidRPr="00CE4E92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 2017 год  -194 450 ч/ч;</w:t>
      </w:r>
    </w:p>
    <w:p w:rsidR="00835E95" w:rsidRPr="00CE4E92" w:rsidRDefault="00835E95" w:rsidP="00835E9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CE4E92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        </w:t>
      </w:r>
      <w:r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    </w:t>
      </w:r>
      <w:r w:rsidRPr="00CE4E92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  2018 год  -167 780 ч/ч.</w:t>
      </w:r>
    </w:p>
    <w:p w:rsidR="00835E95" w:rsidRPr="00CE4E92" w:rsidRDefault="00835E95" w:rsidP="00835E9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0"/>
          <w:szCs w:val="20"/>
          <w:lang w:eastAsia="ar-SA"/>
        </w:rPr>
      </w:pPr>
      <w:r w:rsidRPr="00CE4E92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>1.5. Приложение № 1 к паспорту муниципальной программы Богучанского района «Развитие культуры»  «Перечень целевых показателей и показателей результативности программы с расшифровкой плановых значений по годам» программы, муниципальной, изложить в новой редакции согласно приложению № 1.</w:t>
      </w:r>
    </w:p>
    <w:p w:rsidR="00835E95" w:rsidRPr="00CE4E92" w:rsidRDefault="00835E95" w:rsidP="00835E9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0"/>
          <w:szCs w:val="20"/>
          <w:lang w:eastAsia="ar-SA"/>
        </w:rPr>
      </w:pPr>
      <w:r w:rsidRPr="00CE4E92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ab/>
        <w:t>1.6. Приложение № 2 к паспорту муниципальной программы Богучанского района «Развитие культуры»  «Значение целевых показателей на долгосрочный период» изложить в новой редакции согласно приложению № 2.</w:t>
      </w:r>
    </w:p>
    <w:p w:rsidR="00835E95" w:rsidRPr="00CE4E92" w:rsidRDefault="00835E95" w:rsidP="00835E9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0"/>
          <w:szCs w:val="20"/>
          <w:lang w:eastAsia="ar-SA"/>
        </w:rPr>
      </w:pPr>
      <w:r w:rsidRPr="00CE4E92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ab/>
        <w:t>1.7. Приложение № 1 к подпрограмме «Культурное наследие» реализуемой в рамках муниципальной программы Богучанского района «Развитие культуры», «Перечень целевых индикаторов подпрограммы «Культурное наследие»» изложить в новой редакции согласно приложению № 3.</w:t>
      </w:r>
    </w:p>
    <w:p w:rsidR="00835E95" w:rsidRPr="00CE4E92" w:rsidRDefault="00835E95" w:rsidP="00835E9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0"/>
          <w:szCs w:val="20"/>
          <w:lang w:eastAsia="ar-SA"/>
        </w:rPr>
      </w:pPr>
      <w:r w:rsidRPr="00CE4E92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ab/>
        <w:t>1.8. Приложение № 1 к подпрограмме «Искусство и народное творчество» реализуемой в рамках муниципальной программы Богучанского района, «Перечень целевых индикаторов подпрограммы «Искусство и народное творчество», изложить в новой редакции согласно приложению № 4.</w:t>
      </w:r>
    </w:p>
    <w:p w:rsidR="00835E95" w:rsidRPr="00CE4E92" w:rsidRDefault="00835E95" w:rsidP="00835E9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0"/>
          <w:szCs w:val="20"/>
          <w:lang w:eastAsia="ar-SA"/>
        </w:rPr>
      </w:pPr>
      <w:r w:rsidRPr="00CE4E92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 xml:space="preserve">1.9. Приложение № 1 к подпрограмме «Обеспечение условий реализации программы и прочие мероприятия» реализуемой в рамках муниципальной программы Богучанского района, «Перечень целевых </w:t>
      </w:r>
      <w:r w:rsidRPr="00CE4E92">
        <w:rPr>
          <w:rFonts w:ascii="Times New Roman" w:eastAsia="Times New Roman" w:hAnsi="Times New Roman"/>
          <w:kern w:val="1"/>
          <w:sz w:val="20"/>
          <w:szCs w:val="20"/>
          <w:lang w:eastAsia="ar-SA"/>
        </w:rPr>
        <w:lastRenderedPageBreak/>
        <w:t>индикаторов подпрограммы «Обеспечение условий реализации программы и прочие мероприятия», изложить в новой редакции согласно приложению № 5.</w:t>
      </w:r>
    </w:p>
    <w:p w:rsidR="00835E95" w:rsidRPr="00CE4E92" w:rsidRDefault="00835E95" w:rsidP="00835E9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0"/>
          <w:szCs w:val="20"/>
          <w:lang w:eastAsia="ar-SA"/>
        </w:rPr>
      </w:pPr>
      <w:r w:rsidRPr="00CE4E92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>1.10. Приложение № 2 к муниципальной программе  «Информация о распределении планируемых расходов по отдельным мероприятиям программы, подпрограммам муниципальной программы Богучанского района «Развитие культуры», изложить в новой редакции согласно приложению № 6.</w:t>
      </w:r>
    </w:p>
    <w:p w:rsidR="00835E95" w:rsidRPr="00CE4E92" w:rsidRDefault="00835E95" w:rsidP="00835E9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0"/>
          <w:szCs w:val="20"/>
          <w:lang w:eastAsia="ar-SA"/>
        </w:rPr>
      </w:pPr>
      <w:r w:rsidRPr="00CE4E92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ab/>
        <w:t>1.11. Приложение № 3 к муниципальной программе  «Информация о ресурсном обеспечении и прогнозной оценке расходов на реализацию целей муниципальной программы Богучанского района  «Развитие культуры» с учетом источников финансирования, в том числе по уровням бюджетной системы» изложить в новой редакции согласно приложению № 7.</w:t>
      </w:r>
    </w:p>
    <w:p w:rsidR="00835E95" w:rsidRPr="00CE4E92" w:rsidRDefault="00835E95" w:rsidP="00835E9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0"/>
          <w:szCs w:val="20"/>
          <w:lang w:eastAsia="ar-SA"/>
        </w:rPr>
      </w:pPr>
      <w:r w:rsidRPr="00CE4E92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ab/>
        <w:t>1.12. Приложение № 2 к подпрограмме «Культурное наследие» реализуемой в рамках муниципальной программы Богучанского района, «Перечень мероприятий подпрограммы «Культурное наследие» с указанием объема средств на их реализацию и ожидаемых результатов» изложить в новой редакции согласно приложению № 8.</w:t>
      </w:r>
    </w:p>
    <w:p w:rsidR="00835E95" w:rsidRPr="00CE4E92" w:rsidRDefault="00835E95" w:rsidP="00835E9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0"/>
          <w:szCs w:val="20"/>
          <w:lang w:eastAsia="ar-SA"/>
        </w:rPr>
      </w:pPr>
      <w:r w:rsidRPr="00CE4E92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ab/>
        <w:t>1.13. Приложение № 2 к подпрограмме «Искусство и народное творчество» реализуемой в рамках муниципальной программы Богучанского района, «Перечень мероприятий подпрограммы «Искусство и народное творчество» с указанием объема средств на их реализацию и ожидаемых результатов» изложить в новой редакции согласно приложению № 9.</w:t>
      </w:r>
    </w:p>
    <w:p w:rsidR="00835E95" w:rsidRPr="00CE4E92" w:rsidRDefault="00835E95" w:rsidP="00835E9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0"/>
          <w:szCs w:val="20"/>
          <w:lang w:eastAsia="ar-SA"/>
        </w:rPr>
      </w:pPr>
      <w:r w:rsidRPr="00CE4E92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>1.14. Приложение № 2 к подпрограмме «Обеспечение условий реализации программы и прочие мероприятия» реализуемой в рамках муниципальной программы Богучанского района, «Перечень мероприятий подпрограммы «Обеспечение условий реализации программы и прочие мероприятия» с указанием объема средств на их реализацию и ожидаемых результатов» изложить в новой редакции согласно приложению № 10.</w:t>
      </w:r>
    </w:p>
    <w:p w:rsidR="00835E95" w:rsidRPr="00CE4E92" w:rsidRDefault="00835E95" w:rsidP="00835E95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/>
          <w:color w:val="000000"/>
          <w:kern w:val="1"/>
          <w:sz w:val="20"/>
          <w:szCs w:val="20"/>
          <w:lang w:eastAsia="ar-SA"/>
        </w:rPr>
      </w:pPr>
      <w:r w:rsidRPr="00CE4E92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1.10. Приложение № 4 к муниципальной программе Богучанского района «Развитие культуры», «Прогноз сводных показателей муниципальных  заданий на оказание (выполнение) муниципальных услуг (работ) муниципальными учреждениями по муниципальной программе Богучанского района, изложить в новой редакции согласно приложению № 11.</w:t>
      </w:r>
    </w:p>
    <w:p w:rsidR="00835E95" w:rsidRPr="00CE4E92" w:rsidRDefault="00835E95" w:rsidP="00835E95">
      <w:pPr>
        <w:widowControl w:val="0"/>
        <w:suppressAutoHyphens/>
        <w:spacing w:after="0" w:line="240" w:lineRule="auto"/>
        <w:ind w:right="-2" w:firstLine="709"/>
        <w:jc w:val="both"/>
        <w:rPr>
          <w:rFonts w:ascii="Times New Roman" w:eastAsia="Times New Roman" w:hAnsi="Times New Roman"/>
          <w:kern w:val="1"/>
          <w:sz w:val="20"/>
          <w:szCs w:val="20"/>
          <w:lang w:eastAsia="ar-SA"/>
        </w:rPr>
      </w:pPr>
      <w:r w:rsidRPr="00CE4E92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 xml:space="preserve">  2.  Контроль за исполнением настоящего постановления возложить на заместителя Главы Богучанского района по экономике и планированию Н.В. Илиндееву.</w:t>
      </w:r>
    </w:p>
    <w:p w:rsidR="00835E95" w:rsidRPr="00CE4E92" w:rsidRDefault="00835E95" w:rsidP="00835E9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kern w:val="1"/>
          <w:sz w:val="20"/>
          <w:szCs w:val="20"/>
          <w:lang w:eastAsia="ar-SA"/>
        </w:rPr>
      </w:pPr>
      <w:r w:rsidRPr="00CE4E92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 xml:space="preserve">  3. Постановление вступает в силу со дня, следующего за днем опубликования в  Официальном вестнике Богучанского района.</w:t>
      </w:r>
    </w:p>
    <w:p w:rsidR="00835E95" w:rsidRPr="00CE4E92" w:rsidRDefault="00835E95" w:rsidP="00835E9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0"/>
          <w:szCs w:val="20"/>
          <w:lang w:eastAsia="ar-SA"/>
        </w:rPr>
      </w:pPr>
    </w:p>
    <w:p w:rsidR="00835E95" w:rsidRPr="00CE4E92" w:rsidRDefault="00835E95" w:rsidP="00835E9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kern w:val="1"/>
          <w:sz w:val="20"/>
          <w:szCs w:val="20"/>
          <w:lang w:eastAsia="ar-SA"/>
        </w:rPr>
      </w:pPr>
      <w:r w:rsidRPr="00CE4E92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 xml:space="preserve">Глава Богучанского района </w:t>
      </w:r>
      <w:r w:rsidRPr="00CE4E92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ab/>
      </w:r>
      <w:r w:rsidRPr="00CE4E92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ab/>
        <w:t xml:space="preserve">                               </w:t>
      </w:r>
      <w:r w:rsidRPr="00CE4E92">
        <w:rPr>
          <w:rFonts w:ascii="Times New Roman" w:eastAsia="Times New Roman" w:hAnsi="Times New Roman"/>
          <w:kern w:val="1"/>
          <w:sz w:val="20"/>
          <w:szCs w:val="20"/>
          <w:lang w:eastAsia="ar-SA"/>
        </w:rPr>
        <w:tab/>
        <w:t>А.В. Бахтин</w:t>
      </w:r>
    </w:p>
    <w:p w:rsidR="00835E95" w:rsidRDefault="00835E95" w:rsidP="00835E95">
      <w:pPr>
        <w:spacing w:after="0" w:line="240" w:lineRule="auto"/>
        <w:outlineLvl w:val="0"/>
        <w:rPr>
          <w:rFonts w:ascii="Times New Roman" w:hAnsi="Times New Roman"/>
          <w:noProof/>
          <w:sz w:val="20"/>
          <w:szCs w:val="18"/>
          <w:lang w:eastAsia="ru-RU"/>
        </w:rPr>
      </w:pPr>
    </w:p>
    <w:p w:rsidR="00835E95" w:rsidRDefault="00835E95" w:rsidP="00835E95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C954C9">
        <w:rPr>
          <w:rFonts w:ascii="Times New Roman" w:eastAsia="Times New Roman" w:hAnsi="Times New Roman"/>
          <w:sz w:val="18"/>
          <w:szCs w:val="18"/>
          <w:lang w:eastAsia="ru-RU"/>
        </w:rPr>
        <w:t xml:space="preserve">Приложение № 1 </w:t>
      </w:r>
    </w:p>
    <w:p w:rsidR="00835E95" w:rsidRDefault="00835E95" w:rsidP="00835E95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C954C9">
        <w:rPr>
          <w:rFonts w:ascii="Times New Roman" w:eastAsia="Times New Roman" w:hAnsi="Times New Roman"/>
          <w:sz w:val="18"/>
          <w:szCs w:val="18"/>
          <w:lang w:eastAsia="ru-RU"/>
        </w:rPr>
        <w:t xml:space="preserve">к постановлению администрации Богучанского района  </w:t>
      </w:r>
    </w:p>
    <w:p w:rsidR="00835E95" w:rsidRDefault="00835E95" w:rsidP="00835E95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от 17.02.</w:t>
      </w:r>
      <w:r w:rsidRPr="00C954C9">
        <w:rPr>
          <w:rFonts w:ascii="Times New Roman" w:eastAsia="Times New Roman" w:hAnsi="Times New Roman"/>
          <w:sz w:val="18"/>
          <w:szCs w:val="18"/>
          <w:lang w:eastAsia="ru-RU"/>
        </w:rPr>
        <w:t>2016г.   №139-п</w:t>
      </w:r>
    </w:p>
    <w:p w:rsidR="00835E95" w:rsidRDefault="00835E95" w:rsidP="00835E95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C954C9">
        <w:rPr>
          <w:rFonts w:ascii="Times New Roman" w:eastAsia="Times New Roman" w:hAnsi="Times New Roman"/>
          <w:sz w:val="18"/>
          <w:szCs w:val="18"/>
          <w:lang w:eastAsia="ru-RU"/>
        </w:rPr>
        <w:br/>
        <w:t>Приложение № 1</w:t>
      </w:r>
      <w:r w:rsidRPr="00C954C9">
        <w:rPr>
          <w:rFonts w:ascii="Times New Roman" w:eastAsia="Times New Roman" w:hAnsi="Times New Roman"/>
          <w:sz w:val="18"/>
          <w:szCs w:val="18"/>
          <w:lang w:eastAsia="ru-RU"/>
        </w:rPr>
        <w:br/>
        <w:t>к паспорту муниципальной  программы</w:t>
      </w:r>
    </w:p>
    <w:p w:rsidR="00835E95" w:rsidRDefault="00835E95" w:rsidP="00835E95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C954C9">
        <w:rPr>
          <w:rFonts w:ascii="Times New Roman" w:eastAsia="Times New Roman" w:hAnsi="Times New Roman"/>
          <w:sz w:val="18"/>
          <w:szCs w:val="18"/>
          <w:lang w:eastAsia="ru-RU"/>
        </w:rPr>
        <w:t xml:space="preserve"> Богучанского района «Развитие культуры»</w:t>
      </w:r>
    </w:p>
    <w:p w:rsidR="00835E95" w:rsidRDefault="00835E95" w:rsidP="00835E95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835E95" w:rsidRDefault="00835E95" w:rsidP="00835E95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54296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Перечень целевых показателей и показателей результативности программы с рашифровкой плановых значений по годам</w:t>
      </w:r>
    </w:p>
    <w:p w:rsidR="00835E95" w:rsidRDefault="00835E95" w:rsidP="00835E95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531"/>
        <w:gridCol w:w="1473"/>
        <w:gridCol w:w="735"/>
        <w:gridCol w:w="867"/>
        <w:gridCol w:w="1915"/>
        <w:gridCol w:w="671"/>
        <w:gridCol w:w="671"/>
        <w:gridCol w:w="671"/>
        <w:gridCol w:w="671"/>
        <w:gridCol w:w="695"/>
        <w:gridCol w:w="671"/>
      </w:tblGrid>
      <w:tr w:rsidR="00835E95" w:rsidRPr="00255B1A" w:rsidTr="006F08A4">
        <w:trPr>
          <w:trHeight w:val="20"/>
        </w:trPr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55B1A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5B1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55B1A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5B1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Цели, задачи, показатели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55B1A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5B1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Единица  изме-рения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55B1A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5B1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Вес показателя</w:t>
            </w:r>
          </w:p>
        </w:tc>
        <w:tc>
          <w:tcPr>
            <w:tcW w:w="1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55B1A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5B1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Источник информации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55B1A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5B1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2013 год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55B1A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5B1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2014 год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55B1A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5B1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2015 год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55B1A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5B1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2016 год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55B1A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5B1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2017год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55B1A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5B1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2018 год</w:t>
            </w:r>
          </w:p>
        </w:tc>
      </w:tr>
      <w:tr w:rsidR="00835E95" w:rsidRPr="00255B1A" w:rsidTr="006F08A4">
        <w:trPr>
          <w:trHeight w:val="20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55B1A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5B1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</w:t>
            </w:r>
          </w:p>
        </w:tc>
        <w:tc>
          <w:tcPr>
            <w:tcW w:w="478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35E95" w:rsidRPr="00255B1A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5B1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Цель программы: создание условий для развития и реализации культурного и духовного потенциала населения Богучанского района</w:t>
            </w:r>
          </w:p>
        </w:tc>
      </w:tr>
      <w:tr w:rsidR="00835E95" w:rsidRPr="00255B1A" w:rsidTr="006F08A4">
        <w:trPr>
          <w:trHeight w:val="20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55B1A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5B1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5E95" w:rsidRPr="00255B1A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5B1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Удельный вес населения, участвующего в платных культурно досуговых мероприятиях, проводимых муниципальными учреждениями культуры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55B1A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5B1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55B1A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5B1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55B1A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5B1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Расчетный показатель на основе ведомственной отчетности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55B1A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5B1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248,3  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55B1A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5B1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244,3  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55B1A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5B1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238,2  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55B1A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5B1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232,2  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55B1A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5B1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232,2  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55B1A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5B1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232,2   </w:t>
            </w:r>
          </w:p>
        </w:tc>
      </w:tr>
      <w:tr w:rsidR="00835E95" w:rsidRPr="00255B1A" w:rsidTr="006F08A4">
        <w:trPr>
          <w:trHeight w:val="20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55B1A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5B1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55B1A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5B1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Количество экземпляров новых поступлений в библиотечные фонды в расчете на 1 тысячу населения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55B1A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5B1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экз.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55B1A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5B1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55B1A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5B1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Отраслевая статистическая отчетность 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55B1A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5B1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55B1A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5B1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130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55B1A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5B1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55B1A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5B1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170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55B1A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5B1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170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55B1A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5B1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170</w:t>
            </w:r>
          </w:p>
        </w:tc>
      </w:tr>
      <w:tr w:rsidR="00835E95" w:rsidRPr="00255B1A" w:rsidTr="006F08A4">
        <w:trPr>
          <w:trHeight w:val="20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55B1A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5B1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55B1A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5B1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Доля обучающихся, ставших участниками фестивалей, выставок, конкурсов, от юбщего количества обучающихся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55B1A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5B1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55B1A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5B1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55B1A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5B1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Расчетный показатель на основе ведомственной отчетности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55B1A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5B1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55B1A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5B1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47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55B1A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5B1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47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55B1A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5B1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55B1A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5B1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55B1A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5B1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45</w:t>
            </w:r>
          </w:p>
        </w:tc>
      </w:tr>
      <w:tr w:rsidR="00835E95" w:rsidRPr="00255B1A" w:rsidTr="006F08A4">
        <w:trPr>
          <w:trHeight w:val="20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55B1A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5B1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55B1A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5B1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Количество посещений краеведческого музея на 1 тысячу населения в год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55B1A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5B1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55B1A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5B1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55B1A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5B1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Расчетный показатель на основе статистической отчетности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55B1A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5B1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0,14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55B1A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5B1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0,13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55B1A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5B1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0,13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55B1A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5B1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0,13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55B1A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5B1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0,13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55B1A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5B1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0,13</w:t>
            </w:r>
          </w:p>
        </w:tc>
      </w:tr>
      <w:tr w:rsidR="00835E95" w:rsidRPr="00255B1A" w:rsidTr="006F08A4">
        <w:trPr>
          <w:trHeight w:val="20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55B1A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5B1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1.1.</w:t>
            </w:r>
          </w:p>
        </w:tc>
        <w:tc>
          <w:tcPr>
            <w:tcW w:w="478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35E95" w:rsidRPr="00255B1A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5B1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Задача 1. Сохранение и эффективное использование культурного наследия Богучанского района</w:t>
            </w:r>
          </w:p>
        </w:tc>
      </w:tr>
      <w:tr w:rsidR="00835E95" w:rsidRPr="00255B1A" w:rsidTr="006F08A4">
        <w:trPr>
          <w:trHeight w:val="20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55B1A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5B1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1.1.1.</w:t>
            </w:r>
          </w:p>
        </w:tc>
        <w:tc>
          <w:tcPr>
            <w:tcW w:w="478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35E95" w:rsidRPr="00255B1A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55B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Подпрограмма 1.1. Культурное наследие</w:t>
            </w:r>
          </w:p>
        </w:tc>
      </w:tr>
      <w:tr w:rsidR="00835E95" w:rsidRPr="00255B1A" w:rsidTr="006F08A4">
        <w:trPr>
          <w:trHeight w:val="20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55B1A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5B1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55B1A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5B1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Число зарегистрированных пользователей услуг, предоставляемых учреждениями библиотечного типа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55B1A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5B1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чел.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55B1A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5B1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0,1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55B1A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5B1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Отраслевая статистическая отчетность (форма № 6-НК "Сведения о деятельности библиотек"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55B1A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5B1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19400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55B1A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5B1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21639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55B1A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5B1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21759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55B1A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5B1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55B1A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5B1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55B1A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5B1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835E95" w:rsidRPr="00255B1A" w:rsidTr="006F08A4">
        <w:trPr>
          <w:trHeight w:val="20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55B1A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5B1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55B1A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5B1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Количество книговыдач 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55B1A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5B1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экз.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55B1A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5B1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0,03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55B1A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5B1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Отраслевая статистическая отчетность (форма № 6-НК "Сведения о деятельности библиотек"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55B1A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5B1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453126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55B1A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5B1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507516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55B1A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5B1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511703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55B1A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5B1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514982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55B1A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5B1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519439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55B1A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5B1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521883</w:t>
            </w:r>
          </w:p>
        </w:tc>
      </w:tr>
      <w:tr w:rsidR="00835E95" w:rsidRPr="00255B1A" w:rsidTr="006F08A4">
        <w:trPr>
          <w:trHeight w:val="20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55B1A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5B1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55B1A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5B1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Число посещений 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55B1A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5B1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чел.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55B1A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5B1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0,12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55B1A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5B1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Отраслевая статистическая отчетность (форма № 6-НК "Сведения о деятельности библиотек"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55B1A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5B1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152684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55B1A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5B1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163936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55B1A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5B1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169722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55B1A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5B1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172872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55B1A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5B1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173272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55B1A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5B1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173674</w:t>
            </w:r>
          </w:p>
        </w:tc>
      </w:tr>
      <w:tr w:rsidR="00835E95" w:rsidRPr="00255B1A" w:rsidTr="006F08A4">
        <w:trPr>
          <w:trHeight w:val="20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55B1A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5B1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55B1A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5B1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Читаемость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55B1A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5B1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k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55B1A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5B1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0,12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55B1A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5B1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Отраслевая статистическая отчетность (форма № 6-НК "Сведения о деятельности библиотек"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55B1A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5B1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23,4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55B1A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5B1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47,9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55B1A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5B1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48,1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55B1A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5B1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55B1A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5B1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55B1A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5B1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835E95" w:rsidRPr="00255B1A" w:rsidTr="006F08A4">
        <w:trPr>
          <w:trHeight w:val="20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55B1A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55B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55B1A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5B1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Число посещений краеведческого музея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55B1A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5B1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чел.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55B1A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55B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0,1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55B1A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5B1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Отраслевая статистическая отчетность (форма № 8-НК «Сведения о деятельности музея»)  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55B1A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5B1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6 700  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55B1A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5B1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6 800  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55B1A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5B1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7 000  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55B1A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5B1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7 100  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55B1A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5B1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7 100  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55B1A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5B1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7 100   </w:t>
            </w:r>
          </w:p>
        </w:tc>
      </w:tr>
      <w:tr w:rsidR="00835E95" w:rsidRPr="00255B1A" w:rsidTr="006F08A4">
        <w:trPr>
          <w:trHeight w:val="20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55B1A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55B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55B1A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5B1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Доля экскурсионных посещений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55B1A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5B1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55B1A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55B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0,03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55B1A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5B1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Отраслевая статистическая отчетность (форма № 8-НК «Сведения о деятельности музея»)  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55B1A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5B1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32,80  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55B1A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5B1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32,80  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55B1A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5B1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33,00  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55B1A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5B1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-    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55B1A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5B1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-    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55B1A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5B1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-     </w:t>
            </w:r>
          </w:p>
        </w:tc>
      </w:tr>
      <w:tr w:rsidR="00835E95" w:rsidRPr="00255B1A" w:rsidTr="006F08A4">
        <w:trPr>
          <w:trHeight w:val="20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55B1A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55B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55B1A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5B1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Количество экскурсий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55B1A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5B1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ед.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55B1A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55B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0,03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55B1A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5B1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Отраслевая статистическая отчетность (форма № 8-НК «Сведения о деятельности музея»)  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55B1A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5B1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180   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55B1A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5B1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190  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55B1A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5B1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200  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55B1A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5B1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200   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55B1A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5B1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200  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55B1A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5B1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200   </w:t>
            </w:r>
          </w:p>
        </w:tc>
      </w:tr>
      <w:tr w:rsidR="00835E95" w:rsidRPr="00255B1A" w:rsidTr="006F08A4">
        <w:trPr>
          <w:trHeight w:val="20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55B1A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55B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55B1A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55B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Количество выставок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55B1A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5B1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ед.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55B1A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55B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0,14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55B1A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5B1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Отраслевая статистическая отчетность (форма № 8-НК «Сведения о деятельности музея»)  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55B1A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55B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55B1A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55B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55B1A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55B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55B1A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55B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55B1A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55B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55B1A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55B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</w:tr>
      <w:tr w:rsidR="00835E95" w:rsidRPr="00255B1A" w:rsidTr="006F08A4">
        <w:trPr>
          <w:trHeight w:val="20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55B1A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5B1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1.2.</w:t>
            </w:r>
          </w:p>
        </w:tc>
        <w:tc>
          <w:tcPr>
            <w:tcW w:w="478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35E95" w:rsidRPr="00255B1A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5B1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Задача 2. Обеспечение доступа населения Богучанского райна к культурным благам и участию в культурной жизни</w:t>
            </w:r>
          </w:p>
        </w:tc>
      </w:tr>
      <w:tr w:rsidR="00835E95" w:rsidRPr="00255B1A" w:rsidTr="006F08A4">
        <w:trPr>
          <w:trHeight w:val="20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55B1A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5B1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1.2.1.</w:t>
            </w:r>
          </w:p>
        </w:tc>
        <w:tc>
          <w:tcPr>
            <w:tcW w:w="478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35E95" w:rsidRPr="00255B1A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55B1A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Подпрограмма 2.1. Искусство и народное творчество</w:t>
            </w:r>
          </w:p>
        </w:tc>
      </w:tr>
      <w:tr w:rsidR="00835E95" w:rsidRPr="00255B1A" w:rsidTr="006F08A4">
        <w:trPr>
          <w:trHeight w:val="20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55B1A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5B1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55B1A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5B1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Число культурно досуговых мероприятий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55B1A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5B1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ед.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55B1A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5B1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0,01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55B1A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5B1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Отраслевая статичтическая отчетность форма № 7 -НК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55B1A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5B1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1839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55B1A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5B1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1924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55B1A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5B1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2204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55B1A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5B1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55B1A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5B1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55B1A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5B1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835E95" w:rsidRPr="00255B1A" w:rsidTr="006F08A4">
        <w:trPr>
          <w:trHeight w:val="20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55B1A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5B1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55B1A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5B1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Количество проведенных мероприятий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55B1A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5B1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55B1A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5B1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0,1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55B1A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5B1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Отраслевая статичтическая отчетность форма № 7 -НК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55B1A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5B1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55B1A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5B1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55B1A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5B1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55B1A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5B1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1787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55B1A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5B1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1792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55B1A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5B1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1796</w:t>
            </w:r>
          </w:p>
        </w:tc>
      </w:tr>
      <w:tr w:rsidR="00835E95" w:rsidRPr="00255B1A" w:rsidTr="006F08A4">
        <w:trPr>
          <w:trHeight w:val="20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55B1A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5B1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E95" w:rsidRPr="00255B1A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5B1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Число посетителей культурно-досуговых  мероприятий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55B1A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5B1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чел.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55B1A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5B1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0,01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55B1A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5B1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Отраслевая статичтическая отчетность форма № 7 -НК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55B1A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5B1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116410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55B1A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5B1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154550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55B1A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5B1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165410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55B1A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5B1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141785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55B1A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5B1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142092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55B1A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5B1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142399</w:t>
            </w:r>
          </w:p>
        </w:tc>
      </w:tr>
      <w:tr w:rsidR="00835E95" w:rsidRPr="00255B1A" w:rsidTr="006F08A4">
        <w:trPr>
          <w:trHeight w:val="20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55B1A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5B1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E95" w:rsidRPr="00255B1A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5B1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Количество клубных формирований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55B1A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5B1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ед.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55B1A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5B1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0,02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55B1A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5B1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Отраслевая статичтическая отчетность форма № 7 -НК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55B1A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5B1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217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55B1A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5B1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249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55B1A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5B1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278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55B1A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5B1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247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55B1A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5B1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247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55B1A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5B1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247</w:t>
            </w:r>
          </w:p>
        </w:tc>
      </w:tr>
      <w:tr w:rsidR="00835E95" w:rsidRPr="00255B1A" w:rsidTr="006F08A4">
        <w:trPr>
          <w:trHeight w:val="20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55B1A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5B1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55B1A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5B1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Число участников клубных формирований  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55B1A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5B1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чел.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55B1A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5B1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0,01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55B1A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5B1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Отраслевая статистическая отчетность форма №7-НК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55B1A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5B1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2756,00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55B1A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5B1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3221,00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55B1A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5B1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3671,00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55B1A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5B1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3508,00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55B1A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5B1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3517,00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55B1A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5B1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3525,00</w:t>
            </w:r>
          </w:p>
        </w:tc>
      </w:tr>
      <w:tr w:rsidR="00835E95" w:rsidRPr="00255B1A" w:rsidTr="006F08A4">
        <w:trPr>
          <w:trHeight w:val="20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55B1A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5B1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E95" w:rsidRPr="00255B1A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5B1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Проведение занятий физкультурно спортивной направленности по месту проживания граждан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55B1A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5B1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ед.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55B1A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5B1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0,01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55B1A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5B1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Отраслевая статистическая отчетность форма №7-НК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55B1A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5B1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55B1A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5B1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55B1A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5B1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55B1A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5B1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55B1A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5B1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55B1A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5B1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87</w:t>
            </w:r>
          </w:p>
        </w:tc>
      </w:tr>
      <w:tr w:rsidR="00835E95" w:rsidRPr="00255B1A" w:rsidTr="006F08A4">
        <w:trPr>
          <w:trHeight w:val="20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55B1A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5B1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1.3. </w:t>
            </w:r>
          </w:p>
        </w:tc>
        <w:tc>
          <w:tcPr>
            <w:tcW w:w="478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35E95" w:rsidRPr="00255B1A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5B1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Задача 3. Создание условий для устойчивого развития отрасли «культура» в Богучанском районе</w:t>
            </w:r>
          </w:p>
        </w:tc>
      </w:tr>
      <w:tr w:rsidR="00835E95" w:rsidRPr="00255B1A" w:rsidTr="006F08A4">
        <w:trPr>
          <w:trHeight w:val="20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55B1A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5B1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1.3.1.</w:t>
            </w:r>
          </w:p>
        </w:tc>
        <w:tc>
          <w:tcPr>
            <w:tcW w:w="478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35E95" w:rsidRPr="00255B1A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5B1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Подпрограмма 3.1. Обеспечение реализации  программы и прочие мероприятия</w:t>
            </w:r>
          </w:p>
        </w:tc>
      </w:tr>
      <w:tr w:rsidR="00835E95" w:rsidRPr="00255B1A" w:rsidTr="006F08A4">
        <w:trPr>
          <w:trHeight w:val="20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55B1A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5B1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55B1A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5B1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Число обучающихся в  рамках предельного контингента, определенного лицензией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55B1A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5B1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чел.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55B1A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5B1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0,01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55B1A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5B1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Отраслевая статистическая отчетность форма № 1- ДМШ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55B1A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5B1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585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55B1A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5B1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577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55B1A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5B1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575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55B1A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5B1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55B1A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5B1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55B1A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5B1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835E95" w:rsidRPr="00255B1A" w:rsidTr="006F08A4">
        <w:trPr>
          <w:trHeight w:val="20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55B1A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5B1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55B1A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5B1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Число человеко-часов пребывания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55B1A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5B1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ч/ч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55B1A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5B1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0,02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55B1A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5B1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Отраслевая статистическая отчетность форма № 1- ДМШ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55B1A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5B1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55B1A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5B1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55B1A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5B1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55B1A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5B1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187448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55B1A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5B1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194450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55B1A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5B1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167780</w:t>
            </w:r>
          </w:p>
        </w:tc>
      </w:tr>
      <w:tr w:rsidR="00835E95" w:rsidRPr="00255B1A" w:rsidTr="006F08A4">
        <w:trPr>
          <w:trHeight w:val="20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55B1A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5B1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55B1A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5B1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Число обучающихся , ставших участниками районных конкурсов и фестивалей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55B1A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5B1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чел.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55B1A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5B1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0,03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55B1A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5B1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Информационные карты за отчетный учебный год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55B1A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5B1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355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55B1A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5B1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273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55B1A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5B1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270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55B1A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5B1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55B1A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5B1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234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55B1A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5B1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245</w:t>
            </w:r>
          </w:p>
        </w:tc>
      </w:tr>
      <w:tr w:rsidR="00835E95" w:rsidRPr="00255B1A" w:rsidTr="006F08A4">
        <w:trPr>
          <w:trHeight w:val="20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55B1A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5B1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55B1A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5B1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Доведение до выпуска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55B1A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5B1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55B1A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5B1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0,02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55B1A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5B1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Информационные карты за отчетный учебный год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55B1A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5B1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55,3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55B1A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5B1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54,8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55B1A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5B1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54,5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55B1A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5B1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51,4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55B1A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5B1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49,7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55B1A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5B1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55,5</w:t>
            </w:r>
          </w:p>
        </w:tc>
      </w:tr>
      <w:tr w:rsidR="00835E95" w:rsidRPr="00255B1A" w:rsidTr="006F08A4">
        <w:trPr>
          <w:trHeight w:val="20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55B1A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5B1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55B1A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5B1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Число получателей денежных поощрений лучшим творческим работникам, </w:t>
            </w:r>
            <w:r w:rsidRPr="00255B1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работникам организаций культуры и образовательных учреждений в области культуры, талантливой молодежи в сфере культуры и искусства *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55B1A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5B1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чел.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55B1A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5B1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0,01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55B1A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5B1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Ведомственная отчетность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55B1A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5B1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55B1A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5B1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55B1A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5B1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55B1A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5B1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55B1A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5B1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55B1A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5B1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835E95" w:rsidRPr="00255B1A" w:rsidTr="006F08A4">
        <w:trPr>
          <w:trHeight w:val="20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55B1A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5B1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55B1A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5B1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Своевременность представления уточненного фрагмента реестра расходных обязательств главного распорядителя 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55B1A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5B1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баллы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55B1A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5B1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0,03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55B1A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5B1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Ведомственная отчетность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55B1A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5B1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55B1A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5B1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55B1A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5B1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55B1A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5B1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55B1A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5B1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55B1A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5B1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</w:tr>
      <w:tr w:rsidR="00835E95" w:rsidRPr="00255B1A" w:rsidTr="006F08A4">
        <w:trPr>
          <w:trHeight w:val="20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55B1A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5B1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55B1A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5B1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Своевременность утверждения муниципальных заданий подведомственным главному распорядителю учреждениям на текущий финансовый год и плановый период 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55B1A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5B1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баллы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55B1A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5B1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0,03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55B1A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5B1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Постановление администрации Богучангского района от 14.03.2011г. №269-п "О Порядке формирования и финансового обеспечения выполнения муниципального задания на оказание муниципальных услуг (выполнение работ) муниципальными бюджетными учреждениями Богучанского района, а также муниципальными казенными учреждениями"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55B1A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5B1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55B1A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5B1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55B1A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5B1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55B1A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5B1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55B1A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5B1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55B1A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5B1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</w:tr>
      <w:tr w:rsidR="00835E95" w:rsidRPr="00255B1A" w:rsidTr="006F08A4">
        <w:trPr>
          <w:trHeight w:val="20"/>
        </w:trPr>
        <w:tc>
          <w:tcPr>
            <w:tcW w:w="2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55B1A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5B1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55B1A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5B1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Соблюдение сроков представления главным распорядителем  годовой бюджетной отчетности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55B1A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5B1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баллы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55B1A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5B1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0,02</w:t>
            </w:r>
          </w:p>
        </w:tc>
        <w:tc>
          <w:tcPr>
            <w:tcW w:w="1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55B1A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5B1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Инструкция  о порядке  составления и  предоставления  годовой, квартальной бухгалтерской отчетности государственных (муниципальных) бюджетных и автономных учреждений от 25.03.2011 №33н                                           Приказ Минфина России от 28.12.2010 N 191н (ред. от 19.12.2014)"Об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      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55B1A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5B1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55B1A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5B1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55B1A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5B1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55B1A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5B1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55B1A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5B1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55B1A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5B1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</w:tr>
      <w:tr w:rsidR="00835E95" w:rsidRPr="00255B1A" w:rsidTr="006F08A4">
        <w:trPr>
          <w:trHeight w:val="20"/>
        </w:trPr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5E95" w:rsidRPr="00255B1A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781" w:type="pct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5E95" w:rsidRPr="00255B1A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55B1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*-Данный показатель зависит от оценки соответствия конкурсным требованиям, отражающим показатели деятельности учреждений культуры и образования в области культуры и осуществляется по результатам деятельности учреждения в предшествующем году.</w:t>
            </w:r>
          </w:p>
        </w:tc>
      </w:tr>
    </w:tbl>
    <w:p w:rsidR="00835E95" w:rsidRPr="00542969" w:rsidRDefault="00835E95" w:rsidP="00835E95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835E95" w:rsidRDefault="00835E95" w:rsidP="00835E95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5F3E73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Приложение № 2</w:t>
      </w:r>
    </w:p>
    <w:p w:rsidR="00835E95" w:rsidRDefault="00835E95" w:rsidP="00835E95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5F3E73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к постановлению администрации Богучанского района</w:t>
      </w:r>
    </w:p>
    <w:p w:rsidR="00835E95" w:rsidRDefault="00835E95" w:rsidP="00835E95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 от 17.02.</w:t>
      </w:r>
      <w:r w:rsidRPr="005F3E73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2016г.   №139-п</w:t>
      </w:r>
    </w:p>
    <w:p w:rsidR="00835E95" w:rsidRDefault="00835E95" w:rsidP="00835E95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5F3E73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br/>
        <w:t>Приложение № 2</w:t>
      </w:r>
      <w:r w:rsidRPr="005F3E73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br/>
        <w:t xml:space="preserve">к паспорту муниципальной программы </w:t>
      </w:r>
    </w:p>
    <w:p w:rsidR="00835E95" w:rsidRDefault="00835E95" w:rsidP="00835E95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5F3E73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Богучанского района «Развитие культуры» </w:t>
      </w:r>
    </w:p>
    <w:p w:rsidR="00835E95" w:rsidRDefault="00835E95" w:rsidP="00835E95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835E95" w:rsidRPr="003D42EC" w:rsidRDefault="00835E95" w:rsidP="00835E95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8"/>
          <w:lang w:eastAsia="ru-RU"/>
        </w:rPr>
      </w:pPr>
      <w:r w:rsidRPr="003D42EC">
        <w:rPr>
          <w:rFonts w:ascii="Times New Roman" w:eastAsia="Times New Roman" w:hAnsi="Times New Roman"/>
          <w:color w:val="000000"/>
          <w:sz w:val="20"/>
          <w:szCs w:val="28"/>
          <w:lang w:eastAsia="ru-RU"/>
        </w:rPr>
        <w:t>Значения целевых показателей на долгосрочный период</w:t>
      </w:r>
    </w:p>
    <w:p w:rsidR="00835E95" w:rsidRDefault="00835E95" w:rsidP="00835E95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tbl>
      <w:tblPr>
        <w:tblW w:w="5000" w:type="pct"/>
        <w:tblLook w:val="04A0"/>
      </w:tblPr>
      <w:tblGrid>
        <w:gridCol w:w="426"/>
        <w:gridCol w:w="1507"/>
        <w:gridCol w:w="735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  <w:gridCol w:w="531"/>
      </w:tblGrid>
      <w:tr w:rsidR="00835E95" w:rsidRPr="00F33CC8" w:rsidTr="006F08A4">
        <w:trPr>
          <w:trHeight w:val="20"/>
        </w:trPr>
        <w:tc>
          <w:tcPr>
            <w:tcW w:w="2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5E95" w:rsidRPr="00F33CC8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3CC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5E95" w:rsidRPr="00F33CC8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3CC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Цели, задачи, показатели</w:t>
            </w:r>
          </w:p>
        </w:tc>
        <w:tc>
          <w:tcPr>
            <w:tcW w:w="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5E95" w:rsidRPr="00F33CC8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3CC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Единица  изме-рения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5E95" w:rsidRPr="00F33CC8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3CC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2013 год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5E95" w:rsidRPr="00F33CC8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3CC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2014 год</w:t>
            </w:r>
          </w:p>
        </w:tc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5E95" w:rsidRPr="00F33CC8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3CC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2015 год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35E95" w:rsidRPr="00F33CC8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3CC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Плановый период</w:t>
            </w:r>
          </w:p>
        </w:tc>
        <w:tc>
          <w:tcPr>
            <w:tcW w:w="197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35E95" w:rsidRPr="00F33CC8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3CC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Долгосрочный период</w:t>
            </w:r>
          </w:p>
        </w:tc>
      </w:tr>
      <w:tr w:rsidR="00835E95" w:rsidRPr="00F33CC8" w:rsidTr="006F08A4">
        <w:trPr>
          <w:trHeight w:val="20"/>
        </w:trPr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95" w:rsidRPr="00F33CC8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95" w:rsidRPr="00F33CC8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95" w:rsidRPr="00F33CC8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95" w:rsidRPr="00F33CC8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95" w:rsidRPr="00F33CC8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95" w:rsidRPr="00F33CC8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F33CC8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3CC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2016 год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F33CC8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3CC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2017 год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F33CC8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3CC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2018 год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F33CC8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3CC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2019 год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F33CC8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3CC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F33CC8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3CC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F33CC8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3CC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F33CC8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3CC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2023 год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F33CC8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3CC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2024 год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F33CC8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3CC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2025 год</w:t>
            </w:r>
          </w:p>
        </w:tc>
      </w:tr>
      <w:tr w:rsidR="00835E95" w:rsidRPr="00F33CC8" w:rsidTr="006F08A4">
        <w:trPr>
          <w:trHeight w:val="2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F33CC8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3CC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27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35E95" w:rsidRPr="00F33CC8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3CC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Цель программы: создание условий для развития и реализации культурного и духовного потенциала населения Богучанского района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F33CC8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3CC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F33CC8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3CC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F33CC8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3CC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F33CC8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3CC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F33CC8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3CC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F33CC8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3CC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835E95" w:rsidRPr="00F33CC8" w:rsidTr="006F08A4">
        <w:trPr>
          <w:trHeight w:val="2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F33CC8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3CC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1.1.</w:t>
            </w:r>
          </w:p>
        </w:tc>
        <w:tc>
          <w:tcPr>
            <w:tcW w:w="11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35E95" w:rsidRPr="00F33CC8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3CC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Удельный вес населения, участвующего в платных культурно досуговых мероприятиях, проводимых муниципальными учреждениями культуры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F33CC8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3CC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F33CC8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3CC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248,3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F33CC8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3CC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244,3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F33CC8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3CC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238,2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F33CC8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3CC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232,2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F33CC8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3CC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232,2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F33CC8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33CC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232,2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F33CC8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33CC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232,2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F33CC8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33CC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232,2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F33CC8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33CC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232,2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F33CC8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33CC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232,2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F33CC8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33CC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232,2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F33CC8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33CC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232,2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F33CC8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33CC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232,2</w:t>
            </w:r>
          </w:p>
        </w:tc>
      </w:tr>
      <w:tr w:rsidR="00835E95" w:rsidRPr="00F33CC8" w:rsidTr="006F08A4">
        <w:trPr>
          <w:trHeight w:val="2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F33CC8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3CC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1.2.</w:t>
            </w:r>
          </w:p>
        </w:tc>
        <w:tc>
          <w:tcPr>
            <w:tcW w:w="1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F33CC8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3CC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Количество экземпляров новых </w:t>
            </w:r>
            <w:r w:rsidRPr="00F33CC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поступлений в библиотечные фонды в расчете на 1 тысячу населения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F33CC8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3CC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экз.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F33CC8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3CC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F33CC8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3CC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130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F33CC8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3CC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150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F33CC8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3CC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170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F33CC8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3CC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170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F33CC8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33CC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F33CC8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33CC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F33CC8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33CC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F33CC8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33CC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F33CC8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33CC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F33CC8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33CC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F33CC8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33CC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170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F33CC8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33CC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170</w:t>
            </w:r>
          </w:p>
        </w:tc>
      </w:tr>
      <w:tr w:rsidR="00835E95" w:rsidRPr="00F33CC8" w:rsidTr="006F08A4">
        <w:trPr>
          <w:trHeight w:val="2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F33CC8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3CC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1.3.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F33CC8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3CC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Доля обучающихся, ставших участниками фестивалей, выставок, конкурсов, от общего количества обучающихся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F33CC8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3CC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F33CC8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3CC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F33CC8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3CC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47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F33CC8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3CC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47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F33CC8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3CC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43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F33CC8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3CC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F33CC8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33CC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F33CC8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33CC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F33CC8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33CC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45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F33CC8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33CC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F33CC8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33CC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F33CC8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33CC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F33CC8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33CC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45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F33CC8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33CC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45</w:t>
            </w:r>
          </w:p>
        </w:tc>
      </w:tr>
      <w:tr w:rsidR="00835E95" w:rsidRPr="00F33CC8" w:rsidTr="006F08A4">
        <w:trPr>
          <w:trHeight w:val="20"/>
        </w:trPr>
        <w:tc>
          <w:tcPr>
            <w:tcW w:w="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F33CC8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3CC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1.4.</w:t>
            </w:r>
          </w:p>
        </w:tc>
        <w:tc>
          <w:tcPr>
            <w:tcW w:w="1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F33CC8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3CC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Количество посещений краеведческого музея на 1 тысячу населения в год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F33CC8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3CC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F33CC8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3CC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0,14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F33CC8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3CC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0,13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F33CC8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3CC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0,13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F33CC8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3CC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0,13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F33CC8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F33CC8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0,13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F33CC8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33CC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0,13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F33CC8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33CC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0,13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F33CC8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33CC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0,13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F33CC8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33CC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0,13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F33CC8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33CC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0,13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F33CC8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33CC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0,13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F33CC8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33CC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0,13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F33CC8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F33CC8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0,13</w:t>
            </w:r>
          </w:p>
        </w:tc>
      </w:tr>
    </w:tbl>
    <w:p w:rsidR="00835E95" w:rsidRPr="005F3E73" w:rsidRDefault="00835E95" w:rsidP="00835E95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835E95" w:rsidRDefault="00835E95" w:rsidP="00835E95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0F3004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Приложение № 3</w:t>
      </w:r>
    </w:p>
    <w:p w:rsidR="00835E95" w:rsidRDefault="00835E95" w:rsidP="00835E95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0F3004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к постановлению администрации Богучанского района  </w:t>
      </w:r>
    </w:p>
    <w:p w:rsidR="00835E95" w:rsidRDefault="00835E95" w:rsidP="00835E95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от 17.02.</w:t>
      </w:r>
      <w:r w:rsidRPr="000F3004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2016г.   №139-п</w:t>
      </w:r>
    </w:p>
    <w:p w:rsidR="00835E95" w:rsidRDefault="00835E95" w:rsidP="00835E95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0F3004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br/>
        <w:t xml:space="preserve">Приложение № 1 </w:t>
      </w:r>
      <w:r w:rsidRPr="000F3004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br/>
        <w:t xml:space="preserve">к подпрограмме </w:t>
      </w:r>
      <w:r w:rsidRPr="000F3004">
        <w:rPr>
          <w:rFonts w:ascii="Times New Roman" w:eastAsia="Times New Roman" w:hAnsi="Times New Roman"/>
          <w:sz w:val="18"/>
          <w:szCs w:val="18"/>
          <w:lang w:eastAsia="ru-RU"/>
        </w:rPr>
        <w:t>«Культурное наследие"</w:t>
      </w:r>
      <w:r w:rsidRPr="000F3004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, </w:t>
      </w:r>
    </w:p>
    <w:p w:rsidR="00835E95" w:rsidRDefault="00835E95" w:rsidP="00835E95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0F3004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реализуемой в рамках муниципальной программы</w:t>
      </w:r>
    </w:p>
    <w:p w:rsidR="00835E95" w:rsidRPr="000F3004" w:rsidRDefault="00835E95" w:rsidP="00835E95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0F3004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Богучанского района «Развитие культуры»</w:t>
      </w:r>
    </w:p>
    <w:p w:rsidR="00835E95" w:rsidRDefault="00835E95" w:rsidP="00835E95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C954C9"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</w:p>
    <w:p w:rsidR="00835E95" w:rsidRPr="0009184F" w:rsidRDefault="00835E95" w:rsidP="00835E95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09184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Перечень целевых индикаторов подпрограммы </w:t>
      </w:r>
      <w:r w:rsidRPr="0009184F">
        <w:rPr>
          <w:rFonts w:ascii="Times New Roman" w:eastAsia="Times New Roman" w:hAnsi="Times New Roman"/>
          <w:sz w:val="20"/>
          <w:szCs w:val="20"/>
          <w:lang w:eastAsia="ru-RU"/>
        </w:rPr>
        <w:t>«Культурное  наследие»</w:t>
      </w:r>
    </w:p>
    <w:p w:rsidR="00835E95" w:rsidRDefault="00835E95" w:rsidP="00835E95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tbl>
      <w:tblPr>
        <w:tblW w:w="5000" w:type="pct"/>
        <w:tblLook w:val="04A0"/>
      </w:tblPr>
      <w:tblGrid>
        <w:gridCol w:w="321"/>
        <w:gridCol w:w="1963"/>
        <w:gridCol w:w="735"/>
        <w:gridCol w:w="2736"/>
        <w:gridCol w:w="636"/>
        <w:gridCol w:w="636"/>
        <w:gridCol w:w="636"/>
        <w:gridCol w:w="636"/>
        <w:gridCol w:w="636"/>
        <w:gridCol w:w="636"/>
      </w:tblGrid>
      <w:tr w:rsidR="00835E95" w:rsidRPr="007A5D82" w:rsidTr="006F08A4">
        <w:trPr>
          <w:trHeight w:val="20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A5D82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A5D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A5D82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A5D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Цели, задачи, показатели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A5D82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A5D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Единица  изме-рения</w:t>
            </w:r>
          </w:p>
        </w:tc>
        <w:tc>
          <w:tcPr>
            <w:tcW w:w="1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A5D82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A5D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Источник информации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A5D82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A5D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2013 год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A5D82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A5D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2014 год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A5D82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A5D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2015 год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A5D82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A5D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2016 год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A5D82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A5D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2017 год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A5D82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A5D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2018 год</w:t>
            </w:r>
          </w:p>
        </w:tc>
      </w:tr>
      <w:tr w:rsidR="00835E95" w:rsidRPr="007A5D82" w:rsidTr="006F08A4">
        <w:trPr>
          <w:trHeight w:val="2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A5D82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A5D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63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35E95" w:rsidRPr="007A5D82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A5D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Цель: Сохранение и эффективное использование культурного наследия Богучанского района</w:t>
            </w:r>
          </w:p>
        </w:tc>
      </w:tr>
      <w:tr w:rsidR="00835E95" w:rsidRPr="007A5D82" w:rsidTr="006F08A4">
        <w:trPr>
          <w:trHeight w:val="2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A5D82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A5D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A5D82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A5D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Число зарегистрированных пользователей услуг, предоставляемых учреждениями библиотечного типа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A5D82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A5D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чел.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A5D82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A5D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Отраслевая статистическая отчетность (форма № 6-НК "Сведения о деятельности библиотек"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A5D82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A5D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19400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A5D82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A5D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21639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A5D82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A5D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21759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A5D82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A5D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A5D82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A5D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A5D82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A5D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</w:t>
            </w:r>
          </w:p>
        </w:tc>
      </w:tr>
      <w:tr w:rsidR="00835E95" w:rsidRPr="007A5D82" w:rsidTr="006F08A4">
        <w:trPr>
          <w:trHeight w:val="2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A5D82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A5D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2.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A5D82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A5D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Количество книговыдач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A5D82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A5D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экз.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A5D82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A5D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Отраслевая статистическая отчетность (форма № 6-НК "Сведения о деятельности библиотек"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A5D82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A5D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453126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A5D82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A5D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507516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A5D82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A5D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511703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A5D82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A5D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514982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A5D82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A5D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519439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A5D82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A5D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521883</w:t>
            </w:r>
          </w:p>
        </w:tc>
      </w:tr>
      <w:tr w:rsidR="00835E95" w:rsidRPr="007A5D82" w:rsidTr="006F08A4">
        <w:trPr>
          <w:trHeight w:val="2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A5D82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A5D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3.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A5D82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A5D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Количество посещений 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A5D82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A5D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чел.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A5D82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A5D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Отраслевая статистическая отчетность (форма № 6-НК "Сведения о деятельности библиотек"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A5D82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A5D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152684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A5D82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A5D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163936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A5D82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A5D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169722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A5D82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A5D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172872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A5D82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A5D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173272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A5D82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A5D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173674</w:t>
            </w:r>
          </w:p>
        </w:tc>
      </w:tr>
      <w:tr w:rsidR="00835E95" w:rsidRPr="007A5D82" w:rsidTr="006F08A4">
        <w:trPr>
          <w:trHeight w:val="2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A5D82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A5D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4.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A5D82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A5D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Читаемость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A5D82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A5D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k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A5D82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A5D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Отраслевая статистическая отчетность (форма № 6-НК "Сведения о деятельности библиотек"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A5D82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A5D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23,4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A5D82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A5D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47,9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A5D82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A5D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48,1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A5D82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A5D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A5D82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A5D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A5D82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A5D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835E95" w:rsidRPr="007A5D82" w:rsidTr="006F08A4">
        <w:trPr>
          <w:trHeight w:val="2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A5D82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A5D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5.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A5D82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A5D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Число посетителей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A5D82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A5D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чел.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A5D82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A5D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Отраслевая статистическая отчетность (форма № 8-НК «Сведения о деятельности музея»)  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A5D82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A5D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6700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A5D82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A5D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6800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A5D82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A5D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7000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A5D82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A5D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7100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A5D82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A5D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7100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A5D82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A5D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7100</w:t>
            </w:r>
          </w:p>
        </w:tc>
      </w:tr>
      <w:tr w:rsidR="00835E95" w:rsidRPr="007A5D82" w:rsidTr="006F08A4">
        <w:trPr>
          <w:trHeight w:val="2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A5D82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A5D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6.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A5D82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A5D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Доля экскурсионных посещений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A5D82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A5D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A5D82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A5D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Отраслевая статистическая отчетность (форма № 8-НК «Сведения о деятельности музея»)  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A5D82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A5D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32,8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A5D82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A5D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32,8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A5D82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A5D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33,0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A5D82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A5D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A5D82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A5D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A5D82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A5D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</w:tr>
      <w:tr w:rsidR="00835E95" w:rsidRPr="007A5D82" w:rsidTr="006F08A4">
        <w:trPr>
          <w:trHeight w:val="2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A5D82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A5D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7.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A5D82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A5D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Число экскурсий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A5D82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A5D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ед.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A5D82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A5D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Отраслевая статистическая отчетность (форма № 8-НК «Сведения о деятельности музея»)  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A5D82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A5D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A5D82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A5D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190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A5D82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A5D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A5D82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A5D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A5D82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A5D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A5D82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A5D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</w:tr>
      <w:tr w:rsidR="00835E95" w:rsidRPr="007A5D82" w:rsidTr="006F08A4">
        <w:trPr>
          <w:trHeight w:val="2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A5D82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A5D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8.</w:t>
            </w:r>
          </w:p>
        </w:tc>
        <w:tc>
          <w:tcPr>
            <w:tcW w:w="1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A5D82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A5D8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Количество выставок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A5D82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A5D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ед.</w:t>
            </w:r>
          </w:p>
        </w:tc>
        <w:tc>
          <w:tcPr>
            <w:tcW w:w="1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A5D82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A5D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Отраслевая статистическая отчетность (форма № 8-НК «Сведения о деятельности музея»)  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A5D82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A5D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A5D82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A5D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A5D82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A5D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A5D82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A5D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A5D82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A5D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A5D82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A5D8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</w:tbl>
    <w:p w:rsidR="00835E95" w:rsidRPr="00C954C9" w:rsidRDefault="00835E95" w:rsidP="00835E95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835E95" w:rsidRDefault="00835E95" w:rsidP="00835E95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A47E0C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Приложение № 4</w:t>
      </w:r>
    </w:p>
    <w:p w:rsidR="00835E95" w:rsidRDefault="00835E95" w:rsidP="00835E95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A47E0C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к постановлению администрации Богучанского района </w:t>
      </w:r>
    </w:p>
    <w:p w:rsidR="00835E95" w:rsidRDefault="00835E95" w:rsidP="00835E95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от 17.02.</w:t>
      </w:r>
      <w:r w:rsidRPr="00A47E0C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2016г.   №139-п</w:t>
      </w:r>
    </w:p>
    <w:p w:rsidR="00835E95" w:rsidRDefault="00835E95" w:rsidP="00835E95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A47E0C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br/>
        <w:t xml:space="preserve">Приложение № 1 </w:t>
      </w:r>
      <w:r w:rsidRPr="00A47E0C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br/>
        <w:t xml:space="preserve">к подпрограмме «Искусство и народное творчество" </w:t>
      </w:r>
    </w:p>
    <w:p w:rsidR="00835E95" w:rsidRDefault="00835E95" w:rsidP="00835E95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A47E0C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реализуемой в рамках муниципальной программы </w:t>
      </w:r>
    </w:p>
    <w:p w:rsidR="00835E95" w:rsidRDefault="00835E95" w:rsidP="00835E95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A47E0C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Богучанского района "Развитие культуры" </w:t>
      </w:r>
    </w:p>
    <w:p w:rsidR="00835E95" w:rsidRDefault="00835E95" w:rsidP="00835E95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835E95" w:rsidRDefault="00835E95" w:rsidP="00835E95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8"/>
          <w:lang w:eastAsia="ru-RU"/>
        </w:rPr>
      </w:pPr>
      <w:r w:rsidRPr="00E278F3">
        <w:rPr>
          <w:rFonts w:ascii="Times New Roman" w:eastAsia="Times New Roman" w:hAnsi="Times New Roman"/>
          <w:color w:val="000000"/>
          <w:sz w:val="20"/>
          <w:szCs w:val="28"/>
          <w:lang w:eastAsia="ru-RU"/>
        </w:rPr>
        <w:t>Перечень целевых индикаторов подпрограммы «Искусство и народное творчество"</w:t>
      </w:r>
    </w:p>
    <w:p w:rsidR="00835E95" w:rsidRDefault="00835E95" w:rsidP="00835E95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8"/>
          <w:lang w:eastAsia="ru-RU"/>
        </w:rPr>
      </w:pPr>
    </w:p>
    <w:tbl>
      <w:tblPr>
        <w:tblW w:w="5000" w:type="pct"/>
        <w:tblLook w:val="04A0"/>
      </w:tblPr>
      <w:tblGrid>
        <w:gridCol w:w="410"/>
        <w:gridCol w:w="2109"/>
        <w:gridCol w:w="844"/>
        <w:gridCol w:w="2446"/>
        <w:gridCol w:w="639"/>
        <w:gridCol w:w="572"/>
        <w:gridCol w:w="612"/>
        <w:gridCol w:w="713"/>
        <w:gridCol w:w="604"/>
        <w:gridCol w:w="622"/>
      </w:tblGrid>
      <w:tr w:rsidR="00835E95" w:rsidRPr="00D54652" w:rsidTr="006F08A4">
        <w:trPr>
          <w:trHeight w:val="2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D54652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546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D54652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546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Цели, задачи, показатели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D54652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546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Единица  измерения</w:t>
            </w:r>
          </w:p>
        </w:tc>
        <w:tc>
          <w:tcPr>
            <w:tcW w:w="1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D54652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546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Источник информации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D54652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546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2013 год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D54652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546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2014 год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D54652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546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2015 год</w:t>
            </w:r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D54652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546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2016 год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D54652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546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2017 год</w:t>
            </w:r>
          </w:p>
        </w:tc>
        <w:tc>
          <w:tcPr>
            <w:tcW w:w="3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D54652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546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2018 год</w:t>
            </w:r>
          </w:p>
        </w:tc>
      </w:tr>
      <w:tr w:rsidR="00835E95" w:rsidRPr="00D54652" w:rsidTr="006F08A4">
        <w:trPr>
          <w:trHeight w:val="2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D54652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546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67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D54652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546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Цель: Обеспечение доступа населения  района к культурным благам и участию в культурной жизни</w:t>
            </w:r>
          </w:p>
        </w:tc>
      </w:tr>
      <w:tr w:rsidR="00835E95" w:rsidRPr="00D54652" w:rsidTr="006F08A4">
        <w:trPr>
          <w:trHeight w:val="2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D54652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546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D54652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546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Число культурно досуговых мероприятий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D54652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546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ед.</w:t>
            </w:r>
          </w:p>
        </w:tc>
        <w:tc>
          <w:tcPr>
            <w:tcW w:w="1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D54652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546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Отраслевая статистическая отчетность форма №7-НК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D54652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546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1839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D54652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546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1924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D54652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546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2204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D54652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546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D54652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546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D54652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546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835E95" w:rsidRPr="00D54652" w:rsidTr="006F08A4">
        <w:trPr>
          <w:trHeight w:val="2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D54652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546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2.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D54652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546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Количество проведенных мероприятий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D54652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546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1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D54652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546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Отраслевая статистическая отчетность форма №7-НК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D54652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546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D54652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546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D54652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546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D54652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546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1787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D54652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546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1792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D54652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546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1796</w:t>
            </w:r>
          </w:p>
        </w:tc>
      </w:tr>
      <w:tr w:rsidR="00835E95" w:rsidRPr="00D54652" w:rsidTr="006F08A4">
        <w:trPr>
          <w:trHeight w:val="2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D54652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546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3.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E95" w:rsidRPr="00D54652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546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Число посетителей культурно-досуговых  мероприятий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D54652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546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чел.</w:t>
            </w:r>
          </w:p>
        </w:tc>
        <w:tc>
          <w:tcPr>
            <w:tcW w:w="1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D54652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546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Отраслевая статистическая отчетность форма №7-НК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D54652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546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116 410   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D54652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546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154 550   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D54652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546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165 410 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D54652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546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141 785  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D54652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546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142 092  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D54652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546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142 399   </w:t>
            </w:r>
          </w:p>
        </w:tc>
      </w:tr>
      <w:tr w:rsidR="00835E95" w:rsidRPr="00D54652" w:rsidTr="006F08A4">
        <w:trPr>
          <w:trHeight w:val="2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D54652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546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4.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E95" w:rsidRPr="00D54652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546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Количество клубных </w:t>
            </w:r>
            <w:r w:rsidRPr="00D546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формирований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D54652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546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ед.</w:t>
            </w:r>
          </w:p>
        </w:tc>
        <w:tc>
          <w:tcPr>
            <w:tcW w:w="1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D54652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546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Отраслевая статистическая </w:t>
            </w:r>
            <w:r w:rsidRPr="00D546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отчетность форма №7-НК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D54652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546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           </w:t>
            </w:r>
            <w:r w:rsidRPr="00D546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217   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D54652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546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         </w:t>
            </w:r>
            <w:r w:rsidRPr="00D546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249   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D54652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546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          </w:t>
            </w:r>
            <w:r w:rsidRPr="00D546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278 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D54652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546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              </w:t>
            </w:r>
            <w:r w:rsidRPr="00D546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247  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D54652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546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          </w:t>
            </w:r>
            <w:r w:rsidRPr="00D546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247  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D54652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546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           </w:t>
            </w:r>
            <w:r w:rsidRPr="00D546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247   </w:t>
            </w:r>
          </w:p>
        </w:tc>
      </w:tr>
      <w:tr w:rsidR="00835E95" w:rsidRPr="00D54652" w:rsidTr="006F08A4">
        <w:trPr>
          <w:trHeight w:val="2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D54652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546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5.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D54652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546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Число участников клубных формирований  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D54652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546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чел.</w:t>
            </w:r>
          </w:p>
        </w:tc>
        <w:tc>
          <w:tcPr>
            <w:tcW w:w="1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D54652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546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Отраслевая статистическая отчетность форма №7-НК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D54652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546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2 756   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D54652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546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3 221   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D54652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546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3 671   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D54652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546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3 508  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D54652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546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3 517  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D54652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546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3 525   </w:t>
            </w:r>
          </w:p>
        </w:tc>
      </w:tr>
      <w:tr w:rsidR="00835E95" w:rsidRPr="00D54652" w:rsidTr="006F08A4">
        <w:trPr>
          <w:trHeight w:val="20"/>
        </w:trPr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D54652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546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6.</w:t>
            </w: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E95" w:rsidRPr="00D54652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546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Проведение занятий физкультурно спортивной направленности по месту проживания граждан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D54652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546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штука</w:t>
            </w:r>
          </w:p>
        </w:tc>
        <w:tc>
          <w:tcPr>
            <w:tcW w:w="1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D54652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546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Отраслевая статистическая отчетность форма №7-НК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D54652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546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D54652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546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D54652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546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D54652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546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83  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D54652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546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85   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D54652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546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87   </w:t>
            </w:r>
          </w:p>
        </w:tc>
      </w:tr>
    </w:tbl>
    <w:p w:rsidR="00835E95" w:rsidRPr="00E278F3" w:rsidRDefault="00835E95" w:rsidP="00835E95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8"/>
          <w:lang w:eastAsia="ru-RU"/>
        </w:rPr>
      </w:pPr>
    </w:p>
    <w:p w:rsidR="00835E95" w:rsidRDefault="00835E95" w:rsidP="00835E95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257959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Приложение № 5</w:t>
      </w:r>
    </w:p>
    <w:p w:rsidR="00835E95" w:rsidRDefault="00835E95" w:rsidP="00835E95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257959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к постановлению администрации Богучанского района</w:t>
      </w:r>
    </w:p>
    <w:p w:rsidR="00835E95" w:rsidRDefault="00835E95" w:rsidP="00835E95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 от 17.02.</w:t>
      </w:r>
      <w:r w:rsidRPr="00257959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2016г.   №139-п</w:t>
      </w:r>
    </w:p>
    <w:p w:rsidR="00835E95" w:rsidRDefault="00835E95" w:rsidP="00835E95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257959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br/>
        <w:t xml:space="preserve">Приложение № 1 </w:t>
      </w:r>
      <w:r w:rsidRPr="00257959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br/>
        <w:t>к подпрограмме «Обеспечение условий реализации программы</w:t>
      </w:r>
    </w:p>
    <w:p w:rsidR="00835E95" w:rsidRDefault="00835E95" w:rsidP="00835E95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257959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и прочие мероприятия», </w:t>
      </w:r>
    </w:p>
    <w:p w:rsidR="00835E95" w:rsidRDefault="00835E95" w:rsidP="00835E95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257959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реализуемой в рамках муниципальной программы </w:t>
      </w:r>
    </w:p>
    <w:p w:rsidR="00835E95" w:rsidRDefault="00835E95" w:rsidP="00835E95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257959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Богучанского района  «Развитие культуры»</w:t>
      </w:r>
    </w:p>
    <w:p w:rsidR="00835E95" w:rsidRDefault="00835E95" w:rsidP="00835E95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835E95" w:rsidRDefault="00835E95" w:rsidP="00835E95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F635E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Перечень целевых индикаторов подпрограммы «Обеспечение условий реализации   программы и прочие мероприятия»</w:t>
      </w:r>
    </w:p>
    <w:p w:rsidR="00835E95" w:rsidRDefault="00835E95" w:rsidP="00835E95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471"/>
        <w:gridCol w:w="1901"/>
        <w:gridCol w:w="970"/>
        <w:gridCol w:w="1792"/>
        <w:gridCol w:w="622"/>
        <w:gridCol w:w="622"/>
        <w:gridCol w:w="622"/>
        <w:gridCol w:w="831"/>
        <w:gridCol w:w="913"/>
        <w:gridCol w:w="827"/>
      </w:tblGrid>
      <w:tr w:rsidR="00835E95" w:rsidRPr="000D053A" w:rsidTr="006F08A4">
        <w:trPr>
          <w:trHeight w:val="20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0D053A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053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№</w:t>
            </w:r>
          </w:p>
        </w:tc>
        <w:tc>
          <w:tcPr>
            <w:tcW w:w="9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0D053A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053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Цели, задачи, показатели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0D053A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Единица  изме</w:t>
            </w:r>
            <w:r w:rsidRPr="000D053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рения</w:t>
            </w:r>
          </w:p>
        </w:tc>
        <w:tc>
          <w:tcPr>
            <w:tcW w:w="9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0D053A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053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Источник информации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0D053A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053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2013 год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0D053A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053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2014 год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0D053A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053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2015 год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0D053A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053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2016 год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0D053A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053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2017год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0D053A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053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2018 год</w:t>
            </w:r>
          </w:p>
        </w:tc>
      </w:tr>
      <w:tr w:rsidR="00835E95" w:rsidRPr="000D053A" w:rsidTr="006F08A4">
        <w:trPr>
          <w:trHeight w:val="2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0D053A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053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54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35E95" w:rsidRPr="000D053A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053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Цель: Создание условий для устойчивого развития отрасли «Культура» в Богучанском районе</w:t>
            </w:r>
          </w:p>
        </w:tc>
      </w:tr>
      <w:tr w:rsidR="00835E95" w:rsidRPr="000D053A" w:rsidTr="006F08A4">
        <w:trPr>
          <w:trHeight w:val="2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0D053A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053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0D053A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053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Число обучающихся в  рамках предельного контингента, определенного лицензией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0D053A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053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чел.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0D053A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053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Отраслевая статистическая отчетность форма №1-ДМШ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0D053A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053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585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0D053A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053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577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0D053A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053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575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0D053A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053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0D053A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053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0D053A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053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835E95" w:rsidRPr="000D053A" w:rsidTr="006F08A4">
        <w:trPr>
          <w:trHeight w:val="2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0D053A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053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2.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0D053A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053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Число человеко-часов пребывания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0D053A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053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ч/ч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0D053A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053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Информационная карта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0D053A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053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0D053A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053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0D053A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053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0D053A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053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187448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0D053A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053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194450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0D053A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053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167780</w:t>
            </w:r>
          </w:p>
        </w:tc>
      </w:tr>
      <w:tr w:rsidR="00835E95" w:rsidRPr="000D053A" w:rsidTr="006F08A4">
        <w:trPr>
          <w:trHeight w:val="2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0D053A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053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5.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0D053A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053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Число обучающихся, ставших участниками районных конкурсов и фестивалей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0D053A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053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чел.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0D053A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053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Информационные карты за отчетный учебный год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0D053A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053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355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0D053A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053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273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0D053A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053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270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0D053A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053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183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0D053A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053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234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0D053A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053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245</w:t>
            </w:r>
          </w:p>
        </w:tc>
      </w:tr>
      <w:tr w:rsidR="00835E95" w:rsidRPr="000D053A" w:rsidTr="006F08A4">
        <w:trPr>
          <w:trHeight w:val="2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0D053A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053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6.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0D053A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053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Доведение до выпуска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0D053A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053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0D053A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053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Информационные карты за отчетный учебный год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0D053A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053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55,3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0D053A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053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54,8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0D053A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053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54,5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0D053A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053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51,4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0D053A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053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49,7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0D053A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053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55,5</w:t>
            </w:r>
          </w:p>
        </w:tc>
      </w:tr>
      <w:tr w:rsidR="00835E95" w:rsidRPr="000D053A" w:rsidTr="006F08A4">
        <w:trPr>
          <w:trHeight w:val="2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0D053A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053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7.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0D053A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053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Число получателей денежных поощрений лучшим творческим работникам, работник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ам организаций культуры и образ</w:t>
            </w:r>
            <w:r w:rsidRPr="000D053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овательных учрежде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ний в области культуры, талантли</w:t>
            </w:r>
            <w:r w:rsidRPr="000D053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вой молодежи в сфере культуры и искусства *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0D053A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053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чел.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0D053A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053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Ведомственная отчетность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0D053A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053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0D053A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053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0D053A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053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0D053A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053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0D053A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053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0D053A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053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</w:tr>
      <w:tr w:rsidR="00835E95" w:rsidRPr="000D053A" w:rsidTr="006F08A4">
        <w:trPr>
          <w:trHeight w:val="2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0D053A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053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8.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0D053A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053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Своевременность представления уточненного фрагмента реестра расходных обязательств главного распорядителя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0D053A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053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баллы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0D053A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053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Постановление администрации Богучанского района от 28.11.2014 № 1530-п «Об утверждении Порядка ведения реестра расходных обязательств Богучанского района»                                                                     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0D053A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053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0D053A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053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0D053A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053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0D053A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053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0D053A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053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0D053A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053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</w:tr>
      <w:tr w:rsidR="00835E95" w:rsidRPr="000D053A" w:rsidTr="006F08A4">
        <w:trPr>
          <w:trHeight w:val="2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0D053A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053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9.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0D053A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053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Своевременность утверждения муниципальных заданий подведомственным главному распорядителю учреждениям на текущий финансовый год и плановый период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0D053A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053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баллы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0D053A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053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Постановление администрации Богучанского района от 14.03.2011г №269-п "О Порядке формирования и финансового обеспечения выполнения муниципального  задания на оказание муниципальных услуг (выполнение работ) муниципальными бюджетными учреждениями Богучанского района, а также муниципальными казенными учреждениями"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0D053A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053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0D053A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053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0D053A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053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0D053A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053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0D053A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053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0D053A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053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</w:tr>
      <w:tr w:rsidR="00835E95" w:rsidRPr="000D053A" w:rsidTr="006F08A4">
        <w:trPr>
          <w:trHeight w:val="2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0D053A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053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10.</w:t>
            </w:r>
          </w:p>
        </w:tc>
        <w:tc>
          <w:tcPr>
            <w:tcW w:w="9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0D053A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053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Соблюдение сроков представления главным распорядителем  годовой бюджетной отчетности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0D053A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053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баллы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0D053A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053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Инструкция  о порядке  составления и  предоставления  годовой, квартальной бухгалтерской отчетности государственных (муниципальных) бюджетных и автономных учреждений от 25.03.2011 №33н                                           Приказ Минфина России от 28.12.2010 N 191н (ред. от 19.12.2014)"Об </w:t>
            </w:r>
            <w:r w:rsidRPr="000D053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      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0D053A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053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0D053A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053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0D053A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053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0D053A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053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0D053A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053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0D053A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053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</w:tr>
      <w:tr w:rsidR="00835E95" w:rsidRPr="000D053A" w:rsidTr="006F08A4">
        <w:trPr>
          <w:trHeight w:val="188"/>
        </w:trPr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5E95" w:rsidRPr="000D053A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5E95" w:rsidRPr="000D053A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5E95" w:rsidRPr="000D053A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5E95" w:rsidRPr="000D053A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5E95" w:rsidRPr="000D053A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5E95" w:rsidRPr="000D053A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5E95" w:rsidRPr="000D053A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5E95" w:rsidRPr="000D053A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5E95" w:rsidRPr="000D053A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5E95" w:rsidRPr="000D053A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835E95" w:rsidRPr="000D053A" w:rsidTr="006F08A4">
        <w:trPr>
          <w:trHeight w:val="20"/>
        </w:trPr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5E95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  <w:p w:rsidR="00835E95" w:rsidRPr="000D053A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45" w:type="pct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5E95" w:rsidRPr="000D053A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053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*-Данный показатель зависит от оценки соответствия конкурсным требованиям, отражающим показатели деятельности учреждений культуры и образования в области культуры и осуществляется по результатам деятельности учреждения в предшествующем году.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5E95" w:rsidRPr="000D053A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053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5E95" w:rsidRPr="000D053A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D053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</w:tbl>
    <w:p w:rsidR="00835E95" w:rsidRDefault="00835E95" w:rsidP="00835E95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835E95" w:rsidRPr="002D381D" w:rsidRDefault="00835E95" w:rsidP="00835E95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2D381D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Приложение № 6</w:t>
      </w:r>
    </w:p>
    <w:p w:rsidR="00835E95" w:rsidRDefault="00835E95" w:rsidP="00835E95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2D381D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к постановлению администрации Богучанского района  </w:t>
      </w:r>
    </w:p>
    <w:p w:rsidR="00835E95" w:rsidRDefault="00835E95" w:rsidP="00835E95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от 17.02.</w:t>
      </w:r>
      <w:r w:rsidRPr="002D381D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2016г.   №139-п</w:t>
      </w:r>
    </w:p>
    <w:p w:rsidR="00835E95" w:rsidRDefault="00835E95" w:rsidP="00835E95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2D381D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br/>
        <w:t>Приложение № 2</w:t>
      </w:r>
      <w:r w:rsidRPr="002D381D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br/>
        <w:t>к муниципальной  программе Богучанского района</w:t>
      </w:r>
      <w:r w:rsidRPr="002D381D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br/>
        <w:t xml:space="preserve">«Развитие культуры» </w:t>
      </w:r>
    </w:p>
    <w:p w:rsidR="00835E95" w:rsidRDefault="00835E95" w:rsidP="00835E95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835E95" w:rsidRPr="00A60530" w:rsidRDefault="00835E95" w:rsidP="00835E95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6053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Информация о распр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еделении планируемых расходов   </w:t>
      </w:r>
      <w:r w:rsidRPr="00A60530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по отдельным мероприятиям программы, подпрограммам муниципальной программы Богучанского района «Развитие культуры»</w:t>
      </w:r>
    </w:p>
    <w:p w:rsidR="00835E95" w:rsidRDefault="00835E95" w:rsidP="00835E95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tbl>
      <w:tblPr>
        <w:tblW w:w="5000" w:type="pct"/>
        <w:tblLook w:val="04A0"/>
      </w:tblPr>
      <w:tblGrid>
        <w:gridCol w:w="1194"/>
        <w:gridCol w:w="1108"/>
        <w:gridCol w:w="1240"/>
        <w:gridCol w:w="549"/>
        <w:gridCol w:w="521"/>
        <w:gridCol w:w="566"/>
        <w:gridCol w:w="426"/>
        <w:gridCol w:w="655"/>
        <w:gridCol w:w="663"/>
        <w:gridCol w:w="647"/>
        <w:gridCol w:w="647"/>
        <w:gridCol w:w="647"/>
        <w:gridCol w:w="708"/>
      </w:tblGrid>
      <w:tr w:rsidR="00835E95" w:rsidRPr="00482BD2" w:rsidTr="006F08A4">
        <w:trPr>
          <w:trHeight w:val="20"/>
        </w:trPr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482BD2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2B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Статус (муниципальная программа, подпрограмма)</w:t>
            </w:r>
          </w:p>
        </w:tc>
        <w:tc>
          <w:tcPr>
            <w:tcW w:w="5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482BD2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2B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5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482BD2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2B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Наименование ГРБС</w:t>
            </w:r>
          </w:p>
        </w:tc>
        <w:tc>
          <w:tcPr>
            <w:tcW w:w="80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482BD2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2B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Код бюджетной классификации </w:t>
            </w:r>
          </w:p>
        </w:tc>
        <w:tc>
          <w:tcPr>
            <w:tcW w:w="265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482BD2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2B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Расходы ( руб.), годы</w:t>
            </w:r>
          </w:p>
        </w:tc>
      </w:tr>
      <w:tr w:rsidR="00835E95" w:rsidRPr="00482BD2" w:rsidTr="006F08A4">
        <w:trPr>
          <w:trHeight w:val="20"/>
        </w:trPr>
        <w:tc>
          <w:tcPr>
            <w:tcW w:w="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95" w:rsidRPr="00482BD2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95" w:rsidRPr="00482BD2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95" w:rsidRPr="00482BD2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482BD2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2B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482BD2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2B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РзПр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35E95" w:rsidRPr="00482BD2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2B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482BD2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2B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ВР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482BD2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2B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2014 год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482BD2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2B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2015 год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482BD2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2B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2016 год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482BD2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2B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2017 год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482BD2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2B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2018 год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482BD2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2B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Итого на  </w:t>
            </w:r>
            <w:r w:rsidRPr="00482B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>2014-2018 годы</w:t>
            </w:r>
          </w:p>
        </w:tc>
      </w:tr>
      <w:tr w:rsidR="00835E95" w:rsidRPr="00482BD2" w:rsidTr="006F08A4">
        <w:trPr>
          <w:trHeight w:val="20"/>
        </w:trPr>
        <w:tc>
          <w:tcPr>
            <w:tcW w:w="4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482BD2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2B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Муниципальная программа</w:t>
            </w:r>
          </w:p>
        </w:tc>
        <w:tc>
          <w:tcPr>
            <w:tcW w:w="5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482BD2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2B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Развитие культуры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482BD2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2B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482BD2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2B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482BD2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2B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35E95" w:rsidRPr="00482BD2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2B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00000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482BD2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2B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482BD2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2B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165 587 445,10  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482BD2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2B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180 027 426,26  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482BD2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2B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176 811 600,00  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482BD2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2B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177 917 100,00  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482BD2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2B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177 896 200,00  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482BD2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2B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878 239 771,36   </w:t>
            </w:r>
          </w:p>
        </w:tc>
      </w:tr>
      <w:tr w:rsidR="00835E95" w:rsidRPr="00482BD2" w:rsidTr="006F08A4">
        <w:trPr>
          <w:trHeight w:val="20"/>
        </w:trPr>
        <w:tc>
          <w:tcPr>
            <w:tcW w:w="4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95" w:rsidRPr="00482BD2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95" w:rsidRPr="00482BD2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482BD2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2B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482BD2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2B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482BD2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2B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35E95" w:rsidRPr="00482BD2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2B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482BD2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2B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482BD2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2B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482BD2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2B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482BD2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2B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482BD2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2B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482BD2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2B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482BD2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2B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-    </w:t>
            </w:r>
          </w:p>
        </w:tc>
      </w:tr>
      <w:tr w:rsidR="00835E95" w:rsidRPr="00482BD2" w:rsidTr="006F08A4">
        <w:trPr>
          <w:trHeight w:val="20"/>
        </w:trPr>
        <w:tc>
          <w:tcPr>
            <w:tcW w:w="4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95" w:rsidRPr="00482BD2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95" w:rsidRPr="00482BD2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482BD2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2B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МКУ "Муниципальная служба заказчика"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482BD2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2B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482BD2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2B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35E95" w:rsidRPr="00482BD2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2B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482BD2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2B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482BD2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2B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5 529 676,34  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482BD2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2B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-   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482BD2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2B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-   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482BD2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2B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-   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482BD2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2B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-   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482BD2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2B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5 529 676,34   </w:t>
            </w:r>
          </w:p>
        </w:tc>
      </w:tr>
      <w:tr w:rsidR="00835E95" w:rsidRPr="00482BD2" w:rsidTr="006F08A4">
        <w:trPr>
          <w:trHeight w:val="20"/>
        </w:trPr>
        <w:tc>
          <w:tcPr>
            <w:tcW w:w="4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95" w:rsidRPr="00482BD2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95" w:rsidRPr="00482BD2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482BD2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2B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Финансовое управление администрации Богучанского района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482BD2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2B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482BD2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2B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35E95" w:rsidRPr="00482BD2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2B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482BD2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2B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482BD2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2B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500 000,00  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482BD2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2B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150 000,00  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482BD2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2B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482BD2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2B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482BD2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2B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482BD2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2B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650 000,00   </w:t>
            </w:r>
          </w:p>
        </w:tc>
      </w:tr>
      <w:tr w:rsidR="00835E95" w:rsidRPr="00482BD2" w:rsidTr="006F08A4">
        <w:trPr>
          <w:trHeight w:val="20"/>
        </w:trPr>
        <w:tc>
          <w:tcPr>
            <w:tcW w:w="4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95" w:rsidRPr="00482BD2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95" w:rsidRPr="00482BD2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482BD2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2B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муниципальной собственностью Богучанского района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482BD2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2B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482BD2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2B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35E95" w:rsidRPr="00482BD2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2B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482BD2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2B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482BD2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2B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482BD2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2B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500 000,00  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482BD2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2B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482BD2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2B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482BD2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2B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482BD2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2B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500 000,00   </w:t>
            </w:r>
          </w:p>
        </w:tc>
      </w:tr>
      <w:tr w:rsidR="00835E95" w:rsidRPr="00482BD2" w:rsidTr="006F08A4">
        <w:trPr>
          <w:trHeight w:val="20"/>
        </w:trPr>
        <w:tc>
          <w:tcPr>
            <w:tcW w:w="4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95" w:rsidRPr="00482BD2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95" w:rsidRPr="00482BD2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482BD2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2B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культуры Богучанского района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482BD2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2B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482BD2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2B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35E95" w:rsidRPr="00482BD2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2B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00000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482BD2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2B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482BD2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2B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159 557 768,76  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482BD2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2B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179 377 426,26  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482BD2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2B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176 811 600,00  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482BD2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2B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177 917 100,00  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482BD2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2B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177 896 200,00  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482BD2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2B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871 560 095,02   </w:t>
            </w:r>
          </w:p>
        </w:tc>
      </w:tr>
      <w:tr w:rsidR="00835E95" w:rsidRPr="00482BD2" w:rsidTr="006F08A4">
        <w:trPr>
          <w:trHeight w:val="20"/>
        </w:trPr>
        <w:tc>
          <w:tcPr>
            <w:tcW w:w="4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482BD2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2B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Подпрограмма 1</w:t>
            </w:r>
          </w:p>
        </w:tc>
        <w:tc>
          <w:tcPr>
            <w:tcW w:w="5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482BD2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482BD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Культурное наследие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482BD2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2B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482BD2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2B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482BD2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2B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35E95" w:rsidRPr="00482BD2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2B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10000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482BD2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2B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482BD2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2B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36 040 940,00  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482BD2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2B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36 505 928,10  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482BD2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2B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39 295 052,00  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482BD2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2B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38 873 161,00  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482BD2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2B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38 873 161,00  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482BD2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2B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189 588 242,10   </w:t>
            </w:r>
          </w:p>
        </w:tc>
      </w:tr>
      <w:tr w:rsidR="00835E95" w:rsidRPr="00482BD2" w:rsidTr="006F08A4">
        <w:trPr>
          <w:trHeight w:val="20"/>
        </w:trPr>
        <w:tc>
          <w:tcPr>
            <w:tcW w:w="4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95" w:rsidRPr="00482BD2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95" w:rsidRPr="00482BD2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482BD2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2B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482BD2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2B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482BD2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2B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35E95" w:rsidRPr="00482BD2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2B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482BD2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2B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482BD2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2B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482BD2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2B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482BD2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2B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482BD2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2B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482BD2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2B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482BD2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2B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-    </w:t>
            </w:r>
          </w:p>
        </w:tc>
      </w:tr>
      <w:tr w:rsidR="00835E95" w:rsidRPr="00482BD2" w:rsidTr="006F08A4">
        <w:trPr>
          <w:trHeight w:val="20"/>
        </w:trPr>
        <w:tc>
          <w:tcPr>
            <w:tcW w:w="4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95" w:rsidRPr="00482BD2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95" w:rsidRPr="00482BD2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482BD2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2B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культуры Богучанского района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482BD2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2B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482BD2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2B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35E95" w:rsidRPr="00482BD2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2B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10000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482BD2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2B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482BD2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2B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36 040 940,00  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482BD2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2B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36 505 928,10  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482BD2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2B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39 295 052,00  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482BD2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2B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38 873 161,00  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482BD2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2B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38 873 161,00  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482BD2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2B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189 588 242,10   </w:t>
            </w:r>
          </w:p>
        </w:tc>
      </w:tr>
      <w:tr w:rsidR="00835E95" w:rsidRPr="00482BD2" w:rsidTr="006F08A4">
        <w:trPr>
          <w:trHeight w:val="20"/>
        </w:trPr>
        <w:tc>
          <w:tcPr>
            <w:tcW w:w="4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482BD2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2B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Подпрограмма 2</w:t>
            </w:r>
          </w:p>
        </w:tc>
        <w:tc>
          <w:tcPr>
            <w:tcW w:w="5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482BD2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2B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Искусство и народное творчество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482BD2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2B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482BD2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2B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482BD2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2B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35E95" w:rsidRPr="00482BD2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2B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482BD2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2B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482BD2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2B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65 976 161,00  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482BD2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2B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82 133 899,38  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482BD2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2B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83 350 012,00  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482BD2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2B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84 856 293,00  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482BD2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2B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84 856 293,00  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482BD2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2B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401 172 658,38   </w:t>
            </w:r>
          </w:p>
        </w:tc>
      </w:tr>
      <w:tr w:rsidR="00835E95" w:rsidRPr="00482BD2" w:rsidTr="006F08A4">
        <w:trPr>
          <w:trHeight w:val="20"/>
        </w:trPr>
        <w:tc>
          <w:tcPr>
            <w:tcW w:w="4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95" w:rsidRPr="00482BD2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95" w:rsidRPr="00482BD2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482BD2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2B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482BD2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2B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482BD2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2B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35E95" w:rsidRPr="00482BD2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2B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482BD2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2B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482BD2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2B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482BD2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2B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482BD2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2B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482BD2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2B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482BD2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2B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482BD2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2B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-    </w:t>
            </w:r>
          </w:p>
        </w:tc>
      </w:tr>
      <w:tr w:rsidR="00835E95" w:rsidRPr="00482BD2" w:rsidTr="006F08A4">
        <w:trPr>
          <w:trHeight w:val="20"/>
        </w:trPr>
        <w:tc>
          <w:tcPr>
            <w:tcW w:w="4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95" w:rsidRPr="00482BD2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95" w:rsidRPr="00482BD2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482BD2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2B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Финансовое управление администрации Богучанского района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482BD2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2B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482BD2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2B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35E95" w:rsidRPr="00482BD2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2B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482BD2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2B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482BD2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2B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100 000,00  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482BD2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2B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100 000,00  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482BD2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2B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482BD2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2B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482BD2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2B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482BD2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2B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200 000,00   </w:t>
            </w:r>
          </w:p>
        </w:tc>
      </w:tr>
      <w:tr w:rsidR="00835E95" w:rsidRPr="00482BD2" w:rsidTr="006F08A4">
        <w:trPr>
          <w:trHeight w:val="20"/>
        </w:trPr>
        <w:tc>
          <w:tcPr>
            <w:tcW w:w="4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95" w:rsidRPr="00482BD2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95" w:rsidRPr="00482BD2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482BD2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2B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культуры Богучанского района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482BD2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2B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482BD2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2B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35E95" w:rsidRPr="00482BD2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2B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482BD2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2B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482BD2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2B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65 876 161,00  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482BD2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2B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82 033 899,38  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482BD2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2B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83 350 012,00  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482BD2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2B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84 856 293,00  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482BD2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2B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84 856 293,00  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482BD2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2B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400 972 658,38   </w:t>
            </w:r>
          </w:p>
        </w:tc>
      </w:tr>
      <w:tr w:rsidR="00835E95" w:rsidRPr="00482BD2" w:rsidTr="006F08A4">
        <w:trPr>
          <w:trHeight w:val="20"/>
        </w:trPr>
        <w:tc>
          <w:tcPr>
            <w:tcW w:w="4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482BD2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2B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Подпрограмма 3</w:t>
            </w:r>
          </w:p>
        </w:tc>
        <w:tc>
          <w:tcPr>
            <w:tcW w:w="5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482BD2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2B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Обеспечение условий  реализации  программы и прочие мероприятия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482BD2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2B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482BD2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2B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482BD2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2B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35E95" w:rsidRPr="00482BD2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2B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482BD2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2B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482BD2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2B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63 570 344,10  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482BD2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2B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61 387 598,78  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482BD2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2B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54 166 536,00  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482BD2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2B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54 187 646,00  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482BD2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2B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54 166 746,00  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482BD2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2B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287 478 870,88   </w:t>
            </w:r>
          </w:p>
        </w:tc>
      </w:tr>
      <w:tr w:rsidR="00835E95" w:rsidRPr="00482BD2" w:rsidTr="006F08A4">
        <w:trPr>
          <w:trHeight w:val="20"/>
        </w:trPr>
        <w:tc>
          <w:tcPr>
            <w:tcW w:w="4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95" w:rsidRPr="00482BD2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95" w:rsidRPr="00482BD2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482BD2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2B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том числе по ГРБС: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482BD2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2B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482BD2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2B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35E95" w:rsidRPr="00482BD2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2B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482BD2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2B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482BD2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2B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482BD2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2B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482BD2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2B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482BD2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2B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482BD2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2B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482BD2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2B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-    </w:t>
            </w:r>
          </w:p>
        </w:tc>
      </w:tr>
      <w:tr w:rsidR="00835E95" w:rsidRPr="00482BD2" w:rsidTr="006F08A4">
        <w:trPr>
          <w:trHeight w:val="20"/>
        </w:trPr>
        <w:tc>
          <w:tcPr>
            <w:tcW w:w="4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95" w:rsidRPr="00482BD2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95" w:rsidRPr="00482BD2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482BD2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2B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Финансовое управление администрации </w:t>
            </w:r>
            <w:r w:rsidRPr="00482B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Богучанского района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482BD2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2B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890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482BD2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2B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35E95" w:rsidRPr="00482BD2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2B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482BD2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2B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482BD2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2B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400 000,00  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482BD2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2B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50 000,00  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482BD2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2B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482BD2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2B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482BD2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2B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482BD2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2B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450 000,00   </w:t>
            </w:r>
          </w:p>
        </w:tc>
      </w:tr>
      <w:tr w:rsidR="00835E95" w:rsidRPr="00482BD2" w:rsidTr="006F08A4">
        <w:trPr>
          <w:trHeight w:val="20"/>
        </w:trPr>
        <w:tc>
          <w:tcPr>
            <w:tcW w:w="4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95" w:rsidRPr="00482BD2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95" w:rsidRPr="00482BD2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482BD2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2B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МКУ "Муниципальная служба заказчика"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482BD2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2B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482BD2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2B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35E95" w:rsidRPr="00482BD2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2B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482BD2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2B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482BD2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2B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5 529 676,34  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482BD2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2B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-   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482BD2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2B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-   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482BD2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2B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-   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482BD2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2B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-   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482BD2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2B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5 529 676,34   </w:t>
            </w:r>
          </w:p>
        </w:tc>
      </w:tr>
      <w:tr w:rsidR="00835E95" w:rsidRPr="00482BD2" w:rsidTr="006F08A4">
        <w:trPr>
          <w:trHeight w:val="20"/>
        </w:trPr>
        <w:tc>
          <w:tcPr>
            <w:tcW w:w="4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95" w:rsidRPr="00482BD2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95" w:rsidRPr="00482BD2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482BD2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2B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муниципальной собственностью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482BD2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2B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482BD2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2B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35E95" w:rsidRPr="00482BD2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2B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482BD2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2B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482BD2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2B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482BD2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2B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500 000,00  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482BD2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2B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482BD2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2B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482BD2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2B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482BD2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2B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500 000,00   </w:t>
            </w:r>
          </w:p>
        </w:tc>
      </w:tr>
      <w:tr w:rsidR="00835E95" w:rsidRPr="00482BD2" w:rsidTr="006F08A4">
        <w:trPr>
          <w:trHeight w:val="20"/>
        </w:trPr>
        <w:tc>
          <w:tcPr>
            <w:tcW w:w="4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95" w:rsidRPr="00482BD2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95" w:rsidRPr="00482BD2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482BD2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2B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культуры Богучанского района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482BD2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2B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482BD2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2B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35E95" w:rsidRPr="00482BD2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2B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30000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482BD2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2B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482BD2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2B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57 640 667,76   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482BD2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2B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60 837 598,78  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482BD2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2B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54 166 536,00  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482BD2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2B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54 187 646,00   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482BD2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2B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54 166 746,00   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482BD2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482BD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280 999 194,54   </w:t>
            </w:r>
          </w:p>
        </w:tc>
      </w:tr>
    </w:tbl>
    <w:p w:rsidR="00835E95" w:rsidRPr="002D381D" w:rsidRDefault="00835E95" w:rsidP="00835E95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835E95" w:rsidRPr="00D91157" w:rsidRDefault="00835E95" w:rsidP="00835E95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D9115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Приложение № 7 </w:t>
      </w:r>
    </w:p>
    <w:p w:rsidR="00835E95" w:rsidRDefault="00835E95" w:rsidP="00835E95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D9115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к постановлению администрации Богучанского района</w:t>
      </w:r>
    </w:p>
    <w:p w:rsidR="00835E95" w:rsidRDefault="00835E95" w:rsidP="00835E95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 от 17.02.</w:t>
      </w:r>
      <w:r w:rsidRPr="00D9115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2016г.   №139-п</w:t>
      </w:r>
    </w:p>
    <w:p w:rsidR="00835E95" w:rsidRDefault="00835E95" w:rsidP="00835E95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D9115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br/>
        <w:t>Приложение № 3</w:t>
      </w:r>
      <w:r w:rsidRPr="00D9115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br/>
        <w:t>к муниципальной программе Богучанского района</w:t>
      </w:r>
      <w:r w:rsidRPr="00D91157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br/>
        <w:t xml:space="preserve">«Развитие культуры» </w:t>
      </w:r>
    </w:p>
    <w:p w:rsidR="00835E95" w:rsidRDefault="00835E95" w:rsidP="00835E95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835E95" w:rsidRDefault="00835E95" w:rsidP="00835E95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A06AF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Информация о ресурсном обеспечении и прогнозной оценк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е расходов на реализацию целей </w:t>
      </w:r>
      <w:r w:rsidRPr="00A06AF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муниципальной  программы Богучанского района «Развитие культуры» с уче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том источников финансирования, </w:t>
      </w:r>
      <w:r w:rsidRPr="00A06AF2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в том числе по уровням бюджетной системы</w:t>
      </w:r>
    </w:p>
    <w:p w:rsidR="00835E95" w:rsidRDefault="00835E95" w:rsidP="00835E95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1183"/>
        <w:gridCol w:w="1108"/>
        <w:gridCol w:w="2165"/>
        <w:gridCol w:w="894"/>
        <w:gridCol w:w="801"/>
        <w:gridCol w:w="809"/>
        <w:gridCol w:w="809"/>
        <w:gridCol w:w="809"/>
        <w:gridCol w:w="993"/>
      </w:tblGrid>
      <w:tr w:rsidR="00835E95" w:rsidRPr="00A06AF2" w:rsidTr="006F08A4">
        <w:trPr>
          <w:trHeight w:val="20"/>
        </w:trPr>
        <w:tc>
          <w:tcPr>
            <w:tcW w:w="4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A06AF2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6AF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Статус </w:t>
            </w: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A06AF2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6AF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Наименование  программы,  подпрограммы</w:t>
            </w:r>
          </w:p>
        </w:tc>
        <w:tc>
          <w:tcPr>
            <w:tcW w:w="11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A06AF2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6AF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Ответственный исполнитель, </w:t>
            </w:r>
            <w:r w:rsidRPr="00A06AF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>соисполнители</w:t>
            </w:r>
          </w:p>
        </w:tc>
        <w:tc>
          <w:tcPr>
            <w:tcW w:w="287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A06AF2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6AF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Оценка расходов ( руб.), годы</w:t>
            </w:r>
          </w:p>
        </w:tc>
      </w:tr>
      <w:tr w:rsidR="00835E95" w:rsidRPr="00A06AF2" w:rsidTr="006F08A4">
        <w:trPr>
          <w:trHeight w:val="20"/>
        </w:trPr>
        <w:tc>
          <w:tcPr>
            <w:tcW w:w="4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95" w:rsidRPr="00A06AF2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95" w:rsidRPr="00A06AF2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95" w:rsidRPr="00A06AF2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A06AF2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6AF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2014 год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A06AF2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6AF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2015 год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A06AF2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6AF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2016 год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A06AF2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6AF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2017 год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A06AF2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6AF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2018 год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A06AF2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6AF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Итого на  </w:t>
            </w:r>
            <w:r w:rsidRPr="00A06AF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>2014-2018 годы</w:t>
            </w:r>
          </w:p>
        </w:tc>
      </w:tr>
      <w:tr w:rsidR="00835E95" w:rsidRPr="00A06AF2" w:rsidTr="006F08A4">
        <w:trPr>
          <w:trHeight w:val="20"/>
        </w:trPr>
        <w:tc>
          <w:tcPr>
            <w:tcW w:w="42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5E95" w:rsidRPr="00A06AF2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6AF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Муниципальная программа</w:t>
            </w:r>
          </w:p>
        </w:tc>
        <w:tc>
          <w:tcPr>
            <w:tcW w:w="52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5E95" w:rsidRPr="00A06AF2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6AF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Развитие культуры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A06AF2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6AF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Всего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A06AF2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6AF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165 587 445,10  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A06AF2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6AF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180 027 426,26  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A06AF2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6AF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176 811 600,00  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A06AF2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6AF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177 917 100,00  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A06AF2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6AF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177 896 200,00  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A06AF2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6AF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878 239 771,36   </w:t>
            </w:r>
          </w:p>
        </w:tc>
      </w:tr>
      <w:tr w:rsidR="00835E95" w:rsidRPr="00A06AF2" w:rsidTr="006F08A4">
        <w:trPr>
          <w:trHeight w:val="20"/>
        </w:trPr>
        <w:tc>
          <w:tcPr>
            <w:tcW w:w="42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5E95" w:rsidRPr="00A06AF2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5E95" w:rsidRPr="00A06AF2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A06AF2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6AF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том числе :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A06AF2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6AF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A06AF2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6AF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A06AF2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6AF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A06AF2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6AF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A06AF2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6AF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A06AF2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6AF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835E95" w:rsidRPr="00A06AF2" w:rsidTr="006F08A4">
        <w:trPr>
          <w:trHeight w:val="20"/>
        </w:trPr>
        <w:tc>
          <w:tcPr>
            <w:tcW w:w="42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5E95" w:rsidRPr="00A06AF2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5E95" w:rsidRPr="00A06AF2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A06AF2" w:rsidRDefault="00835E95" w:rsidP="006F08A4">
            <w:pPr>
              <w:spacing w:after="0" w:line="240" w:lineRule="auto"/>
              <w:ind w:firstLineChars="300" w:firstLine="420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6AF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A06AF2" w:rsidRDefault="00835E95" w:rsidP="006F08A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6AF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  -   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A06AF2" w:rsidRDefault="00835E95" w:rsidP="006F08A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6AF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168 700,00  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A06AF2" w:rsidRDefault="00835E95" w:rsidP="006F08A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6AF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20 900,00  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A06AF2" w:rsidRDefault="00835E95" w:rsidP="006F08A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6AF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20 900,00  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A06AF2" w:rsidRDefault="00835E95" w:rsidP="006F08A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6AF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-   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A06AF2" w:rsidRDefault="00835E95" w:rsidP="006F08A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6AF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210 500,00   </w:t>
            </w:r>
          </w:p>
        </w:tc>
      </w:tr>
      <w:tr w:rsidR="00835E95" w:rsidRPr="00A06AF2" w:rsidTr="006F08A4">
        <w:trPr>
          <w:trHeight w:val="20"/>
        </w:trPr>
        <w:tc>
          <w:tcPr>
            <w:tcW w:w="42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5E95" w:rsidRPr="00A06AF2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5E95" w:rsidRPr="00A06AF2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A06AF2" w:rsidRDefault="00835E95" w:rsidP="006F08A4">
            <w:pPr>
              <w:spacing w:after="0" w:line="240" w:lineRule="auto"/>
              <w:ind w:firstLineChars="300" w:firstLine="420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6AF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A06AF2" w:rsidRDefault="00835E95" w:rsidP="006F08A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6AF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1 321 262,59  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A06AF2" w:rsidRDefault="00835E95" w:rsidP="006F08A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6AF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686 165,00  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A06AF2" w:rsidRDefault="00835E95" w:rsidP="006F08A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6AF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342 500,00  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A06AF2" w:rsidRDefault="00835E95" w:rsidP="006F08A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6AF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-   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A06AF2" w:rsidRDefault="00835E95" w:rsidP="006F08A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6AF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-   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A06AF2" w:rsidRDefault="00835E95" w:rsidP="006F08A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6AF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2 349 927,59   </w:t>
            </w:r>
          </w:p>
        </w:tc>
      </w:tr>
      <w:tr w:rsidR="00835E95" w:rsidRPr="00A06AF2" w:rsidTr="006F08A4">
        <w:trPr>
          <w:trHeight w:val="20"/>
        </w:trPr>
        <w:tc>
          <w:tcPr>
            <w:tcW w:w="42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5E95" w:rsidRPr="00A06AF2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5E95" w:rsidRPr="00A06AF2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A06AF2" w:rsidRDefault="00835E95" w:rsidP="006F08A4">
            <w:pPr>
              <w:spacing w:after="0" w:line="240" w:lineRule="auto"/>
              <w:ind w:firstLineChars="300" w:firstLine="420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6AF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A06AF2" w:rsidRDefault="00835E95" w:rsidP="006F08A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6AF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A06AF2" w:rsidRDefault="00835E95" w:rsidP="006F08A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6AF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-   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A06AF2" w:rsidRDefault="00835E95" w:rsidP="006F08A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6AF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-   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A06AF2" w:rsidRDefault="00835E95" w:rsidP="006F08A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6AF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A06AF2" w:rsidRDefault="00835E95" w:rsidP="006F08A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6AF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A06AF2" w:rsidRDefault="00835E95" w:rsidP="006F08A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6AF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      -    </w:t>
            </w:r>
          </w:p>
        </w:tc>
      </w:tr>
      <w:tr w:rsidR="00835E95" w:rsidRPr="00A06AF2" w:rsidTr="006F08A4">
        <w:trPr>
          <w:trHeight w:val="20"/>
        </w:trPr>
        <w:tc>
          <w:tcPr>
            <w:tcW w:w="42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5E95" w:rsidRPr="00A06AF2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5E95" w:rsidRPr="00A06AF2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A06AF2" w:rsidRDefault="00835E95" w:rsidP="006F08A4">
            <w:pPr>
              <w:spacing w:after="0" w:line="240" w:lineRule="auto"/>
              <w:ind w:firstLineChars="300" w:firstLine="420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6AF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бюджет поселений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A06AF2" w:rsidRDefault="00835E95" w:rsidP="006F08A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6AF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17 152 940,00  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A06AF2" w:rsidRDefault="00835E95" w:rsidP="006F08A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6AF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26 053 396,00  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A06AF2" w:rsidRDefault="00835E95" w:rsidP="006F08A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6AF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25 481 110,00  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A06AF2" w:rsidRDefault="00835E95" w:rsidP="006F08A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6AF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26 929 110,00  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A06AF2" w:rsidRDefault="00835E95" w:rsidP="006F08A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6AF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26 929 110,00  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A06AF2" w:rsidRDefault="00835E95" w:rsidP="006F08A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6AF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122 545 666,00   </w:t>
            </w:r>
          </w:p>
        </w:tc>
      </w:tr>
      <w:tr w:rsidR="00835E95" w:rsidRPr="00A06AF2" w:rsidTr="006F08A4">
        <w:trPr>
          <w:trHeight w:val="20"/>
        </w:trPr>
        <w:tc>
          <w:tcPr>
            <w:tcW w:w="42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5E95" w:rsidRPr="00A06AF2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5E95" w:rsidRPr="00A06AF2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A06AF2" w:rsidRDefault="00835E95" w:rsidP="006F08A4">
            <w:pPr>
              <w:spacing w:after="0" w:line="240" w:lineRule="auto"/>
              <w:ind w:firstLineChars="300" w:firstLine="420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6AF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A06AF2" w:rsidRDefault="00835E95" w:rsidP="006F08A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6AF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147 113 242,51  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A06AF2" w:rsidRDefault="00835E95" w:rsidP="006F08A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6AF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153 119 165,26  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A06AF2" w:rsidRDefault="00835E95" w:rsidP="006F08A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6AF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150 967 090,00  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A06AF2" w:rsidRDefault="00835E95" w:rsidP="006F08A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6AF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150 967 090,00  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A06AF2" w:rsidRDefault="00835E95" w:rsidP="006F08A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6AF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150 967 090,00  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A06AF2" w:rsidRDefault="00835E95" w:rsidP="006F08A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6AF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753 133 677,77   </w:t>
            </w:r>
          </w:p>
        </w:tc>
      </w:tr>
      <w:tr w:rsidR="00835E95" w:rsidRPr="00A06AF2" w:rsidTr="006F08A4">
        <w:trPr>
          <w:trHeight w:val="20"/>
        </w:trPr>
        <w:tc>
          <w:tcPr>
            <w:tcW w:w="42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5E95" w:rsidRPr="00A06AF2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6AF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Подпрограмма 1</w:t>
            </w: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5E95" w:rsidRPr="00A06AF2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A06AF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Культурное наследие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A06AF2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6AF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Всего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A06AF2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6AF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36 040 940,00  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A06AF2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6AF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36 505 928,10  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A06AF2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6AF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39 295 052,00  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A06AF2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6AF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38 873 161,00  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A06AF2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6AF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38 873 161,00  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A06AF2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6AF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189 588 242,10   </w:t>
            </w:r>
          </w:p>
        </w:tc>
      </w:tr>
      <w:tr w:rsidR="00835E95" w:rsidRPr="00A06AF2" w:rsidTr="006F08A4">
        <w:trPr>
          <w:trHeight w:val="20"/>
        </w:trPr>
        <w:tc>
          <w:tcPr>
            <w:tcW w:w="42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5E95" w:rsidRPr="00A06AF2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5E95" w:rsidRPr="00A06AF2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A06AF2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6AF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том числе :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A06AF2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6AF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A06AF2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6AF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A06AF2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6AF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A06AF2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6AF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A06AF2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6AF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A06AF2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6AF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835E95" w:rsidRPr="00A06AF2" w:rsidTr="006F08A4">
        <w:trPr>
          <w:trHeight w:val="20"/>
        </w:trPr>
        <w:tc>
          <w:tcPr>
            <w:tcW w:w="42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5E95" w:rsidRPr="00A06AF2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5E95" w:rsidRPr="00A06AF2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A06AF2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6AF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 культуры Богучанского района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A06AF2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6AF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36 040 940,00  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A06AF2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6AF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36 505 928,10  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A06AF2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6AF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39 295 052,00  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A06AF2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6AF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38 873 161,00  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A06AF2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6AF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38 873 161,00  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A06AF2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6AF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189 588 242,10   </w:t>
            </w:r>
          </w:p>
        </w:tc>
      </w:tr>
      <w:tr w:rsidR="00835E95" w:rsidRPr="00A06AF2" w:rsidTr="006F08A4">
        <w:trPr>
          <w:trHeight w:val="20"/>
        </w:trPr>
        <w:tc>
          <w:tcPr>
            <w:tcW w:w="42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5E95" w:rsidRPr="00A06AF2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5E95" w:rsidRPr="00A06AF2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A06AF2" w:rsidRDefault="00835E95" w:rsidP="006F08A4">
            <w:pPr>
              <w:spacing w:after="0" w:line="240" w:lineRule="auto"/>
              <w:ind w:firstLineChars="300" w:firstLine="42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6AF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A06AF2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6AF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A06AF2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6AF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18 700,00  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A06AF2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6AF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20 900,00  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A06AF2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6AF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-   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A06AF2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6AF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A06AF2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6AF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39 600,00   </w:t>
            </w:r>
          </w:p>
        </w:tc>
      </w:tr>
      <w:tr w:rsidR="00835E95" w:rsidRPr="00A06AF2" w:rsidTr="006F08A4">
        <w:trPr>
          <w:trHeight w:val="20"/>
        </w:trPr>
        <w:tc>
          <w:tcPr>
            <w:tcW w:w="42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5E95" w:rsidRPr="00A06AF2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5E95" w:rsidRPr="00A06AF2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A06AF2" w:rsidRDefault="00835E95" w:rsidP="006F08A4">
            <w:pPr>
              <w:spacing w:after="0" w:line="240" w:lineRule="auto"/>
              <w:ind w:firstLineChars="300" w:firstLine="42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6AF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A06AF2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6AF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165 876,43  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A06AF2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6AF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313 300,00  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A06AF2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6AF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342 500,00  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A06AF2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6AF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-   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A06AF2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6AF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-   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A06AF2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6AF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821 676,43   </w:t>
            </w:r>
          </w:p>
        </w:tc>
      </w:tr>
      <w:tr w:rsidR="00835E95" w:rsidRPr="00A06AF2" w:rsidTr="006F08A4">
        <w:trPr>
          <w:trHeight w:val="20"/>
        </w:trPr>
        <w:tc>
          <w:tcPr>
            <w:tcW w:w="42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5E95" w:rsidRPr="00A06AF2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5E95" w:rsidRPr="00A06AF2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A06AF2" w:rsidRDefault="00835E95" w:rsidP="006F08A4">
            <w:pPr>
              <w:spacing w:after="0" w:line="240" w:lineRule="auto"/>
              <w:ind w:firstLineChars="300" w:firstLine="42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6AF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A06AF2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6AF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  -   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A06AF2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6AF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-   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A06AF2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6AF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-   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A06AF2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6AF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A06AF2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6AF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A06AF2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6AF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      -    </w:t>
            </w:r>
          </w:p>
        </w:tc>
      </w:tr>
      <w:tr w:rsidR="00835E95" w:rsidRPr="00A06AF2" w:rsidTr="006F08A4">
        <w:trPr>
          <w:trHeight w:val="20"/>
        </w:trPr>
        <w:tc>
          <w:tcPr>
            <w:tcW w:w="42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5E95" w:rsidRPr="00A06AF2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5E95" w:rsidRPr="00A06AF2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A06AF2" w:rsidRDefault="00835E95" w:rsidP="006F08A4">
            <w:pPr>
              <w:spacing w:after="0" w:line="240" w:lineRule="auto"/>
              <w:ind w:firstLineChars="300" w:firstLine="42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6AF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бюджет поселений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A06AF2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6AF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1 648 300,00  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A06AF2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6AF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1 759 809,00  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A06AF2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6AF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1 991 756,00  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A06AF2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6AF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1 933 475,00  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A06AF2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6AF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1 933 475,00  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A06AF2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6AF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9 266 815,00   </w:t>
            </w:r>
          </w:p>
        </w:tc>
      </w:tr>
      <w:tr w:rsidR="00835E95" w:rsidRPr="00A06AF2" w:rsidTr="006F08A4">
        <w:trPr>
          <w:trHeight w:val="20"/>
        </w:trPr>
        <w:tc>
          <w:tcPr>
            <w:tcW w:w="42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5E95" w:rsidRPr="00A06AF2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5E95" w:rsidRPr="00A06AF2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A06AF2" w:rsidRDefault="00835E95" w:rsidP="006F08A4">
            <w:pPr>
              <w:spacing w:after="0" w:line="240" w:lineRule="auto"/>
              <w:ind w:firstLineChars="300" w:firstLine="42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6AF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A06AF2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6AF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34 226 763,57  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A06AF2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6AF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34 414 119,10  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A06AF2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6AF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36 939 896,00  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A06AF2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6AF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36 939 686,00  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A06AF2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6AF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36 939 686,00  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A06AF2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6AF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179 460 150,67   </w:t>
            </w:r>
          </w:p>
        </w:tc>
      </w:tr>
      <w:tr w:rsidR="00835E95" w:rsidRPr="00A06AF2" w:rsidTr="006F08A4">
        <w:trPr>
          <w:trHeight w:val="20"/>
        </w:trPr>
        <w:tc>
          <w:tcPr>
            <w:tcW w:w="42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5E95" w:rsidRPr="00A06AF2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6AF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Подпрограмма 2</w:t>
            </w: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5E95" w:rsidRPr="00A06AF2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6AF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Исскуство и народное творчество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A06AF2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6AF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Всего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A06AF2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6AF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65 976 161,00  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A06AF2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6AF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82 133 899,38  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A06AF2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6AF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83 350 012,00  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A06AF2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6AF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84 856 293,00  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A06AF2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6AF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84 856 293,00  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A06AF2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6AF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401 172 658,38   </w:t>
            </w:r>
          </w:p>
        </w:tc>
      </w:tr>
      <w:tr w:rsidR="00835E95" w:rsidRPr="00A06AF2" w:rsidTr="006F08A4">
        <w:trPr>
          <w:trHeight w:val="20"/>
        </w:trPr>
        <w:tc>
          <w:tcPr>
            <w:tcW w:w="42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5E95" w:rsidRPr="00A06AF2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5E95" w:rsidRPr="00A06AF2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A06AF2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6AF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том числе :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A06AF2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6AF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A06AF2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6AF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A06AF2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6AF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A06AF2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6AF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A06AF2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6AF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A06AF2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6AF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      -    </w:t>
            </w:r>
          </w:p>
        </w:tc>
      </w:tr>
      <w:tr w:rsidR="00835E95" w:rsidRPr="00A06AF2" w:rsidTr="006F08A4">
        <w:trPr>
          <w:trHeight w:val="20"/>
        </w:trPr>
        <w:tc>
          <w:tcPr>
            <w:tcW w:w="42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5E95" w:rsidRPr="00A06AF2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5E95" w:rsidRPr="00A06AF2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A06AF2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6AF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 культуры Богучанского района, Финансовое управление администрации Богучанского района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A06AF2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6AF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65 976 161,00  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A06AF2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6AF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82 133 899,38  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A06AF2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6AF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83 350 012,00  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A06AF2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6AF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84 856 293,00  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A06AF2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6AF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84 856 293,00  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A06AF2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6AF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401 172 658,38   </w:t>
            </w:r>
          </w:p>
        </w:tc>
      </w:tr>
      <w:tr w:rsidR="00835E95" w:rsidRPr="00A06AF2" w:rsidTr="006F08A4">
        <w:trPr>
          <w:trHeight w:val="20"/>
        </w:trPr>
        <w:tc>
          <w:tcPr>
            <w:tcW w:w="42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5E95" w:rsidRPr="00A06AF2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5E95" w:rsidRPr="00A06AF2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A06AF2" w:rsidRDefault="00835E95" w:rsidP="006F08A4">
            <w:pPr>
              <w:spacing w:after="0" w:line="240" w:lineRule="auto"/>
              <w:ind w:firstLineChars="300" w:firstLine="42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6AF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A06AF2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6AF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  -   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A06AF2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6AF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-   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A06AF2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6AF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-   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A06AF2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6AF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-   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A06AF2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6AF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-   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A06AF2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6AF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      -    </w:t>
            </w:r>
          </w:p>
        </w:tc>
      </w:tr>
      <w:tr w:rsidR="00835E95" w:rsidRPr="00A06AF2" w:rsidTr="006F08A4">
        <w:trPr>
          <w:trHeight w:val="20"/>
        </w:trPr>
        <w:tc>
          <w:tcPr>
            <w:tcW w:w="42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5E95" w:rsidRPr="00A06AF2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5E95" w:rsidRPr="00A06AF2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A06AF2" w:rsidRDefault="00835E95" w:rsidP="006F08A4">
            <w:pPr>
              <w:spacing w:after="0" w:line="240" w:lineRule="auto"/>
              <w:ind w:firstLineChars="300" w:firstLine="42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6AF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A06AF2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6AF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221 004,86  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A06AF2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6AF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-   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A06AF2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6AF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-   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A06AF2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6AF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-   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A06AF2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6AF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-   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A06AF2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6AF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221 004,86   </w:t>
            </w:r>
          </w:p>
        </w:tc>
      </w:tr>
      <w:tr w:rsidR="00835E95" w:rsidRPr="00A06AF2" w:rsidTr="006F08A4">
        <w:trPr>
          <w:trHeight w:val="20"/>
        </w:trPr>
        <w:tc>
          <w:tcPr>
            <w:tcW w:w="42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5E95" w:rsidRPr="00A06AF2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5E95" w:rsidRPr="00A06AF2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A06AF2" w:rsidRDefault="00835E95" w:rsidP="006F08A4">
            <w:pPr>
              <w:spacing w:after="0" w:line="240" w:lineRule="auto"/>
              <w:ind w:firstLineChars="300" w:firstLine="42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6AF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A06AF2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6AF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  -   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A06AF2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6AF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-   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A06AF2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6AF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-   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A06AF2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6AF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-   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A06AF2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6AF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-   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A06AF2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6AF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      -    </w:t>
            </w:r>
          </w:p>
        </w:tc>
      </w:tr>
      <w:tr w:rsidR="00835E95" w:rsidRPr="00A06AF2" w:rsidTr="006F08A4">
        <w:trPr>
          <w:trHeight w:val="20"/>
        </w:trPr>
        <w:tc>
          <w:tcPr>
            <w:tcW w:w="42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5E95" w:rsidRPr="00A06AF2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5E95" w:rsidRPr="00A06AF2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A06AF2" w:rsidRDefault="00835E95" w:rsidP="006F08A4">
            <w:pPr>
              <w:spacing w:after="0" w:line="240" w:lineRule="auto"/>
              <w:ind w:firstLineChars="300" w:firstLine="42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6AF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бюджет поселений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A06AF2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6AF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15 504 640,00  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A06AF2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6AF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24 293 587,00  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A06AF2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6AF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23 489 354,00  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A06AF2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6AF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24 995 635,00  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A06AF2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6AF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24 995 635,00  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A06AF2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6AF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113 278 851,00   </w:t>
            </w:r>
          </w:p>
        </w:tc>
      </w:tr>
      <w:tr w:rsidR="00835E95" w:rsidRPr="00A06AF2" w:rsidTr="006F08A4">
        <w:trPr>
          <w:trHeight w:val="20"/>
        </w:trPr>
        <w:tc>
          <w:tcPr>
            <w:tcW w:w="426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5E95" w:rsidRPr="00A06AF2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5E95" w:rsidRPr="00A06AF2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A06AF2" w:rsidRDefault="00835E95" w:rsidP="006F08A4">
            <w:pPr>
              <w:spacing w:after="0" w:line="240" w:lineRule="auto"/>
              <w:ind w:firstLineChars="300" w:firstLine="42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6AF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A06AF2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6AF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50 250 516,14  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A06AF2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6AF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57 840 312,38  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A06AF2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6AF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59 860 658,00  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A06AF2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6AF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59 860 658,00  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A06AF2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6AF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59 860 658,00  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A06AF2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6AF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287 672 802,52   </w:t>
            </w:r>
          </w:p>
        </w:tc>
      </w:tr>
      <w:tr w:rsidR="00835E95" w:rsidRPr="00A06AF2" w:rsidTr="006F08A4">
        <w:trPr>
          <w:trHeight w:val="20"/>
        </w:trPr>
        <w:tc>
          <w:tcPr>
            <w:tcW w:w="4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A06AF2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6AF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Подпрограмма 3</w:t>
            </w: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A06AF2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6AF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Обеспечение условий реализации  программы и прочие мероприятия</w:t>
            </w: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A06AF2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6AF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Всего 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A06AF2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6AF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63 570 344,10  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A06AF2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6AF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61 387 598,78  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A06AF2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6AF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54 166 536,00  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A06AF2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6AF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54 187 646,00  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A06AF2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6AF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54 166 746,00  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A06AF2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6AF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287 478 870,88   </w:t>
            </w:r>
          </w:p>
        </w:tc>
      </w:tr>
      <w:tr w:rsidR="00835E95" w:rsidRPr="00A06AF2" w:rsidTr="006F08A4">
        <w:trPr>
          <w:trHeight w:val="20"/>
        </w:trPr>
        <w:tc>
          <w:tcPr>
            <w:tcW w:w="4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95" w:rsidRPr="00A06AF2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95" w:rsidRPr="00A06AF2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A06AF2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6AF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том числе :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A06AF2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6AF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A06AF2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6AF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A06AF2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6AF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A06AF2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6AF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A06AF2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6AF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A06AF2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6AF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      -    </w:t>
            </w:r>
          </w:p>
        </w:tc>
      </w:tr>
      <w:tr w:rsidR="00835E95" w:rsidRPr="00A06AF2" w:rsidTr="006F08A4">
        <w:trPr>
          <w:trHeight w:val="20"/>
        </w:trPr>
        <w:tc>
          <w:tcPr>
            <w:tcW w:w="4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95" w:rsidRPr="00A06AF2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95" w:rsidRPr="00A06AF2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A06AF2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6AF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 культуры Богучанского района, Финансовое управление администрации Богучанского района, МКУ "Муниципальная служба заказчик, УМС Богучанского района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A06AF2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6AF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63 570 344,10  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A06AF2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6AF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61 387 598,78  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A06AF2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6AF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54 166 536,00  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A06AF2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6AF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54 187 646,00  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A06AF2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6AF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54 166 746,00  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A06AF2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6AF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287 478 870,88   </w:t>
            </w:r>
          </w:p>
        </w:tc>
      </w:tr>
      <w:tr w:rsidR="00835E95" w:rsidRPr="00A06AF2" w:rsidTr="006F08A4">
        <w:trPr>
          <w:trHeight w:val="20"/>
        </w:trPr>
        <w:tc>
          <w:tcPr>
            <w:tcW w:w="4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95" w:rsidRPr="00A06AF2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95" w:rsidRPr="00A06AF2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A06AF2" w:rsidRDefault="00835E95" w:rsidP="006F08A4">
            <w:pPr>
              <w:spacing w:after="0" w:line="240" w:lineRule="auto"/>
              <w:ind w:firstLineChars="300" w:firstLine="42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6AF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A06AF2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6AF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  -   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A06AF2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6AF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150 000,00  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A06AF2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6AF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-   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A06AF2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6AF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20 900,00  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A06AF2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6AF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-   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A06AF2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6AF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170 900,00   </w:t>
            </w:r>
          </w:p>
        </w:tc>
      </w:tr>
      <w:tr w:rsidR="00835E95" w:rsidRPr="00A06AF2" w:rsidTr="006F08A4">
        <w:trPr>
          <w:trHeight w:val="20"/>
        </w:trPr>
        <w:tc>
          <w:tcPr>
            <w:tcW w:w="4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95" w:rsidRPr="00A06AF2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95" w:rsidRPr="00A06AF2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A06AF2" w:rsidRDefault="00835E95" w:rsidP="006F08A4">
            <w:pPr>
              <w:spacing w:after="0" w:line="240" w:lineRule="auto"/>
              <w:ind w:firstLineChars="300" w:firstLine="42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6AF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A06AF2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6AF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934 381,30  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A06AF2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6AF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372 865,00  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A06AF2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6AF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-   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A06AF2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6AF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-   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A06AF2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6AF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-   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A06AF2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6AF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1 307 246,30   </w:t>
            </w:r>
          </w:p>
        </w:tc>
      </w:tr>
      <w:tr w:rsidR="00835E95" w:rsidRPr="00A06AF2" w:rsidTr="006F08A4">
        <w:trPr>
          <w:trHeight w:val="20"/>
        </w:trPr>
        <w:tc>
          <w:tcPr>
            <w:tcW w:w="4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95" w:rsidRPr="00A06AF2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95" w:rsidRPr="00A06AF2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A06AF2" w:rsidRDefault="00835E95" w:rsidP="006F08A4">
            <w:pPr>
              <w:spacing w:after="0" w:line="240" w:lineRule="auto"/>
              <w:ind w:firstLineChars="300" w:firstLine="42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6AF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A06AF2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6AF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  -   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A06AF2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6AF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-   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A06AF2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6AF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-   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A06AF2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6AF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-   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A06AF2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6AF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-   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A06AF2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6AF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      -    </w:t>
            </w:r>
          </w:p>
        </w:tc>
      </w:tr>
      <w:tr w:rsidR="00835E95" w:rsidRPr="00A06AF2" w:rsidTr="006F08A4">
        <w:trPr>
          <w:trHeight w:val="20"/>
        </w:trPr>
        <w:tc>
          <w:tcPr>
            <w:tcW w:w="4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95" w:rsidRPr="00A06AF2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95" w:rsidRPr="00A06AF2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A06AF2" w:rsidRDefault="00835E95" w:rsidP="006F08A4">
            <w:pPr>
              <w:spacing w:after="0" w:line="240" w:lineRule="auto"/>
              <w:ind w:firstLineChars="300" w:firstLine="42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6AF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A06AF2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6AF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62 635 962,80  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A06AF2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6AF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60 864 733,78  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A06AF2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6AF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54 166 536,00  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A06AF2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6AF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54 166 746,00  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A06AF2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6AF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54 166 746,00   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A06AF2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6AF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286 000 724,58   </w:t>
            </w:r>
          </w:p>
        </w:tc>
      </w:tr>
      <w:tr w:rsidR="00835E95" w:rsidRPr="00A06AF2" w:rsidTr="006F08A4">
        <w:trPr>
          <w:trHeight w:val="20"/>
        </w:trPr>
        <w:tc>
          <w:tcPr>
            <w:tcW w:w="4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95" w:rsidRPr="00A06AF2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95" w:rsidRPr="00A06AF2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A06AF2" w:rsidRDefault="00835E95" w:rsidP="006F08A4">
            <w:pPr>
              <w:spacing w:after="0" w:line="240" w:lineRule="auto"/>
              <w:ind w:firstLineChars="300" w:firstLine="42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6AF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A06AF2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6AF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  -   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A06AF2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6AF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-   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A06AF2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6AF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-    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A06AF2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6AF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A06AF2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6AF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A06AF2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A06AF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      -    </w:t>
            </w:r>
          </w:p>
        </w:tc>
      </w:tr>
    </w:tbl>
    <w:p w:rsidR="00835E95" w:rsidRDefault="00835E95" w:rsidP="00835E95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835E95" w:rsidRDefault="00835E95" w:rsidP="00835E95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010504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Приложение № 8 </w:t>
      </w:r>
    </w:p>
    <w:p w:rsidR="00835E95" w:rsidRDefault="00835E95" w:rsidP="00835E95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010504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к постановлению администрации Богучанского района  </w:t>
      </w:r>
    </w:p>
    <w:p w:rsidR="00835E95" w:rsidRDefault="00835E95" w:rsidP="00835E95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от 17.02.</w:t>
      </w:r>
      <w:r w:rsidRPr="00010504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2016г.   №139-п</w:t>
      </w:r>
    </w:p>
    <w:p w:rsidR="00835E95" w:rsidRDefault="00835E95" w:rsidP="00835E95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010504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br/>
        <w:t xml:space="preserve">Приложение № 2 </w:t>
      </w:r>
      <w:r w:rsidRPr="00010504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br/>
        <w:t xml:space="preserve">к подпрограмме «Культурное наследие», </w:t>
      </w:r>
    </w:p>
    <w:p w:rsidR="00835E95" w:rsidRDefault="00835E95" w:rsidP="00835E95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010504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реализуемой в рамках муниципальной программы </w:t>
      </w:r>
    </w:p>
    <w:p w:rsidR="00835E95" w:rsidRPr="00010504" w:rsidRDefault="00835E95" w:rsidP="00835E95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010504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Богучанского района «Развитие культуры»</w:t>
      </w:r>
    </w:p>
    <w:p w:rsidR="00835E95" w:rsidRDefault="00835E95" w:rsidP="00835E95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835E95" w:rsidRDefault="00835E95" w:rsidP="00835E95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  <w:r w:rsidRPr="008C239D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Перечень мероприятий подпр</w:t>
      </w:r>
      <w:r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ограммы "Культурное наследие" </w:t>
      </w:r>
      <w:r w:rsidRPr="008C239D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с указанием объема средств на их реализацию и ожидаемых результатов</w:t>
      </w:r>
    </w:p>
    <w:p w:rsidR="00835E95" w:rsidRDefault="00835E95" w:rsidP="00835E95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403"/>
        <w:gridCol w:w="1244"/>
        <w:gridCol w:w="936"/>
        <w:gridCol w:w="511"/>
        <w:gridCol w:w="486"/>
        <w:gridCol w:w="340"/>
        <w:gridCol w:w="278"/>
        <w:gridCol w:w="464"/>
        <w:gridCol w:w="402"/>
        <w:gridCol w:w="557"/>
        <w:gridCol w:w="557"/>
        <w:gridCol w:w="557"/>
        <w:gridCol w:w="557"/>
        <w:gridCol w:w="557"/>
        <w:gridCol w:w="557"/>
        <w:gridCol w:w="1165"/>
      </w:tblGrid>
      <w:tr w:rsidR="00835E95" w:rsidRPr="0073472E" w:rsidTr="006F08A4">
        <w:trPr>
          <w:trHeight w:val="20"/>
        </w:trPr>
        <w:tc>
          <w:tcPr>
            <w:tcW w:w="1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№</w:t>
            </w:r>
          </w:p>
        </w:tc>
        <w:tc>
          <w:tcPr>
            <w:tcW w:w="6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ГРБС </w:t>
            </w:r>
          </w:p>
        </w:tc>
        <w:tc>
          <w:tcPr>
            <w:tcW w:w="91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234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Расходы ( руб.), годы</w:t>
            </w:r>
          </w:p>
        </w:tc>
        <w:tc>
          <w:tcPr>
            <w:tcW w:w="5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Ожидаемый результат от реализации подпрограммного мероприятия</w:t>
            </w:r>
            <w:r w:rsidRPr="007347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 xml:space="preserve"> (в натуральном выражении)</w:t>
            </w:r>
          </w:p>
        </w:tc>
      </w:tr>
      <w:tr w:rsidR="00835E95" w:rsidRPr="0073472E" w:rsidTr="006F08A4">
        <w:trPr>
          <w:trHeight w:val="20"/>
        </w:trPr>
        <w:tc>
          <w:tcPr>
            <w:tcW w:w="1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95" w:rsidRPr="0073472E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95" w:rsidRPr="0073472E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95" w:rsidRPr="0073472E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РзПр</w:t>
            </w:r>
          </w:p>
        </w:tc>
        <w:tc>
          <w:tcPr>
            <w:tcW w:w="3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ВР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2014 год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2015 год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2016 год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2017 год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2018 год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 на 2014 -2018 годы</w:t>
            </w:r>
          </w:p>
        </w:tc>
        <w:tc>
          <w:tcPr>
            <w:tcW w:w="5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95" w:rsidRPr="0073472E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835E95" w:rsidRPr="0073472E" w:rsidTr="006F08A4">
        <w:trPr>
          <w:trHeight w:val="20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89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Цель. Сохранение и эффективное использование культурного наследия Богучанского района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835E95" w:rsidRPr="0073472E" w:rsidTr="006F08A4">
        <w:trPr>
          <w:trHeight w:val="20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89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Задача 1. Развитие библиотечного дела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835E95" w:rsidRPr="0073472E" w:rsidTr="006F08A4">
        <w:trPr>
          <w:trHeight w:val="20"/>
        </w:trPr>
        <w:tc>
          <w:tcPr>
            <w:tcW w:w="16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1.1.</w:t>
            </w:r>
          </w:p>
        </w:tc>
        <w:tc>
          <w:tcPr>
            <w:tcW w:w="64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Предоставление услуг (выполнение работ) муниципальными библиотеками</w:t>
            </w:r>
          </w:p>
        </w:tc>
        <w:tc>
          <w:tcPr>
            <w:tcW w:w="38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культуры Богучанского района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05 1 40 00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28 113 072,06   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22 837 640,42  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50 950 712,48   </w:t>
            </w:r>
          </w:p>
        </w:tc>
        <w:tc>
          <w:tcPr>
            <w:tcW w:w="54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число пользователей услуг, предоставляемых учреждениями библиотечного типа, составит 43 398 человек;</w:t>
            </w:r>
            <w:r w:rsidRPr="007347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>число посещений, учреждений библиотечного типа составит 853 476 человек</w:t>
            </w:r>
          </w:p>
        </w:tc>
      </w:tr>
      <w:tr w:rsidR="00835E95" w:rsidRPr="0073472E" w:rsidTr="006F08A4">
        <w:trPr>
          <w:trHeight w:val="20"/>
        </w:trPr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95" w:rsidRPr="0073472E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95" w:rsidRPr="0073472E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95" w:rsidRPr="0073472E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0510040000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23 548 040,00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23 977 280,00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23 977 280,00  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71 502 600,00   </w:t>
            </w: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95" w:rsidRPr="0073472E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835E95" w:rsidRPr="0073472E" w:rsidTr="006F08A4">
        <w:trPr>
          <w:trHeight w:val="20"/>
        </w:trPr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95" w:rsidRPr="0073472E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95" w:rsidRPr="0073472E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95" w:rsidRPr="0073472E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05 1 41 00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213 211,51   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2 436 810,17  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2 650 021,68   </w:t>
            </w: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95" w:rsidRPr="0073472E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835E95" w:rsidRPr="0073472E" w:rsidTr="006F08A4">
        <w:trPr>
          <w:trHeight w:val="20"/>
        </w:trPr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95" w:rsidRPr="0073472E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95" w:rsidRPr="0073472E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95" w:rsidRPr="0073472E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0510041000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2 925 000,00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2 925 000,00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2 925 000,00  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8 775 000,00   </w:t>
            </w: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95" w:rsidRPr="0073472E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835E95" w:rsidRPr="0073472E" w:rsidTr="006F08A4">
        <w:trPr>
          <w:trHeight w:val="20"/>
        </w:trPr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95" w:rsidRPr="0073472E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95" w:rsidRPr="0073472E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95" w:rsidRPr="0073472E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05 1 41 00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-    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-    </w:t>
            </w: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95" w:rsidRPr="0073472E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835E95" w:rsidRPr="0073472E" w:rsidTr="006F08A4">
        <w:trPr>
          <w:trHeight w:val="20"/>
        </w:trPr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95" w:rsidRPr="0073472E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95" w:rsidRPr="0073472E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95" w:rsidRPr="0073472E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0510041000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-    </w:t>
            </w: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95" w:rsidRPr="0073472E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835E95" w:rsidRPr="0073472E" w:rsidTr="006F08A4">
        <w:trPr>
          <w:trHeight w:val="20"/>
        </w:trPr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95" w:rsidRPr="0073472E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95" w:rsidRPr="0073472E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95" w:rsidRPr="0073472E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05 1 45 00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34 976,43   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34 976,43   </w:t>
            </w: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95" w:rsidRPr="0073472E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835E95" w:rsidRPr="0073472E" w:rsidTr="006F08A4">
        <w:trPr>
          <w:trHeight w:val="20"/>
        </w:trPr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95" w:rsidRPr="0073472E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95" w:rsidRPr="0073472E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95" w:rsidRPr="0073472E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0510045000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-    </w:t>
            </w: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95" w:rsidRPr="0073472E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835E95" w:rsidRPr="0073472E" w:rsidTr="006F08A4">
        <w:trPr>
          <w:trHeight w:val="20"/>
        </w:trPr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95" w:rsidRPr="0073472E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95" w:rsidRPr="0073472E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95" w:rsidRPr="0073472E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 1 4Г 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3 074 </w:t>
            </w:r>
            <w:r w:rsidRPr="007347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946,82  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3 074 </w:t>
            </w:r>
            <w:r w:rsidRPr="007347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946,82   </w:t>
            </w: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95" w:rsidRPr="0073472E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835E95" w:rsidRPr="0073472E" w:rsidTr="006F08A4">
        <w:trPr>
          <w:trHeight w:val="20"/>
        </w:trPr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95" w:rsidRPr="0073472E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95" w:rsidRPr="0073472E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95" w:rsidRPr="0073472E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051004Г000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3 813 748,00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3 813 748,00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3 813 748,00  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11 441 244,00   </w:t>
            </w: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95" w:rsidRPr="0073472E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835E95" w:rsidRPr="0073472E" w:rsidTr="006F08A4">
        <w:trPr>
          <w:trHeight w:val="20"/>
        </w:trPr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95" w:rsidRPr="0073472E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95" w:rsidRPr="0073472E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95" w:rsidRPr="0073472E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051004Э000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429 240,00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429 240,00   </w:t>
            </w: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95" w:rsidRPr="0073472E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835E95" w:rsidRPr="0073472E" w:rsidTr="006F08A4">
        <w:trPr>
          <w:trHeight w:val="20"/>
        </w:trPr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95" w:rsidRPr="0073472E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95" w:rsidRPr="0073472E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95" w:rsidRPr="0073472E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 1 Ч0 04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1 648 300,00   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1 625 944,53  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3 274 244,53   </w:t>
            </w: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95" w:rsidRPr="0073472E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835E95" w:rsidRPr="0073472E" w:rsidTr="006F08A4">
        <w:trPr>
          <w:trHeight w:val="20"/>
        </w:trPr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95" w:rsidRPr="0073472E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95" w:rsidRPr="0073472E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95" w:rsidRPr="0073472E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05100Ч0040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1 584 991,82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1 677 480,82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1 677 480,82  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4 939 953,46   </w:t>
            </w: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95" w:rsidRPr="0073472E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835E95" w:rsidRPr="0073472E" w:rsidTr="006F08A4">
        <w:trPr>
          <w:trHeight w:val="20"/>
        </w:trPr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95" w:rsidRPr="0073472E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95" w:rsidRPr="0073472E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95" w:rsidRPr="0073472E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 1 Ч1 04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-    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29 572,65  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29 572,65   </w:t>
            </w: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95" w:rsidRPr="0073472E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835E95" w:rsidRPr="0073472E" w:rsidTr="006F08A4">
        <w:trPr>
          <w:trHeight w:val="20"/>
        </w:trPr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95" w:rsidRPr="0073472E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95" w:rsidRPr="0073472E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95" w:rsidRPr="0073472E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05100Ч1040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48 352,00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48 352,00   </w:t>
            </w: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95" w:rsidRPr="0073472E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835E95" w:rsidRPr="0073472E" w:rsidTr="006F08A4">
        <w:trPr>
          <w:trHeight w:val="20"/>
        </w:trPr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95" w:rsidRPr="0073472E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95" w:rsidRPr="0073472E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95" w:rsidRPr="0073472E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05100Ч1040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48 352,00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48 352,00  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96 704,00   </w:t>
            </w: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95" w:rsidRPr="0073472E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835E95" w:rsidRPr="0073472E" w:rsidTr="006F08A4">
        <w:trPr>
          <w:trHeight w:val="20"/>
        </w:trPr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95" w:rsidRPr="0073472E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95" w:rsidRPr="0073472E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95" w:rsidRPr="0073472E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 1 ЧГ 04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63 641,82  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63 641,82   </w:t>
            </w: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95" w:rsidRPr="0073472E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835E95" w:rsidRPr="0073472E" w:rsidTr="006F08A4">
        <w:trPr>
          <w:trHeight w:val="20"/>
        </w:trPr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95" w:rsidRPr="0073472E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95" w:rsidRPr="0073472E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95" w:rsidRPr="0073472E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05100ЧГ040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67 642,18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67 642,18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67 642,18  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202 926,54   </w:t>
            </w: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95" w:rsidRPr="0073472E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835E95" w:rsidRPr="0073472E" w:rsidTr="006F08A4">
        <w:trPr>
          <w:trHeight w:val="20"/>
        </w:trPr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95" w:rsidRPr="0073472E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95" w:rsidRPr="0073472E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95" w:rsidRPr="0073472E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05100ЧЭ040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110 770,00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110 770,00   </w:t>
            </w: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95" w:rsidRPr="0073472E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835E95" w:rsidRPr="0073472E" w:rsidTr="006F08A4">
        <w:trPr>
          <w:trHeight w:val="20"/>
        </w:trPr>
        <w:tc>
          <w:tcPr>
            <w:tcW w:w="16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1.2.</w:t>
            </w:r>
          </w:p>
        </w:tc>
        <w:tc>
          <w:tcPr>
            <w:tcW w:w="64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Оплата стоимости проезда в отпуск в соответствии с законодательством</w:t>
            </w:r>
          </w:p>
        </w:tc>
        <w:tc>
          <w:tcPr>
            <w:tcW w:w="38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культуры Богучанского района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05 1 4700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248 520,10  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248 520,10   </w:t>
            </w:r>
          </w:p>
        </w:tc>
        <w:tc>
          <w:tcPr>
            <w:tcW w:w="54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Оплата проезда  30  работников </w:t>
            </w:r>
          </w:p>
        </w:tc>
      </w:tr>
      <w:tr w:rsidR="00835E95" w:rsidRPr="0073472E" w:rsidTr="006F08A4">
        <w:trPr>
          <w:trHeight w:val="20"/>
        </w:trPr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95" w:rsidRPr="0073472E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95" w:rsidRPr="0073472E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95" w:rsidRPr="0073472E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0510047000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250 000,00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250 000,00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250 000,00  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750 000,00   </w:t>
            </w: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95" w:rsidRPr="0073472E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835E95" w:rsidRPr="0073472E" w:rsidTr="006F08A4">
        <w:trPr>
          <w:trHeight w:val="20"/>
        </w:trPr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95" w:rsidRPr="0073472E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95" w:rsidRPr="0073472E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95" w:rsidRPr="0073472E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 1 Ч704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40 650,00  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40 650,00   </w:t>
            </w: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95" w:rsidRPr="0073472E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835E95" w:rsidRPr="0073472E" w:rsidTr="006F08A4">
        <w:trPr>
          <w:trHeight w:val="20"/>
        </w:trPr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95" w:rsidRPr="0073472E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95" w:rsidRPr="0073472E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95" w:rsidRPr="0073472E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05100Ч7040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80 000,00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140 000,00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140 000,00  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360 000,00   </w:t>
            </w: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95" w:rsidRPr="0073472E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835E95" w:rsidRPr="0073472E" w:rsidTr="006F08A4">
        <w:trPr>
          <w:trHeight w:val="20"/>
        </w:trPr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95" w:rsidRPr="0073472E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95" w:rsidRPr="0073472E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95" w:rsidRPr="0073472E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05100Ч0040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100 000,00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100 000,00   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приобретение оборудования и расходных материалов, ремонт помещения.</w:t>
            </w:r>
          </w:p>
        </w:tc>
      </w:tr>
      <w:tr w:rsidR="00835E95" w:rsidRPr="0073472E" w:rsidTr="006F08A4">
        <w:trPr>
          <w:trHeight w:val="20"/>
        </w:trPr>
        <w:tc>
          <w:tcPr>
            <w:tcW w:w="16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1.3.</w:t>
            </w:r>
          </w:p>
        </w:tc>
        <w:tc>
          <w:tcPr>
            <w:tcW w:w="64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Комплектование книжных фондов муниципальных библиотек</w:t>
            </w:r>
          </w:p>
        </w:tc>
        <w:tc>
          <w:tcPr>
            <w:tcW w:w="38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культуры Богучанского района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 1 Ф0 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19 940,69   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19 940,69   </w:t>
            </w:r>
          </w:p>
        </w:tc>
        <w:tc>
          <w:tcPr>
            <w:tcW w:w="5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приобретение 5191 экз. книг</w:t>
            </w:r>
          </w:p>
        </w:tc>
      </w:tr>
      <w:tr w:rsidR="00835E95" w:rsidRPr="0073472E" w:rsidTr="006F08A4">
        <w:trPr>
          <w:trHeight w:val="20"/>
        </w:trPr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95" w:rsidRPr="0073472E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95" w:rsidRPr="0073472E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95" w:rsidRPr="0073472E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05100Ф0000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269 373,00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269 373,00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269 373,00  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808 119,00   </w:t>
            </w:r>
          </w:p>
        </w:tc>
        <w:tc>
          <w:tcPr>
            <w:tcW w:w="5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95" w:rsidRPr="0073472E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835E95" w:rsidRPr="0073472E" w:rsidTr="006F08A4">
        <w:trPr>
          <w:trHeight w:val="20"/>
        </w:trPr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95" w:rsidRPr="0073472E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95" w:rsidRPr="0073472E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95" w:rsidRPr="0073472E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05 1 8051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182 609,31   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182 609,31   </w:t>
            </w:r>
          </w:p>
        </w:tc>
        <w:tc>
          <w:tcPr>
            <w:tcW w:w="5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95" w:rsidRPr="0073472E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835E95" w:rsidRPr="0073472E" w:rsidTr="006F08A4">
        <w:trPr>
          <w:trHeight w:val="20"/>
        </w:trPr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95" w:rsidRPr="0073472E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95" w:rsidRPr="0073472E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95" w:rsidRPr="0073472E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0510080510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-    </w:t>
            </w:r>
          </w:p>
        </w:tc>
        <w:tc>
          <w:tcPr>
            <w:tcW w:w="5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95" w:rsidRPr="0073472E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835E95" w:rsidRPr="0073472E" w:rsidTr="006F08A4">
        <w:trPr>
          <w:trHeight w:val="20"/>
        </w:trPr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95" w:rsidRPr="0073472E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95" w:rsidRPr="0073472E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95" w:rsidRPr="0073472E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05 1 8221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43 450,00   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90 800,00  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134 250,00   </w:t>
            </w:r>
          </w:p>
        </w:tc>
        <w:tc>
          <w:tcPr>
            <w:tcW w:w="5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95" w:rsidRPr="0073472E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835E95" w:rsidRPr="0073472E" w:rsidTr="006F08A4">
        <w:trPr>
          <w:trHeight w:val="20"/>
        </w:trPr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95" w:rsidRPr="0073472E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95" w:rsidRPr="0073472E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95" w:rsidRPr="0073472E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05100S4880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48 325,00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48 325,00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48 325,00  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144 975,00   </w:t>
            </w:r>
          </w:p>
        </w:tc>
        <w:tc>
          <w:tcPr>
            <w:tcW w:w="5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95" w:rsidRPr="0073472E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835E95" w:rsidRPr="0073472E" w:rsidTr="006F08A4">
        <w:trPr>
          <w:trHeight w:val="20"/>
        </w:trPr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95" w:rsidRPr="0073472E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95" w:rsidRPr="0073472E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95" w:rsidRPr="0073472E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05 1 7488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130 </w:t>
            </w:r>
            <w:r w:rsidRPr="007347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900,00   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         313 </w:t>
            </w:r>
            <w:r w:rsidRPr="007347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300,00  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444 </w:t>
            </w:r>
            <w:r w:rsidRPr="007347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200,00   </w:t>
            </w:r>
          </w:p>
        </w:tc>
        <w:tc>
          <w:tcPr>
            <w:tcW w:w="5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95" w:rsidRPr="0073472E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835E95" w:rsidRPr="0073472E" w:rsidTr="006F08A4">
        <w:trPr>
          <w:trHeight w:val="20"/>
        </w:trPr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95" w:rsidRPr="0073472E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95" w:rsidRPr="0073472E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95" w:rsidRPr="0073472E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0510074880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342 500,00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342 500,00   </w:t>
            </w:r>
          </w:p>
        </w:tc>
        <w:tc>
          <w:tcPr>
            <w:tcW w:w="5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95" w:rsidRPr="0073472E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835E95" w:rsidRPr="0073472E" w:rsidTr="006F08A4">
        <w:trPr>
          <w:trHeight w:val="20"/>
        </w:trPr>
        <w:tc>
          <w:tcPr>
            <w:tcW w:w="16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1.4</w:t>
            </w:r>
          </w:p>
        </w:tc>
        <w:tc>
          <w:tcPr>
            <w:tcW w:w="64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Модернизация сельских библиотек</w:t>
            </w:r>
          </w:p>
        </w:tc>
        <w:tc>
          <w:tcPr>
            <w:tcW w:w="38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культуры Богучанского района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05 1 80 53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760 200,00   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251 479,90  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1 011 679,90   </w:t>
            </w:r>
          </w:p>
        </w:tc>
        <w:tc>
          <w:tcPr>
            <w:tcW w:w="54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приобретение основных средств, материальных запасов для улучшения показателей, приведение в соответствие с нормами, техническими условиями учреждений библиотечного типа</w:t>
            </w:r>
          </w:p>
        </w:tc>
      </w:tr>
      <w:tr w:rsidR="00835E95" w:rsidRPr="0073472E" w:rsidTr="006F08A4">
        <w:trPr>
          <w:trHeight w:val="20"/>
        </w:trPr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95" w:rsidRPr="0073472E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95" w:rsidRPr="0073472E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95" w:rsidRPr="0073472E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0510080530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100 000,00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100 000,00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100 000,00  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300 000,00   </w:t>
            </w: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95" w:rsidRPr="0073472E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835E95" w:rsidRPr="0073472E" w:rsidTr="006F08A4">
        <w:trPr>
          <w:trHeight w:val="20"/>
        </w:trPr>
        <w:tc>
          <w:tcPr>
            <w:tcW w:w="16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1.5.</w:t>
            </w:r>
          </w:p>
        </w:tc>
        <w:tc>
          <w:tcPr>
            <w:tcW w:w="64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Сохранение материального и нематериального культурного  наследия библиотек района</w:t>
            </w:r>
          </w:p>
        </w:tc>
        <w:tc>
          <w:tcPr>
            <w:tcW w:w="38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культуры Богучанского района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05 1 80 52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206 980,00   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250 275,00  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457 255,00   </w:t>
            </w:r>
          </w:p>
        </w:tc>
        <w:tc>
          <w:tcPr>
            <w:tcW w:w="54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проведение 90 мероприятий, проведение аттестации рабочих мест</w:t>
            </w:r>
          </w:p>
        </w:tc>
      </w:tr>
      <w:tr w:rsidR="00835E95" w:rsidRPr="0073472E" w:rsidTr="006F08A4">
        <w:trPr>
          <w:trHeight w:val="20"/>
        </w:trPr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95" w:rsidRPr="0073472E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95" w:rsidRPr="0073472E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95" w:rsidRPr="0073472E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0510080520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350 000,00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350 000,00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350 000,00  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1 050 000,00   </w:t>
            </w: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95" w:rsidRPr="0073472E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35E95" w:rsidRPr="0073472E" w:rsidTr="006F08A4">
        <w:trPr>
          <w:trHeight w:val="20"/>
        </w:trPr>
        <w:tc>
          <w:tcPr>
            <w:tcW w:w="16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1.6.</w:t>
            </w:r>
          </w:p>
        </w:tc>
        <w:tc>
          <w:tcPr>
            <w:tcW w:w="64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38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культуры Богучанского района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5144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-    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18 700,00  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18 700,00   </w:t>
            </w:r>
          </w:p>
        </w:tc>
        <w:tc>
          <w:tcPr>
            <w:tcW w:w="54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Приобретение 158 экземпляров книг </w:t>
            </w:r>
          </w:p>
        </w:tc>
      </w:tr>
      <w:tr w:rsidR="00835E95" w:rsidRPr="0073472E" w:rsidTr="006F08A4">
        <w:trPr>
          <w:trHeight w:val="20"/>
        </w:trPr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95" w:rsidRPr="0073472E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95" w:rsidRPr="0073472E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95" w:rsidRPr="0073472E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0510051440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20 900,00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20 900,00   </w:t>
            </w: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95" w:rsidRPr="0073472E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835E95" w:rsidRPr="0073472E" w:rsidTr="006F08A4">
        <w:trPr>
          <w:trHeight w:val="20"/>
        </w:trPr>
        <w:tc>
          <w:tcPr>
            <w:tcW w:w="16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1.7.</w:t>
            </w:r>
          </w:p>
        </w:tc>
        <w:tc>
          <w:tcPr>
            <w:tcW w:w="64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Софинансирование из средств районного бюджета на 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38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культуры Богучанского района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05 1 8229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210,00  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210,00   </w:t>
            </w: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95" w:rsidRPr="0073472E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835E95" w:rsidRPr="0073472E" w:rsidTr="006F08A4">
        <w:trPr>
          <w:trHeight w:val="20"/>
        </w:trPr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95" w:rsidRPr="0073472E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95" w:rsidRPr="0073472E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95" w:rsidRPr="0073472E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05100L1440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210,00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210,00   </w:t>
            </w: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95" w:rsidRPr="0073472E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835E95" w:rsidRPr="0073472E" w:rsidTr="006F08A4">
        <w:trPr>
          <w:trHeight w:val="20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Итого  по задаче 1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31 353 640,00   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31 282 491,41  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34 089 092,00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33 667 201,00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33 667 201,00  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164 059 625,41   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835E95" w:rsidRPr="0073472E" w:rsidTr="006F08A4">
        <w:trPr>
          <w:trHeight w:val="20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289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Задача 2. Развитие музейного дела.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835E95" w:rsidRPr="0073472E" w:rsidTr="006F08A4">
        <w:trPr>
          <w:trHeight w:val="20"/>
        </w:trPr>
        <w:tc>
          <w:tcPr>
            <w:tcW w:w="16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2.1.</w:t>
            </w:r>
          </w:p>
        </w:tc>
        <w:tc>
          <w:tcPr>
            <w:tcW w:w="64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Предоставление услуг (выполнение работ) бюджетным учреждением</w:t>
            </w:r>
          </w:p>
        </w:tc>
        <w:tc>
          <w:tcPr>
            <w:tcW w:w="38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управление культуры Богучанского района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05 1 40 00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4 390 582,02   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3 974 614,07  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8 365 196,09   </w:t>
            </w:r>
          </w:p>
        </w:tc>
        <w:tc>
          <w:tcPr>
            <w:tcW w:w="54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количество посетителей составит 35100 человек </w:t>
            </w:r>
          </w:p>
        </w:tc>
      </w:tr>
      <w:tr w:rsidR="00835E95" w:rsidRPr="0073472E" w:rsidTr="006F08A4">
        <w:trPr>
          <w:trHeight w:val="20"/>
        </w:trPr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95" w:rsidRPr="0073472E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95" w:rsidRPr="0073472E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95" w:rsidRPr="0073472E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0510040000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3 886 898,00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3 960 138,00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3 960 138,00  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11 807 174,00   </w:t>
            </w: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95" w:rsidRPr="0073472E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35E95" w:rsidRPr="0073472E" w:rsidTr="006F08A4">
        <w:trPr>
          <w:trHeight w:val="20"/>
        </w:trPr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95" w:rsidRPr="0073472E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95" w:rsidRPr="0073472E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95" w:rsidRPr="0073472E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05 1 41 00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275 717,98   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703 430,77  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979 148,75   </w:t>
            </w: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95" w:rsidRPr="0073472E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35E95" w:rsidRPr="0073472E" w:rsidTr="006F08A4">
        <w:trPr>
          <w:trHeight w:val="20"/>
        </w:trPr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95" w:rsidRPr="0073472E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95" w:rsidRPr="0073472E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95" w:rsidRPr="0073472E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0510041000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750 000,00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750 000,00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750 000,00  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2 250 000,00   </w:t>
            </w: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95" w:rsidRPr="0073472E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35E95" w:rsidRPr="0073472E" w:rsidTr="006F08A4">
        <w:trPr>
          <w:trHeight w:val="20"/>
        </w:trPr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95" w:rsidRPr="0073472E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95" w:rsidRPr="0073472E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95" w:rsidRPr="0073472E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 1 4 Г 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380 696,85  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380 696,85   </w:t>
            </w: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95" w:rsidRPr="0073472E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35E95" w:rsidRPr="0073472E" w:rsidTr="006F08A4">
        <w:trPr>
          <w:trHeight w:val="20"/>
        </w:trPr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95" w:rsidRPr="0073472E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95" w:rsidRPr="0073472E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95" w:rsidRPr="0073472E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051004Г000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405 822,00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405 822,00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405 822,00  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1 217 466,00   </w:t>
            </w: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95" w:rsidRPr="0073472E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35E95" w:rsidRPr="0073472E" w:rsidTr="006F08A4">
        <w:trPr>
          <w:trHeight w:val="20"/>
        </w:trPr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95" w:rsidRPr="0073472E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95" w:rsidRPr="0073472E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3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95" w:rsidRPr="0073472E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051004Э000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73 240,0</w:t>
            </w:r>
            <w:r w:rsidRPr="007347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0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73 240,0</w:t>
            </w:r>
            <w:r w:rsidRPr="007347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 xml:space="preserve">0   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 </w:t>
            </w:r>
          </w:p>
        </w:tc>
      </w:tr>
      <w:tr w:rsidR="00835E95" w:rsidRPr="0073472E" w:rsidTr="006F08A4">
        <w:trPr>
          <w:trHeight w:val="20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2.2.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Организация и проведение культурно-массовых мероприятий посвященных истории района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управление культуры Богучанского района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05 1 80 52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21 000,00   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86 000,00  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107 000,00   </w:t>
            </w:r>
          </w:p>
        </w:tc>
        <w:tc>
          <w:tcPr>
            <w:tcW w:w="5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проведение 25 мероприятий</w:t>
            </w:r>
          </w:p>
        </w:tc>
      </w:tr>
      <w:tr w:rsidR="00835E95" w:rsidRPr="0073472E" w:rsidTr="006F08A4">
        <w:trPr>
          <w:trHeight w:val="20"/>
        </w:trPr>
        <w:tc>
          <w:tcPr>
            <w:tcW w:w="1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0510080520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40 000,00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40 000,00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40 000,00  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120 000,00   </w:t>
            </w:r>
          </w:p>
        </w:tc>
        <w:tc>
          <w:tcPr>
            <w:tcW w:w="5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95" w:rsidRPr="0073472E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835E95" w:rsidRPr="0073472E" w:rsidTr="006F08A4">
        <w:trPr>
          <w:trHeight w:val="20"/>
        </w:trPr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2.3.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Оплата стоимости проезда в отпуск в соответствии с законодательством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управление культуры Богучанского района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05 1 4700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60 000,00  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60 000,00   </w:t>
            </w:r>
          </w:p>
        </w:tc>
        <w:tc>
          <w:tcPr>
            <w:tcW w:w="54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Оплата проезда  6  работников </w:t>
            </w:r>
          </w:p>
        </w:tc>
      </w:tr>
      <w:tr w:rsidR="00835E95" w:rsidRPr="0073472E" w:rsidTr="006F08A4">
        <w:trPr>
          <w:trHeight w:val="20"/>
        </w:trPr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0510047000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50 000,00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50 000,00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50 000,00  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150 000,00   </w:t>
            </w: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95" w:rsidRPr="0073472E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835E95" w:rsidRPr="0073472E" w:rsidTr="006F08A4">
        <w:trPr>
          <w:trHeight w:val="20"/>
        </w:trPr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2.4.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Приобретение основных средств и материальных запасов для осуществления видов деятельности бюджетных учреждений культуры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управление культуры Богучанского района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 1 Ф0 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18 695,00  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 - 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  - 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  -   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18 695,00   </w:t>
            </w:r>
          </w:p>
        </w:tc>
        <w:tc>
          <w:tcPr>
            <w:tcW w:w="54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Приобретение 1 люксометра, приобретение оборудования</w:t>
            </w:r>
          </w:p>
        </w:tc>
      </w:tr>
      <w:tr w:rsidR="00835E95" w:rsidRPr="0073472E" w:rsidTr="006F08A4">
        <w:trPr>
          <w:trHeight w:val="20"/>
        </w:trPr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3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05100Ф0000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                    -    </w:t>
            </w:r>
          </w:p>
        </w:tc>
        <w:tc>
          <w:tcPr>
            <w:tcW w:w="5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95" w:rsidRPr="0073472E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835E95" w:rsidRPr="0073472E" w:rsidTr="006F08A4">
        <w:trPr>
          <w:trHeight w:val="20"/>
        </w:trPr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 по задаче 2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4 687 300,00   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5 223 436,69  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5 205 960,00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5 205 960,00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5 205 960,00  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25 528 616,69   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835E95" w:rsidRPr="0073472E" w:rsidTr="006F08A4">
        <w:trPr>
          <w:trHeight w:val="20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Итого по подпрограмме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36 040 940,00   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36 505 928,10  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39 295 052,00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38 873 161,00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38 873 161,00  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189 588 242,10   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835E95" w:rsidRPr="0073472E" w:rsidTr="006F08A4">
        <w:trPr>
          <w:trHeight w:val="20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color w:val="FF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835E95" w:rsidRPr="0073472E" w:rsidTr="006F08A4">
        <w:trPr>
          <w:trHeight w:val="20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18 700,0  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20 900,0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- 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-   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39 600,0   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835E95" w:rsidRPr="0073472E" w:rsidTr="006F08A4">
        <w:trPr>
          <w:trHeight w:val="20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165 876,43   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313 300,00  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342 500,00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- 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-   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821 676,43   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835E95" w:rsidRPr="0073472E" w:rsidTr="006F08A4">
        <w:trPr>
          <w:trHeight w:val="20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34 226 763,57   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34 414 119,10  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36 939 896,00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36 939 686,00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36 939 686,00  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179 460 150,67   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835E95" w:rsidRPr="0073472E" w:rsidTr="006F08A4">
        <w:trPr>
          <w:trHeight w:val="20"/>
        </w:trPr>
        <w:tc>
          <w:tcPr>
            <w:tcW w:w="1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бюджет поселений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1 648 300,00   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1 759 809,00   </w:t>
            </w:r>
          </w:p>
        </w:tc>
        <w:tc>
          <w:tcPr>
            <w:tcW w:w="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1 991 756,00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1 933 475,00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1 933 475,00  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9 266 815,00   </w:t>
            </w:r>
          </w:p>
        </w:tc>
        <w:tc>
          <w:tcPr>
            <w:tcW w:w="5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3472E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3472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</w:tbl>
    <w:p w:rsidR="00835E95" w:rsidRPr="00895050" w:rsidRDefault="00835E95" w:rsidP="00835E95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18"/>
          <w:szCs w:val="18"/>
          <w:lang w:eastAsia="ru-RU"/>
        </w:rPr>
      </w:pPr>
    </w:p>
    <w:p w:rsidR="00835E95" w:rsidRDefault="00835E95" w:rsidP="00835E95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895050">
        <w:rPr>
          <w:rFonts w:ascii="Times New Roman" w:eastAsia="Times New Roman" w:hAnsi="Times New Roman"/>
          <w:sz w:val="18"/>
          <w:szCs w:val="18"/>
          <w:lang w:eastAsia="ru-RU"/>
        </w:rPr>
        <w:t>Приложение № 9</w:t>
      </w:r>
    </w:p>
    <w:p w:rsidR="00835E95" w:rsidRDefault="00835E95" w:rsidP="00835E95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895050">
        <w:rPr>
          <w:rFonts w:ascii="Times New Roman" w:eastAsia="Times New Roman" w:hAnsi="Times New Roman"/>
          <w:sz w:val="18"/>
          <w:szCs w:val="18"/>
          <w:lang w:eastAsia="ru-RU"/>
        </w:rPr>
        <w:t xml:space="preserve"> к постановлению администрации Богучанского района </w:t>
      </w:r>
    </w:p>
    <w:p w:rsidR="00835E95" w:rsidRDefault="00835E95" w:rsidP="00835E95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от 17.02.</w:t>
      </w:r>
      <w:r w:rsidRPr="00895050">
        <w:rPr>
          <w:rFonts w:ascii="Times New Roman" w:eastAsia="Times New Roman" w:hAnsi="Times New Roman"/>
          <w:sz w:val="18"/>
          <w:szCs w:val="18"/>
          <w:lang w:eastAsia="ru-RU"/>
        </w:rPr>
        <w:t>2016г.   №139-п</w:t>
      </w:r>
    </w:p>
    <w:p w:rsidR="00835E95" w:rsidRDefault="00835E95" w:rsidP="00835E95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895050">
        <w:rPr>
          <w:rFonts w:ascii="Times New Roman" w:eastAsia="Times New Roman" w:hAnsi="Times New Roman"/>
          <w:sz w:val="18"/>
          <w:szCs w:val="18"/>
          <w:lang w:eastAsia="ru-RU"/>
        </w:rPr>
        <w:br/>
        <w:t xml:space="preserve">Приложение № 2 </w:t>
      </w:r>
      <w:r w:rsidRPr="00895050">
        <w:rPr>
          <w:rFonts w:ascii="Times New Roman" w:eastAsia="Times New Roman" w:hAnsi="Times New Roman"/>
          <w:sz w:val="18"/>
          <w:szCs w:val="18"/>
          <w:lang w:eastAsia="ru-RU"/>
        </w:rPr>
        <w:br/>
        <w:t xml:space="preserve">к подпрограмме «Искусство и народное творчество», </w:t>
      </w:r>
    </w:p>
    <w:p w:rsidR="00835E95" w:rsidRDefault="00835E95" w:rsidP="00835E95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895050">
        <w:rPr>
          <w:rFonts w:ascii="Times New Roman" w:eastAsia="Times New Roman" w:hAnsi="Times New Roman"/>
          <w:sz w:val="18"/>
          <w:szCs w:val="18"/>
          <w:lang w:eastAsia="ru-RU"/>
        </w:rPr>
        <w:t xml:space="preserve">реализуемой в рамках муниципальной  программы </w:t>
      </w:r>
    </w:p>
    <w:p w:rsidR="00835E95" w:rsidRDefault="00835E95" w:rsidP="00835E95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895050">
        <w:rPr>
          <w:rFonts w:ascii="Times New Roman" w:eastAsia="Times New Roman" w:hAnsi="Times New Roman"/>
          <w:sz w:val="18"/>
          <w:szCs w:val="18"/>
          <w:lang w:eastAsia="ru-RU"/>
        </w:rPr>
        <w:t>Богучанского района «Развитие культуры»</w:t>
      </w:r>
    </w:p>
    <w:p w:rsidR="00835E95" w:rsidRDefault="00835E95" w:rsidP="00835E95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835E95" w:rsidRDefault="00835E95" w:rsidP="00835E95">
      <w:pPr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D411C7">
        <w:rPr>
          <w:rFonts w:ascii="Times New Roman" w:eastAsia="Times New Roman" w:hAnsi="Times New Roman"/>
          <w:bCs/>
          <w:sz w:val="20"/>
          <w:szCs w:val="20"/>
          <w:lang w:eastAsia="ru-RU"/>
        </w:rPr>
        <w:t>Перечень мероприятий подпрограммы «Ис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кусство  и народное творчество» </w:t>
      </w:r>
      <w:r w:rsidRPr="00D411C7">
        <w:rPr>
          <w:rFonts w:ascii="Times New Roman" w:eastAsia="Times New Roman" w:hAnsi="Times New Roman"/>
          <w:bCs/>
          <w:sz w:val="20"/>
          <w:szCs w:val="20"/>
          <w:lang w:eastAsia="ru-RU"/>
        </w:rPr>
        <w:t>с указанием объема средств на их реализацию и ожидаемых результатов</w:t>
      </w:r>
    </w:p>
    <w:p w:rsidR="00835E95" w:rsidRDefault="00835E95" w:rsidP="00835E95">
      <w:pPr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390"/>
        <w:gridCol w:w="1165"/>
        <w:gridCol w:w="989"/>
        <w:gridCol w:w="494"/>
        <w:gridCol w:w="470"/>
        <w:gridCol w:w="333"/>
        <w:gridCol w:w="391"/>
        <w:gridCol w:w="544"/>
        <w:gridCol w:w="391"/>
        <w:gridCol w:w="537"/>
        <w:gridCol w:w="537"/>
        <w:gridCol w:w="537"/>
        <w:gridCol w:w="537"/>
        <w:gridCol w:w="537"/>
        <w:gridCol w:w="537"/>
        <w:gridCol w:w="1182"/>
      </w:tblGrid>
      <w:tr w:rsidR="00835E95" w:rsidRPr="007B5240" w:rsidTr="006F08A4">
        <w:trPr>
          <w:trHeight w:val="20"/>
        </w:trPr>
        <w:tc>
          <w:tcPr>
            <w:tcW w:w="1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B5240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B5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№</w:t>
            </w:r>
          </w:p>
        </w:tc>
        <w:tc>
          <w:tcPr>
            <w:tcW w:w="6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5E95" w:rsidRPr="007B5240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B5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B5240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B5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ГРБС </w:t>
            </w:r>
          </w:p>
        </w:tc>
        <w:tc>
          <w:tcPr>
            <w:tcW w:w="98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B5240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B5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223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35E95" w:rsidRPr="007B5240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B5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Расходы ( руб.), годы</w:t>
            </w:r>
          </w:p>
        </w:tc>
        <w:tc>
          <w:tcPr>
            <w:tcW w:w="5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B5240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B5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Ожидаемый результат от реализации подпрограммного мероприятия</w:t>
            </w:r>
            <w:r w:rsidRPr="007B5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 xml:space="preserve"> (в натуральном выражении)</w:t>
            </w:r>
          </w:p>
        </w:tc>
      </w:tr>
      <w:tr w:rsidR="00835E95" w:rsidRPr="007B5240" w:rsidTr="006F08A4">
        <w:trPr>
          <w:trHeight w:val="20"/>
        </w:trPr>
        <w:tc>
          <w:tcPr>
            <w:tcW w:w="1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95" w:rsidRPr="007B5240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95" w:rsidRPr="007B5240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95" w:rsidRPr="007B5240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B5240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B5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B5240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B5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РзПр</w:t>
            </w:r>
          </w:p>
        </w:tc>
        <w:tc>
          <w:tcPr>
            <w:tcW w:w="4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35E95" w:rsidRPr="007B5240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B5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B5240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B5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ВР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B5240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B5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2014 год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B5240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B5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2015 год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B5240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B5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2016 год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B5240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B5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2017 год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B5240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B5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2018 год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B5240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B5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 на 2014 -2018 годы</w:t>
            </w:r>
          </w:p>
        </w:tc>
        <w:tc>
          <w:tcPr>
            <w:tcW w:w="5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95" w:rsidRPr="007B5240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835E95" w:rsidRPr="007B5240" w:rsidTr="006F08A4">
        <w:trPr>
          <w:trHeight w:val="2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B5240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B5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63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35E95" w:rsidRPr="007B5240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B5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Цель. Обеспечение доступа населения Богучанского района к культурным благам и участию в культурной жизни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B5240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B5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835E95" w:rsidRPr="007B5240" w:rsidTr="006F08A4">
        <w:trPr>
          <w:trHeight w:val="2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B5240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B5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63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35E95" w:rsidRPr="007B5240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B5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Задача 1. Сохранение и развитие традиционной  народной культуры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B5240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B5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835E95" w:rsidRPr="007B5240" w:rsidTr="006F08A4">
        <w:trPr>
          <w:trHeight w:val="20"/>
        </w:trPr>
        <w:tc>
          <w:tcPr>
            <w:tcW w:w="16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5E95" w:rsidRPr="007B5240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B5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</w:t>
            </w:r>
            <w:r w:rsidRPr="007B5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1.</w:t>
            </w:r>
          </w:p>
        </w:tc>
        <w:tc>
          <w:tcPr>
            <w:tcW w:w="66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5E95" w:rsidRPr="007B5240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B5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Обеспечение </w:t>
            </w:r>
            <w:r w:rsidRPr="007B5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деятельности (оказание услуг) подведомственных учреждений</w:t>
            </w:r>
          </w:p>
        </w:tc>
        <w:tc>
          <w:tcPr>
            <w:tcW w:w="37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5E95" w:rsidRPr="007B5240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B5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Управление </w:t>
            </w:r>
            <w:r w:rsidRPr="007B5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культуры Богучанского района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B5240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B5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856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B5240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B5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</w:t>
            </w:r>
            <w:r w:rsidRPr="007B5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1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5E95" w:rsidRPr="007B5240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B5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0</w:t>
            </w:r>
            <w:r w:rsidRPr="007B5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5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5E95" w:rsidRPr="007B5240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B5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2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B5240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B5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B5240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B5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</w:t>
            </w:r>
            <w:r w:rsidRPr="007B5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1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B5240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B5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  45 </w:t>
            </w:r>
            <w:r w:rsidRPr="007B5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620 281,56  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B5240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B5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  36 </w:t>
            </w:r>
            <w:r w:rsidRPr="007B5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068 426,71  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B5240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B5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B5240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B5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B5240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B5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B5240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B5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81 </w:t>
            </w:r>
            <w:r w:rsidRPr="007B5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688 708,27   </w:t>
            </w:r>
          </w:p>
        </w:tc>
        <w:tc>
          <w:tcPr>
            <w:tcW w:w="56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5E95" w:rsidRPr="007B5240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B5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 Количество </w:t>
            </w:r>
            <w:r w:rsidRPr="007B5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посетителей культурно-досуговых мероприятий составит 746 236 человек </w:t>
            </w:r>
          </w:p>
        </w:tc>
      </w:tr>
      <w:tr w:rsidR="00835E95" w:rsidRPr="007B5240" w:rsidTr="006F08A4">
        <w:trPr>
          <w:trHeight w:val="20"/>
        </w:trPr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95" w:rsidRPr="007B5240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95" w:rsidRPr="007B5240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95" w:rsidRPr="007B5240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B5240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B5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B5240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B5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5E95" w:rsidRPr="007B5240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B5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5E95" w:rsidRPr="007B5240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B5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B5240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B5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B5240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B5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B5240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B5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B5240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B5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B5240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B5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35 287 781,00   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B5240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B5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36 455 891,00   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B5240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B5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36 455 891,00   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B5240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B5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108 199 563,00   </w:t>
            </w:r>
          </w:p>
        </w:tc>
        <w:tc>
          <w:tcPr>
            <w:tcW w:w="5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95" w:rsidRPr="007B5240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835E95" w:rsidRPr="007B5240" w:rsidTr="006F08A4">
        <w:trPr>
          <w:trHeight w:val="20"/>
        </w:trPr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95" w:rsidRPr="007B5240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95" w:rsidRPr="007B5240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95" w:rsidRPr="007B5240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B5240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B5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B5240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B5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5E95" w:rsidRPr="007B5240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B5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5E95" w:rsidRPr="007B5240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B5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B5240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B5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4100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B5240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B5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B5240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B5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2 267 176,58  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B5240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B5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6 430 877,58  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B5240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B5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B5240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B5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B5240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B5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B5240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B5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8 698 054,16   </w:t>
            </w:r>
          </w:p>
        </w:tc>
        <w:tc>
          <w:tcPr>
            <w:tcW w:w="5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95" w:rsidRPr="007B5240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835E95" w:rsidRPr="007B5240" w:rsidTr="006F08A4">
        <w:trPr>
          <w:trHeight w:val="20"/>
        </w:trPr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95" w:rsidRPr="007B5240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95" w:rsidRPr="007B5240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95" w:rsidRPr="007B5240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B5240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B5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B5240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B5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5E95" w:rsidRPr="007B5240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B5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5E95" w:rsidRPr="007B5240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B5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B5240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B5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41000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B5240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B5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B5240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B5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B5240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B5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B5240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B5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7 102 964,00   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B5240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B5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7 102 964,00   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B5240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B5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7 102 964,00   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B5240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B5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21 308 892,00   </w:t>
            </w:r>
          </w:p>
        </w:tc>
        <w:tc>
          <w:tcPr>
            <w:tcW w:w="5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95" w:rsidRPr="007B5240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835E95" w:rsidRPr="007B5240" w:rsidTr="006F08A4">
        <w:trPr>
          <w:trHeight w:val="20"/>
        </w:trPr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95" w:rsidRPr="007B5240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95" w:rsidRPr="007B5240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95" w:rsidRPr="007B5240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B5240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B5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B5240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B5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5E95" w:rsidRPr="007B5240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B5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5E95" w:rsidRPr="007B5240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B5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B5240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B5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4500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B5240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B5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B5240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B5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-   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B5240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B5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183 600,00  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B5240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B5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B5240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B5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B5240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B5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B5240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B5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183 600,00   </w:t>
            </w:r>
          </w:p>
        </w:tc>
        <w:tc>
          <w:tcPr>
            <w:tcW w:w="5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95" w:rsidRPr="007B5240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835E95" w:rsidRPr="007B5240" w:rsidTr="006F08A4">
        <w:trPr>
          <w:trHeight w:val="20"/>
        </w:trPr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95" w:rsidRPr="007B5240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95" w:rsidRPr="007B5240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95" w:rsidRPr="007B5240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B5240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B5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B5240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B5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5E95" w:rsidRPr="007B5240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B5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5E95" w:rsidRPr="007B5240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B5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B5240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B5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45000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B5240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B5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B5240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B5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B5240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B5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B5240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B5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253 838,00   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B5240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B5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253 838,00   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B5240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B5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253 838,00   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B5240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B5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761 514,00   </w:t>
            </w:r>
          </w:p>
        </w:tc>
        <w:tc>
          <w:tcPr>
            <w:tcW w:w="5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95" w:rsidRPr="007B5240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835E95" w:rsidRPr="007B5240" w:rsidTr="006F08A4">
        <w:trPr>
          <w:trHeight w:val="20"/>
        </w:trPr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95" w:rsidRPr="007B5240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95" w:rsidRPr="007B5240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95" w:rsidRPr="007B5240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B5240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B5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B5240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B5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5E95" w:rsidRPr="007B5240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B5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5E95" w:rsidRPr="007B5240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B5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B5240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B5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4500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B5240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B5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B5240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B5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121 004,86  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B5240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B5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B5240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B5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B5240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B5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B5240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B5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B5240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B5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121 004,86   </w:t>
            </w:r>
          </w:p>
        </w:tc>
        <w:tc>
          <w:tcPr>
            <w:tcW w:w="5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95" w:rsidRPr="007B5240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835E95" w:rsidRPr="007B5240" w:rsidTr="006F08A4">
        <w:trPr>
          <w:trHeight w:val="20"/>
        </w:trPr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95" w:rsidRPr="007B5240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95" w:rsidRPr="007B5240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95" w:rsidRPr="007B5240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B5240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B5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B5240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B5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5E95" w:rsidRPr="007B5240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B5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5E95" w:rsidRPr="007B5240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B5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B5240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B5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45000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B5240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B5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B5240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B5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B5240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B5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B5240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B5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B5240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B5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B5240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B5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B5240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B5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-    </w:t>
            </w:r>
          </w:p>
        </w:tc>
        <w:tc>
          <w:tcPr>
            <w:tcW w:w="5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95" w:rsidRPr="007B5240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835E95" w:rsidRPr="007B5240" w:rsidTr="006F08A4">
        <w:trPr>
          <w:trHeight w:val="20"/>
        </w:trPr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95" w:rsidRPr="007B5240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95" w:rsidRPr="007B5240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95" w:rsidRPr="007B5240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B5240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B5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B5240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B5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5E95" w:rsidRPr="007B5240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B5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5E95" w:rsidRPr="007B5240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B5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B5240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B5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4Г00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B5240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B5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B5240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B5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B5240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B5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11 515 914,00  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B5240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B5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B5240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B5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B5240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B5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B5240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B5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11 515 914,00   </w:t>
            </w:r>
          </w:p>
        </w:tc>
        <w:tc>
          <w:tcPr>
            <w:tcW w:w="5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95" w:rsidRPr="007B5240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835E95" w:rsidRPr="007B5240" w:rsidTr="006F08A4">
        <w:trPr>
          <w:trHeight w:val="20"/>
        </w:trPr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95" w:rsidRPr="007B5240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95" w:rsidRPr="007B5240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95" w:rsidRPr="007B5240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B5240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B5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B5240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B5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5E95" w:rsidRPr="007B5240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B5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5E95" w:rsidRPr="007B5240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B5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B5240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B5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4Г000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B5240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B5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B5240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B5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B5240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B5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B5240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B5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12 517 965,00   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B5240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B5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12 517 965,00   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B5240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B5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12 517 965,00   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B5240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B5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37 553 895,00   </w:t>
            </w:r>
          </w:p>
        </w:tc>
        <w:tc>
          <w:tcPr>
            <w:tcW w:w="5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95" w:rsidRPr="007B5240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835E95" w:rsidRPr="007B5240" w:rsidTr="006F08A4">
        <w:trPr>
          <w:trHeight w:val="20"/>
        </w:trPr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95" w:rsidRPr="007B5240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95" w:rsidRPr="007B5240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95" w:rsidRPr="007B5240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B5240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B5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B5240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B5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5E95" w:rsidRPr="007B5240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B5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5E95" w:rsidRPr="007B5240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B5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B5240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B5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4Э000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B5240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B5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B5240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B5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B5240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B5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B5240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B5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1 550 790,00   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B5240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B5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B5240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B5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B5240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B5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1 550 790,00   </w:t>
            </w:r>
          </w:p>
        </w:tc>
        <w:tc>
          <w:tcPr>
            <w:tcW w:w="5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95" w:rsidRPr="007B5240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835E95" w:rsidRPr="007B5240" w:rsidTr="006F08A4">
        <w:trPr>
          <w:trHeight w:val="20"/>
        </w:trPr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95" w:rsidRPr="007B5240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95" w:rsidRPr="007B5240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95" w:rsidRPr="007B5240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B5240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B5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B5240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B5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5E95" w:rsidRPr="007B5240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B5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5E95" w:rsidRPr="007B5240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B5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B5240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B5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Ч003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B5240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B5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B5240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B5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13 921 523,68  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B5240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B5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16 121 031,57  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B5240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B5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B5240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B5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B5240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B5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B5240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B5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30 042 555,25   </w:t>
            </w:r>
          </w:p>
        </w:tc>
        <w:tc>
          <w:tcPr>
            <w:tcW w:w="5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95" w:rsidRPr="007B5240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835E95" w:rsidRPr="007B5240" w:rsidTr="006F08A4">
        <w:trPr>
          <w:trHeight w:val="20"/>
        </w:trPr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95" w:rsidRPr="007B5240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95" w:rsidRPr="007B5240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95" w:rsidRPr="007B5240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B5240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B5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B5240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B5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5E95" w:rsidRPr="007B5240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B5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5E95" w:rsidRPr="007B5240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B5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B5240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B5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Ч0030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B5240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B5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B5240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B5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B5240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B5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B5240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B5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14 230 884,00   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B5240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B5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15 867 935,00   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B5240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B5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15 867 935,00   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B5240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B5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45 966 754,00   </w:t>
            </w:r>
          </w:p>
        </w:tc>
        <w:tc>
          <w:tcPr>
            <w:tcW w:w="5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95" w:rsidRPr="007B5240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835E95" w:rsidRPr="007B5240" w:rsidTr="006F08A4">
        <w:trPr>
          <w:trHeight w:val="20"/>
        </w:trPr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95" w:rsidRPr="007B5240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95" w:rsidRPr="007B5240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95" w:rsidRPr="007B5240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B5240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B5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B5240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B5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5E95" w:rsidRPr="007B5240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B5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5E95" w:rsidRPr="007B5240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B5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B5240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B5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Ч103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B5240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B5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B5240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B5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584 938,32  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B5240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B5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2 855 163,76  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B5240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B5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B5240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B5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B5240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B5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B5240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B5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3 440 102,08   </w:t>
            </w:r>
          </w:p>
        </w:tc>
        <w:tc>
          <w:tcPr>
            <w:tcW w:w="5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95" w:rsidRPr="007B5240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835E95" w:rsidRPr="007B5240" w:rsidTr="006F08A4">
        <w:trPr>
          <w:trHeight w:val="20"/>
        </w:trPr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95" w:rsidRPr="007B5240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95" w:rsidRPr="007B5240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95" w:rsidRPr="007B5240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B5240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B5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B5240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B5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5E95" w:rsidRPr="007B5240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B5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5E95" w:rsidRPr="007B5240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B5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B5240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B5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Ч1030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B5240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B5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B5240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B5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B5240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B5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B5240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B5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3 712 921,00   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B5240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B5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3 712 921,00   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B5240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B5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3 712 921,00   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B5240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B5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11 138 763,00   </w:t>
            </w:r>
          </w:p>
        </w:tc>
        <w:tc>
          <w:tcPr>
            <w:tcW w:w="5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95" w:rsidRPr="007B5240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835E95" w:rsidRPr="007B5240" w:rsidTr="006F08A4">
        <w:trPr>
          <w:trHeight w:val="20"/>
        </w:trPr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95" w:rsidRPr="007B5240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95" w:rsidRPr="007B5240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95" w:rsidRPr="007B5240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B5240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B5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B5240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B5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5E95" w:rsidRPr="007B5240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B5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5E95" w:rsidRPr="007B5240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B5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B5240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B5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Ч503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B5240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B5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B5240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B5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59 400,00  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B5240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B5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143 900,00  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B5240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B5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B5240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B5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B5240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B5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B5240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B5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203 300,00   </w:t>
            </w:r>
          </w:p>
        </w:tc>
        <w:tc>
          <w:tcPr>
            <w:tcW w:w="5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95" w:rsidRPr="007B5240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835E95" w:rsidRPr="007B5240" w:rsidTr="006F08A4">
        <w:trPr>
          <w:trHeight w:val="20"/>
        </w:trPr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95" w:rsidRPr="007B5240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95" w:rsidRPr="007B5240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95" w:rsidRPr="007B5240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B5240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B5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B5240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B5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5E95" w:rsidRPr="007B5240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B5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5E95" w:rsidRPr="007B5240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B5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B5240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B5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Ч5030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B5240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B5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B5240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B5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B5240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B5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B5240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B5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91 775,00   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B5240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B5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91 775,00   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B5240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B5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91 775,00   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B5240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B5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275 325,00   </w:t>
            </w:r>
          </w:p>
        </w:tc>
        <w:tc>
          <w:tcPr>
            <w:tcW w:w="5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95" w:rsidRPr="007B5240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835E95" w:rsidRPr="007B5240" w:rsidTr="006F08A4">
        <w:trPr>
          <w:trHeight w:val="20"/>
        </w:trPr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95" w:rsidRPr="007B5240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95" w:rsidRPr="007B5240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95" w:rsidRPr="007B5240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B5240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B5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B5240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B5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5E95" w:rsidRPr="007B5240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B5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5E95" w:rsidRPr="007B5240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B5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B5240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B5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ЧГ03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B5240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B5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B5240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B5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B5240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B5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4 430 795,67  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B5240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B5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B5240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B5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B5240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B5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B5240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B5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4 430 795,67   </w:t>
            </w:r>
          </w:p>
        </w:tc>
        <w:tc>
          <w:tcPr>
            <w:tcW w:w="5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95" w:rsidRPr="007B5240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835E95" w:rsidRPr="007B5240" w:rsidTr="006F08A4">
        <w:trPr>
          <w:trHeight w:val="20"/>
        </w:trPr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95" w:rsidRPr="007B5240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95" w:rsidRPr="007B5240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95" w:rsidRPr="007B5240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B5240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B5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B5240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B5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5E95" w:rsidRPr="007B5240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B5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5E95" w:rsidRPr="007B5240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B5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B5240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B5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ЧГ030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B5240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B5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B5240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B5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B5240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B5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B5240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B5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4 298 024,00   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B5240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B5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4 298 024,00   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B5240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B5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4 298 024,00   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B5240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B5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12 894 072,00   </w:t>
            </w:r>
          </w:p>
        </w:tc>
        <w:tc>
          <w:tcPr>
            <w:tcW w:w="5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95" w:rsidRPr="007B5240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835E95" w:rsidRPr="007B5240" w:rsidTr="006F08A4">
        <w:trPr>
          <w:trHeight w:val="20"/>
        </w:trPr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95" w:rsidRPr="007B5240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95" w:rsidRPr="007B5240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95" w:rsidRPr="007B5240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B5240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B5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B5240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B5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5E95" w:rsidRPr="007B5240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B5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5E95" w:rsidRPr="007B5240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B5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B5240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B5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ЧЭ030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B5240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B5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B5240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B5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B5240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B5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B5240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B5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551 750,00   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B5240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B5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B5240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B5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B5240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B5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551 750,00   </w:t>
            </w:r>
          </w:p>
        </w:tc>
        <w:tc>
          <w:tcPr>
            <w:tcW w:w="5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95" w:rsidRPr="007B5240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835E95" w:rsidRPr="007B5240" w:rsidTr="006F08A4">
        <w:trPr>
          <w:trHeight w:val="20"/>
        </w:trPr>
        <w:tc>
          <w:tcPr>
            <w:tcW w:w="16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5E95" w:rsidRPr="007B5240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B5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1.2</w:t>
            </w:r>
          </w:p>
        </w:tc>
        <w:tc>
          <w:tcPr>
            <w:tcW w:w="66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5E95" w:rsidRPr="007B5240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B5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Проведение районных мероприятий, фестивалей, выставок, конкурсов</w:t>
            </w:r>
          </w:p>
        </w:tc>
        <w:tc>
          <w:tcPr>
            <w:tcW w:w="37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5E95" w:rsidRPr="007B5240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B5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культуры Богучанского района, Финансовое управление администрации Богучанского района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B5240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B5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B5240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B5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5E95" w:rsidRPr="007B5240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B5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5E95" w:rsidRPr="007B5240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B5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B5240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B5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8052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B5240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B5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B5240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B5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1 930 958,00  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B5240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B5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2 649 940,00  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B5240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B5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B5240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B5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B5240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B5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B5240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B5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4 580 898,00   </w:t>
            </w:r>
          </w:p>
        </w:tc>
        <w:tc>
          <w:tcPr>
            <w:tcW w:w="56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5E95" w:rsidRPr="007B5240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B5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Проведение учреждениями клубного типа 10 841 мероприятий, фестивалей, выставок, конкурсов </w:t>
            </w:r>
          </w:p>
        </w:tc>
      </w:tr>
      <w:tr w:rsidR="00835E95" w:rsidRPr="007B5240" w:rsidTr="006F08A4">
        <w:trPr>
          <w:trHeight w:val="20"/>
        </w:trPr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95" w:rsidRPr="007B5240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95" w:rsidRPr="007B5240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95" w:rsidRPr="007B5240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B5240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B5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B5240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B5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5E95" w:rsidRPr="007B5240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B5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5E95" w:rsidRPr="007B5240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B5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B5240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B5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80520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B5240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B5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B5240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B5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B5240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B5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B5240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B5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2 330 000,00   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B5240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B5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2 330 000,00   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B5240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B5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2 330 000,00   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B5240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B5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6 990 000,00   </w:t>
            </w:r>
          </w:p>
        </w:tc>
        <w:tc>
          <w:tcPr>
            <w:tcW w:w="5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95" w:rsidRPr="007B5240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835E95" w:rsidRPr="007B5240" w:rsidTr="006F08A4">
        <w:trPr>
          <w:trHeight w:val="20"/>
        </w:trPr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95" w:rsidRPr="007B5240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95" w:rsidRPr="007B5240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95" w:rsidRPr="007B5240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B5240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B5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B5240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B5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5E95" w:rsidRPr="007B5240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B5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5E95" w:rsidRPr="007B5240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B5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B5240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B5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Ч007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B5240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B5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540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B5240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B5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B5240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B5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100 000,00  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B5240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B5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B5240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B5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B5240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B5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B5240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B5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100 000,00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B5240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B5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Проведение мероприятия, посвященное юбилею </w:t>
            </w:r>
            <w:r w:rsidRPr="007B5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"Образцово художественного коллектива" хореографического ансамбля "Чародейка" МБУК  "СДК "Юность" с. Чунояр" </w:t>
            </w:r>
          </w:p>
        </w:tc>
      </w:tr>
      <w:tr w:rsidR="00835E95" w:rsidRPr="007B5240" w:rsidTr="006F08A4">
        <w:trPr>
          <w:trHeight w:val="20"/>
        </w:trPr>
        <w:tc>
          <w:tcPr>
            <w:tcW w:w="16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5E95" w:rsidRPr="007B5240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B5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1.3</w:t>
            </w:r>
          </w:p>
        </w:tc>
        <w:tc>
          <w:tcPr>
            <w:tcW w:w="6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95" w:rsidRPr="007B5240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95" w:rsidRPr="007B5240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B5240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B5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B5240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B5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5E95" w:rsidRPr="007B5240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B5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5E95" w:rsidRPr="007B5240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B5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B5240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B5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8052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B5240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B5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B5240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B5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432 100,00  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B5240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B5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496 830,00  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B5240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B5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B5240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B5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B5240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B5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B5240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B5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928 930,00   </w:t>
            </w:r>
          </w:p>
        </w:tc>
        <w:tc>
          <w:tcPr>
            <w:tcW w:w="56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5E95" w:rsidRPr="007B5240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B5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Проведение учреждениями дополнительного образования детей 19 конкурсов и 3-х пленэрных практик </w:t>
            </w:r>
          </w:p>
        </w:tc>
      </w:tr>
      <w:tr w:rsidR="00835E95" w:rsidRPr="007B5240" w:rsidTr="006F08A4">
        <w:trPr>
          <w:trHeight w:val="20"/>
        </w:trPr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95" w:rsidRPr="007B5240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95" w:rsidRPr="007B5240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95" w:rsidRPr="007B5240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B5240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B5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B5240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B5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5E95" w:rsidRPr="007B5240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B5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5E95" w:rsidRPr="007B5240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B5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B5240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B5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80520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B5240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B5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B5240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B5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B5240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B5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B5240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B5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550 000,00   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B5240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B5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550 000,00   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B5240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B5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550 000,00   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B5240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B5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1 650 000,00   </w:t>
            </w:r>
          </w:p>
        </w:tc>
        <w:tc>
          <w:tcPr>
            <w:tcW w:w="5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95" w:rsidRPr="007B5240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835E95" w:rsidRPr="007B5240" w:rsidTr="006F08A4">
        <w:trPr>
          <w:trHeight w:val="20"/>
        </w:trPr>
        <w:tc>
          <w:tcPr>
            <w:tcW w:w="16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5E95" w:rsidRPr="007B5240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B5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1.4</w:t>
            </w:r>
          </w:p>
        </w:tc>
        <w:tc>
          <w:tcPr>
            <w:tcW w:w="66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5E95" w:rsidRPr="007B5240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B5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Приобретение основных средств и оказание услуг для осуществления видов деятельности бюджетных учреждений культуры</w:t>
            </w:r>
          </w:p>
        </w:tc>
        <w:tc>
          <w:tcPr>
            <w:tcW w:w="37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5E95" w:rsidRPr="007B5240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B5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культуры Богучанского района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B5240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B5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B5240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B5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5E95" w:rsidRPr="007B5240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B5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5E95" w:rsidRPr="007B5240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B5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B5240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B5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Ч013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B5240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B5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B5240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B5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903 790,00  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B5240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B5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B5240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B5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B5240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B5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B5240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B5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B5240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B5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903 790,00   </w:t>
            </w:r>
          </w:p>
        </w:tc>
        <w:tc>
          <w:tcPr>
            <w:tcW w:w="56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5E95" w:rsidRPr="007B5240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B5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Приобретение 1 трибуны, 8 урн, обустройство волейбольно- баскетбольной площадки, приобретение и монтаж спортивного инвентаря </w:t>
            </w:r>
          </w:p>
        </w:tc>
      </w:tr>
      <w:tr w:rsidR="00835E95" w:rsidRPr="007B5240" w:rsidTr="006F08A4">
        <w:trPr>
          <w:trHeight w:val="20"/>
        </w:trPr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95" w:rsidRPr="007B5240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95" w:rsidRPr="007B5240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95" w:rsidRPr="007B5240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B5240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B5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B5240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B5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5E95" w:rsidRPr="007B5240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B5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5E95" w:rsidRPr="007B5240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B5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B5240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B5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Ч0130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B5240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B5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B5240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B5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B5240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B5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B5240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B5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B5240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B5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B5240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B5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B5240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B5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-    </w:t>
            </w:r>
          </w:p>
        </w:tc>
        <w:tc>
          <w:tcPr>
            <w:tcW w:w="5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95" w:rsidRPr="007B5240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835E95" w:rsidRPr="007B5240" w:rsidTr="006F08A4">
        <w:trPr>
          <w:trHeight w:val="20"/>
        </w:trPr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95" w:rsidRPr="007B5240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95" w:rsidRPr="007B5240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95" w:rsidRPr="007B5240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B5240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B5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B5240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B5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5E95" w:rsidRPr="007B5240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B5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5E95" w:rsidRPr="007B5240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B5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B5240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B5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Ч003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B5240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B5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B5240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B5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34 988,00  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B5240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524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  414 260,00  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B5240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B5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B5240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B5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B5240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B5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B5240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B5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449 248,00   </w:t>
            </w:r>
          </w:p>
        </w:tc>
        <w:tc>
          <w:tcPr>
            <w:tcW w:w="56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5E95" w:rsidRPr="007B5240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B5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В 2014 г. Софинансирование к Гранту СДК п.Карабула на оплату командировочных расходов, приобретение оборудования и расходных материалов, ремонт помещения. В 2015 г. приобретение акустической системы, проведение капитального ремонта. </w:t>
            </w:r>
          </w:p>
        </w:tc>
      </w:tr>
      <w:tr w:rsidR="00835E95" w:rsidRPr="007B5240" w:rsidTr="006F08A4">
        <w:trPr>
          <w:trHeight w:val="20"/>
        </w:trPr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95" w:rsidRPr="007B5240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95" w:rsidRPr="007B5240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95" w:rsidRPr="007B5240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B5240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B5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B5240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B5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5E95" w:rsidRPr="007B5240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B5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5E95" w:rsidRPr="007B5240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B5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B5240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B5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Ч0030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B5240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B5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B5240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B5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B5240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B5240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B5240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B5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84 000,00   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B5240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B5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89 980,00   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B5240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B5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89 980,00   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B5240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B5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263 960,00   </w:t>
            </w:r>
          </w:p>
        </w:tc>
        <w:tc>
          <w:tcPr>
            <w:tcW w:w="5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95" w:rsidRPr="007B5240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835E95" w:rsidRPr="007B5240" w:rsidTr="006F08A4">
        <w:trPr>
          <w:trHeight w:val="2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B5240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B5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1.5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B5240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B5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Поддержка детских клубных формирований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5E95" w:rsidRPr="007B5240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B5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культуры Богучанского района, Финансовое управление администрации Богучанского района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B5240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B5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B5240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B5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5E95" w:rsidRPr="007B5240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B5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5E95" w:rsidRPr="007B5240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B5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B5240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B5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7483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B5240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B5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B5240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B5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100 000,00  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B5240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B5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B5240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B5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B5240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B5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B5240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B5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B5240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B5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100 000,00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B5240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B5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Субсидии на поддержку детских клубных формирований СДК "Юность" п. Чунояр </w:t>
            </w:r>
          </w:p>
        </w:tc>
      </w:tr>
      <w:tr w:rsidR="00835E95" w:rsidRPr="007B5240" w:rsidTr="006F08A4">
        <w:trPr>
          <w:trHeight w:val="20"/>
        </w:trPr>
        <w:tc>
          <w:tcPr>
            <w:tcW w:w="16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5E95" w:rsidRPr="007B5240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B5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1.6.</w:t>
            </w:r>
          </w:p>
        </w:tc>
        <w:tc>
          <w:tcPr>
            <w:tcW w:w="66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5E95" w:rsidRPr="007B5240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B5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Оплата стоимости проезда в отпуск в соответствии с законодательством</w:t>
            </w:r>
          </w:p>
        </w:tc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5E95" w:rsidRPr="007B5240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B5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культуры Богучанского района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B5240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B5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B5240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B5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5E95" w:rsidRPr="007B5240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B5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5E95" w:rsidRPr="007B5240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B5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B5240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B5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4700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B5240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B5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B5240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B5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B5240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B5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394 724,09  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B5240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B5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B5240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B5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B5240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B5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B5240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B5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394 724,09   </w:t>
            </w:r>
          </w:p>
        </w:tc>
        <w:tc>
          <w:tcPr>
            <w:tcW w:w="56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5E95" w:rsidRPr="007B5240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B5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Оплата проезда  66  работников </w:t>
            </w:r>
          </w:p>
        </w:tc>
      </w:tr>
      <w:tr w:rsidR="00835E95" w:rsidRPr="007B5240" w:rsidTr="006F08A4">
        <w:trPr>
          <w:trHeight w:val="20"/>
        </w:trPr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95" w:rsidRPr="007B5240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95" w:rsidRPr="007B5240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95" w:rsidRPr="007B5240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B5240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B5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B5240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B5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5E95" w:rsidRPr="007B5240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B5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5E95" w:rsidRPr="007B5240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B5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B5240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B5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47000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B5240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B5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B5240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B5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B5240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B5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B5240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B5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267 320,00   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B5240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B5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650 000,00   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B5240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B5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650 000,00   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B5240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B5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1 567 320,00   </w:t>
            </w:r>
          </w:p>
        </w:tc>
        <w:tc>
          <w:tcPr>
            <w:tcW w:w="5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95" w:rsidRPr="007B5240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835E95" w:rsidRPr="007B5240" w:rsidTr="006F08A4">
        <w:trPr>
          <w:trHeight w:val="20"/>
        </w:trPr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95" w:rsidRPr="007B5240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95" w:rsidRPr="007B5240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95" w:rsidRPr="007B5240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B5240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B5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B5240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B5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5E95" w:rsidRPr="007B5240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B5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5E95" w:rsidRPr="007B5240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B5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B5240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B5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Ч703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B5240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B5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B5240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B5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B5240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B5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328 436,00  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B5240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B5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B5240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B5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B5240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B5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B5240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B5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328 436,00   </w:t>
            </w:r>
          </w:p>
        </w:tc>
        <w:tc>
          <w:tcPr>
            <w:tcW w:w="5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95" w:rsidRPr="007B5240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835E95" w:rsidRPr="007B5240" w:rsidTr="006F08A4">
        <w:trPr>
          <w:trHeight w:val="20"/>
        </w:trPr>
        <w:tc>
          <w:tcPr>
            <w:tcW w:w="1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95" w:rsidRPr="007B5240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6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95" w:rsidRPr="007B5240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95" w:rsidRPr="007B5240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B5240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B5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B5240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B5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5E95" w:rsidRPr="007B5240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B5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5E95" w:rsidRPr="007B5240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B5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B5240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B5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Ч7030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B5240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B5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B5240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B5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B5240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B5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B5240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B5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520 000,00   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B5240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B5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935 000,00   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B5240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B5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935 000,00   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B5240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B5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2 390 000,00   </w:t>
            </w:r>
          </w:p>
        </w:tc>
        <w:tc>
          <w:tcPr>
            <w:tcW w:w="5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95" w:rsidRPr="007B5240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835E95" w:rsidRPr="007B5240" w:rsidTr="006F08A4">
        <w:trPr>
          <w:trHeight w:val="2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B5240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B5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B5240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B5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  по задаче 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B5240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B5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B5240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B5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B5240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B5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5E95" w:rsidRPr="007B5240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B5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5E95" w:rsidRPr="007B5240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B5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B5240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B5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B5240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B5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B5240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B5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65 976 161,00  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B5240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B5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82 133 899,38  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B5240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B5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83 350 012,00   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B5240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B5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84 856 293,00   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B5240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B5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84 856 293,00   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B5240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B5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401 172 658,38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B5240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B5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835E95" w:rsidRPr="007B5240" w:rsidTr="006F08A4">
        <w:trPr>
          <w:trHeight w:val="2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B5240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B5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B5240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B5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 по подпрограмме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B5240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B5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B5240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B5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B5240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B5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5E95" w:rsidRPr="007B5240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B5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5E95" w:rsidRPr="007B5240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B5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B5240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B5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B5240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B5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B5240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B5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65 976 161,00  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B5240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B5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82 133 899,38  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B5240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B5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83 350 012,00   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B5240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B5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84 856 293,00   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B5240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B5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84 856 293,00   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B5240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B5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401 172 658,38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B5240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B5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835E95" w:rsidRPr="007B5240" w:rsidTr="006F08A4">
        <w:trPr>
          <w:trHeight w:val="2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B5240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B5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B5240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B5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B5240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B5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B5240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B5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B5240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B5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5E95" w:rsidRPr="007B5240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B5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5E95" w:rsidRPr="007B5240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B5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B5240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B5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B5240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B5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B5240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B5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B5240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B5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B5240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B5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B5240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B5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B5240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B5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B5240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B5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B5240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B5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835E95" w:rsidRPr="007B5240" w:rsidTr="006F08A4">
        <w:trPr>
          <w:trHeight w:val="2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B5240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B5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B5240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B5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B5240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B5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B5240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B5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B5240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B5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5E95" w:rsidRPr="007B5240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B5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5E95" w:rsidRPr="007B5240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B5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B5240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B5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B5240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B5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B5240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B5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221 004,86  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B5240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B5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B5240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B5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B5240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B5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B5240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B5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B5240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B5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221 004,86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B5240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B5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835E95" w:rsidRPr="007B5240" w:rsidTr="006F08A4">
        <w:trPr>
          <w:trHeight w:val="2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B5240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B5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B5240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B5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районный </w:t>
            </w:r>
            <w:r w:rsidRPr="007B5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бюджет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B5240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B5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B5240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B5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B5240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B5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B5240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B5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B5240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B5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B5240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B5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B5240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B5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B5240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B5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50 </w:t>
            </w:r>
            <w:r w:rsidRPr="007B5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250 516,14  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B5240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B5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  57 </w:t>
            </w:r>
            <w:r w:rsidRPr="007B5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840 312,38  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B5240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B5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  59 </w:t>
            </w:r>
            <w:r w:rsidRPr="007B5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860 658,00   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B5240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B5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   59 </w:t>
            </w:r>
            <w:r w:rsidRPr="007B5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860 658,00   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B5240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B5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   59 </w:t>
            </w:r>
            <w:r w:rsidRPr="007B5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860 658,00   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B5240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B5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  287 </w:t>
            </w:r>
            <w:r w:rsidRPr="007B5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672 802,52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B5240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B5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 </w:t>
            </w:r>
          </w:p>
        </w:tc>
      </w:tr>
      <w:tr w:rsidR="00835E95" w:rsidRPr="007B5240" w:rsidTr="006F08A4">
        <w:trPr>
          <w:trHeight w:val="20"/>
        </w:trPr>
        <w:tc>
          <w:tcPr>
            <w:tcW w:w="1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B5240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B5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B5240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B5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бюджет поселений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B5240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B5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B5240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B5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B5240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B5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B5240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B5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B5240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B5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B5240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B5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B5240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B5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B5240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B5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15 504 640,00   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B5240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B5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24 293 587,00   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B5240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B5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23 489 354,00   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B5240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B5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24 995 635,00   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B5240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B5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24 995 635,00   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B5240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B5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113 278 851,00   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B5240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B5240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</w:tbl>
    <w:p w:rsidR="00835E95" w:rsidRDefault="00835E95" w:rsidP="00835E95">
      <w:pPr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835E95" w:rsidRDefault="00835E95" w:rsidP="00835E95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4176F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Приложение № 10 </w:t>
      </w:r>
    </w:p>
    <w:p w:rsidR="00835E95" w:rsidRDefault="00835E95" w:rsidP="00835E95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4176F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к постановлению администрации Богучанского района </w:t>
      </w:r>
    </w:p>
    <w:p w:rsidR="00835E95" w:rsidRDefault="00835E95" w:rsidP="00835E95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от 17.02.</w:t>
      </w:r>
      <w:r w:rsidRPr="004176F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2016г.   №139-п</w:t>
      </w:r>
    </w:p>
    <w:p w:rsidR="00835E95" w:rsidRDefault="00835E95" w:rsidP="00835E95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4176F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br/>
        <w:t xml:space="preserve">Приложение № 2 </w:t>
      </w:r>
      <w:r w:rsidRPr="004176F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br/>
        <w:t xml:space="preserve">к подпрограмме «Обеспечение условий реализации </w:t>
      </w:r>
    </w:p>
    <w:p w:rsidR="00835E95" w:rsidRDefault="00835E95" w:rsidP="00835E95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4176F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программы и прочие мероприятия», </w:t>
      </w:r>
    </w:p>
    <w:p w:rsidR="00835E95" w:rsidRDefault="00835E95" w:rsidP="00835E95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4176F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реализуемой в рамках муниципальной программы  </w:t>
      </w:r>
    </w:p>
    <w:p w:rsidR="00835E95" w:rsidRPr="004176FC" w:rsidRDefault="00835E95" w:rsidP="00835E95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4176FC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Богучанского района  «Развитие культуры» </w:t>
      </w:r>
    </w:p>
    <w:p w:rsidR="00835E95" w:rsidRDefault="00835E95" w:rsidP="00835E95">
      <w:pPr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835E95" w:rsidRPr="00B67CF7" w:rsidRDefault="00835E95" w:rsidP="00835E95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</w:pPr>
      <w:r w:rsidRPr="00B67CF7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Перечень мероприятий подпрограммы «Обеспечение условий реализации  п</w:t>
      </w:r>
      <w:r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 xml:space="preserve">рограммы  и прочие мероприятия» </w:t>
      </w:r>
      <w:r w:rsidRPr="00B67CF7">
        <w:rPr>
          <w:rFonts w:ascii="Times New Roman" w:eastAsia="Times New Roman" w:hAnsi="Times New Roman"/>
          <w:bCs/>
          <w:color w:val="000000"/>
          <w:sz w:val="20"/>
          <w:szCs w:val="20"/>
          <w:lang w:eastAsia="ru-RU"/>
        </w:rPr>
        <w:t>с указанием объема средств на их реализацию и ожидаемых результатов</w:t>
      </w:r>
    </w:p>
    <w:p w:rsidR="00835E95" w:rsidRDefault="00835E95" w:rsidP="00835E95">
      <w:pPr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388"/>
        <w:gridCol w:w="1153"/>
        <w:gridCol w:w="1058"/>
        <w:gridCol w:w="490"/>
        <w:gridCol w:w="467"/>
        <w:gridCol w:w="331"/>
        <w:gridCol w:w="389"/>
        <w:gridCol w:w="538"/>
        <w:gridCol w:w="389"/>
        <w:gridCol w:w="533"/>
        <w:gridCol w:w="533"/>
        <w:gridCol w:w="533"/>
        <w:gridCol w:w="533"/>
        <w:gridCol w:w="533"/>
        <w:gridCol w:w="533"/>
        <w:gridCol w:w="1170"/>
      </w:tblGrid>
      <w:tr w:rsidR="00835E95" w:rsidRPr="002D7A45" w:rsidTr="006F08A4">
        <w:trPr>
          <w:trHeight w:val="20"/>
        </w:trPr>
        <w:tc>
          <w:tcPr>
            <w:tcW w:w="1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№</w:t>
            </w:r>
          </w:p>
        </w:tc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3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ГРБС </w:t>
            </w:r>
          </w:p>
        </w:tc>
        <w:tc>
          <w:tcPr>
            <w:tcW w:w="95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230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Расходы ( руб.), годы</w:t>
            </w:r>
          </w:p>
        </w:tc>
        <w:tc>
          <w:tcPr>
            <w:tcW w:w="5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Ожидаемый результат от реализации подпрограммного мероприятия</w:t>
            </w: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 xml:space="preserve"> (в натуральном выражении)</w:t>
            </w:r>
          </w:p>
        </w:tc>
      </w:tr>
      <w:tr w:rsidR="00835E95" w:rsidRPr="002D7A45" w:rsidTr="006F08A4">
        <w:trPr>
          <w:trHeight w:val="20"/>
        </w:trPr>
        <w:tc>
          <w:tcPr>
            <w:tcW w:w="1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95" w:rsidRPr="002D7A45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95" w:rsidRPr="002D7A45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95" w:rsidRPr="002D7A45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РзПр</w:t>
            </w:r>
          </w:p>
        </w:tc>
        <w:tc>
          <w:tcPr>
            <w:tcW w:w="4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ВР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2014 год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2015 год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2016 год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2017 год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2018 год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 на 2014 -2018 годы</w:t>
            </w:r>
          </w:p>
        </w:tc>
        <w:tc>
          <w:tcPr>
            <w:tcW w:w="5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95" w:rsidRPr="002D7A45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835E95" w:rsidRPr="002D7A45" w:rsidTr="006F08A4">
        <w:trPr>
          <w:trHeight w:val="2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91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Цель. Создание условий для устойчивого развития отрасли «культура»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835E95" w:rsidRPr="002D7A45" w:rsidTr="006F08A4">
        <w:trPr>
          <w:trHeight w:val="2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4291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Задача 1. Развитие системы дополнительного образования в области культуры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835E95" w:rsidRPr="002D7A45" w:rsidTr="006F08A4">
        <w:trPr>
          <w:trHeight w:val="20"/>
        </w:trPr>
        <w:tc>
          <w:tcPr>
            <w:tcW w:w="1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1.1.</w:t>
            </w:r>
          </w:p>
        </w:tc>
        <w:tc>
          <w:tcPr>
            <w:tcW w:w="6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3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культуры Богучанского района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4000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32 275 487,75  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30 956 541,46 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63 232 029,21   </w:t>
            </w:r>
          </w:p>
        </w:tc>
        <w:tc>
          <w:tcPr>
            <w:tcW w:w="5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Число обучающихся составит 1152 чел.</w:t>
            </w: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br/>
              <w:t>Числ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о человеко-часов пребывания сос</w:t>
            </w: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тавит 549 678 ч/ч </w:t>
            </w:r>
          </w:p>
        </w:tc>
      </w:tr>
      <w:tr w:rsidR="00835E95" w:rsidRPr="002D7A45" w:rsidTr="006F08A4">
        <w:trPr>
          <w:trHeight w:val="20"/>
        </w:trPr>
        <w:tc>
          <w:tcPr>
            <w:tcW w:w="1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95" w:rsidRPr="002D7A45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95" w:rsidRPr="002D7A45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95" w:rsidRPr="002D7A45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40000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31 309 462,00 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31 538 542,00 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31 538 542,00   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94 386 546,00   </w:t>
            </w:r>
          </w:p>
        </w:tc>
        <w:tc>
          <w:tcPr>
            <w:tcW w:w="5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95" w:rsidRPr="002D7A45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835E95" w:rsidRPr="002D7A45" w:rsidTr="006F08A4">
        <w:trPr>
          <w:trHeight w:val="20"/>
        </w:trPr>
        <w:tc>
          <w:tcPr>
            <w:tcW w:w="1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95" w:rsidRPr="002D7A45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95" w:rsidRPr="002D7A45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95" w:rsidRPr="002D7A45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4000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372 865,00 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372 865,00   </w:t>
            </w:r>
          </w:p>
        </w:tc>
        <w:tc>
          <w:tcPr>
            <w:tcW w:w="5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95" w:rsidRPr="002D7A45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835E95" w:rsidRPr="002D7A45" w:rsidTr="006F08A4">
        <w:trPr>
          <w:trHeight w:val="20"/>
        </w:trPr>
        <w:tc>
          <w:tcPr>
            <w:tcW w:w="1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95" w:rsidRPr="002D7A45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95" w:rsidRPr="002D7A45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95" w:rsidRPr="002D7A45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40000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-    </w:t>
            </w:r>
          </w:p>
        </w:tc>
        <w:tc>
          <w:tcPr>
            <w:tcW w:w="5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95" w:rsidRPr="002D7A45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835E95" w:rsidRPr="002D7A45" w:rsidTr="006F08A4">
        <w:trPr>
          <w:trHeight w:val="20"/>
        </w:trPr>
        <w:tc>
          <w:tcPr>
            <w:tcW w:w="1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95" w:rsidRPr="002D7A45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95" w:rsidRPr="002D7A45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95" w:rsidRPr="002D7A45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4100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1 152 948,71  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3 571 118,75 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4 724 067,46   </w:t>
            </w:r>
          </w:p>
        </w:tc>
        <w:tc>
          <w:tcPr>
            <w:tcW w:w="5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95" w:rsidRPr="002D7A45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835E95" w:rsidRPr="002D7A45" w:rsidTr="006F08A4">
        <w:trPr>
          <w:trHeight w:val="20"/>
        </w:trPr>
        <w:tc>
          <w:tcPr>
            <w:tcW w:w="1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95" w:rsidRPr="002D7A45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95" w:rsidRPr="002D7A45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95" w:rsidRPr="002D7A45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41000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3 357 750,00 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3 357 750,00 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3 357 750,00   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10 073 250,00   </w:t>
            </w:r>
          </w:p>
        </w:tc>
        <w:tc>
          <w:tcPr>
            <w:tcW w:w="5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95" w:rsidRPr="002D7A45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835E95" w:rsidRPr="002D7A45" w:rsidTr="006F08A4">
        <w:trPr>
          <w:trHeight w:val="20"/>
        </w:trPr>
        <w:tc>
          <w:tcPr>
            <w:tcW w:w="1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95" w:rsidRPr="002D7A45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95" w:rsidRPr="002D7A45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95" w:rsidRPr="002D7A45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4500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353 200,00 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353 200,00   </w:t>
            </w:r>
          </w:p>
        </w:tc>
        <w:tc>
          <w:tcPr>
            <w:tcW w:w="5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95" w:rsidRPr="002D7A45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835E95" w:rsidRPr="002D7A45" w:rsidTr="006F08A4">
        <w:trPr>
          <w:trHeight w:val="20"/>
        </w:trPr>
        <w:tc>
          <w:tcPr>
            <w:tcW w:w="1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95" w:rsidRPr="002D7A45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95" w:rsidRPr="002D7A45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95" w:rsidRPr="002D7A45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45000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360 962,00 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360 962,00 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360 962,00   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1 082 886,00   </w:t>
            </w:r>
          </w:p>
        </w:tc>
        <w:tc>
          <w:tcPr>
            <w:tcW w:w="5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95" w:rsidRPr="002D7A45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835E95" w:rsidRPr="002D7A45" w:rsidTr="006F08A4">
        <w:trPr>
          <w:trHeight w:val="20"/>
        </w:trPr>
        <w:tc>
          <w:tcPr>
            <w:tcW w:w="1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95" w:rsidRPr="002D7A45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95" w:rsidRPr="002D7A45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95" w:rsidRPr="002D7A45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4500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254 381,30  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254 381,30   </w:t>
            </w:r>
          </w:p>
        </w:tc>
        <w:tc>
          <w:tcPr>
            <w:tcW w:w="5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95" w:rsidRPr="002D7A45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835E95" w:rsidRPr="002D7A45" w:rsidTr="006F08A4">
        <w:trPr>
          <w:trHeight w:val="20"/>
        </w:trPr>
        <w:tc>
          <w:tcPr>
            <w:tcW w:w="1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95" w:rsidRPr="002D7A45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95" w:rsidRPr="002D7A45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95" w:rsidRPr="002D7A45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45000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-    </w:t>
            </w:r>
          </w:p>
        </w:tc>
        <w:tc>
          <w:tcPr>
            <w:tcW w:w="5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95" w:rsidRPr="002D7A45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835E95" w:rsidRPr="002D7A45" w:rsidTr="006F08A4">
        <w:trPr>
          <w:trHeight w:val="20"/>
        </w:trPr>
        <w:tc>
          <w:tcPr>
            <w:tcW w:w="1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95" w:rsidRPr="002D7A45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95" w:rsidRPr="002D7A45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95" w:rsidRPr="002D7A45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4Г00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2 676 176,86 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2 676 176,86   </w:t>
            </w:r>
          </w:p>
        </w:tc>
        <w:tc>
          <w:tcPr>
            <w:tcW w:w="5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95" w:rsidRPr="002D7A45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835E95" w:rsidRPr="002D7A45" w:rsidTr="006F08A4">
        <w:trPr>
          <w:trHeight w:val="20"/>
        </w:trPr>
        <w:tc>
          <w:tcPr>
            <w:tcW w:w="1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95" w:rsidRPr="002D7A45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95" w:rsidRPr="002D7A45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95" w:rsidRPr="002D7A45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4Г000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3 199 282,00 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3 199 282,00 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3 199 282,00   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9 597 846,00   </w:t>
            </w:r>
          </w:p>
        </w:tc>
        <w:tc>
          <w:tcPr>
            <w:tcW w:w="5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95" w:rsidRPr="002D7A45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835E95" w:rsidRPr="002D7A45" w:rsidTr="006F08A4">
        <w:trPr>
          <w:trHeight w:val="20"/>
        </w:trPr>
        <w:tc>
          <w:tcPr>
            <w:tcW w:w="1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95" w:rsidRPr="002D7A45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95" w:rsidRPr="002D7A45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95" w:rsidRPr="002D7A45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4Э000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229 080,00 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229 080,00   </w:t>
            </w:r>
          </w:p>
        </w:tc>
        <w:tc>
          <w:tcPr>
            <w:tcW w:w="5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95" w:rsidRPr="002D7A45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835E95" w:rsidRPr="002D7A45" w:rsidTr="006F08A4">
        <w:trPr>
          <w:trHeight w:val="20"/>
        </w:trPr>
        <w:tc>
          <w:tcPr>
            <w:tcW w:w="1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1.2.</w:t>
            </w:r>
          </w:p>
        </w:tc>
        <w:tc>
          <w:tcPr>
            <w:tcW w:w="6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Оплата стоимости </w:t>
            </w: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проезда в отпуск в соответствии с законодательством</w:t>
            </w:r>
          </w:p>
        </w:tc>
        <w:tc>
          <w:tcPr>
            <w:tcW w:w="3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управление культуры </w:t>
            </w: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Богучанского района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856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4700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541 </w:t>
            </w: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705,10 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541 </w:t>
            </w: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705,10   </w:t>
            </w:r>
          </w:p>
        </w:tc>
        <w:tc>
          <w:tcPr>
            <w:tcW w:w="54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 Оплата проезда в </w:t>
            </w: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отпуск 10 работникам </w:t>
            </w:r>
          </w:p>
        </w:tc>
      </w:tr>
      <w:tr w:rsidR="00835E95" w:rsidRPr="002D7A45" w:rsidTr="006F08A4">
        <w:trPr>
          <w:trHeight w:val="20"/>
        </w:trPr>
        <w:tc>
          <w:tcPr>
            <w:tcW w:w="1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95" w:rsidRPr="002D7A45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95" w:rsidRPr="002D7A45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95" w:rsidRPr="002D7A45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47000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380 000,00 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380 000,00 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380 000,00   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1 140 000,00   </w:t>
            </w:r>
          </w:p>
        </w:tc>
        <w:tc>
          <w:tcPr>
            <w:tcW w:w="54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5E95" w:rsidRPr="002D7A45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835E95" w:rsidRPr="002D7A45" w:rsidTr="006F08A4">
        <w:trPr>
          <w:trHeight w:val="2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 по задаче 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33 682 817,76  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38 471 607,17 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38 836 536,00 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38 836 536,00 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38 836 536,00   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188 664 032,93   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835E95" w:rsidRPr="002D7A45" w:rsidTr="006F08A4">
        <w:trPr>
          <w:trHeight w:val="2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4291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Задача 2. Поддержка  творческих работников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835E95" w:rsidRPr="002D7A45" w:rsidTr="006F08A4">
        <w:trPr>
          <w:trHeight w:val="20"/>
        </w:trPr>
        <w:tc>
          <w:tcPr>
            <w:tcW w:w="1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2.1.</w:t>
            </w:r>
          </w:p>
        </w:tc>
        <w:tc>
          <w:tcPr>
            <w:tcW w:w="6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Денежное поощрение победителям Конкурса на получение денежного поощрения лучшими муниципальными учреждениями культуры и образования в области культуры, находящимися на территории сельских поселений Красноярского края, и их работникам</w:t>
            </w:r>
          </w:p>
        </w:tc>
        <w:tc>
          <w:tcPr>
            <w:tcW w:w="3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культуры Богучанского района, Финансовое управление администрации Богучанского района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5147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100 000,0 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100 000,00   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Улучшение материально технической базы МБУК БМ РДК "Янтарь" </w:t>
            </w:r>
          </w:p>
        </w:tc>
      </w:tr>
      <w:tr w:rsidR="00835E95" w:rsidRPr="002D7A45" w:rsidTr="006F08A4">
        <w:trPr>
          <w:trHeight w:val="20"/>
        </w:trPr>
        <w:tc>
          <w:tcPr>
            <w:tcW w:w="1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95" w:rsidRPr="002D7A45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95" w:rsidRPr="002D7A45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95" w:rsidRPr="002D7A45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5148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540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50 000,0 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50 000,00   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Выплата денежного поощрения 1 сотруднику  МБУК "Сельский Дом культуры "Юность" с. Чунояр </w:t>
            </w:r>
          </w:p>
        </w:tc>
      </w:tr>
      <w:tr w:rsidR="00835E95" w:rsidRPr="002D7A45" w:rsidTr="006F08A4">
        <w:trPr>
          <w:trHeight w:val="2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  по задаче 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150 000,0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150 000,0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835E95" w:rsidRPr="002D7A45" w:rsidTr="006F08A4">
        <w:trPr>
          <w:trHeight w:val="2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4291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Задача 3. Внедрение информационно-коммуникационных технологий в отрасли «культура», развитие информационных ресурсов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835E95" w:rsidRPr="002D7A45" w:rsidTr="006F08A4">
        <w:trPr>
          <w:trHeight w:val="20"/>
        </w:trPr>
        <w:tc>
          <w:tcPr>
            <w:tcW w:w="16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3.1.</w:t>
            </w:r>
          </w:p>
        </w:tc>
        <w:tc>
          <w:tcPr>
            <w:tcW w:w="64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Оснащение муниципальных музеев и библиотек компьютерным оборудованием и программным обеспечением, в том числе для ведения электронного каталога </w:t>
            </w:r>
          </w:p>
        </w:tc>
        <w:tc>
          <w:tcPr>
            <w:tcW w:w="39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культуры Богучанского района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Ф000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50 000,00  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43 305,00 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-  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-  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-    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93 305,00   </w:t>
            </w:r>
          </w:p>
        </w:tc>
        <w:tc>
          <w:tcPr>
            <w:tcW w:w="54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Приобретение  2х компьютеров, проектора, програм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</w:t>
            </w: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ного обеспечения, специального оборудования </w:t>
            </w:r>
          </w:p>
        </w:tc>
      </w:tr>
      <w:tr w:rsidR="00835E95" w:rsidRPr="002D7A45" w:rsidTr="006F08A4">
        <w:trPr>
          <w:trHeight w:val="20"/>
        </w:trPr>
        <w:tc>
          <w:tcPr>
            <w:tcW w:w="16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5E95" w:rsidRPr="002D7A45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5E95" w:rsidRPr="002D7A45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5E95" w:rsidRPr="002D7A45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Ф0000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-    </w:t>
            </w:r>
          </w:p>
        </w:tc>
        <w:tc>
          <w:tcPr>
            <w:tcW w:w="54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5E95" w:rsidRPr="002D7A45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835E95" w:rsidRPr="002D7A45" w:rsidTr="006F08A4">
        <w:trPr>
          <w:trHeight w:val="20"/>
        </w:trPr>
        <w:tc>
          <w:tcPr>
            <w:tcW w:w="16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5E95" w:rsidRPr="002D7A45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5E95" w:rsidRPr="002D7A45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5E95" w:rsidRPr="002D7A45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8220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20 000,00  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20 000,00   </w:t>
            </w:r>
          </w:p>
        </w:tc>
        <w:tc>
          <w:tcPr>
            <w:tcW w:w="54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5E95" w:rsidRPr="002D7A45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835E95" w:rsidRPr="002D7A45" w:rsidTr="006F08A4">
        <w:trPr>
          <w:trHeight w:val="20"/>
        </w:trPr>
        <w:tc>
          <w:tcPr>
            <w:tcW w:w="16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5E95" w:rsidRPr="002D7A45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5E95" w:rsidRPr="002D7A45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5E95" w:rsidRPr="002D7A45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7485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80 000,00  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80 000,00   </w:t>
            </w:r>
          </w:p>
        </w:tc>
        <w:tc>
          <w:tcPr>
            <w:tcW w:w="54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5E95" w:rsidRPr="002D7A45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835E95" w:rsidRPr="002D7A45" w:rsidTr="006F08A4">
        <w:trPr>
          <w:trHeight w:val="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  по задаче 3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150 000,00  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43 305,00 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-  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-  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-    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193 305,00   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835E95" w:rsidRPr="002D7A45" w:rsidTr="006F08A4">
        <w:trPr>
          <w:trHeight w:val="2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4291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Задача 4. Развитие инфраструктуры отрасли «культура»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835E95" w:rsidRPr="002D7A45" w:rsidTr="006F08A4">
        <w:trPr>
          <w:trHeight w:val="20"/>
        </w:trPr>
        <w:tc>
          <w:tcPr>
            <w:tcW w:w="1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4.1.</w:t>
            </w:r>
          </w:p>
        </w:tc>
        <w:tc>
          <w:tcPr>
            <w:tcW w:w="6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Приобретение основных средств и материальных запасов для осуществления видов деятельности бюджетных   учреждений культуры</w:t>
            </w:r>
          </w:p>
        </w:tc>
        <w:tc>
          <w:tcPr>
            <w:tcW w:w="3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культуры Богучанского района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Ф000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500 000,00  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252 753,60 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-  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-  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-    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752 753,60  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Улучшить техническое перевооружение  6 учреждений дополнительного образования детей </w:t>
            </w:r>
          </w:p>
        </w:tc>
      </w:tr>
      <w:tr w:rsidR="00835E95" w:rsidRPr="002D7A45" w:rsidTr="006F08A4">
        <w:trPr>
          <w:trHeight w:val="20"/>
        </w:trPr>
        <w:tc>
          <w:tcPr>
            <w:tcW w:w="1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95" w:rsidRPr="002D7A45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95" w:rsidRPr="002D7A45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95" w:rsidRPr="002D7A45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Ф0000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-   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835E95" w:rsidRPr="002D7A45" w:rsidTr="006F08A4">
        <w:trPr>
          <w:trHeight w:val="20"/>
        </w:trPr>
        <w:tc>
          <w:tcPr>
            <w:tcW w:w="1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95" w:rsidRPr="002D7A45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95" w:rsidRPr="002D7A45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95" w:rsidRPr="002D7A45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Ф000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1 187 350,00  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1 570 621,00 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2 757 971,00   </w:t>
            </w:r>
          </w:p>
        </w:tc>
        <w:tc>
          <w:tcPr>
            <w:tcW w:w="5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Улучшить техническое перевооружение  сель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с</w:t>
            </w: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ких домов культуры </w:t>
            </w:r>
          </w:p>
        </w:tc>
      </w:tr>
      <w:tr w:rsidR="00835E95" w:rsidRPr="002D7A45" w:rsidTr="006F08A4">
        <w:trPr>
          <w:trHeight w:val="20"/>
        </w:trPr>
        <w:tc>
          <w:tcPr>
            <w:tcW w:w="1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95" w:rsidRPr="002D7A45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95" w:rsidRPr="002D7A45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95" w:rsidRPr="002D7A45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Ф0000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250 000,00 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250 000,00 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250 000,00   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750 000,00   </w:t>
            </w:r>
          </w:p>
        </w:tc>
        <w:tc>
          <w:tcPr>
            <w:tcW w:w="5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95" w:rsidRPr="002D7A45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835E95" w:rsidRPr="002D7A45" w:rsidTr="006F08A4">
        <w:trPr>
          <w:trHeight w:val="20"/>
        </w:trPr>
        <w:tc>
          <w:tcPr>
            <w:tcW w:w="1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95" w:rsidRPr="002D7A45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95" w:rsidRPr="002D7A45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95" w:rsidRPr="002D7A45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Ч003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150 000,00  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150 000,00   </w:t>
            </w:r>
          </w:p>
        </w:tc>
        <w:tc>
          <w:tcPr>
            <w:tcW w:w="5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Софинансирование приобретения Ели (площадь МБУК БМ РДК "Янтарь") </w:t>
            </w:r>
          </w:p>
        </w:tc>
      </w:tr>
      <w:tr w:rsidR="00835E95" w:rsidRPr="002D7A45" w:rsidTr="006F08A4">
        <w:trPr>
          <w:trHeight w:val="20"/>
        </w:trPr>
        <w:tc>
          <w:tcPr>
            <w:tcW w:w="1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95" w:rsidRPr="002D7A45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95" w:rsidRPr="002D7A45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95" w:rsidRPr="002D7A45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Ч0030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-    </w:t>
            </w:r>
          </w:p>
        </w:tc>
        <w:tc>
          <w:tcPr>
            <w:tcW w:w="5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95" w:rsidRPr="002D7A45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835E95" w:rsidRPr="002D7A45" w:rsidTr="006F08A4">
        <w:trPr>
          <w:trHeight w:val="20"/>
        </w:trPr>
        <w:tc>
          <w:tcPr>
            <w:tcW w:w="1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4.2.</w:t>
            </w:r>
          </w:p>
        </w:tc>
        <w:tc>
          <w:tcPr>
            <w:tcW w:w="6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Технологическое и техническое переоснащение бюджетных учреждений культуры</w:t>
            </w:r>
          </w:p>
        </w:tc>
        <w:tc>
          <w:tcPr>
            <w:tcW w:w="3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культуры Богучанского района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8002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30 000,00 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-  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-  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-    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30 000,00   </w:t>
            </w:r>
          </w:p>
        </w:tc>
        <w:tc>
          <w:tcPr>
            <w:tcW w:w="5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установка пожарной сигнализации в 2-х учреждениях дополнительного образования детей </w:t>
            </w:r>
          </w:p>
        </w:tc>
      </w:tr>
      <w:tr w:rsidR="00835E95" w:rsidRPr="002D7A45" w:rsidTr="006F08A4">
        <w:trPr>
          <w:trHeight w:val="20"/>
        </w:trPr>
        <w:tc>
          <w:tcPr>
            <w:tcW w:w="1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95" w:rsidRPr="002D7A45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95" w:rsidRPr="002D7A45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95" w:rsidRPr="002D7A45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80020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-    </w:t>
            </w:r>
          </w:p>
        </w:tc>
        <w:tc>
          <w:tcPr>
            <w:tcW w:w="5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95" w:rsidRPr="002D7A45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835E95" w:rsidRPr="002D7A45" w:rsidTr="006F08A4">
        <w:trPr>
          <w:trHeight w:val="20"/>
        </w:trPr>
        <w:tc>
          <w:tcPr>
            <w:tcW w:w="1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4.3.</w:t>
            </w:r>
          </w:p>
        </w:tc>
        <w:tc>
          <w:tcPr>
            <w:tcW w:w="64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Капитальный ремонт и реконструкция зданий и помещений муниципальных учреждений культуры и образовательных учреждений в области культуры, выполнение мероприятий по повышению пожарной  и террористической безопасности учреждений, осуществляемых в процессе капитального ремонта и реконструкции зданий и помещений</w:t>
            </w:r>
          </w:p>
        </w:tc>
        <w:tc>
          <w:tcPr>
            <w:tcW w:w="39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культуры Богучанского района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Ц000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1 242 000,00  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600 000,00 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1 842 000,00   </w:t>
            </w:r>
          </w:p>
        </w:tc>
        <w:tc>
          <w:tcPr>
            <w:tcW w:w="5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Проведение капитального ремонта в 6-ти учреждениях библиотечного типа</w:t>
            </w:r>
          </w:p>
        </w:tc>
      </w:tr>
      <w:tr w:rsidR="00835E95" w:rsidRPr="002D7A45" w:rsidTr="006F08A4">
        <w:trPr>
          <w:trHeight w:val="20"/>
        </w:trPr>
        <w:tc>
          <w:tcPr>
            <w:tcW w:w="1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95" w:rsidRPr="002D7A45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5E95" w:rsidRPr="002D7A45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5E95" w:rsidRPr="002D7A45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Ц0000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200 000,00 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200 000,00 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200 000,00   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600 000,00   </w:t>
            </w:r>
          </w:p>
        </w:tc>
        <w:tc>
          <w:tcPr>
            <w:tcW w:w="5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95" w:rsidRPr="002D7A45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835E95" w:rsidRPr="002D7A45" w:rsidTr="006F08A4">
        <w:trPr>
          <w:trHeight w:val="20"/>
        </w:trPr>
        <w:tc>
          <w:tcPr>
            <w:tcW w:w="1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95" w:rsidRPr="002D7A45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5E95" w:rsidRPr="002D7A45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5E95" w:rsidRPr="002D7A45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Ц000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5 925 100,00  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3 593 074,40 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9 518 174,40   </w:t>
            </w:r>
          </w:p>
        </w:tc>
        <w:tc>
          <w:tcPr>
            <w:tcW w:w="5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Проведение капитального ремонта в 8-и учреждениях клубного типа</w:t>
            </w:r>
          </w:p>
        </w:tc>
      </w:tr>
      <w:tr w:rsidR="00835E95" w:rsidRPr="002D7A45" w:rsidTr="006F08A4">
        <w:trPr>
          <w:trHeight w:val="20"/>
        </w:trPr>
        <w:tc>
          <w:tcPr>
            <w:tcW w:w="1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95" w:rsidRPr="002D7A45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5E95" w:rsidRPr="002D7A45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5E95" w:rsidRPr="002D7A45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Ц0000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600 000,00 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600 000,00 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600 000,00   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1 800 000,00   </w:t>
            </w:r>
          </w:p>
        </w:tc>
        <w:tc>
          <w:tcPr>
            <w:tcW w:w="5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95" w:rsidRPr="002D7A45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835E95" w:rsidRPr="002D7A45" w:rsidTr="006F08A4">
        <w:trPr>
          <w:trHeight w:val="20"/>
        </w:trPr>
        <w:tc>
          <w:tcPr>
            <w:tcW w:w="1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95" w:rsidRPr="002D7A45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5E95" w:rsidRPr="002D7A45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5E95" w:rsidRPr="002D7A45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890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Ч007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540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400 000,00  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400 000,00  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Проведение капитального ремонта (замена кровли) в СДК п. Шиверский</w:t>
            </w:r>
          </w:p>
        </w:tc>
      </w:tr>
      <w:tr w:rsidR="00835E95" w:rsidRPr="002D7A45" w:rsidTr="006F08A4">
        <w:trPr>
          <w:trHeight w:val="20"/>
        </w:trPr>
        <w:tc>
          <w:tcPr>
            <w:tcW w:w="1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95" w:rsidRPr="002D7A45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5E95" w:rsidRPr="002D7A45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35E95" w:rsidRPr="002D7A45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7744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600 000,00  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600 000,00   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Проведение огнезащитной обработки, выборочный ремонт помещения, замена окон, дверей в учреждениях клубного типа согласно предписаний</w:t>
            </w:r>
          </w:p>
        </w:tc>
      </w:tr>
      <w:tr w:rsidR="00835E95" w:rsidRPr="002D7A45" w:rsidTr="006F08A4">
        <w:trPr>
          <w:trHeight w:val="20"/>
        </w:trPr>
        <w:tc>
          <w:tcPr>
            <w:tcW w:w="1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4.4</w:t>
            </w:r>
          </w:p>
        </w:tc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Капитальный ремонт и реконструкция зданий и помещений  образовательных учреждений в области культуры, выполнение мероприятий по повышению пожарной  и террористической безопасности учреждений, осуществляемых в процессе капитального ремонта и реконструкции зданий и помещений</w:t>
            </w:r>
          </w:p>
        </w:tc>
        <w:tc>
          <w:tcPr>
            <w:tcW w:w="3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культуры Богучанского района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Ц000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413 500,00  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2 043 001,00 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2 456 501,00   </w:t>
            </w:r>
          </w:p>
        </w:tc>
        <w:tc>
          <w:tcPr>
            <w:tcW w:w="5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Проведение капитального ремонта в 6 учреждениях дополнительного образования детей</w:t>
            </w:r>
          </w:p>
        </w:tc>
      </w:tr>
      <w:tr w:rsidR="00835E95" w:rsidRPr="002D7A45" w:rsidTr="006F08A4">
        <w:trPr>
          <w:trHeight w:val="20"/>
        </w:trPr>
        <w:tc>
          <w:tcPr>
            <w:tcW w:w="1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95" w:rsidRPr="002D7A45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95" w:rsidRPr="002D7A45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95" w:rsidRPr="002D7A45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Ц0000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-    </w:t>
            </w:r>
          </w:p>
        </w:tc>
        <w:tc>
          <w:tcPr>
            <w:tcW w:w="5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95" w:rsidRPr="002D7A45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835E95" w:rsidRPr="002D7A45" w:rsidTr="006F08A4">
        <w:trPr>
          <w:trHeight w:val="20"/>
        </w:trPr>
        <w:tc>
          <w:tcPr>
            <w:tcW w:w="1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4.5.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Обустройство  территории прилегающей к МБУК "Богучанский межпоселенческий районный Дом культуры "Янтарь"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МКУ "Муниципальная служба Заказчика"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8001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5 529 676,34  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5 529 676,34  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Обустройство прилегающей территории, строительство сценической площадки, фонтана, газонов. </w:t>
            </w:r>
          </w:p>
        </w:tc>
      </w:tr>
      <w:tr w:rsidR="00835E95" w:rsidRPr="002D7A45" w:rsidTr="006F08A4">
        <w:trPr>
          <w:trHeight w:val="20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4.6.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Приобретение и установка системы видеонаблюдения на площади перед зданием МБУК БМ РДК "Янтарь" (с. Богучаны ул. Ленина 119)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культуры Богучанского района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8001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40 000,00  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40 000,00  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Снижение количества совершаемых преступлений на улицах и в общественных местах </w:t>
            </w:r>
          </w:p>
        </w:tc>
      </w:tr>
      <w:tr w:rsidR="00835E95" w:rsidRPr="002D7A45" w:rsidTr="006F08A4">
        <w:trPr>
          <w:trHeight w:val="2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4.7.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Приобретение основных средств для осуществления видов деятельности бюджетных   учреждений культуры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муниципальной собственностью Богучанского района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8003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412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500 000,00 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500 000,00  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Приобретение здания Управлением муниципальной собственности для передачи в оперативное пользование МБОУ ДОД Ангарской ДШИ </w:t>
            </w:r>
          </w:p>
        </w:tc>
      </w:tr>
      <w:tr w:rsidR="00835E95" w:rsidRPr="002D7A45" w:rsidTr="006F08A4">
        <w:trPr>
          <w:trHeight w:val="20"/>
        </w:trPr>
        <w:tc>
          <w:tcPr>
            <w:tcW w:w="1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4.8.</w:t>
            </w:r>
          </w:p>
        </w:tc>
        <w:tc>
          <w:tcPr>
            <w:tcW w:w="6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3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культуры Богучанского района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4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0530051440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20 900,00 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20 900,00   </w:t>
            </w:r>
          </w:p>
        </w:tc>
        <w:tc>
          <w:tcPr>
            <w:tcW w:w="5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приобретение 85 экземпляр</w:t>
            </w: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ов книг </w:t>
            </w:r>
          </w:p>
        </w:tc>
      </w:tr>
      <w:tr w:rsidR="00835E95" w:rsidRPr="002D7A45" w:rsidTr="006F08A4">
        <w:trPr>
          <w:trHeight w:val="20"/>
        </w:trPr>
        <w:tc>
          <w:tcPr>
            <w:tcW w:w="1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95" w:rsidRPr="002D7A45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95" w:rsidRPr="002D7A45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95" w:rsidRPr="002D7A45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4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05300L1440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210,00 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210,00   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420,00   </w:t>
            </w:r>
          </w:p>
        </w:tc>
        <w:tc>
          <w:tcPr>
            <w:tcW w:w="5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95" w:rsidRPr="002D7A45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835E95" w:rsidRPr="002D7A45" w:rsidTr="006F08A4">
        <w:trPr>
          <w:trHeight w:val="2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  по задаче 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15 987 626,34  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8 589 450,00 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1 050 000,00 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1 071 110,00 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1 050 210,00   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27 748 396,34  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835E95" w:rsidRPr="002D7A45" w:rsidTr="006F08A4">
        <w:trPr>
          <w:trHeight w:val="20"/>
        </w:trPr>
        <w:tc>
          <w:tcPr>
            <w:tcW w:w="1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4291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Задача5. Обеспечение эффективного управления в отрасли "культура"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835E95" w:rsidRPr="002D7A45" w:rsidTr="006F08A4">
        <w:trPr>
          <w:trHeight w:val="20"/>
        </w:trPr>
        <w:tc>
          <w:tcPr>
            <w:tcW w:w="1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5.1.</w:t>
            </w:r>
          </w:p>
        </w:tc>
        <w:tc>
          <w:tcPr>
            <w:tcW w:w="6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Выполнение функций в установленной сфере деятельности</w:t>
            </w:r>
          </w:p>
        </w:tc>
        <w:tc>
          <w:tcPr>
            <w:tcW w:w="39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Управление культуры Богучанского района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4000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10 273 857,89  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11 245 157,30 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21 519 015,19   </w:t>
            </w:r>
          </w:p>
        </w:tc>
        <w:tc>
          <w:tcPr>
            <w:tcW w:w="5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Обеспечение реализации муниципальной программы на 100% </w:t>
            </w:r>
          </w:p>
        </w:tc>
      </w:tr>
      <w:tr w:rsidR="00835E95" w:rsidRPr="002D7A45" w:rsidTr="006F08A4">
        <w:trPr>
          <w:trHeight w:val="20"/>
        </w:trPr>
        <w:tc>
          <w:tcPr>
            <w:tcW w:w="1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95" w:rsidRPr="002D7A45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95" w:rsidRPr="002D7A45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95" w:rsidRPr="002D7A45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40000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8 600 328,20 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11 036 300,00 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11 036 300,00   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30 672 928,20   </w:t>
            </w:r>
          </w:p>
        </w:tc>
        <w:tc>
          <w:tcPr>
            <w:tcW w:w="5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95" w:rsidRPr="002D7A45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835E95" w:rsidRPr="002D7A45" w:rsidTr="006F08A4">
        <w:trPr>
          <w:trHeight w:val="20"/>
        </w:trPr>
        <w:tc>
          <w:tcPr>
            <w:tcW w:w="1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95" w:rsidRPr="002D7A45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95" w:rsidRPr="002D7A45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95" w:rsidRPr="002D7A45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40000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2 435 971,80 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2 435 971,80   </w:t>
            </w:r>
          </w:p>
        </w:tc>
        <w:tc>
          <w:tcPr>
            <w:tcW w:w="5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95" w:rsidRPr="002D7A45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835E95" w:rsidRPr="002D7A45" w:rsidTr="006F08A4">
        <w:trPr>
          <w:trHeight w:val="20"/>
        </w:trPr>
        <w:tc>
          <w:tcPr>
            <w:tcW w:w="1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95" w:rsidRPr="002D7A45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95" w:rsidRPr="002D7A45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95" w:rsidRPr="002D7A45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4000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326 563,49  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26 197,61 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352 761,10   </w:t>
            </w:r>
          </w:p>
        </w:tc>
        <w:tc>
          <w:tcPr>
            <w:tcW w:w="5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95" w:rsidRPr="002D7A45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835E95" w:rsidRPr="002D7A45" w:rsidTr="006F08A4">
        <w:trPr>
          <w:trHeight w:val="20"/>
        </w:trPr>
        <w:tc>
          <w:tcPr>
            <w:tcW w:w="1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95" w:rsidRPr="002D7A45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95" w:rsidRPr="002D7A45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95" w:rsidRPr="002D7A45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40000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83 870,00 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576 676,60 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576 676,60   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1 237 223,20   </w:t>
            </w:r>
          </w:p>
        </w:tc>
        <w:tc>
          <w:tcPr>
            <w:tcW w:w="5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95" w:rsidRPr="002D7A45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835E95" w:rsidRPr="002D7A45" w:rsidTr="006F08A4">
        <w:trPr>
          <w:trHeight w:val="20"/>
        </w:trPr>
        <w:tc>
          <w:tcPr>
            <w:tcW w:w="1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95" w:rsidRPr="002D7A45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95" w:rsidRPr="002D7A45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95" w:rsidRPr="002D7A45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4700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431 919,38 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431 919,38   </w:t>
            </w:r>
          </w:p>
        </w:tc>
        <w:tc>
          <w:tcPr>
            <w:tcW w:w="5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95" w:rsidRPr="002D7A45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835E95" w:rsidRPr="002D7A45" w:rsidTr="006F08A4">
        <w:trPr>
          <w:trHeight w:val="20"/>
        </w:trPr>
        <w:tc>
          <w:tcPr>
            <w:tcW w:w="1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95" w:rsidRPr="002D7A45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95" w:rsidRPr="002D7A45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95" w:rsidRPr="002D7A45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47000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112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679 803,80 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179 800,00 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179 800,00   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1 039 403,80   </w:t>
            </w:r>
          </w:p>
        </w:tc>
        <w:tc>
          <w:tcPr>
            <w:tcW w:w="5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95" w:rsidRPr="002D7A45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835E95" w:rsidRPr="002D7A45" w:rsidTr="006F08A4">
        <w:trPr>
          <w:trHeight w:val="20"/>
        </w:trPr>
        <w:tc>
          <w:tcPr>
            <w:tcW w:w="1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95" w:rsidRPr="002D7A45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95" w:rsidRPr="002D7A45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95" w:rsidRPr="002D7A45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4000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399 865,00  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399 865,00   </w:t>
            </w:r>
          </w:p>
        </w:tc>
        <w:tc>
          <w:tcPr>
            <w:tcW w:w="5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95" w:rsidRPr="002D7A45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835E95" w:rsidRPr="002D7A45" w:rsidTr="006F08A4">
        <w:trPr>
          <w:trHeight w:val="20"/>
        </w:trPr>
        <w:tc>
          <w:tcPr>
            <w:tcW w:w="1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95" w:rsidRPr="002D7A45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95" w:rsidRPr="002D7A45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95" w:rsidRPr="002D7A45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40000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-    </w:t>
            </w:r>
          </w:p>
        </w:tc>
        <w:tc>
          <w:tcPr>
            <w:tcW w:w="5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95" w:rsidRPr="002D7A45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835E95" w:rsidRPr="002D7A45" w:rsidTr="006F08A4">
        <w:trPr>
          <w:trHeight w:val="20"/>
        </w:trPr>
        <w:tc>
          <w:tcPr>
            <w:tcW w:w="1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95" w:rsidRPr="002D7A45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95" w:rsidRPr="002D7A45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95" w:rsidRPr="002D7A45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4000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2 622 761,93  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1 786 785,44 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4 409 547,37   </w:t>
            </w:r>
          </w:p>
        </w:tc>
        <w:tc>
          <w:tcPr>
            <w:tcW w:w="5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95" w:rsidRPr="002D7A45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835E95" w:rsidRPr="002D7A45" w:rsidTr="006F08A4">
        <w:trPr>
          <w:trHeight w:val="20"/>
        </w:trPr>
        <w:tc>
          <w:tcPr>
            <w:tcW w:w="1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95" w:rsidRPr="002D7A45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95" w:rsidRPr="002D7A45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95" w:rsidRPr="002D7A45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40000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1 555 370,12 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1 780 498,00 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1 780 498,00   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5 116 366,12   </w:t>
            </w:r>
          </w:p>
        </w:tc>
        <w:tc>
          <w:tcPr>
            <w:tcW w:w="5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95" w:rsidRPr="002D7A45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835E95" w:rsidRPr="002D7A45" w:rsidTr="006F08A4">
        <w:trPr>
          <w:trHeight w:val="20"/>
        </w:trPr>
        <w:tc>
          <w:tcPr>
            <w:tcW w:w="1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95" w:rsidRPr="002D7A45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95" w:rsidRPr="002D7A45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95" w:rsidRPr="002D7A45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40000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852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2 420,68 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2 420,68   </w:t>
            </w:r>
          </w:p>
        </w:tc>
        <w:tc>
          <w:tcPr>
            <w:tcW w:w="5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95" w:rsidRPr="002D7A45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835E95" w:rsidRPr="002D7A45" w:rsidTr="006F08A4">
        <w:trPr>
          <w:trHeight w:val="20"/>
        </w:trPr>
        <w:tc>
          <w:tcPr>
            <w:tcW w:w="1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95" w:rsidRPr="002D7A45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95" w:rsidRPr="002D7A45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95" w:rsidRPr="002D7A45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4Ф000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120 000,00 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120 000,00   </w:t>
            </w:r>
          </w:p>
        </w:tc>
        <w:tc>
          <w:tcPr>
            <w:tcW w:w="5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95" w:rsidRPr="002D7A45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835E95" w:rsidRPr="002D7A45" w:rsidTr="006F08A4">
        <w:trPr>
          <w:trHeight w:val="20"/>
        </w:trPr>
        <w:tc>
          <w:tcPr>
            <w:tcW w:w="1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95" w:rsidRPr="002D7A45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95" w:rsidRPr="002D7A45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95" w:rsidRPr="002D7A45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4Г00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284 617,46 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284 617,46   </w:t>
            </w:r>
          </w:p>
        </w:tc>
        <w:tc>
          <w:tcPr>
            <w:tcW w:w="5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95" w:rsidRPr="002D7A45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835E95" w:rsidRPr="002D7A45" w:rsidTr="006F08A4">
        <w:trPr>
          <w:trHeight w:val="20"/>
        </w:trPr>
        <w:tc>
          <w:tcPr>
            <w:tcW w:w="1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95" w:rsidRPr="002D7A45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95" w:rsidRPr="002D7A45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95" w:rsidRPr="002D7A45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4Г000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326 725,40 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326 725,40 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326 725,40   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980 176,20   </w:t>
            </w:r>
          </w:p>
        </w:tc>
        <w:tc>
          <w:tcPr>
            <w:tcW w:w="5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95" w:rsidRPr="002D7A45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835E95" w:rsidRPr="002D7A45" w:rsidTr="006F08A4">
        <w:trPr>
          <w:trHeight w:val="20"/>
        </w:trPr>
        <w:tc>
          <w:tcPr>
            <w:tcW w:w="1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95" w:rsidRPr="002D7A45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95" w:rsidRPr="002D7A45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95" w:rsidRPr="002D7A45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4Э000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95 510,00 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95 510,00   </w:t>
            </w:r>
          </w:p>
        </w:tc>
        <w:tc>
          <w:tcPr>
            <w:tcW w:w="5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95" w:rsidRPr="002D7A45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835E95" w:rsidRPr="002D7A45" w:rsidTr="006F08A4">
        <w:trPr>
          <w:trHeight w:val="20"/>
        </w:trPr>
        <w:tc>
          <w:tcPr>
            <w:tcW w:w="1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95" w:rsidRPr="002D7A45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95" w:rsidRPr="002D7A45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95" w:rsidRPr="002D7A45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4100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126 851,69  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358 559,42 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485 411,11   </w:t>
            </w:r>
          </w:p>
        </w:tc>
        <w:tc>
          <w:tcPr>
            <w:tcW w:w="5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95" w:rsidRPr="002D7A45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835E95" w:rsidRPr="002D7A45" w:rsidTr="006F08A4">
        <w:trPr>
          <w:trHeight w:val="20"/>
        </w:trPr>
        <w:tc>
          <w:tcPr>
            <w:tcW w:w="1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95" w:rsidRPr="002D7A45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95" w:rsidRPr="002D7A45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95" w:rsidRPr="002D7A45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41000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291 </w:t>
            </w: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858,68 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          380 </w:t>
            </w: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000,00 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          380 </w:t>
            </w: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000,00   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         1 051 </w:t>
            </w: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858,68   </w:t>
            </w:r>
          </w:p>
        </w:tc>
        <w:tc>
          <w:tcPr>
            <w:tcW w:w="5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95" w:rsidRPr="002D7A45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835E95" w:rsidRPr="002D7A45" w:rsidTr="006F08A4">
        <w:trPr>
          <w:trHeight w:val="20"/>
        </w:trPr>
        <w:tc>
          <w:tcPr>
            <w:tcW w:w="1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95" w:rsidRPr="002D7A45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6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95" w:rsidRPr="002D7A45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95" w:rsidRPr="002D7A45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856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41000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119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88 141,32 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88 141,32  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835E95" w:rsidRPr="002D7A45" w:rsidTr="006F08A4">
        <w:trPr>
          <w:trHeight w:val="2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  по задаче 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13 749 900,00  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14 133 236,61 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14 280 000,00 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14 280 000,00 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14 280 000,00   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70 723 136,61  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835E95" w:rsidRPr="002D7A45" w:rsidTr="006F08A4">
        <w:trPr>
          <w:trHeight w:val="2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Итого по подпрограмме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63 570 344,10  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61 387 598,78 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54 166 536,00 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54 187 646,00 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54 166 746,00   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    287 478 870,88  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835E95" w:rsidRPr="002D7A45" w:rsidTr="006F08A4">
        <w:trPr>
          <w:trHeight w:val="2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  -   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835E95" w:rsidRPr="002D7A45" w:rsidTr="006F08A4">
        <w:trPr>
          <w:trHeight w:val="2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150 000,00 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20 900,00 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-    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170 900,00  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835E95" w:rsidRPr="002D7A45" w:rsidTr="006F08A4">
        <w:trPr>
          <w:trHeight w:val="2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62 635 962,80  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60 864 733,78 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54 166 536,00 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54 166 746,00 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54 166 746,00   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286 000 724,58  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835E95" w:rsidRPr="002D7A45" w:rsidTr="006F08A4">
        <w:trPr>
          <w:trHeight w:val="2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934 381,30   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372 865,00 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-  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-   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                 -    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    1 307 246,30  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2D7A45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2D7A45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</w:tbl>
    <w:p w:rsidR="00835E95" w:rsidRDefault="00835E95" w:rsidP="00835E95">
      <w:pPr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0"/>
          <w:lang w:eastAsia="ru-RU"/>
        </w:rPr>
      </w:pPr>
    </w:p>
    <w:p w:rsidR="00835E95" w:rsidRDefault="00835E95" w:rsidP="00835E95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3706DF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Приложение № 11</w:t>
      </w:r>
    </w:p>
    <w:p w:rsidR="00835E95" w:rsidRDefault="00835E95" w:rsidP="00835E95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3706DF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к постановлению администрации Богучанского района</w:t>
      </w:r>
    </w:p>
    <w:p w:rsidR="00835E95" w:rsidRDefault="00835E95" w:rsidP="00835E95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 xml:space="preserve">  от 17.02.</w:t>
      </w:r>
      <w:r w:rsidRPr="003706DF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t>2016г.   №139-п</w:t>
      </w:r>
    </w:p>
    <w:p w:rsidR="00835E95" w:rsidRDefault="00835E95" w:rsidP="00835E95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 w:rsidRPr="003706DF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br/>
        <w:t>Приложение № 4</w:t>
      </w:r>
      <w:r w:rsidRPr="003706DF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br/>
        <w:t>к  муниципальной программе Богучанского района</w:t>
      </w:r>
      <w:r w:rsidRPr="003706DF">
        <w:rPr>
          <w:rFonts w:ascii="Times New Roman" w:eastAsia="Times New Roman" w:hAnsi="Times New Roman"/>
          <w:color w:val="000000"/>
          <w:sz w:val="18"/>
          <w:szCs w:val="18"/>
          <w:lang w:eastAsia="ru-RU"/>
        </w:rPr>
        <w:br/>
        <w:t xml:space="preserve">«Развитие культуры» </w:t>
      </w:r>
    </w:p>
    <w:p w:rsidR="00835E95" w:rsidRDefault="00835E95" w:rsidP="00835E95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835E95" w:rsidRDefault="00835E95" w:rsidP="00835E95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CD0553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Прогноз сводных показателей муниципальных  заданий на оказание (выполнение) муниципальных услуг (работ) муниципальными учреждениями по муниципальной программе Богучанского района.</w:t>
      </w:r>
    </w:p>
    <w:p w:rsidR="00835E95" w:rsidRDefault="00835E95" w:rsidP="00835E95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1460"/>
        <w:gridCol w:w="568"/>
        <w:gridCol w:w="597"/>
        <w:gridCol w:w="597"/>
        <w:gridCol w:w="597"/>
        <w:gridCol w:w="625"/>
        <w:gridCol w:w="631"/>
        <w:gridCol w:w="846"/>
        <w:gridCol w:w="833"/>
        <w:gridCol w:w="699"/>
        <w:gridCol w:w="699"/>
        <w:gridCol w:w="699"/>
        <w:gridCol w:w="720"/>
      </w:tblGrid>
      <w:tr w:rsidR="00835E95" w:rsidRPr="00705112" w:rsidTr="006F08A4">
        <w:trPr>
          <w:trHeight w:val="20"/>
        </w:trPr>
        <w:tc>
          <w:tcPr>
            <w:tcW w:w="7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05112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0511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Наименование услуги (работы), показателя объема услуги (работы)</w:t>
            </w:r>
          </w:p>
        </w:tc>
        <w:tc>
          <w:tcPr>
            <w:tcW w:w="185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35E95" w:rsidRPr="00705112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511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Значение показателя объема услуги (работы)</w:t>
            </w:r>
          </w:p>
        </w:tc>
        <w:tc>
          <w:tcPr>
            <w:tcW w:w="235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05112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511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Расходы местного бюджета на оказание (выполнеение)  услуги (работы),  руб.</w:t>
            </w:r>
          </w:p>
        </w:tc>
      </w:tr>
      <w:tr w:rsidR="00835E95" w:rsidRPr="00705112" w:rsidTr="006F08A4">
        <w:trPr>
          <w:trHeight w:val="20"/>
        </w:trPr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5E95" w:rsidRPr="00705112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05112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511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2013 год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05112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511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2014 год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05112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511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2015 год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05112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511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2016 год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05112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511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2017 год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05112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511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2018 год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05112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511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2013 год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05112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511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2014 год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05112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511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2015 год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05112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511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2016 год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05112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511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2017 год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05112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511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2018 год</w:t>
            </w:r>
          </w:p>
        </w:tc>
      </w:tr>
      <w:tr w:rsidR="00835E95" w:rsidRPr="00705112" w:rsidTr="006F08A4">
        <w:trPr>
          <w:trHeight w:val="2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E95" w:rsidRPr="00705112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705112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 xml:space="preserve">Наименование услуги и ее содержание: Осуществление библиотечного, библиографического и информационного обслуживания  пользователей библиотеки     </w:t>
            </w:r>
          </w:p>
        </w:tc>
      </w:tr>
      <w:tr w:rsidR="00835E95" w:rsidRPr="00705112" w:rsidTr="006F08A4">
        <w:trPr>
          <w:trHeight w:val="20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05112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0511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Подпрограмма 1. Культурное наследие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05112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511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05112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511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05112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511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05112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511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05112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511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05112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511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05112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511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05112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511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05112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511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05112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511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05112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511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05112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511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835E95" w:rsidRPr="00705112" w:rsidTr="006F08A4">
        <w:trPr>
          <w:trHeight w:val="20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05112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511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1.Число зарегистрированных пользователей услуг, предоставляемых учреждениями библиотечного типа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05112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511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19400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05112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511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21639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05112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511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21759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05112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511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05112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511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05112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511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5E95" w:rsidRPr="00705112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511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22909700,00</w:t>
            </w:r>
          </w:p>
        </w:tc>
        <w:tc>
          <w:tcPr>
            <w:tcW w:w="4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5E95" w:rsidRPr="00705112" w:rsidRDefault="00835E95" w:rsidP="006F08A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val="en-US"/>
              </w:rPr>
              <w:t>30</w:t>
            </w:r>
            <w:r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4"/>
                <w:szCs w:val="14"/>
                <w:lang w:val="en-US"/>
              </w:rPr>
              <w:t>0009560</w:t>
            </w:r>
            <w:r>
              <w:rPr>
                <w:rFonts w:ascii="Times New Roman" w:hAnsi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36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5E95" w:rsidRPr="00705112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511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30 068 556,41</w:t>
            </w:r>
          </w:p>
        </w:tc>
        <w:tc>
          <w:tcPr>
            <w:tcW w:w="36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5E95" w:rsidRPr="00705112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511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32 527 784,00</w:t>
            </w:r>
          </w:p>
        </w:tc>
        <w:tc>
          <w:tcPr>
            <w:tcW w:w="36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5E95" w:rsidRPr="00705112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511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32 461 151,00</w:t>
            </w:r>
          </w:p>
        </w:tc>
        <w:tc>
          <w:tcPr>
            <w:tcW w:w="37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5E95" w:rsidRPr="00705112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511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32 461 151,00</w:t>
            </w:r>
          </w:p>
        </w:tc>
      </w:tr>
      <w:tr w:rsidR="00835E95" w:rsidRPr="00705112" w:rsidTr="006F08A4">
        <w:trPr>
          <w:trHeight w:val="20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05112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511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2.Количество книговыдач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05112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511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05112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511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507516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05112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511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511703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05112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511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514982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05112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511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514982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05112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511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521883</w:t>
            </w:r>
          </w:p>
        </w:tc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95" w:rsidRPr="00705112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95" w:rsidRPr="00705112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95" w:rsidRPr="00705112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95" w:rsidRPr="00705112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95" w:rsidRPr="00705112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95" w:rsidRPr="00705112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835E95" w:rsidRPr="00705112" w:rsidTr="006F08A4">
        <w:trPr>
          <w:trHeight w:val="20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05112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511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3.Количество посещений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05112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511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05112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511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163936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05112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511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169722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05112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511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172872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05112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511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173272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05112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511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521883</w:t>
            </w:r>
          </w:p>
        </w:tc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95" w:rsidRPr="00705112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95" w:rsidRPr="00705112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95" w:rsidRPr="00705112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95" w:rsidRPr="00705112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95" w:rsidRPr="00705112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95" w:rsidRPr="00705112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835E95" w:rsidRPr="00705112" w:rsidTr="006F08A4">
        <w:trPr>
          <w:trHeight w:val="20"/>
        </w:trPr>
        <w:tc>
          <w:tcPr>
            <w:tcW w:w="79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5E95" w:rsidRPr="00705112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0511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бюджетные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05112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511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19400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05112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511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21639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05112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511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21759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05112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511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05112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511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05112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511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5E95" w:rsidRPr="00705112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511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22909700,00</w:t>
            </w:r>
          </w:p>
        </w:tc>
        <w:tc>
          <w:tcPr>
            <w:tcW w:w="4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5E95" w:rsidRPr="00705112" w:rsidRDefault="00835E95" w:rsidP="006F08A4">
            <w:pPr>
              <w:jc w:val="center"/>
              <w:rPr>
                <w:rFonts w:ascii="Times New Roman" w:hAnsi="Times New Roman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color w:val="000000"/>
                <w:sz w:val="14"/>
                <w:szCs w:val="14"/>
                <w:lang w:val="en-US"/>
              </w:rPr>
              <w:t>30</w:t>
            </w:r>
            <w:r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4"/>
                <w:szCs w:val="14"/>
                <w:lang w:val="en-US"/>
              </w:rPr>
              <w:t>0009560</w:t>
            </w:r>
            <w:r>
              <w:rPr>
                <w:rFonts w:ascii="Times New Roman" w:hAnsi="Times New Roman"/>
                <w:color w:val="000000"/>
                <w:sz w:val="14"/>
                <w:szCs w:val="14"/>
              </w:rPr>
              <w:t>,00</w:t>
            </w:r>
          </w:p>
        </w:tc>
        <w:tc>
          <w:tcPr>
            <w:tcW w:w="36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5E95" w:rsidRPr="00705112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511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30 068 556,41</w:t>
            </w:r>
          </w:p>
        </w:tc>
        <w:tc>
          <w:tcPr>
            <w:tcW w:w="36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5E95" w:rsidRPr="00705112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511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32 527 784,00</w:t>
            </w:r>
          </w:p>
        </w:tc>
        <w:tc>
          <w:tcPr>
            <w:tcW w:w="36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5E95" w:rsidRPr="00705112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511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32 461 151,00</w:t>
            </w:r>
          </w:p>
        </w:tc>
        <w:tc>
          <w:tcPr>
            <w:tcW w:w="37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5E95" w:rsidRPr="00705112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511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32 461 151,00</w:t>
            </w:r>
          </w:p>
        </w:tc>
      </w:tr>
      <w:tr w:rsidR="00835E95" w:rsidRPr="00705112" w:rsidTr="006F08A4">
        <w:trPr>
          <w:trHeight w:val="20"/>
        </w:trPr>
        <w:tc>
          <w:tcPr>
            <w:tcW w:w="7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95" w:rsidRPr="00705112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05112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511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05112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511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507516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05112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511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511703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05112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511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514982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05112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511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514982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05112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511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521883</w:t>
            </w:r>
          </w:p>
        </w:tc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95" w:rsidRPr="00705112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95" w:rsidRPr="00705112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95" w:rsidRPr="00705112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95" w:rsidRPr="00705112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95" w:rsidRPr="00705112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95" w:rsidRPr="00705112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835E95" w:rsidRPr="00705112" w:rsidTr="006F08A4">
        <w:trPr>
          <w:trHeight w:val="20"/>
        </w:trPr>
        <w:tc>
          <w:tcPr>
            <w:tcW w:w="79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95" w:rsidRPr="00705112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05112" w:rsidRDefault="00835E95" w:rsidP="006F08A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511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05112" w:rsidRDefault="00835E95" w:rsidP="006F08A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511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163936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05112" w:rsidRDefault="00835E95" w:rsidP="006F08A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511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169722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05112" w:rsidRDefault="00835E95" w:rsidP="006F08A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511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172872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05112" w:rsidRDefault="00835E95" w:rsidP="006F08A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511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173272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05112" w:rsidRDefault="00835E95" w:rsidP="006F08A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511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521883</w:t>
            </w:r>
          </w:p>
        </w:tc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95" w:rsidRPr="00705112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95" w:rsidRPr="00705112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95" w:rsidRPr="00705112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95" w:rsidRPr="00705112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95" w:rsidRPr="00705112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95" w:rsidRPr="00705112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835E95" w:rsidRPr="00705112" w:rsidTr="006F08A4">
        <w:trPr>
          <w:trHeight w:val="2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E95" w:rsidRPr="00705112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705112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Наименование услуги и ее содержание: Публичный показ музейных предметов и музейных коллекций</w:t>
            </w:r>
          </w:p>
        </w:tc>
      </w:tr>
      <w:tr w:rsidR="00835E95" w:rsidRPr="00705112" w:rsidTr="006F08A4">
        <w:trPr>
          <w:trHeight w:val="20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05112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0511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Подпрограмма 1. Культурное наследие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05112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511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05112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511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05112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511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05112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511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05112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511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05112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511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05112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511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05112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511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05112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511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05112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511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05112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511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05112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511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835E95" w:rsidRPr="00705112" w:rsidTr="006F08A4">
        <w:trPr>
          <w:trHeight w:val="20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05112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511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Число посетителей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05112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511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6700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05112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511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6800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05112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511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05112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511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7 100  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05112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511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7 100   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05112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511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    7 100   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05112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511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3420700,00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05112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511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4666300,00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05112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511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5 058 741,69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05112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511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5 115 960,00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05112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511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5 115 960,00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05112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511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5 115 960,00</w:t>
            </w:r>
          </w:p>
        </w:tc>
      </w:tr>
      <w:tr w:rsidR="00835E95" w:rsidRPr="00705112" w:rsidTr="006F08A4">
        <w:trPr>
          <w:trHeight w:val="2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5E95" w:rsidRPr="00705112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705112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Наименование услуги и ее содержание: Организация досуга в учреждениях клубного типа, организация деятельности клубных формирований и формирований самодеятельного народного творчества</w:t>
            </w:r>
          </w:p>
        </w:tc>
      </w:tr>
      <w:tr w:rsidR="00835E95" w:rsidRPr="00705112" w:rsidTr="006F08A4">
        <w:trPr>
          <w:trHeight w:val="20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05112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0511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Подпрограмма 2. Искусство  и народное творчество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05112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511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05112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511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05112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511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05112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511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05112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511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05112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511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05112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511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05112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511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05112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511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05112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511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05112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511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05112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511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835E95" w:rsidRPr="00705112" w:rsidTr="006F08A4">
        <w:trPr>
          <w:trHeight w:val="20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05112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511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Число культурно досуговых мероприятий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05112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511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1 839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05112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511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1 924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05112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511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2 204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05112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511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05112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511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05112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511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5E95" w:rsidRPr="00705112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511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43555500,00</w:t>
            </w:r>
          </w:p>
        </w:tc>
        <w:tc>
          <w:tcPr>
            <w:tcW w:w="4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5E95" w:rsidRPr="00705112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511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62574325,00</w:t>
            </w:r>
          </w:p>
        </w:tc>
        <w:tc>
          <w:tcPr>
            <w:tcW w:w="36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5E95" w:rsidRPr="00705112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511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77 749 709,29</w:t>
            </w:r>
          </w:p>
        </w:tc>
        <w:tc>
          <w:tcPr>
            <w:tcW w:w="36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5E95" w:rsidRPr="00705112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511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79 598 692,00</w:t>
            </w:r>
          </w:p>
        </w:tc>
        <w:tc>
          <w:tcPr>
            <w:tcW w:w="36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5E95" w:rsidRPr="00705112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511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80 301 313,00</w:t>
            </w:r>
          </w:p>
        </w:tc>
        <w:tc>
          <w:tcPr>
            <w:tcW w:w="37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5E95" w:rsidRPr="00705112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511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80 301 313,00</w:t>
            </w:r>
          </w:p>
        </w:tc>
      </w:tr>
      <w:tr w:rsidR="00835E95" w:rsidRPr="00705112" w:rsidTr="006F08A4">
        <w:trPr>
          <w:trHeight w:val="20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05112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511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Количество </w:t>
            </w:r>
            <w:r w:rsidRPr="0070511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проведенных мероприятий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05112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511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05112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511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05112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511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05112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511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1787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05112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511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1792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05112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511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1796</w:t>
            </w:r>
          </w:p>
        </w:tc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95" w:rsidRPr="00705112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95" w:rsidRPr="00705112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95" w:rsidRPr="00705112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95" w:rsidRPr="00705112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95" w:rsidRPr="00705112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95" w:rsidRPr="00705112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835E95" w:rsidRPr="00705112" w:rsidTr="006F08A4">
        <w:trPr>
          <w:trHeight w:val="20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05112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511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 xml:space="preserve">Число участников клубных формирований  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05112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511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05112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511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3 221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05112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511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3 671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05112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511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3 508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05112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511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3 517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05112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511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3 525</w:t>
            </w:r>
          </w:p>
        </w:tc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95" w:rsidRPr="00705112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95" w:rsidRPr="00705112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95" w:rsidRPr="00705112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95" w:rsidRPr="00705112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95" w:rsidRPr="00705112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95" w:rsidRPr="00705112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835E95" w:rsidRPr="00705112" w:rsidTr="006F08A4">
        <w:trPr>
          <w:trHeight w:val="20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05112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511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Количество клубных формирований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05112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511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217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05112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511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05112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511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278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05112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511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05112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511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247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05112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511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247</w:t>
            </w:r>
          </w:p>
        </w:tc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95" w:rsidRPr="00705112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95" w:rsidRPr="00705112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95" w:rsidRPr="00705112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95" w:rsidRPr="00705112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95" w:rsidRPr="00705112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95" w:rsidRPr="00705112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835E95" w:rsidRPr="00705112" w:rsidTr="006F08A4">
        <w:trPr>
          <w:trHeight w:val="20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E95" w:rsidRPr="00705112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511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Проведение занятий физкультурно спортивной направленности по месту проживания граждан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05112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511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05112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511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05112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511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05112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511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05112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511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05112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511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87</w:t>
            </w:r>
          </w:p>
        </w:tc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95" w:rsidRPr="00705112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95" w:rsidRPr="00705112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95" w:rsidRPr="00705112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95" w:rsidRPr="00705112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95" w:rsidRPr="00705112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95" w:rsidRPr="00705112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835E95" w:rsidRPr="00705112" w:rsidTr="006F08A4">
        <w:trPr>
          <w:trHeight w:val="20"/>
        </w:trPr>
        <w:tc>
          <w:tcPr>
            <w:tcW w:w="7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5E95" w:rsidRPr="00705112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0511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бюджетные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05112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511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1 839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05112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511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1 924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05112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511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2 204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05112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511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05112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511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05112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511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5E95" w:rsidRPr="00705112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511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43555500,00</w:t>
            </w:r>
          </w:p>
        </w:tc>
        <w:tc>
          <w:tcPr>
            <w:tcW w:w="4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5E95" w:rsidRPr="00705112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511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62574325,00</w:t>
            </w:r>
          </w:p>
        </w:tc>
        <w:tc>
          <w:tcPr>
            <w:tcW w:w="36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5E95" w:rsidRPr="00705112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511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77 749 709,29</w:t>
            </w:r>
          </w:p>
        </w:tc>
        <w:tc>
          <w:tcPr>
            <w:tcW w:w="36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5E95" w:rsidRPr="00705112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511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79 598 692,00</w:t>
            </w:r>
          </w:p>
        </w:tc>
        <w:tc>
          <w:tcPr>
            <w:tcW w:w="36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5E95" w:rsidRPr="00705112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511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80 301 313,00</w:t>
            </w:r>
          </w:p>
        </w:tc>
        <w:tc>
          <w:tcPr>
            <w:tcW w:w="37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5E95" w:rsidRPr="00705112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511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80 301 313,00</w:t>
            </w:r>
          </w:p>
        </w:tc>
      </w:tr>
      <w:tr w:rsidR="00835E95" w:rsidRPr="00705112" w:rsidTr="006F08A4">
        <w:trPr>
          <w:trHeight w:val="20"/>
        </w:trPr>
        <w:tc>
          <w:tcPr>
            <w:tcW w:w="7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5E95" w:rsidRPr="00705112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0511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05112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511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05112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511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05112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511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05112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511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1787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05112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511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1792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05112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511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1796</w:t>
            </w:r>
          </w:p>
        </w:tc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95" w:rsidRPr="00705112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95" w:rsidRPr="00705112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95" w:rsidRPr="00705112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95" w:rsidRPr="00705112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95" w:rsidRPr="00705112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95" w:rsidRPr="00705112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835E95" w:rsidRPr="00705112" w:rsidTr="006F08A4">
        <w:trPr>
          <w:trHeight w:val="20"/>
        </w:trPr>
        <w:tc>
          <w:tcPr>
            <w:tcW w:w="7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5E95" w:rsidRPr="00705112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0511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05112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511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05112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511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3 221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05112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511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3 671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05112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511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3 508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05112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511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3 517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05112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511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3 525</w:t>
            </w:r>
          </w:p>
        </w:tc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95" w:rsidRPr="00705112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95" w:rsidRPr="00705112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95" w:rsidRPr="00705112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95" w:rsidRPr="00705112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95" w:rsidRPr="00705112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95" w:rsidRPr="00705112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835E95" w:rsidRPr="00705112" w:rsidTr="006F08A4">
        <w:trPr>
          <w:trHeight w:val="20"/>
        </w:trPr>
        <w:tc>
          <w:tcPr>
            <w:tcW w:w="7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5E95" w:rsidRPr="00705112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0511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05112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511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05112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511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05112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511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05112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511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05112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511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05112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511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87</w:t>
            </w:r>
          </w:p>
        </w:tc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95" w:rsidRPr="00705112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95" w:rsidRPr="00705112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95" w:rsidRPr="00705112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95" w:rsidRPr="00705112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95" w:rsidRPr="00705112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95" w:rsidRPr="00705112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835E95" w:rsidRPr="00705112" w:rsidTr="006F08A4">
        <w:trPr>
          <w:trHeight w:val="20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05112" w:rsidRDefault="00835E95" w:rsidP="006F08A4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0511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05112" w:rsidRDefault="00835E95" w:rsidP="006F08A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511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217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05112" w:rsidRDefault="00835E95" w:rsidP="006F08A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511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05112" w:rsidRDefault="00835E95" w:rsidP="006F08A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511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278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05112" w:rsidRDefault="00835E95" w:rsidP="006F08A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511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05112" w:rsidRDefault="00835E95" w:rsidP="006F08A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511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247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05112" w:rsidRDefault="00835E95" w:rsidP="006F08A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511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247</w:t>
            </w:r>
          </w:p>
        </w:tc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95" w:rsidRPr="00705112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95" w:rsidRPr="00705112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95" w:rsidRPr="00705112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95" w:rsidRPr="00705112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95" w:rsidRPr="00705112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95" w:rsidRPr="00705112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835E95" w:rsidRPr="00705112" w:rsidTr="006F08A4">
        <w:trPr>
          <w:trHeight w:val="2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E95" w:rsidRPr="00705112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705112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Наименование услуги и ее содержание: Предоставление дополнительного образования в сфере культуры и искусства,</w:t>
            </w:r>
            <w:r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705112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реализация дополнительных общеобразовательных общеразвивающих программ</w:t>
            </w:r>
          </w:p>
        </w:tc>
      </w:tr>
      <w:tr w:rsidR="00835E95" w:rsidRPr="00705112" w:rsidTr="006F08A4">
        <w:trPr>
          <w:trHeight w:val="20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05112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05112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Подпрограмма 3. Обеспечение условий реализации программы и прочие мероприятия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05112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511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05112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511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05112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511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05112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511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05112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511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05112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511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05112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511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05112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511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05112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511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05112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511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05112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511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05112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511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835E95" w:rsidRPr="00705112" w:rsidTr="006F08A4">
        <w:trPr>
          <w:trHeight w:val="20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05112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511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Число обучающихся , ставших участниками районных конкурсов и фестивалей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05112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511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585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05112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511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577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05112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511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575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05112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511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05112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511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05112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511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44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5E95" w:rsidRPr="00705112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511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27596426,17</w:t>
            </w:r>
          </w:p>
        </w:tc>
        <w:tc>
          <w:tcPr>
            <w:tcW w:w="44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5E95" w:rsidRPr="00705112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511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33682817,76</w:t>
            </w:r>
          </w:p>
        </w:tc>
        <w:tc>
          <w:tcPr>
            <w:tcW w:w="36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5E95" w:rsidRPr="00705112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511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37 929 902,07</w:t>
            </w:r>
          </w:p>
        </w:tc>
        <w:tc>
          <w:tcPr>
            <w:tcW w:w="36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5E95" w:rsidRPr="00705112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511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38 456 536,00</w:t>
            </w:r>
          </w:p>
        </w:tc>
        <w:tc>
          <w:tcPr>
            <w:tcW w:w="36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5E95" w:rsidRPr="00705112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511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38 456 536,00</w:t>
            </w:r>
          </w:p>
        </w:tc>
        <w:tc>
          <w:tcPr>
            <w:tcW w:w="37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5E95" w:rsidRPr="00705112" w:rsidRDefault="00835E95" w:rsidP="006F0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511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38 456 536,00</w:t>
            </w:r>
          </w:p>
        </w:tc>
      </w:tr>
      <w:tr w:rsidR="00835E95" w:rsidRPr="00705112" w:rsidTr="006F08A4">
        <w:trPr>
          <w:trHeight w:val="20"/>
        </w:trPr>
        <w:tc>
          <w:tcPr>
            <w:tcW w:w="7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05112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511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Число обучающихся , ставших участниками районных конкурсов и фестивалей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05112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511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05112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511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05112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511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05112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511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187448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05112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511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194450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E95" w:rsidRPr="00705112" w:rsidRDefault="00835E95" w:rsidP="006F08A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70511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167780</w:t>
            </w:r>
          </w:p>
        </w:tc>
        <w:tc>
          <w:tcPr>
            <w:tcW w:w="44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95" w:rsidRPr="00705112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4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95" w:rsidRPr="00705112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95" w:rsidRPr="00705112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95" w:rsidRPr="00705112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6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95" w:rsidRPr="00705112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7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5E95" w:rsidRPr="00705112" w:rsidRDefault="00835E95" w:rsidP="006F08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</w:p>
        </w:tc>
      </w:tr>
    </w:tbl>
    <w:p w:rsidR="00835E95" w:rsidRDefault="00835E95" w:rsidP="00835E95">
      <w:pPr>
        <w:spacing w:after="0" w:line="240" w:lineRule="auto"/>
        <w:outlineLvl w:val="0"/>
        <w:rPr>
          <w:rFonts w:ascii="Times New Roman" w:hAnsi="Times New Roman"/>
          <w:noProof/>
          <w:sz w:val="20"/>
          <w:szCs w:val="18"/>
          <w:lang w:eastAsia="ru-RU"/>
        </w:rPr>
      </w:pPr>
    </w:p>
    <w:p w:rsidR="002B6D97" w:rsidRDefault="00835E95"/>
    <w:sectPr w:rsidR="002B6D97" w:rsidSect="00BC6C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Andale Sans UI">
    <w:altName w:val="Times New Roman"/>
    <w:panose1 w:val="020B0604020202020204"/>
    <w:charset w:val="00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1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21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31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41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51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61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71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81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91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00F721AA"/>
    <w:multiLevelType w:val="singleLevel"/>
    <w:tmpl w:val="616CC8C2"/>
    <w:lvl w:ilvl="0">
      <w:start w:val="1"/>
      <w:numFmt w:val="decimal"/>
      <w:pStyle w:val="2"/>
      <w:lvlText w:val="%1."/>
      <w:lvlJc w:val="left"/>
      <w:pPr>
        <w:tabs>
          <w:tab w:val="num" w:pos="927"/>
        </w:tabs>
        <w:ind w:firstLine="567"/>
      </w:pPr>
    </w:lvl>
  </w:abstractNum>
  <w:abstractNum w:abstractNumId="2">
    <w:nsid w:val="0A0A61E8"/>
    <w:multiLevelType w:val="hybridMultilevel"/>
    <w:tmpl w:val="5A20E982"/>
    <w:lvl w:ilvl="0" w:tplc="74CC2DEA">
      <w:start w:val="1"/>
      <w:numFmt w:val="decimal"/>
      <w:pStyle w:val="a"/>
      <w:lvlText w:val="%1)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3">
    <w:nsid w:val="0EA345CD"/>
    <w:multiLevelType w:val="multilevel"/>
    <w:tmpl w:val="A1DC0D5A"/>
    <w:lvl w:ilvl="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85"/>
        </w:tabs>
        <w:ind w:left="1185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395"/>
        </w:tabs>
        <w:ind w:left="13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55"/>
        </w:tabs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55"/>
        </w:tabs>
        <w:ind w:left="17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15"/>
        </w:tabs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15"/>
        </w:tabs>
        <w:ind w:left="21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475"/>
        </w:tabs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35"/>
        </w:tabs>
        <w:ind w:left="2835" w:hanging="2160"/>
      </w:pPr>
      <w:rPr>
        <w:rFonts w:hint="default"/>
      </w:rPr>
    </w:lvl>
  </w:abstractNum>
  <w:abstractNum w:abstractNumId="4">
    <w:nsid w:val="17072823"/>
    <w:multiLevelType w:val="multilevel"/>
    <w:tmpl w:val="DD2EE9A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5">
    <w:nsid w:val="17C63A35"/>
    <w:multiLevelType w:val="hybridMultilevel"/>
    <w:tmpl w:val="BC1857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A36D2F"/>
    <w:multiLevelType w:val="multilevel"/>
    <w:tmpl w:val="4E9C34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690"/>
        </w:tabs>
        <w:ind w:left="69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</w:abstractNum>
  <w:abstractNum w:abstractNumId="7">
    <w:nsid w:val="1F942E66"/>
    <w:multiLevelType w:val="multilevel"/>
    <w:tmpl w:val="8A52F3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61C412C"/>
    <w:multiLevelType w:val="multilevel"/>
    <w:tmpl w:val="ED685DF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9">
    <w:nsid w:val="29D87FAC"/>
    <w:multiLevelType w:val="multilevel"/>
    <w:tmpl w:val="3BA6AEA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>
    <w:nsid w:val="2E1E6951"/>
    <w:multiLevelType w:val="hybridMultilevel"/>
    <w:tmpl w:val="4E9C2BE0"/>
    <w:lvl w:ilvl="0" w:tplc="0419000F">
      <w:start w:val="1"/>
      <w:numFmt w:val="decimal"/>
      <w:lvlText w:val="%1."/>
      <w:lvlJc w:val="left"/>
      <w:pPr>
        <w:ind w:left="2340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32D01CA5"/>
    <w:multiLevelType w:val="hybridMultilevel"/>
    <w:tmpl w:val="13D8B850"/>
    <w:lvl w:ilvl="0" w:tplc="778EDE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132920"/>
    <w:multiLevelType w:val="multilevel"/>
    <w:tmpl w:val="DA28B1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russianLower"/>
      <w:pStyle w:val="4"/>
      <w:lvlText w:val="%3)"/>
      <w:lvlJc w:val="left"/>
      <w:pPr>
        <w:tabs>
          <w:tab w:val="num" w:pos="1997"/>
        </w:tabs>
        <w:ind w:left="1781" w:hanging="50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3">
    <w:nsid w:val="37921106"/>
    <w:multiLevelType w:val="hybridMultilevel"/>
    <w:tmpl w:val="A97A2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7953B6"/>
    <w:multiLevelType w:val="multilevel"/>
    <w:tmpl w:val="53F0B5F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5">
    <w:nsid w:val="4B7C1136"/>
    <w:multiLevelType w:val="multilevel"/>
    <w:tmpl w:val="CA4E9EA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00"/>
        </w:tabs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60"/>
        </w:tabs>
        <w:ind w:left="6960" w:hanging="2160"/>
      </w:pPr>
      <w:rPr>
        <w:rFonts w:hint="default"/>
      </w:rPr>
    </w:lvl>
  </w:abstractNum>
  <w:abstractNum w:abstractNumId="16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56831D6F"/>
    <w:multiLevelType w:val="hybridMultilevel"/>
    <w:tmpl w:val="3692E2E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EC7539"/>
    <w:multiLevelType w:val="multilevel"/>
    <w:tmpl w:val="F76C8FF0"/>
    <w:lvl w:ilvl="0">
      <w:start w:val="1"/>
      <w:numFmt w:val="decimal"/>
      <w:pStyle w:val="10"/>
      <w:lvlText w:val="%1."/>
      <w:lvlJc w:val="left"/>
      <w:pPr>
        <w:tabs>
          <w:tab w:val="num" w:pos="1555"/>
        </w:tabs>
        <w:ind w:left="1555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9">
    <w:nsid w:val="580D4174"/>
    <w:multiLevelType w:val="hybridMultilevel"/>
    <w:tmpl w:val="5344BB26"/>
    <w:lvl w:ilvl="0" w:tplc="10AAC3E0">
      <w:start w:val="1"/>
      <w:numFmt w:val="bullet"/>
      <w:pStyle w:val="a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5A901541"/>
    <w:multiLevelType w:val="hybridMultilevel"/>
    <w:tmpl w:val="D64A7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3C63BD"/>
    <w:multiLevelType w:val="hybridMultilevel"/>
    <w:tmpl w:val="201AE0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E3F3B0E"/>
    <w:multiLevelType w:val="hybridMultilevel"/>
    <w:tmpl w:val="ABC635D8"/>
    <w:lvl w:ilvl="0" w:tplc="82907206">
      <w:start w:val="1"/>
      <w:numFmt w:val="bullet"/>
      <w:lvlText w:val="–"/>
      <w:lvlJc w:val="left"/>
      <w:pPr>
        <w:ind w:left="8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3">
    <w:nsid w:val="6E8B06E4"/>
    <w:multiLevelType w:val="multilevel"/>
    <w:tmpl w:val="1C7C23B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00"/>
        </w:tabs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60"/>
        </w:tabs>
        <w:ind w:left="6960" w:hanging="2160"/>
      </w:pPr>
      <w:rPr>
        <w:rFonts w:hint="default"/>
      </w:rPr>
    </w:lvl>
  </w:abstractNum>
  <w:abstractNum w:abstractNumId="24">
    <w:nsid w:val="6F893CBE"/>
    <w:multiLevelType w:val="hybridMultilevel"/>
    <w:tmpl w:val="1E48F58A"/>
    <w:lvl w:ilvl="0" w:tplc="E6D072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EE1D31"/>
    <w:multiLevelType w:val="hybridMultilevel"/>
    <w:tmpl w:val="90FC9F94"/>
    <w:lvl w:ilvl="0" w:tplc="5FBC0AB0">
      <w:start w:val="1"/>
      <w:numFmt w:val="bullet"/>
      <w:pStyle w:val="a1"/>
      <w:lvlText w:val=""/>
      <w:lvlJc w:val="left"/>
      <w:pPr>
        <w:tabs>
          <w:tab w:val="num" w:pos="1068"/>
        </w:tabs>
        <w:ind w:left="1048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5"/>
  </w:num>
  <w:num w:numId="4">
    <w:abstractNumId w:val="2"/>
  </w:num>
  <w:num w:numId="5">
    <w:abstractNumId w:val="19"/>
  </w:num>
  <w:num w:numId="6">
    <w:abstractNumId w:val="16"/>
  </w:num>
  <w:num w:numId="7">
    <w:abstractNumId w:val="18"/>
  </w:num>
  <w:num w:numId="8">
    <w:abstractNumId w:val="12"/>
  </w:num>
  <w:num w:numId="9">
    <w:abstractNumId w:val="17"/>
  </w:num>
  <w:num w:numId="10">
    <w:abstractNumId w:val="14"/>
  </w:num>
  <w:num w:numId="11">
    <w:abstractNumId w:val="21"/>
  </w:num>
  <w:num w:numId="12">
    <w:abstractNumId w:val="11"/>
  </w:num>
  <w:num w:numId="13">
    <w:abstractNumId w:val="24"/>
  </w:num>
  <w:num w:numId="14">
    <w:abstractNumId w:val="9"/>
  </w:num>
  <w:num w:numId="15">
    <w:abstractNumId w:val="20"/>
  </w:num>
  <w:num w:numId="16">
    <w:abstractNumId w:val="13"/>
  </w:num>
  <w:num w:numId="17">
    <w:abstractNumId w:val="6"/>
  </w:num>
  <w:num w:numId="18">
    <w:abstractNumId w:val="4"/>
  </w:num>
  <w:num w:numId="19">
    <w:abstractNumId w:val="22"/>
  </w:num>
  <w:num w:numId="20">
    <w:abstractNumId w:val="7"/>
  </w:num>
  <w:num w:numId="21">
    <w:abstractNumId w:val="3"/>
  </w:num>
  <w:num w:numId="22">
    <w:abstractNumId w:val="10"/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8"/>
  </w:num>
  <w:num w:numId="2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835E95"/>
    <w:rsid w:val="00185BA1"/>
    <w:rsid w:val="004B68CA"/>
    <w:rsid w:val="00835E95"/>
    <w:rsid w:val="00BC6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footer" w:uiPriority="0"/>
    <w:lsdException w:name="index heading" w:uiPriority="0"/>
    <w:lsdException w:name="caption" w:uiPriority="0" w:qFormat="1"/>
    <w:lsdException w:name="annotation reference" w:uiPriority="0"/>
    <w:lsdException w:name="line number" w:uiPriority="0"/>
    <w:lsdException w:name="page number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4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nhideWhenUsed="0" w:qFormat="1"/>
    <w:lsdException w:name="Salutation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835E95"/>
    <w:rPr>
      <w:rFonts w:ascii="Calibri" w:eastAsia="Calibri" w:hAnsi="Calibri" w:cs="Times New Roman"/>
    </w:rPr>
  </w:style>
  <w:style w:type="paragraph" w:styleId="12">
    <w:name w:val="heading 1"/>
    <w:aliases w:val="Заголовок+1,Заголовок +1,Заголовок1,З"/>
    <w:basedOn w:val="a2"/>
    <w:next w:val="a2"/>
    <w:link w:val="13"/>
    <w:uiPriority w:val="9"/>
    <w:qFormat/>
    <w:rsid w:val="00835E9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0">
    <w:name w:val="heading 2"/>
    <w:aliases w:val="Heading 2 Exec"/>
    <w:basedOn w:val="a2"/>
    <w:next w:val="a2"/>
    <w:link w:val="22"/>
    <w:uiPriority w:val="9"/>
    <w:unhideWhenUsed/>
    <w:qFormat/>
    <w:rsid w:val="00835E9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2"/>
    <w:next w:val="a2"/>
    <w:link w:val="30"/>
    <w:unhideWhenUsed/>
    <w:qFormat/>
    <w:rsid w:val="00835E9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0">
    <w:name w:val="heading 4"/>
    <w:basedOn w:val="a2"/>
    <w:next w:val="a2"/>
    <w:link w:val="42"/>
    <w:uiPriority w:val="9"/>
    <w:qFormat/>
    <w:rsid w:val="00835E95"/>
    <w:pPr>
      <w:keepNext/>
      <w:spacing w:after="0" w:line="240" w:lineRule="auto"/>
      <w:ind w:firstLine="540"/>
      <w:jc w:val="both"/>
      <w:outlineLvl w:val="3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5">
    <w:name w:val="heading 5"/>
    <w:basedOn w:val="a2"/>
    <w:next w:val="a2"/>
    <w:link w:val="50"/>
    <w:uiPriority w:val="9"/>
    <w:qFormat/>
    <w:rsid w:val="00835E95"/>
    <w:pPr>
      <w:keepNext/>
      <w:spacing w:after="0" w:line="240" w:lineRule="auto"/>
      <w:ind w:firstLine="540"/>
      <w:jc w:val="both"/>
      <w:outlineLvl w:val="4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6">
    <w:name w:val="heading 6"/>
    <w:basedOn w:val="a2"/>
    <w:next w:val="a2"/>
    <w:link w:val="60"/>
    <w:uiPriority w:val="9"/>
    <w:qFormat/>
    <w:rsid w:val="00835E95"/>
    <w:pPr>
      <w:keepNext/>
      <w:spacing w:after="0" w:line="240" w:lineRule="auto"/>
      <w:ind w:left="540"/>
      <w:jc w:val="both"/>
      <w:outlineLvl w:val="5"/>
    </w:pPr>
    <w:rPr>
      <w:rFonts w:ascii="Arial" w:eastAsia="Times New Roman" w:hAnsi="Arial" w:cs="Arial"/>
      <w:sz w:val="28"/>
      <w:szCs w:val="28"/>
      <w:lang w:eastAsia="ru-RU"/>
    </w:rPr>
  </w:style>
  <w:style w:type="paragraph" w:styleId="7">
    <w:name w:val="heading 7"/>
    <w:basedOn w:val="a2"/>
    <w:next w:val="a2"/>
    <w:link w:val="70"/>
    <w:uiPriority w:val="9"/>
    <w:qFormat/>
    <w:rsid w:val="00835E95"/>
    <w:pPr>
      <w:keepNext/>
      <w:spacing w:after="0" w:line="240" w:lineRule="auto"/>
      <w:jc w:val="right"/>
      <w:outlineLvl w:val="6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styleId="8">
    <w:name w:val="heading 8"/>
    <w:basedOn w:val="a2"/>
    <w:next w:val="a2"/>
    <w:link w:val="80"/>
    <w:uiPriority w:val="9"/>
    <w:qFormat/>
    <w:rsid w:val="00835E95"/>
    <w:pPr>
      <w:keepNext/>
      <w:spacing w:after="0" w:line="240" w:lineRule="auto"/>
      <w:outlineLvl w:val="7"/>
    </w:pPr>
    <w:rPr>
      <w:rFonts w:ascii="Arial CYR" w:eastAsia="Times New Roman" w:hAnsi="Arial CYR"/>
      <w:i/>
      <w:iCs/>
      <w:sz w:val="16"/>
      <w:szCs w:val="16"/>
      <w:lang w:eastAsia="ru-RU"/>
    </w:rPr>
  </w:style>
  <w:style w:type="paragraph" w:styleId="9">
    <w:name w:val="heading 9"/>
    <w:basedOn w:val="a2"/>
    <w:next w:val="a2"/>
    <w:link w:val="90"/>
    <w:uiPriority w:val="9"/>
    <w:qFormat/>
    <w:rsid w:val="00835E95"/>
    <w:pPr>
      <w:keepNext/>
      <w:spacing w:after="0" w:line="240" w:lineRule="auto"/>
      <w:ind w:firstLine="709"/>
      <w:jc w:val="center"/>
      <w:outlineLvl w:val="8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3">
    <w:name w:val="Заголовок 1 Знак"/>
    <w:aliases w:val="Заголовок+1 Знак,Заголовок +1 Знак,Заголовок1 Знак,З Знак"/>
    <w:basedOn w:val="a3"/>
    <w:link w:val="12"/>
    <w:uiPriority w:val="9"/>
    <w:rsid w:val="00835E9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2">
    <w:name w:val="Заголовок 2 Знак"/>
    <w:aliases w:val="Heading 2 Exec Знак"/>
    <w:basedOn w:val="a3"/>
    <w:link w:val="20"/>
    <w:uiPriority w:val="9"/>
    <w:rsid w:val="00835E9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3"/>
    <w:link w:val="3"/>
    <w:rsid w:val="00835E9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2">
    <w:name w:val="Заголовок 4 Знак"/>
    <w:basedOn w:val="a3"/>
    <w:link w:val="40"/>
    <w:uiPriority w:val="9"/>
    <w:rsid w:val="00835E95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3"/>
    <w:link w:val="5"/>
    <w:uiPriority w:val="9"/>
    <w:rsid w:val="00835E9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3"/>
    <w:link w:val="6"/>
    <w:uiPriority w:val="9"/>
    <w:rsid w:val="00835E95"/>
    <w:rPr>
      <w:rFonts w:ascii="Arial" w:eastAsia="Times New Roman" w:hAnsi="Arial" w:cs="Arial"/>
      <w:sz w:val="28"/>
      <w:szCs w:val="28"/>
      <w:lang w:eastAsia="ru-RU"/>
    </w:rPr>
  </w:style>
  <w:style w:type="character" w:customStyle="1" w:styleId="70">
    <w:name w:val="Заголовок 7 Знак"/>
    <w:basedOn w:val="a3"/>
    <w:link w:val="7"/>
    <w:uiPriority w:val="9"/>
    <w:rsid w:val="00835E95"/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character" w:customStyle="1" w:styleId="80">
    <w:name w:val="Заголовок 8 Знак"/>
    <w:basedOn w:val="a3"/>
    <w:link w:val="8"/>
    <w:uiPriority w:val="9"/>
    <w:rsid w:val="00835E95"/>
    <w:rPr>
      <w:rFonts w:ascii="Arial CYR" w:eastAsia="Times New Roman" w:hAnsi="Arial CYR" w:cs="Times New Roman"/>
      <w:i/>
      <w:iCs/>
      <w:sz w:val="16"/>
      <w:szCs w:val="16"/>
      <w:lang w:eastAsia="ru-RU"/>
    </w:rPr>
  </w:style>
  <w:style w:type="character" w:customStyle="1" w:styleId="90">
    <w:name w:val="Заголовок 9 Знак"/>
    <w:basedOn w:val="a3"/>
    <w:link w:val="9"/>
    <w:uiPriority w:val="9"/>
    <w:rsid w:val="00835E95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a6">
    <w:name w:val="Balloon Text"/>
    <w:basedOn w:val="a2"/>
    <w:link w:val="a7"/>
    <w:unhideWhenUsed/>
    <w:rsid w:val="00835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3"/>
    <w:link w:val="a6"/>
    <w:rsid w:val="00835E95"/>
    <w:rPr>
      <w:rFonts w:ascii="Tahoma" w:eastAsia="Calibri" w:hAnsi="Tahoma" w:cs="Tahoma"/>
      <w:sz w:val="16"/>
      <w:szCs w:val="16"/>
    </w:rPr>
  </w:style>
  <w:style w:type="table" w:styleId="a8">
    <w:name w:val="Table Grid"/>
    <w:basedOn w:val="a4"/>
    <w:rsid w:val="00835E9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aliases w:val="Footnote Text Char Char,Footnote Text Char Char Char Char,Footnote Text1,Footnote Text Char Char Char,Footnote Text Char,Table_Footnote_last,Текст сноски Знак Знак Char,Texto de nota al pie Char,Texto de nota al pie,Schriftart: 9 pt,fn,ft"/>
    <w:basedOn w:val="a2"/>
    <w:link w:val="aa"/>
    <w:uiPriority w:val="99"/>
    <w:semiHidden/>
    <w:rsid w:val="00835E9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Текст сноски Знак"/>
    <w:aliases w:val="Footnote Text Char Char Знак,Footnote Text Char Char Char Char Знак,Footnote Text1 Знак,Footnote Text Char Char Char Знак,Footnote Text Char Знак,Table_Footnote_last Знак1,Текст сноски Знак Знак Char Знак1,Texto de nota al pie Знак1"/>
    <w:basedOn w:val="a3"/>
    <w:link w:val="a9"/>
    <w:uiPriority w:val="99"/>
    <w:semiHidden/>
    <w:rsid w:val="00835E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2"/>
    <w:link w:val="24"/>
    <w:rsid w:val="00835E95"/>
    <w:pPr>
      <w:spacing w:after="0" w:line="240" w:lineRule="auto"/>
      <w:ind w:right="-766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4">
    <w:name w:val="Основной текст 2 Знак"/>
    <w:basedOn w:val="a3"/>
    <w:link w:val="23"/>
    <w:rsid w:val="00835E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835E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4">
    <w:name w:val="Сетка таблицы1"/>
    <w:basedOn w:val="a4"/>
    <w:next w:val="a8"/>
    <w:rsid w:val="00835E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2"/>
    <w:link w:val="ac"/>
    <w:unhideWhenUsed/>
    <w:rsid w:val="00835E95"/>
    <w:pPr>
      <w:spacing w:after="120"/>
    </w:pPr>
  </w:style>
  <w:style w:type="character" w:customStyle="1" w:styleId="ac">
    <w:name w:val="Основной текст Знак"/>
    <w:basedOn w:val="a3"/>
    <w:link w:val="ab"/>
    <w:rsid w:val="00835E95"/>
    <w:rPr>
      <w:rFonts w:ascii="Calibri" w:eastAsia="Calibri" w:hAnsi="Calibri" w:cs="Times New Roman"/>
    </w:rPr>
  </w:style>
  <w:style w:type="table" w:customStyle="1" w:styleId="25">
    <w:name w:val="Сетка таблицы2"/>
    <w:basedOn w:val="a4"/>
    <w:next w:val="a8"/>
    <w:rsid w:val="00835E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link w:val="ae"/>
    <w:uiPriority w:val="99"/>
    <w:qFormat/>
    <w:rsid w:val="00835E95"/>
    <w:pPr>
      <w:spacing w:after="0" w:line="240" w:lineRule="auto"/>
    </w:pPr>
    <w:rPr>
      <w:rFonts w:ascii="Calibri" w:eastAsia="Calibri" w:hAnsi="Calibri" w:cs="Times New Roman"/>
    </w:rPr>
  </w:style>
  <w:style w:type="paragraph" w:styleId="af">
    <w:name w:val="header"/>
    <w:aliases w:val="ВерхКолонтитул"/>
    <w:basedOn w:val="a2"/>
    <w:link w:val="af0"/>
    <w:unhideWhenUsed/>
    <w:rsid w:val="00835E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aliases w:val="ВерхКолонтитул Знак"/>
    <w:basedOn w:val="a3"/>
    <w:link w:val="af"/>
    <w:rsid w:val="00835E95"/>
    <w:rPr>
      <w:rFonts w:ascii="Calibri" w:eastAsia="Calibri" w:hAnsi="Calibri" w:cs="Times New Roman"/>
    </w:rPr>
  </w:style>
  <w:style w:type="paragraph" w:styleId="af1">
    <w:name w:val="footer"/>
    <w:basedOn w:val="a2"/>
    <w:link w:val="af2"/>
    <w:unhideWhenUsed/>
    <w:rsid w:val="00835E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3"/>
    <w:link w:val="af1"/>
    <w:rsid w:val="00835E95"/>
    <w:rPr>
      <w:rFonts w:ascii="Calibri" w:eastAsia="Calibri" w:hAnsi="Calibri" w:cs="Times New Roman"/>
    </w:rPr>
  </w:style>
  <w:style w:type="paragraph" w:customStyle="1" w:styleId="ConsPlusNonformat">
    <w:name w:val="ConsPlusNonformat"/>
    <w:rsid w:val="00835E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35E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6">
    <w:name w:val="Body Text Indent 2"/>
    <w:basedOn w:val="a2"/>
    <w:link w:val="27"/>
    <w:unhideWhenUsed/>
    <w:rsid w:val="00835E95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3"/>
    <w:link w:val="26"/>
    <w:rsid w:val="00835E95"/>
    <w:rPr>
      <w:rFonts w:ascii="Calibri" w:eastAsia="Calibri" w:hAnsi="Calibri" w:cs="Times New Roman"/>
    </w:rPr>
  </w:style>
  <w:style w:type="paragraph" w:styleId="af3">
    <w:name w:val="Normal (Web)"/>
    <w:basedOn w:val="a2"/>
    <w:rsid w:val="00835E95"/>
    <w:pPr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2">
    <w:name w:val="Body Text 3"/>
    <w:basedOn w:val="a2"/>
    <w:link w:val="33"/>
    <w:rsid w:val="00835E95"/>
    <w:pPr>
      <w:spacing w:after="120" w:line="240" w:lineRule="auto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3"/>
    <w:link w:val="32"/>
    <w:rsid w:val="00835E9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rec1">
    <w:name w:val="rec1"/>
    <w:basedOn w:val="a2"/>
    <w:rsid w:val="00835E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5">
    <w:name w:val="Нет списка1"/>
    <w:next w:val="a5"/>
    <w:uiPriority w:val="99"/>
    <w:semiHidden/>
    <w:unhideWhenUsed/>
    <w:rsid w:val="00835E95"/>
  </w:style>
  <w:style w:type="paragraph" w:customStyle="1" w:styleId="ConsNonformat">
    <w:name w:val="ConsNonformat"/>
    <w:rsid w:val="00835E9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835E9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4">
    <w:name w:val="Схема документа Знак"/>
    <w:basedOn w:val="a3"/>
    <w:link w:val="af5"/>
    <w:locked/>
    <w:rsid w:val="00835E95"/>
    <w:rPr>
      <w:rFonts w:ascii="Tahoma" w:hAnsi="Tahoma" w:cs="Tahoma"/>
      <w:sz w:val="16"/>
      <w:szCs w:val="16"/>
    </w:rPr>
  </w:style>
  <w:style w:type="paragraph" w:styleId="af5">
    <w:name w:val="Document Map"/>
    <w:basedOn w:val="a2"/>
    <w:link w:val="af4"/>
    <w:rsid w:val="00835E95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16">
    <w:name w:val="Схема документа Знак1"/>
    <w:basedOn w:val="a3"/>
    <w:link w:val="af5"/>
    <w:uiPriority w:val="99"/>
    <w:semiHidden/>
    <w:rsid w:val="00835E95"/>
    <w:rPr>
      <w:rFonts w:ascii="Tahoma" w:eastAsia="Calibri" w:hAnsi="Tahoma" w:cs="Tahoma"/>
      <w:sz w:val="16"/>
      <w:szCs w:val="16"/>
    </w:rPr>
  </w:style>
  <w:style w:type="character" w:styleId="af6">
    <w:name w:val="Hyperlink"/>
    <w:basedOn w:val="a3"/>
    <w:uiPriority w:val="99"/>
    <w:rsid w:val="00835E95"/>
    <w:rPr>
      <w:color w:val="0000FF"/>
      <w:u w:val="single"/>
    </w:rPr>
  </w:style>
  <w:style w:type="character" w:customStyle="1" w:styleId="FontStyle12">
    <w:name w:val="Font Style12"/>
    <w:basedOn w:val="a3"/>
    <w:rsid w:val="00835E95"/>
    <w:rPr>
      <w:rFonts w:ascii="Times New Roman" w:hAnsi="Times New Roman" w:cs="Times New Roman" w:hint="default"/>
      <w:sz w:val="26"/>
      <w:szCs w:val="26"/>
    </w:rPr>
  </w:style>
  <w:style w:type="paragraph" w:customStyle="1" w:styleId="ConsPlusCell">
    <w:name w:val="ConsPlusCell"/>
    <w:uiPriority w:val="99"/>
    <w:rsid w:val="00835E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Title"/>
    <w:basedOn w:val="a2"/>
    <w:link w:val="af8"/>
    <w:qFormat/>
    <w:rsid w:val="00835E95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8">
    <w:name w:val="Название Знак"/>
    <w:basedOn w:val="a3"/>
    <w:link w:val="af7"/>
    <w:rsid w:val="00835E9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9">
    <w:name w:val="page number"/>
    <w:basedOn w:val="a3"/>
    <w:rsid w:val="00835E95"/>
  </w:style>
  <w:style w:type="paragraph" w:customStyle="1" w:styleId="17">
    <w:name w:val="Стиль1"/>
    <w:basedOn w:val="ConsPlusNormal"/>
    <w:rsid w:val="00835E95"/>
    <w:pPr>
      <w:widowControl/>
      <w:ind w:firstLine="0"/>
      <w:jc w:val="center"/>
      <w:outlineLvl w:val="1"/>
    </w:pPr>
    <w:rPr>
      <w:rFonts w:ascii="Times New Roman" w:hAnsi="Times New Roman"/>
      <w:sz w:val="28"/>
      <w:szCs w:val="28"/>
    </w:rPr>
  </w:style>
  <w:style w:type="paragraph" w:customStyle="1" w:styleId="18">
    <w:name w:val="Знак1"/>
    <w:basedOn w:val="a2"/>
    <w:rsid w:val="00835E9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9">
    <w:name w:val="Обычный (веб)1"/>
    <w:rsid w:val="00835E9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fa">
    <w:name w:val="Body Text Indent"/>
    <w:aliases w:val="Основной текст 1,Îñíîâíîé òåêñò 1"/>
    <w:basedOn w:val="a2"/>
    <w:link w:val="afb"/>
    <w:unhideWhenUsed/>
    <w:rsid w:val="00835E95"/>
    <w:pPr>
      <w:spacing w:after="120"/>
      <w:ind w:left="283"/>
    </w:pPr>
  </w:style>
  <w:style w:type="character" w:customStyle="1" w:styleId="afb">
    <w:name w:val="Основной текст с отступом Знак"/>
    <w:aliases w:val="Основной текст 1 Знак,Îñíîâíîé òåêñò 1 Знак"/>
    <w:basedOn w:val="a3"/>
    <w:link w:val="afa"/>
    <w:rsid w:val="00835E95"/>
    <w:rPr>
      <w:rFonts w:ascii="Calibri" w:eastAsia="Calibri" w:hAnsi="Calibri" w:cs="Times New Roman"/>
    </w:rPr>
  </w:style>
  <w:style w:type="paragraph" w:customStyle="1" w:styleId="afc">
    <w:name w:val="после :"/>
    <w:basedOn w:val="a2"/>
    <w:rsid w:val="00835E95"/>
    <w:pPr>
      <w:overflowPunct w:val="0"/>
      <w:autoSpaceDE w:val="0"/>
      <w:autoSpaceDN w:val="0"/>
      <w:adjustRightInd w:val="0"/>
      <w:spacing w:after="0" w:line="240" w:lineRule="auto"/>
      <w:ind w:firstLine="454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4">
    <w:name w:val="Body Text Indent 3"/>
    <w:basedOn w:val="a2"/>
    <w:link w:val="35"/>
    <w:unhideWhenUsed/>
    <w:rsid w:val="00835E95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3"/>
    <w:link w:val="34"/>
    <w:rsid w:val="00835E95"/>
    <w:rPr>
      <w:rFonts w:ascii="Calibri" w:eastAsia="Calibri" w:hAnsi="Calibri" w:cs="Times New Roman"/>
      <w:sz w:val="16"/>
      <w:szCs w:val="16"/>
    </w:rPr>
  </w:style>
  <w:style w:type="paragraph" w:styleId="1a">
    <w:name w:val="toc 1"/>
    <w:basedOn w:val="a2"/>
    <w:next w:val="a2"/>
    <w:autoRedefine/>
    <w:semiHidden/>
    <w:rsid w:val="00835E95"/>
    <w:pPr>
      <w:tabs>
        <w:tab w:val="right" w:leader="dot" w:pos="9627"/>
      </w:tabs>
      <w:spacing w:after="0" w:line="480" w:lineRule="auto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28">
    <w:name w:val="toc 2"/>
    <w:basedOn w:val="a2"/>
    <w:next w:val="29"/>
    <w:autoRedefine/>
    <w:semiHidden/>
    <w:rsid w:val="00835E95"/>
    <w:pPr>
      <w:tabs>
        <w:tab w:val="right" w:leader="dot" w:pos="9710"/>
      </w:tabs>
      <w:spacing w:after="0" w:line="240" w:lineRule="auto"/>
    </w:pPr>
    <w:rPr>
      <w:rFonts w:ascii="Times New Roman" w:eastAsia="Times New Roman" w:hAnsi="Times New Roman"/>
      <w:b/>
      <w:bCs/>
      <w:i/>
      <w:smallCaps/>
      <w:sz w:val="24"/>
      <w:szCs w:val="24"/>
      <w:lang w:eastAsia="ru-RU"/>
    </w:rPr>
  </w:style>
  <w:style w:type="paragraph" w:styleId="36">
    <w:name w:val="toc 3"/>
    <w:basedOn w:val="a2"/>
    <w:next w:val="a2"/>
    <w:autoRedefine/>
    <w:semiHidden/>
    <w:rsid w:val="00835E95"/>
    <w:pPr>
      <w:tabs>
        <w:tab w:val="right" w:leader="dot" w:pos="9180"/>
      </w:tabs>
      <w:spacing w:after="0" w:line="360" w:lineRule="auto"/>
      <w:ind w:left="360"/>
    </w:pPr>
    <w:rPr>
      <w:rFonts w:ascii="Times New Roman" w:eastAsia="Times New Roman" w:hAnsi="Times New Roman"/>
      <w:b/>
      <w:i/>
      <w:iCs/>
      <w:noProof/>
      <w:szCs w:val="24"/>
      <w:lang w:eastAsia="ru-RU"/>
    </w:rPr>
  </w:style>
  <w:style w:type="paragraph" w:styleId="43">
    <w:name w:val="toc 4"/>
    <w:basedOn w:val="a2"/>
    <w:next w:val="a2"/>
    <w:autoRedefine/>
    <w:semiHidden/>
    <w:rsid w:val="00835E95"/>
    <w:pPr>
      <w:spacing w:after="0" w:line="240" w:lineRule="auto"/>
      <w:ind w:left="7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52">
    <w:name w:val="toc 5"/>
    <w:basedOn w:val="a2"/>
    <w:next w:val="a2"/>
    <w:autoRedefine/>
    <w:semiHidden/>
    <w:rsid w:val="00835E95"/>
    <w:pPr>
      <w:spacing w:after="0" w:line="240" w:lineRule="auto"/>
      <w:ind w:left="96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62">
    <w:name w:val="toc 6"/>
    <w:basedOn w:val="a2"/>
    <w:next w:val="a2"/>
    <w:autoRedefine/>
    <w:semiHidden/>
    <w:rsid w:val="00835E95"/>
    <w:pPr>
      <w:spacing w:after="0" w:line="240" w:lineRule="auto"/>
      <w:ind w:left="120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72">
    <w:name w:val="toc 7"/>
    <w:basedOn w:val="a2"/>
    <w:next w:val="a2"/>
    <w:autoRedefine/>
    <w:semiHidden/>
    <w:rsid w:val="00835E95"/>
    <w:pPr>
      <w:spacing w:after="0" w:line="240" w:lineRule="auto"/>
      <w:ind w:left="144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82">
    <w:name w:val="toc 8"/>
    <w:basedOn w:val="a2"/>
    <w:next w:val="a2"/>
    <w:autoRedefine/>
    <w:semiHidden/>
    <w:rsid w:val="00835E95"/>
    <w:pPr>
      <w:spacing w:after="0" w:line="240" w:lineRule="auto"/>
      <w:ind w:left="168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92">
    <w:name w:val="toc 9"/>
    <w:basedOn w:val="a2"/>
    <w:next w:val="a2"/>
    <w:autoRedefine/>
    <w:semiHidden/>
    <w:rsid w:val="00835E95"/>
    <w:pPr>
      <w:spacing w:after="0" w:line="240" w:lineRule="auto"/>
      <w:ind w:left="19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afd">
    <w:name w:val="annotation text"/>
    <w:basedOn w:val="a2"/>
    <w:link w:val="afe"/>
    <w:rsid w:val="00835E9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e">
    <w:name w:val="Текст примечания Знак"/>
    <w:basedOn w:val="a3"/>
    <w:link w:val="afd"/>
    <w:rsid w:val="00835E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">
    <w:name w:val="Тело"/>
    <w:basedOn w:val="a2"/>
    <w:rsid w:val="00835E95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0">
    <w:name w:val="Plain Text"/>
    <w:basedOn w:val="a2"/>
    <w:link w:val="aff1"/>
    <w:rsid w:val="00835E9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1">
    <w:name w:val="Текст Знак"/>
    <w:basedOn w:val="a3"/>
    <w:link w:val="aff0"/>
    <w:rsid w:val="00835E9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b">
    <w:name w:val="заголовок 1"/>
    <w:basedOn w:val="a2"/>
    <w:next w:val="a2"/>
    <w:rsid w:val="00835E95"/>
    <w:pPr>
      <w:keepNext/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2">
    <w:name w:val="Мой стиль"/>
    <w:basedOn w:val="a2"/>
    <w:rsid w:val="00835E95"/>
    <w:pPr>
      <w:spacing w:after="0" w:line="240" w:lineRule="auto"/>
      <w:ind w:left="-57"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">
    <w:name w:val="xl24"/>
    <w:basedOn w:val="a2"/>
    <w:rsid w:val="00835E9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5">
    <w:name w:val="xl25"/>
    <w:basedOn w:val="a2"/>
    <w:rsid w:val="00835E95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6">
    <w:name w:val="xl26"/>
    <w:basedOn w:val="a2"/>
    <w:rsid w:val="00835E9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7">
    <w:name w:val="xl27"/>
    <w:basedOn w:val="a2"/>
    <w:rsid w:val="00835E9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8">
    <w:name w:val="xl28"/>
    <w:basedOn w:val="a2"/>
    <w:rsid w:val="00835E95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9">
    <w:name w:val="xl29"/>
    <w:basedOn w:val="a2"/>
    <w:rsid w:val="00835E95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0">
    <w:name w:val="xl30"/>
    <w:basedOn w:val="a2"/>
    <w:rsid w:val="00835E9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1">
    <w:name w:val="xl31"/>
    <w:basedOn w:val="a2"/>
    <w:rsid w:val="00835E95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2">
    <w:name w:val="xl32"/>
    <w:basedOn w:val="a2"/>
    <w:rsid w:val="00835E95"/>
    <w:pP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3">
    <w:name w:val="xl33"/>
    <w:basedOn w:val="a2"/>
    <w:rsid w:val="00835E95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4">
    <w:name w:val="xl34"/>
    <w:basedOn w:val="a2"/>
    <w:rsid w:val="00835E9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5">
    <w:name w:val="xl35"/>
    <w:basedOn w:val="a2"/>
    <w:rsid w:val="00835E95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6">
    <w:name w:val="xl36"/>
    <w:basedOn w:val="a2"/>
    <w:rsid w:val="00835E95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7">
    <w:name w:val="xl37"/>
    <w:basedOn w:val="a2"/>
    <w:rsid w:val="00835E9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8">
    <w:name w:val="xl38"/>
    <w:basedOn w:val="a2"/>
    <w:rsid w:val="00835E9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xl39">
    <w:name w:val="xl39"/>
    <w:basedOn w:val="a2"/>
    <w:rsid w:val="00835E95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2a">
    <w:name w:val="Îáû÷íûé2"/>
    <w:rsid w:val="00835E9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3">
    <w:name w:val="Обычный хитрый"/>
    <w:basedOn w:val="a2"/>
    <w:rsid w:val="00835E9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f4">
    <w:name w:val="caption"/>
    <w:basedOn w:val="a2"/>
    <w:next w:val="a2"/>
    <w:qFormat/>
    <w:rsid w:val="00835E95"/>
    <w:pPr>
      <w:framePr w:w="8696" w:h="5103" w:hRule="exact" w:hSpace="181" w:wrap="notBeside" w:vAnchor="page" w:hAnchor="page" w:x="1497" w:y="6715" w:anchorLock="1"/>
      <w:spacing w:after="0" w:line="240" w:lineRule="auto"/>
    </w:pPr>
    <w:rPr>
      <w:rFonts w:ascii="Times New Roman" w:eastAsia="Times New Roman" w:hAnsi="Times New Roman"/>
      <w:b/>
      <w:bCs/>
      <w:i/>
      <w:iCs/>
      <w:sz w:val="20"/>
      <w:szCs w:val="24"/>
      <w:lang w:eastAsia="ru-RU"/>
    </w:rPr>
  </w:style>
  <w:style w:type="paragraph" w:customStyle="1" w:styleId="xl40">
    <w:name w:val="xl40"/>
    <w:basedOn w:val="a2"/>
    <w:rsid w:val="00835E95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1">
    <w:name w:val="xl41"/>
    <w:basedOn w:val="a2"/>
    <w:rsid w:val="00835E95"/>
    <w:pPr>
      <w:pBdr>
        <w:top w:val="dotted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2">
    <w:name w:val="xl42"/>
    <w:basedOn w:val="a2"/>
    <w:rsid w:val="00835E95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3">
    <w:name w:val="xl43"/>
    <w:basedOn w:val="a2"/>
    <w:rsid w:val="00835E95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4">
    <w:name w:val="xl44"/>
    <w:basedOn w:val="a2"/>
    <w:rsid w:val="00835E95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5">
    <w:name w:val="xl45"/>
    <w:basedOn w:val="a2"/>
    <w:rsid w:val="00835E95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sz w:val="16"/>
      <w:szCs w:val="16"/>
      <w:lang w:eastAsia="ru-RU"/>
    </w:rPr>
  </w:style>
  <w:style w:type="paragraph" w:customStyle="1" w:styleId="xl46">
    <w:name w:val="xl46"/>
    <w:basedOn w:val="a2"/>
    <w:rsid w:val="00835E95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7">
    <w:name w:val="xl47"/>
    <w:basedOn w:val="a2"/>
    <w:rsid w:val="00835E95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8">
    <w:name w:val="xl48"/>
    <w:basedOn w:val="a2"/>
    <w:rsid w:val="00835E95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9">
    <w:name w:val="xl49"/>
    <w:basedOn w:val="a2"/>
    <w:rsid w:val="00835E95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0">
    <w:name w:val="xl50"/>
    <w:basedOn w:val="a2"/>
    <w:rsid w:val="00835E95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51">
    <w:name w:val="xl51"/>
    <w:basedOn w:val="a2"/>
    <w:rsid w:val="00835E9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2">
    <w:name w:val="xl52"/>
    <w:basedOn w:val="a2"/>
    <w:rsid w:val="00835E9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3">
    <w:name w:val="xl53"/>
    <w:basedOn w:val="a2"/>
    <w:rsid w:val="00835E9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4">
    <w:name w:val="xl54"/>
    <w:basedOn w:val="a2"/>
    <w:rsid w:val="00835E95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8"/>
      <w:szCs w:val="18"/>
      <w:lang w:eastAsia="ru-RU"/>
    </w:rPr>
  </w:style>
  <w:style w:type="paragraph" w:customStyle="1" w:styleId="xl55">
    <w:name w:val="xl55"/>
    <w:basedOn w:val="a2"/>
    <w:rsid w:val="00835E95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1c">
    <w:name w:val="Обычный1"/>
    <w:rsid w:val="00835E95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1">
    <w:name w:val="Заголовок 11"/>
    <w:basedOn w:val="a2"/>
    <w:next w:val="a2"/>
    <w:rsid w:val="00835E95"/>
    <w:pPr>
      <w:keepNext/>
      <w:numPr>
        <w:numId w:val="1"/>
      </w:numPr>
      <w:spacing w:before="240" w:after="60" w:line="240" w:lineRule="auto"/>
    </w:pPr>
    <w:rPr>
      <w:rFonts w:ascii="Arial" w:eastAsia="Times New Roman" w:hAnsi="Arial"/>
      <w:b/>
      <w:kern w:val="28"/>
      <w:sz w:val="28"/>
      <w:szCs w:val="20"/>
      <w:lang w:eastAsia="ru-RU"/>
    </w:rPr>
  </w:style>
  <w:style w:type="paragraph" w:customStyle="1" w:styleId="21">
    <w:name w:val="Заголовок 21"/>
    <w:basedOn w:val="a2"/>
    <w:next w:val="a2"/>
    <w:rsid w:val="00835E95"/>
    <w:pPr>
      <w:keepNext/>
      <w:numPr>
        <w:ilvl w:val="1"/>
        <w:numId w:val="1"/>
      </w:numPr>
      <w:spacing w:before="240" w:after="60" w:line="240" w:lineRule="auto"/>
    </w:pPr>
    <w:rPr>
      <w:rFonts w:ascii="Arial" w:eastAsia="Times New Roman" w:hAnsi="Arial"/>
      <w:b/>
      <w:i/>
      <w:sz w:val="24"/>
      <w:szCs w:val="20"/>
      <w:lang w:eastAsia="ru-RU"/>
    </w:rPr>
  </w:style>
  <w:style w:type="paragraph" w:customStyle="1" w:styleId="31">
    <w:name w:val="Заголовок 31"/>
    <w:basedOn w:val="a2"/>
    <w:next w:val="a2"/>
    <w:rsid w:val="00835E95"/>
    <w:pPr>
      <w:keepNext/>
      <w:numPr>
        <w:ilvl w:val="2"/>
        <w:numId w:val="1"/>
      </w:numPr>
      <w:spacing w:before="240" w:after="60" w:line="240" w:lineRule="auto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41">
    <w:name w:val="Заголовок 41"/>
    <w:basedOn w:val="a2"/>
    <w:next w:val="a2"/>
    <w:rsid w:val="00835E95"/>
    <w:pPr>
      <w:keepNext/>
      <w:numPr>
        <w:ilvl w:val="3"/>
        <w:numId w:val="1"/>
      </w:numPr>
      <w:spacing w:before="240" w:after="60" w:line="240" w:lineRule="auto"/>
    </w:pPr>
    <w:rPr>
      <w:rFonts w:ascii="Times New Roman" w:eastAsia="Times New Roman" w:hAnsi="Times New Roman"/>
      <w:b/>
      <w:i/>
      <w:sz w:val="24"/>
      <w:szCs w:val="20"/>
      <w:lang w:eastAsia="ru-RU"/>
    </w:rPr>
  </w:style>
  <w:style w:type="paragraph" w:customStyle="1" w:styleId="51">
    <w:name w:val="Заголовок 51"/>
    <w:basedOn w:val="a2"/>
    <w:next w:val="a2"/>
    <w:rsid w:val="00835E95"/>
    <w:pPr>
      <w:numPr>
        <w:ilvl w:val="4"/>
        <w:numId w:val="1"/>
      </w:numPr>
      <w:spacing w:before="240" w:after="60" w:line="240" w:lineRule="auto"/>
    </w:pPr>
    <w:rPr>
      <w:rFonts w:ascii="Arial" w:eastAsia="Times New Roman" w:hAnsi="Arial"/>
      <w:szCs w:val="20"/>
      <w:lang w:eastAsia="ru-RU"/>
    </w:rPr>
  </w:style>
  <w:style w:type="paragraph" w:customStyle="1" w:styleId="61">
    <w:name w:val="Заголовок 61"/>
    <w:basedOn w:val="a2"/>
    <w:next w:val="a2"/>
    <w:rsid w:val="00835E95"/>
    <w:pPr>
      <w:numPr>
        <w:ilvl w:val="5"/>
        <w:numId w:val="1"/>
      </w:numPr>
      <w:spacing w:before="240" w:after="60" w:line="240" w:lineRule="auto"/>
    </w:pPr>
    <w:rPr>
      <w:rFonts w:ascii="Arial" w:eastAsia="Times New Roman" w:hAnsi="Arial"/>
      <w:i/>
      <w:szCs w:val="20"/>
      <w:lang w:eastAsia="ru-RU"/>
    </w:rPr>
  </w:style>
  <w:style w:type="paragraph" w:customStyle="1" w:styleId="71">
    <w:name w:val="Заголовок 71"/>
    <w:basedOn w:val="a2"/>
    <w:next w:val="a2"/>
    <w:rsid w:val="00835E95"/>
    <w:pPr>
      <w:numPr>
        <w:ilvl w:val="6"/>
        <w:numId w:val="1"/>
      </w:numPr>
      <w:spacing w:before="240" w:after="60" w:line="240" w:lineRule="auto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81">
    <w:name w:val="Заголовок 81"/>
    <w:basedOn w:val="a2"/>
    <w:next w:val="a2"/>
    <w:rsid w:val="00835E95"/>
    <w:pPr>
      <w:numPr>
        <w:ilvl w:val="7"/>
        <w:numId w:val="1"/>
      </w:numPr>
      <w:spacing w:before="240" w:after="60" w:line="240" w:lineRule="auto"/>
    </w:pPr>
    <w:rPr>
      <w:rFonts w:ascii="Arial" w:eastAsia="Times New Roman" w:hAnsi="Arial"/>
      <w:i/>
      <w:sz w:val="20"/>
      <w:szCs w:val="20"/>
      <w:lang w:eastAsia="ru-RU"/>
    </w:rPr>
  </w:style>
  <w:style w:type="paragraph" w:customStyle="1" w:styleId="91">
    <w:name w:val="Заголовок 91"/>
    <w:basedOn w:val="a2"/>
    <w:next w:val="a2"/>
    <w:rsid w:val="00835E95"/>
    <w:pPr>
      <w:numPr>
        <w:ilvl w:val="8"/>
        <w:numId w:val="1"/>
      </w:numPr>
      <w:spacing w:before="240" w:after="60" w:line="240" w:lineRule="auto"/>
    </w:pPr>
    <w:rPr>
      <w:rFonts w:ascii="Arial" w:eastAsia="Times New Roman" w:hAnsi="Arial"/>
      <w:i/>
      <w:sz w:val="18"/>
      <w:szCs w:val="20"/>
      <w:lang w:eastAsia="ru-RU"/>
    </w:rPr>
  </w:style>
  <w:style w:type="paragraph" w:customStyle="1" w:styleId="2b">
    <w:name w:val="Обычный2"/>
    <w:link w:val="Normal"/>
    <w:rsid w:val="00835E95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1d">
    <w:name w:val="index 1"/>
    <w:basedOn w:val="a2"/>
    <w:next w:val="a2"/>
    <w:autoRedefine/>
    <w:semiHidden/>
    <w:rsid w:val="00835E95"/>
    <w:pPr>
      <w:spacing w:after="0" w:line="240" w:lineRule="auto"/>
      <w:ind w:left="2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7">
    <w:name w:val="index 3"/>
    <w:basedOn w:val="a2"/>
    <w:next w:val="a2"/>
    <w:autoRedefine/>
    <w:semiHidden/>
    <w:rsid w:val="00835E95"/>
    <w:pPr>
      <w:spacing w:after="0" w:line="240" w:lineRule="auto"/>
      <w:ind w:left="7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c">
    <w:name w:val="index 2"/>
    <w:basedOn w:val="a2"/>
    <w:next w:val="a2"/>
    <w:autoRedefine/>
    <w:semiHidden/>
    <w:rsid w:val="00835E95"/>
    <w:pPr>
      <w:spacing w:after="0" w:line="480" w:lineRule="auto"/>
      <w:ind w:left="480" w:hanging="240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44">
    <w:name w:val="index 4"/>
    <w:basedOn w:val="a2"/>
    <w:next w:val="a2"/>
    <w:autoRedefine/>
    <w:semiHidden/>
    <w:rsid w:val="00835E95"/>
    <w:pPr>
      <w:spacing w:after="0" w:line="240" w:lineRule="auto"/>
      <w:ind w:left="9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53">
    <w:name w:val="index 5"/>
    <w:basedOn w:val="a2"/>
    <w:next w:val="a2"/>
    <w:autoRedefine/>
    <w:semiHidden/>
    <w:rsid w:val="00835E95"/>
    <w:pPr>
      <w:spacing w:after="0" w:line="240" w:lineRule="auto"/>
      <w:ind w:left="120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63">
    <w:name w:val="index 6"/>
    <w:basedOn w:val="a2"/>
    <w:next w:val="a2"/>
    <w:autoRedefine/>
    <w:semiHidden/>
    <w:rsid w:val="00835E95"/>
    <w:pPr>
      <w:spacing w:after="0" w:line="240" w:lineRule="auto"/>
      <w:ind w:left="14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73">
    <w:name w:val="index 7"/>
    <w:basedOn w:val="a2"/>
    <w:next w:val="a2"/>
    <w:autoRedefine/>
    <w:semiHidden/>
    <w:rsid w:val="00835E95"/>
    <w:pPr>
      <w:spacing w:after="0" w:line="240" w:lineRule="auto"/>
      <w:ind w:left="168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3">
    <w:name w:val="index 8"/>
    <w:basedOn w:val="a2"/>
    <w:next w:val="a2"/>
    <w:autoRedefine/>
    <w:semiHidden/>
    <w:rsid w:val="00835E95"/>
    <w:pPr>
      <w:spacing w:after="0" w:line="240" w:lineRule="auto"/>
      <w:ind w:left="19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93">
    <w:name w:val="index 9"/>
    <w:basedOn w:val="a2"/>
    <w:next w:val="a2"/>
    <w:autoRedefine/>
    <w:semiHidden/>
    <w:rsid w:val="00835E95"/>
    <w:pPr>
      <w:spacing w:after="0" w:line="240" w:lineRule="auto"/>
      <w:ind w:left="21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5">
    <w:name w:val="index heading"/>
    <w:basedOn w:val="a2"/>
    <w:next w:val="1d"/>
    <w:semiHidden/>
    <w:rsid w:val="00835E9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6">
    <w:name w:val="FollowedHyperlink"/>
    <w:basedOn w:val="a3"/>
    <w:uiPriority w:val="99"/>
    <w:rsid w:val="00835E95"/>
    <w:rPr>
      <w:color w:val="800080"/>
      <w:u w:val="single"/>
    </w:rPr>
  </w:style>
  <w:style w:type="paragraph" w:customStyle="1" w:styleId="fd">
    <w:name w:val="Обычfd"/>
    <w:rsid w:val="00835E9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7">
    <w:name w:val="Таблица"/>
    <w:basedOn w:val="aff8"/>
    <w:rsid w:val="00835E9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cs="Times New Roman"/>
      <w:sz w:val="20"/>
      <w:szCs w:val="20"/>
    </w:rPr>
  </w:style>
  <w:style w:type="paragraph" w:styleId="aff8">
    <w:name w:val="Message Header"/>
    <w:basedOn w:val="a2"/>
    <w:link w:val="aff9"/>
    <w:rsid w:val="00835E9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9">
    <w:name w:val="Шапка Знак"/>
    <w:basedOn w:val="a3"/>
    <w:link w:val="aff8"/>
    <w:rsid w:val="00835E95"/>
    <w:rPr>
      <w:rFonts w:ascii="Arial" w:eastAsia="Times New Roman" w:hAnsi="Arial" w:cs="Arial"/>
      <w:sz w:val="24"/>
      <w:szCs w:val="24"/>
      <w:shd w:val="pct20" w:color="auto" w:fill="auto"/>
      <w:lang w:eastAsia="ru-RU"/>
    </w:rPr>
  </w:style>
  <w:style w:type="paragraph" w:customStyle="1" w:styleId="810">
    <w:name w:val="заголовок 81"/>
    <w:basedOn w:val="a2"/>
    <w:next w:val="a2"/>
    <w:rsid w:val="00835E95"/>
    <w:pPr>
      <w:keepNext/>
      <w:widowControl w:val="0"/>
      <w:spacing w:before="120" w:after="0" w:line="-240" w:lineRule="auto"/>
      <w:jc w:val="center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a">
    <w:name w:val="Заголграф"/>
    <w:basedOn w:val="3"/>
    <w:rsid w:val="00835E95"/>
    <w:pPr>
      <w:spacing w:before="120" w:after="240" w:line="240" w:lineRule="auto"/>
      <w:jc w:val="center"/>
      <w:outlineLvl w:val="9"/>
    </w:pPr>
    <w:rPr>
      <w:rFonts w:ascii="Arial" w:eastAsia="Times New Roman" w:hAnsi="Arial" w:cs="Times New Roman"/>
      <w:b w:val="0"/>
      <w:i/>
      <w:iCs/>
      <w:sz w:val="22"/>
      <w:szCs w:val="20"/>
      <w:lang w:eastAsia="ru-RU"/>
    </w:rPr>
  </w:style>
  <w:style w:type="paragraph" w:customStyle="1" w:styleId="affb">
    <w:name w:val="Основной"/>
    <w:basedOn w:val="a2"/>
    <w:rsid w:val="00835E95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e">
    <w:name w:val="Основной текст1"/>
    <w:basedOn w:val="a2"/>
    <w:link w:val="affc"/>
    <w:rsid w:val="00835E95"/>
    <w:pPr>
      <w:widowControl w:val="0"/>
      <w:spacing w:after="0" w:line="240" w:lineRule="auto"/>
      <w:ind w:right="-70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1f">
    <w:name w:val="Верхний колонтитул1"/>
    <w:basedOn w:val="2b"/>
    <w:rsid w:val="00835E95"/>
    <w:pPr>
      <w:tabs>
        <w:tab w:val="center" w:pos="4153"/>
        <w:tab w:val="right" w:pos="8306"/>
      </w:tabs>
    </w:pPr>
  </w:style>
  <w:style w:type="paragraph" w:customStyle="1" w:styleId="f23">
    <w:name w:val="Основной тексf2 с отступом 3"/>
    <w:basedOn w:val="2b"/>
    <w:rsid w:val="00835E95"/>
    <w:pPr>
      <w:ind w:right="-596" w:firstLine="709"/>
      <w:jc w:val="both"/>
    </w:pPr>
  </w:style>
  <w:style w:type="paragraph" w:customStyle="1" w:styleId="1f0">
    <w:name w:val="Список1"/>
    <w:basedOn w:val="2b"/>
    <w:rsid w:val="00835E95"/>
    <w:pPr>
      <w:ind w:left="283" w:hanging="283"/>
    </w:pPr>
  </w:style>
  <w:style w:type="paragraph" w:customStyle="1" w:styleId="1f1">
    <w:name w:val="Название объекта1"/>
    <w:basedOn w:val="2b"/>
    <w:next w:val="2b"/>
    <w:rsid w:val="00835E95"/>
    <w:pPr>
      <w:ind w:firstLine="709"/>
      <w:jc w:val="both"/>
    </w:pPr>
    <w:rPr>
      <w:rFonts w:ascii="Arial" w:hAnsi="Arial"/>
      <w:b/>
      <w:sz w:val="32"/>
    </w:rPr>
  </w:style>
  <w:style w:type="paragraph" w:customStyle="1" w:styleId="210">
    <w:name w:val="Основной текст 21"/>
    <w:basedOn w:val="2b"/>
    <w:rsid w:val="00835E95"/>
    <w:pPr>
      <w:jc w:val="center"/>
    </w:pPr>
    <w:rPr>
      <w:sz w:val="28"/>
    </w:rPr>
  </w:style>
  <w:style w:type="paragraph" w:customStyle="1" w:styleId="110">
    <w:name w:val="заголовок 11"/>
    <w:basedOn w:val="2b"/>
    <w:next w:val="2b"/>
    <w:rsid w:val="00835E95"/>
    <w:pPr>
      <w:keepNext/>
    </w:pPr>
    <w:rPr>
      <w:sz w:val="28"/>
    </w:rPr>
  </w:style>
  <w:style w:type="paragraph" w:customStyle="1" w:styleId="211">
    <w:name w:val="заголовок 21"/>
    <w:basedOn w:val="fd"/>
    <w:next w:val="fd"/>
    <w:rsid w:val="00835E95"/>
    <w:pPr>
      <w:keepNext/>
      <w:jc w:val="center"/>
    </w:pPr>
    <w:rPr>
      <w:rFonts w:ascii="Arial" w:hAnsi="Arial"/>
      <w:b/>
      <w:snapToGrid w:val="0"/>
      <w:sz w:val="32"/>
    </w:rPr>
  </w:style>
  <w:style w:type="paragraph" w:customStyle="1" w:styleId="29">
    <w:name w:val="заголовок 2"/>
    <w:basedOn w:val="a2"/>
    <w:next w:val="a2"/>
    <w:rsid w:val="00835E95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d">
    <w:name w:val="текст примеча"/>
    <w:basedOn w:val="a2"/>
    <w:rsid w:val="00835E95"/>
    <w:pPr>
      <w:widowControl w:val="0"/>
      <w:spacing w:after="0" w:line="240" w:lineRule="auto"/>
    </w:pPr>
    <w:rPr>
      <w:rFonts w:ascii="Times New Roman" w:eastAsia="Times New Roman" w:hAnsi="Times New Roman"/>
      <w:snapToGrid w:val="0"/>
      <w:sz w:val="20"/>
      <w:szCs w:val="20"/>
      <w:lang w:eastAsia="ru-RU"/>
    </w:rPr>
  </w:style>
  <w:style w:type="paragraph" w:customStyle="1" w:styleId="affe">
    <w:name w:val="Осн"/>
    <w:basedOn w:val="a2"/>
    <w:rsid w:val="00835E95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f">
    <w:name w:val="Îáû÷íûé"/>
    <w:rsid w:val="00835E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d">
    <w:name w:val="Îñíîâíîé òåêñò 2"/>
    <w:basedOn w:val="afff"/>
    <w:rsid w:val="00835E95"/>
    <w:pPr>
      <w:ind w:firstLine="720"/>
      <w:jc w:val="both"/>
    </w:pPr>
    <w:rPr>
      <w:sz w:val="28"/>
    </w:rPr>
  </w:style>
  <w:style w:type="paragraph" w:customStyle="1" w:styleId="afff0">
    <w:name w:val="Абзац"/>
    <w:basedOn w:val="a2"/>
    <w:rsid w:val="00835E95"/>
    <w:pPr>
      <w:spacing w:before="120"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ta2">
    <w:name w:val="заголовоta 2"/>
    <w:basedOn w:val="a2"/>
    <w:next w:val="a2"/>
    <w:rsid w:val="00835E95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f1">
    <w:name w:val="Таблотст"/>
    <w:basedOn w:val="aff7"/>
    <w:rsid w:val="00835E95"/>
    <w:pPr>
      <w:ind w:left="85"/>
    </w:pPr>
  </w:style>
  <w:style w:type="paragraph" w:customStyle="1" w:styleId="afff2">
    <w:name w:val="Единицы"/>
    <w:basedOn w:val="a2"/>
    <w:rsid w:val="00835E95"/>
    <w:pPr>
      <w:keepNext/>
      <w:spacing w:before="20" w:after="60" w:line="240" w:lineRule="auto"/>
      <w:ind w:right="284"/>
      <w:jc w:val="right"/>
    </w:pPr>
    <w:rPr>
      <w:rFonts w:ascii="Arial" w:eastAsia="Times New Roman" w:hAnsi="Arial"/>
      <w:szCs w:val="20"/>
      <w:lang w:eastAsia="ru-RU"/>
    </w:rPr>
  </w:style>
  <w:style w:type="paragraph" w:customStyle="1" w:styleId="2e">
    <w:name w:val="Таблотст2"/>
    <w:basedOn w:val="aff7"/>
    <w:rsid w:val="00835E95"/>
    <w:pPr>
      <w:ind w:left="170"/>
    </w:pPr>
  </w:style>
  <w:style w:type="paragraph" w:customStyle="1" w:styleId="afff3">
    <w:name w:val="текст сноски"/>
    <w:basedOn w:val="a2"/>
    <w:rsid w:val="00835E95"/>
    <w:pPr>
      <w:widowControl w:val="0"/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afff4">
    <w:name w:val="Сноска"/>
    <w:basedOn w:val="a2"/>
    <w:rsid w:val="00835E95"/>
    <w:pPr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7ea2">
    <w:name w:val="çàãîëîâî(7ea 2"/>
    <w:basedOn w:val="afff"/>
    <w:next w:val="afff"/>
    <w:rsid w:val="00835E95"/>
    <w:pPr>
      <w:keepNext/>
      <w:ind w:firstLine="142"/>
    </w:pPr>
    <w:rPr>
      <w:b/>
      <w:i/>
      <w:sz w:val="32"/>
    </w:rPr>
  </w:style>
  <w:style w:type="paragraph" w:customStyle="1" w:styleId="220">
    <w:name w:val="Основной текст 22"/>
    <w:aliases w:val="Iniiaiie oaeno 1"/>
    <w:basedOn w:val="a2"/>
    <w:rsid w:val="00835E95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12">
    <w:name w:val="Основной текст с отступом 21"/>
    <w:basedOn w:val="a2"/>
    <w:rsid w:val="00835E95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f5">
    <w:name w:val="Приложение"/>
    <w:basedOn w:val="a2"/>
    <w:rsid w:val="00835E95"/>
    <w:pPr>
      <w:spacing w:after="0" w:line="190" w:lineRule="exact"/>
      <w:ind w:right="567"/>
      <w:jc w:val="right"/>
    </w:pPr>
    <w:rPr>
      <w:rFonts w:ascii="Times New Roman" w:eastAsia="Times New Roman" w:hAnsi="Times New Roman"/>
      <w:sz w:val="18"/>
      <w:szCs w:val="20"/>
      <w:lang w:eastAsia="ru-RU"/>
    </w:rPr>
  </w:style>
  <w:style w:type="paragraph" w:customStyle="1" w:styleId="afff6">
    <w:name w:val="Верхний колонтитул.ВерхКолонтитул"/>
    <w:basedOn w:val="a2"/>
    <w:rsid w:val="00835E95"/>
    <w:pPr>
      <w:shd w:val="pct25" w:color="auto" w:fill="auto"/>
      <w:tabs>
        <w:tab w:val="right" w:pos="8789"/>
      </w:tabs>
      <w:spacing w:before="600" w:after="0" w:line="240" w:lineRule="auto"/>
      <w:jc w:val="both"/>
    </w:pPr>
    <w:rPr>
      <w:rFonts w:ascii="Arial" w:eastAsia="Times New Roman" w:hAnsi="Arial"/>
      <w:b/>
      <w:i/>
      <w:smallCaps/>
      <w:sz w:val="28"/>
      <w:szCs w:val="20"/>
      <w:lang w:eastAsia="ru-RU"/>
    </w:rPr>
  </w:style>
  <w:style w:type="paragraph" w:customStyle="1" w:styleId="afff7">
    <w:name w:val="Ñíîñêà"/>
    <w:basedOn w:val="a2"/>
    <w:autoRedefine/>
    <w:rsid w:val="00835E95"/>
    <w:pPr>
      <w:spacing w:after="0" w:line="240" w:lineRule="auto"/>
      <w:ind w:firstLine="454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styleId="afff8">
    <w:name w:val="Salutation"/>
    <w:basedOn w:val="a2"/>
    <w:link w:val="afff9"/>
    <w:rsid w:val="00835E95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9">
    <w:name w:val="Приветствие Знак"/>
    <w:basedOn w:val="a3"/>
    <w:link w:val="afff8"/>
    <w:rsid w:val="00835E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a">
    <w:name w:val="List"/>
    <w:basedOn w:val="a2"/>
    <w:rsid w:val="00835E95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fb">
    <w:name w:val="List Bullet"/>
    <w:basedOn w:val="a2"/>
    <w:autoRedefine/>
    <w:rsid w:val="00835E95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8"/>
      <w:lang w:eastAsia="ru-RU"/>
    </w:rPr>
  </w:style>
  <w:style w:type="paragraph" w:styleId="afffc">
    <w:name w:val="Block Text"/>
    <w:basedOn w:val="a2"/>
    <w:rsid w:val="00835E95"/>
    <w:pPr>
      <w:spacing w:after="0" w:line="240" w:lineRule="auto"/>
      <w:ind w:left="284" w:right="-143" w:hanging="284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1">
    <w:name w:val="маркированный список"/>
    <w:basedOn w:val="ab"/>
    <w:rsid w:val="00835E95"/>
    <w:pPr>
      <w:numPr>
        <w:numId w:val="3"/>
      </w:numPr>
      <w:tabs>
        <w:tab w:val="clear" w:pos="1068"/>
        <w:tab w:val="num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List 2"/>
    <w:basedOn w:val="a2"/>
    <w:rsid w:val="00835E95"/>
    <w:pPr>
      <w:widowControl w:val="0"/>
      <w:numPr>
        <w:numId w:val="2"/>
      </w:numPr>
      <w:tabs>
        <w:tab w:val="left" w:pos="357"/>
      </w:tabs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ru-RU"/>
    </w:rPr>
  </w:style>
  <w:style w:type="paragraph" w:customStyle="1" w:styleId="a">
    <w:name w:val="Цифровой список"/>
    <w:basedOn w:val="aff"/>
    <w:rsid w:val="00835E95"/>
    <w:pPr>
      <w:numPr>
        <w:numId w:val="4"/>
      </w:numPr>
    </w:pPr>
    <w:rPr>
      <w:bCs/>
    </w:rPr>
  </w:style>
  <w:style w:type="paragraph" w:customStyle="1" w:styleId="Oaei">
    <w:name w:val="Oaei"/>
    <w:basedOn w:val="a2"/>
    <w:rsid w:val="00835E9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f2">
    <w:name w:val="Îñíîâíîé òåêñò ñ îòñòóïîì.Îñíîâíîé òåêñò 1"/>
    <w:basedOn w:val="a2"/>
    <w:rsid w:val="00835E95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10">
    <w:name w:val="Основной текст с отступом 31"/>
    <w:basedOn w:val="a2"/>
    <w:rsid w:val="00835E95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fffd">
    <w:name w:val="footnote reference"/>
    <w:basedOn w:val="a3"/>
    <w:uiPriority w:val="99"/>
    <w:semiHidden/>
    <w:rsid w:val="00835E95"/>
    <w:rPr>
      <w:vertAlign w:val="superscript"/>
    </w:rPr>
  </w:style>
  <w:style w:type="paragraph" w:customStyle="1" w:styleId="ConsTitle">
    <w:name w:val="ConsTitle"/>
    <w:rsid w:val="00835E95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character" w:customStyle="1" w:styleId="1f3">
    <w:name w:val="Гиперссылка1"/>
    <w:rsid w:val="00835E95"/>
    <w:rPr>
      <w:color w:val="0000FF"/>
      <w:u w:val="single"/>
    </w:rPr>
  </w:style>
  <w:style w:type="paragraph" w:customStyle="1" w:styleId="afffe">
    <w:name w:val="Îñíîâíîé òåêñò ñ îòñòóïîì"/>
    <w:basedOn w:val="a2"/>
    <w:rsid w:val="00835E95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auiue">
    <w:name w:val="Iau?iue"/>
    <w:rsid w:val="00835E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Iniiaiieoaenonionooiii">
    <w:name w:val="Iniiaiie oaeno n ionooiii"/>
    <w:basedOn w:val="afff"/>
    <w:rsid w:val="00835E95"/>
    <w:pPr>
      <w:autoSpaceDE/>
      <w:autoSpaceDN/>
      <w:adjustRightInd/>
      <w:spacing w:line="360" w:lineRule="auto"/>
      <w:ind w:firstLine="709"/>
      <w:jc w:val="both"/>
    </w:pPr>
    <w:rPr>
      <w:sz w:val="24"/>
    </w:rPr>
  </w:style>
  <w:style w:type="paragraph" w:customStyle="1" w:styleId="Iniiaiieoaeno3">
    <w:name w:val="Iniiaiie oaeno 3"/>
    <w:basedOn w:val="Iauiue"/>
    <w:rsid w:val="00835E95"/>
    <w:pPr>
      <w:widowControl w:val="0"/>
      <w:spacing w:line="360" w:lineRule="auto"/>
      <w:jc w:val="center"/>
    </w:pPr>
    <w:rPr>
      <w:color w:val="000000"/>
      <w:sz w:val="24"/>
      <w:lang w:val="ru-RU"/>
    </w:rPr>
  </w:style>
  <w:style w:type="paragraph" w:styleId="affff">
    <w:name w:val="endnote text"/>
    <w:basedOn w:val="a2"/>
    <w:link w:val="affff0"/>
    <w:semiHidden/>
    <w:rsid w:val="00835E95"/>
    <w:pPr>
      <w:spacing w:after="0" w:line="360" w:lineRule="auto"/>
      <w:ind w:firstLine="720"/>
      <w:jc w:val="both"/>
    </w:pPr>
    <w:rPr>
      <w:rFonts w:ascii="Times New Roman" w:eastAsia="Times New Roman" w:hAnsi="Times New Roman"/>
      <w:spacing w:val="20"/>
      <w:sz w:val="20"/>
      <w:szCs w:val="20"/>
      <w:lang w:eastAsia="ru-RU"/>
    </w:rPr>
  </w:style>
  <w:style w:type="character" w:customStyle="1" w:styleId="affff0">
    <w:name w:val="Текст концевой сноски Знак"/>
    <w:basedOn w:val="a3"/>
    <w:link w:val="affff"/>
    <w:semiHidden/>
    <w:rsid w:val="00835E95"/>
    <w:rPr>
      <w:rFonts w:ascii="Times New Roman" w:eastAsia="Times New Roman" w:hAnsi="Times New Roman" w:cs="Times New Roman"/>
      <w:spacing w:val="20"/>
      <w:sz w:val="20"/>
      <w:szCs w:val="20"/>
      <w:lang w:eastAsia="ru-RU"/>
    </w:rPr>
  </w:style>
  <w:style w:type="character" w:customStyle="1" w:styleId="E672e0">
    <w:name w:val="номеE672e0 страницы"/>
    <w:basedOn w:val="a3"/>
    <w:rsid w:val="00835E95"/>
  </w:style>
  <w:style w:type="character" w:customStyle="1" w:styleId="affff1">
    <w:name w:val="знак сноски"/>
    <w:basedOn w:val="a3"/>
    <w:rsid w:val="00835E95"/>
    <w:rPr>
      <w:vertAlign w:val="superscript"/>
    </w:rPr>
  </w:style>
  <w:style w:type="character" w:customStyle="1" w:styleId="affff2">
    <w:name w:val="Îñíîâíîé øðèôò"/>
    <w:rsid w:val="00835E95"/>
  </w:style>
  <w:style w:type="character" w:customStyle="1" w:styleId="2f">
    <w:name w:val="Осно&quot;2"/>
    <w:rsid w:val="00835E95"/>
  </w:style>
  <w:style w:type="paragraph" w:customStyle="1" w:styleId="a0">
    <w:name w:val="маркированный"/>
    <w:basedOn w:val="a2"/>
    <w:rsid w:val="00835E95"/>
    <w:pPr>
      <w:numPr>
        <w:numId w:val="5"/>
      </w:numPr>
      <w:tabs>
        <w:tab w:val="clear" w:pos="1080"/>
        <w:tab w:val="num" w:pos="720"/>
        <w:tab w:val="center" w:pos="4677"/>
        <w:tab w:val="right" w:pos="9355"/>
      </w:tabs>
      <w:spacing w:after="0" w:line="240" w:lineRule="auto"/>
      <w:ind w:left="720"/>
      <w:jc w:val="both"/>
    </w:pPr>
    <w:rPr>
      <w:rFonts w:ascii="Times New Roman" w:eastAsia="Times New Roman" w:hAnsi="Times New Roman"/>
      <w:color w:val="000000"/>
      <w:sz w:val="28"/>
      <w:szCs w:val="20"/>
      <w:lang w:eastAsia="ru-RU"/>
    </w:rPr>
  </w:style>
  <w:style w:type="paragraph" w:customStyle="1" w:styleId="111">
    <w:name w:val="111"/>
    <w:basedOn w:val="af1"/>
    <w:rsid w:val="00835E95"/>
    <w:pPr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ff3">
    <w:name w:val="НазвТаблКниж"/>
    <w:basedOn w:val="a2"/>
    <w:next w:val="a2"/>
    <w:rsid w:val="00835E95"/>
    <w:pPr>
      <w:tabs>
        <w:tab w:val="center" w:pos="0"/>
      </w:tabs>
      <w:suppressAutoHyphens/>
      <w:spacing w:before="120" w:after="120" w:line="240" w:lineRule="auto"/>
      <w:ind w:firstLine="7428"/>
      <w:jc w:val="center"/>
      <w:outlineLvl w:val="4"/>
    </w:pPr>
    <w:rPr>
      <w:rFonts w:ascii="Courier New" w:eastAsia="Times New Roman" w:hAnsi="Courier New"/>
      <w:sz w:val="28"/>
      <w:szCs w:val="20"/>
      <w:lang w:eastAsia="ru-RU"/>
    </w:rPr>
  </w:style>
  <w:style w:type="paragraph" w:customStyle="1" w:styleId="affff4">
    <w:name w:val="ДанТабл"/>
    <w:basedOn w:val="a2"/>
    <w:next w:val="a2"/>
    <w:rsid w:val="00835E95"/>
    <w:pPr>
      <w:tabs>
        <w:tab w:val="left" w:pos="0"/>
      </w:tabs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5">
    <w:name w:val="БокТабл"/>
    <w:basedOn w:val="affff4"/>
    <w:rsid w:val="00835E95"/>
    <w:pPr>
      <w:ind w:left="57"/>
      <w:jc w:val="left"/>
    </w:pPr>
  </w:style>
  <w:style w:type="paragraph" w:customStyle="1" w:styleId="FR1">
    <w:name w:val="FR1"/>
    <w:rsid w:val="00835E95"/>
    <w:pPr>
      <w:widowControl w:val="0"/>
      <w:autoSpaceDE w:val="0"/>
      <w:autoSpaceDN w:val="0"/>
      <w:adjustRightInd w:val="0"/>
      <w:spacing w:before="40" w:after="0" w:line="240" w:lineRule="auto"/>
    </w:pPr>
    <w:rPr>
      <w:rFonts w:ascii="Arial" w:eastAsia="Times New Roman" w:hAnsi="Arial" w:cs="Arial"/>
      <w:noProof/>
      <w:sz w:val="24"/>
      <w:szCs w:val="24"/>
      <w:lang w:eastAsia="ru-RU"/>
    </w:rPr>
  </w:style>
  <w:style w:type="paragraph" w:customStyle="1" w:styleId="BodyTextIndent21">
    <w:name w:val="Body Text Indent 21"/>
    <w:basedOn w:val="a2"/>
    <w:rsid w:val="00835E95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Cell">
    <w:name w:val="ConsCell"/>
    <w:rsid w:val="00835E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3">
    <w:name w:val="FR3"/>
    <w:rsid w:val="00835E95"/>
    <w:pPr>
      <w:widowControl w:val="0"/>
      <w:autoSpaceDE w:val="0"/>
      <w:autoSpaceDN w:val="0"/>
      <w:adjustRightInd w:val="0"/>
      <w:spacing w:after="0" w:line="30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5-">
    <w:name w:val="Заголовок 5-ый уровень"/>
    <w:basedOn w:val="a2"/>
    <w:link w:val="5-0"/>
    <w:rsid w:val="00835E95"/>
    <w:pPr>
      <w:tabs>
        <w:tab w:val="left" w:pos="0"/>
      </w:tabs>
      <w:spacing w:after="0" w:line="240" w:lineRule="auto"/>
      <w:ind w:firstLine="720"/>
    </w:pPr>
    <w:rPr>
      <w:rFonts w:ascii="Times New Roman" w:eastAsia="Times New Roman" w:hAnsi="Times New Roman"/>
      <w:b/>
      <w:spacing w:val="40"/>
      <w:sz w:val="24"/>
      <w:szCs w:val="28"/>
      <w:lang w:eastAsia="ru-RU"/>
    </w:rPr>
  </w:style>
  <w:style w:type="character" w:customStyle="1" w:styleId="5-0">
    <w:name w:val="Заголовок 5-ый уровень Знак"/>
    <w:basedOn w:val="a3"/>
    <w:link w:val="5-"/>
    <w:rsid w:val="00835E95"/>
    <w:rPr>
      <w:rFonts w:ascii="Times New Roman" w:eastAsia="Times New Roman" w:hAnsi="Times New Roman" w:cs="Times New Roman"/>
      <w:b/>
      <w:spacing w:val="40"/>
      <w:sz w:val="24"/>
      <w:szCs w:val="28"/>
      <w:lang w:eastAsia="ru-RU"/>
    </w:rPr>
  </w:style>
  <w:style w:type="paragraph" w:customStyle="1" w:styleId="2f0">
    <w:name w:val="Знак2"/>
    <w:basedOn w:val="a2"/>
    <w:rsid w:val="00835E9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re">
    <w:name w:val="pre"/>
    <w:basedOn w:val="a2"/>
    <w:rsid w:val="00835E95"/>
    <w:pPr>
      <w:spacing w:before="100" w:beforeAutospacing="1" w:after="100" w:afterAutospacing="1" w:line="240" w:lineRule="auto"/>
      <w:ind w:firstLine="300"/>
    </w:pPr>
    <w:rPr>
      <w:rFonts w:ascii="Arial" w:eastAsia="Times New Roman" w:hAnsi="Arial" w:cs="Arial"/>
      <w:color w:val="000000"/>
      <w:lang w:eastAsia="ru-RU"/>
    </w:rPr>
  </w:style>
  <w:style w:type="paragraph" w:customStyle="1" w:styleId="affff6">
    <w:name w:val="Знак Знак Знак Знак Знак Знак Знак Знак Знак Знак Знак Знак Знак"/>
    <w:basedOn w:val="a2"/>
    <w:rsid w:val="00835E9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f4">
    <w:name w:val="Знак Знак1 Знак Знак Знак Знак Знак Знак Знак Знак Знак Знак Знак Знак Знак Знак Знак Знак Знак Знак Знак Знак Знак Знак Знак Знак Знак Знак Знак Знак"/>
    <w:basedOn w:val="a2"/>
    <w:rsid w:val="00835E9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7">
    <w:name w:val="List Paragraph"/>
    <w:basedOn w:val="a2"/>
    <w:qFormat/>
    <w:rsid w:val="00835E95"/>
    <w:pPr>
      <w:ind w:left="720"/>
      <w:contextualSpacing/>
    </w:pPr>
  </w:style>
  <w:style w:type="paragraph" w:customStyle="1" w:styleId="38">
    <w:name w:val="Обычный3"/>
    <w:basedOn w:val="a2"/>
    <w:rsid w:val="00835E95"/>
    <w:pPr>
      <w:snapToGrid w:val="0"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rmal10-02">
    <w:name w:val="Normal + 10 пт полужирный По центру Слева:  -02 см Справ..."/>
    <w:basedOn w:val="a2"/>
    <w:rsid w:val="00835E95"/>
    <w:pPr>
      <w:spacing w:after="0" w:line="240" w:lineRule="auto"/>
      <w:ind w:left="-113" w:right="-113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customStyle="1" w:styleId="Normal">
    <w:name w:val="Normal Знак"/>
    <w:basedOn w:val="a3"/>
    <w:link w:val="2b"/>
    <w:rsid w:val="00835E95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fff8">
    <w:name w:val="Основа"/>
    <w:basedOn w:val="a2"/>
    <w:link w:val="affff9"/>
    <w:rsid w:val="00835E95"/>
    <w:pPr>
      <w:spacing w:before="120" w:after="0" w:line="36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9">
    <w:name w:val="Основа Знак"/>
    <w:basedOn w:val="a3"/>
    <w:link w:val="affff8"/>
    <w:rsid w:val="00835E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J">
    <w:name w:val="Стиль-J"/>
    <w:basedOn w:val="a2"/>
    <w:rsid w:val="00835E95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a">
    <w:name w:val="Subtitle"/>
    <w:basedOn w:val="a2"/>
    <w:link w:val="affffb"/>
    <w:uiPriority w:val="99"/>
    <w:qFormat/>
    <w:rsid w:val="00835E95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fb">
    <w:name w:val="Подзаголовок Знак"/>
    <w:basedOn w:val="a3"/>
    <w:link w:val="affffa"/>
    <w:uiPriority w:val="99"/>
    <w:rsid w:val="00835E9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fffc">
    <w:name w:val="annotation reference"/>
    <w:basedOn w:val="a3"/>
    <w:rsid w:val="00835E95"/>
    <w:rPr>
      <w:sz w:val="16"/>
      <w:szCs w:val="16"/>
    </w:rPr>
  </w:style>
  <w:style w:type="paragraph" w:styleId="affffd">
    <w:name w:val="annotation subject"/>
    <w:basedOn w:val="afd"/>
    <w:next w:val="afd"/>
    <w:link w:val="affffe"/>
    <w:rsid w:val="00835E95"/>
    <w:rPr>
      <w:b/>
      <w:bCs/>
    </w:rPr>
  </w:style>
  <w:style w:type="character" w:customStyle="1" w:styleId="affffe">
    <w:name w:val="Тема примечания Знак"/>
    <w:basedOn w:val="afe"/>
    <w:link w:val="affffd"/>
    <w:rsid w:val="00835E95"/>
    <w:rPr>
      <w:b/>
      <w:bCs/>
    </w:rPr>
  </w:style>
  <w:style w:type="paragraph" w:customStyle="1" w:styleId="1f5">
    <w:name w:val="Знак1 Знак Знак Знак Знак Знак Знак Знак Знак Знак"/>
    <w:basedOn w:val="a2"/>
    <w:rsid w:val="00835E95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b/>
      <w:i/>
      <w:sz w:val="20"/>
      <w:szCs w:val="20"/>
      <w:lang w:val="en-US"/>
    </w:rPr>
  </w:style>
  <w:style w:type="paragraph" w:customStyle="1" w:styleId="xl63">
    <w:name w:val="xl63"/>
    <w:basedOn w:val="a2"/>
    <w:rsid w:val="00835E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2"/>
    <w:rsid w:val="00835E9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2"/>
    <w:rsid w:val="00835E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6">
    <w:name w:val="xl66"/>
    <w:basedOn w:val="a2"/>
    <w:rsid w:val="00835E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7">
    <w:name w:val="xl67"/>
    <w:basedOn w:val="a2"/>
    <w:rsid w:val="00835E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8">
    <w:name w:val="xl68"/>
    <w:basedOn w:val="a2"/>
    <w:rsid w:val="00835E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2"/>
    <w:rsid w:val="00835E95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a2"/>
    <w:rsid w:val="00835E95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1">
    <w:name w:val="xl71"/>
    <w:basedOn w:val="a2"/>
    <w:rsid w:val="00835E9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2">
    <w:name w:val="xl72"/>
    <w:basedOn w:val="a2"/>
    <w:rsid w:val="00835E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3">
    <w:name w:val="xl73"/>
    <w:basedOn w:val="a2"/>
    <w:rsid w:val="00835E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2"/>
    <w:rsid w:val="00835E95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2"/>
    <w:rsid w:val="00835E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2"/>
    <w:rsid w:val="00835E9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2"/>
    <w:rsid w:val="00835E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8">
    <w:name w:val="xl78"/>
    <w:basedOn w:val="a2"/>
    <w:rsid w:val="00835E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2"/>
    <w:rsid w:val="00835E9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0">
    <w:name w:val="xl80"/>
    <w:basedOn w:val="a2"/>
    <w:rsid w:val="00835E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1">
    <w:name w:val="xl81"/>
    <w:basedOn w:val="a2"/>
    <w:rsid w:val="00835E95"/>
    <w:pPr>
      <w:pBdr>
        <w:top w:val="single" w:sz="4" w:space="0" w:color="auto"/>
        <w:left w:val="single" w:sz="4" w:space="9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2">
    <w:name w:val="xl82"/>
    <w:basedOn w:val="a2"/>
    <w:rsid w:val="00835E9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3">
    <w:name w:val="xl83"/>
    <w:basedOn w:val="a2"/>
    <w:rsid w:val="00835E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4">
    <w:name w:val="xl84"/>
    <w:basedOn w:val="a2"/>
    <w:rsid w:val="00835E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5">
    <w:name w:val="xl85"/>
    <w:basedOn w:val="a2"/>
    <w:rsid w:val="00835E9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6">
    <w:name w:val="xl86"/>
    <w:basedOn w:val="a2"/>
    <w:rsid w:val="00835E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CharChar">
    <w:name w:val="Char Char Знак Знак Знак"/>
    <w:basedOn w:val="a2"/>
    <w:uiPriority w:val="99"/>
    <w:rsid w:val="00835E9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xl87">
    <w:name w:val="xl87"/>
    <w:basedOn w:val="a2"/>
    <w:rsid w:val="00835E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8">
    <w:name w:val="xl88"/>
    <w:basedOn w:val="a2"/>
    <w:rsid w:val="00835E95"/>
    <w:pPr>
      <w:pBdr>
        <w:top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9">
    <w:name w:val="xl89"/>
    <w:basedOn w:val="a2"/>
    <w:rsid w:val="00835E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0">
    <w:name w:val="xl90"/>
    <w:basedOn w:val="a2"/>
    <w:rsid w:val="00835E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1">
    <w:name w:val="xl91"/>
    <w:basedOn w:val="a2"/>
    <w:rsid w:val="00835E95"/>
    <w:pPr>
      <w:pBdr>
        <w:top w:val="single" w:sz="4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2">
    <w:name w:val="xl92"/>
    <w:basedOn w:val="a2"/>
    <w:rsid w:val="00835E9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3">
    <w:name w:val="xl93"/>
    <w:basedOn w:val="a2"/>
    <w:rsid w:val="00835E9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4">
    <w:name w:val="xl94"/>
    <w:basedOn w:val="a2"/>
    <w:rsid w:val="00835E9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5">
    <w:name w:val="xl95"/>
    <w:basedOn w:val="a2"/>
    <w:rsid w:val="00835E95"/>
    <w:pPr>
      <w:pBdr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6">
    <w:name w:val="xl96"/>
    <w:basedOn w:val="a2"/>
    <w:rsid w:val="00835E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xl97">
    <w:name w:val="xl97"/>
    <w:basedOn w:val="a2"/>
    <w:rsid w:val="00835E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8">
    <w:name w:val="xl98"/>
    <w:basedOn w:val="a2"/>
    <w:rsid w:val="00835E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9">
    <w:name w:val="xl99"/>
    <w:basedOn w:val="a2"/>
    <w:rsid w:val="00835E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0">
    <w:name w:val="xl100"/>
    <w:basedOn w:val="a2"/>
    <w:rsid w:val="00835E9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1">
    <w:name w:val="xl101"/>
    <w:basedOn w:val="a2"/>
    <w:rsid w:val="00835E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2">
    <w:name w:val="xl102"/>
    <w:basedOn w:val="a2"/>
    <w:rsid w:val="00835E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3">
    <w:name w:val="xl103"/>
    <w:basedOn w:val="a2"/>
    <w:rsid w:val="00835E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4">
    <w:name w:val="xl104"/>
    <w:basedOn w:val="a2"/>
    <w:rsid w:val="00835E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xl152">
    <w:name w:val="xl152"/>
    <w:basedOn w:val="a2"/>
    <w:rsid w:val="00835E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3">
    <w:name w:val="xl153"/>
    <w:basedOn w:val="a2"/>
    <w:rsid w:val="00835E95"/>
    <w:pPr>
      <w:spacing w:before="100" w:beforeAutospacing="1" w:after="100" w:afterAutospacing="1" w:line="240" w:lineRule="auto"/>
      <w:jc w:val="right"/>
    </w:pPr>
    <w:rPr>
      <w:rFonts w:eastAsia="Times New Roman" w:cs="Calibri"/>
      <w:sz w:val="24"/>
      <w:szCs w:val="24"/>
      <w:lang w:eastAsia="ru-RU"/>
    </w:rPr>
  </w:style>
  <w:style w:type="paragraph" w:customStyle="1" w:styleId="xl154">
    <w:name w:val="xl154"/>
    <w:basedOn w:val="a2"/>
    <w:rsid w:val="00835E95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155">
    <w:name w:val="xl155"/>
    <w:basedOn w:val="a2"/>
    <w:rsid w:val="00835E95"/>
    <w:pP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6">
    <w:name w:val="xl156"/>
    <w:basedOn w:val="a2"/>
    <w:rsid w:val="00835E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7">
    <w:name w:val="xl157"/>
    <w:basedOn w:val="a2"/>
    <w:rsid w:val="00835E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8">
    <w:name w:val="xl158"/>
    <w:basedOn w:val="a2"/>
    <w:rsid w:val="00835E95"/>
    <w:pPr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9">
    <w:name w:val="xl159"/>
    <w:basedOn w:val="a2"/>
    <w:rsid w:val="00835E95"/>
    <w:pP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0">
    <w:name w:val="xl160"/>
    <w:basedOn w:val="a2"/>
    <w:rsid w:val="00835E95"/>
    <w:pPr>
      <w:spacing w:before="100" w:beforeAutospacing="1" w:after="100" w:afterAutospacing="1" w:line="240" w:lineRule="auto"/>
      <w:textAlignment w:val="top"/>
    </w:pPr>
    <w:rPr>
      <w:rFonts w:eastAsia="Times New Roman" w:cs="Calibri"/>
      <w:sz w:val="24"/>
      <w:szCs w:val="24"/>
      <w:lang w:eastAsia="ru-RU"/>
    </w:rPr>
  </w:style>
  <w:style w:type="paragraph" w:customStyle="1" w:styleId="xl161">
    <w:name w:val="xl161"/>
    <w:basedOn w:val="a2"/>
    <w:rsid w:val="00835E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2">
    <w:name w:val="xl162"/>
    <w:basedOn w:val="a2"/>
    <w:rsid w:val="00835E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3">
    <w:name w:val="xl163"/>
    <w:basedOn w:val="a2"/>
    <w:rsid w:val="00835E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4">
    <w:name w:val="xl164"/>
    <w:basedOn w:val="a2"/>
    <w:rsid w:val="00835E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65">
    <w:name w:val="xl165"/>
    <w:basedOn w:val="a2"/>
    <w:rsid w:val="00835E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6">
    <w:name w:val="xl166"/>
    <w:basedOn w:val="a2"/>
    <w:rsid w:val="00835E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7">
    <w:name w:val="xl167"/>
    <w:basedOn w:val="a2"/>
    <w:rsid w:val="00835E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8">
    <w:name w:val="xl168"/>
    <w:basedOn w:val="a2"/>
    <w:rsid w:val="00835E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9">
    <w:name w:val="xl169"/>
    <w:basedOn w:val="a2"/>
    <w:rsid w:val="00835E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70">
    <w:name w:val="xl170"/>
    <w:basedOn w:val="a2"/>
    <w:rsid w:val="00835E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71">
    <w:name w:val="xl171"/>
    <w:basedOn w:val="a2"/>
    <w:rsid w:val="00835E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2">
    <w:name w:val="xl172"/>
    <w:basedOn w:val="a2"/>
    <w:rsid w:val="00835E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3">
    <w:name w:val="xl173"/>
    <w:basedOn w:val="a2"/>
    <w:rsid w:val="00835E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4">
    <w:name w:val="xl174"/>
    <w:basedOn w:val="a2"/>
    <w:rsid w:val="00835E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5">
    <w:name w:val="xl175"/>
    <w:basedOn w:val="a2"/>
    <w:rsid w:val="00835E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6">
    <w:name w:val="xl176"/>
    <w:basedOn w:val="a2"/>
    <w:rsid w:val="00835E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7">
    <w:name w:val="xl177"/>
    <w:basedOn w:val="a2"/>
    <w:rsid w:val="00835E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8">
    <w:name w:val="xl178"/>
    <w:basedOn w:val="a2"/>
    <w:rsid w:val="00835E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9">
    <w:name w:val="xl179"/>
    <w:basedOn w:val="a2"/>
    <w:rsid w:val="00835E9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0">
    <w:name w:val="xl180"/>
    <w:basedOn w:val="a2"/>
    <w:rsid w:val="00835E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1">
    <w:name w:val="xl181"/>
    <w:basedOn w:val="a2"/>
    <w:rsid w:val="00835E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2">
    <w:name w:val="xl182"/>
    <w:basedOn w:val="a2"/>
    <w:rsid w:val="00835E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3">
    <w:name w:val="xl183"/>
    <w:basedOn w:val="a2"/>
    <w:rsid w:val="00835E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4">
    <w:name w:val="xl184"/>
    <w:basedOn w:val="a2"/>
    <w:rsid w:val="00835E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5">
    <w:name w:val="xl185"/>
    <w:basedOn w:val="a2"/>
    <w:rsid w:val="00835E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6">
    <w:name w:val="xl186"/>
    <w:basedOn w:val="a2"/>
    <w:rsid w:val="00835E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7">
    <w:name w:val="xl187"/>
    <w:basedOn w:val="a2"/>
    <w:rsid w:val="00835E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8">
    <w:name w:val="xl188"/>
    <w:basedOn w:val="a2"/>
    <w:rsid w:val="00835E9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9">
    <w:name w:val="xl189"/>
    <w:basedOn w:val="a2"/>
    <w:rsid w:val="00835E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0">
    <w:name w:val="xl190"/>
    <w:basedOn w:val="a2"/>
    <w:rsid w:val="00835E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1">
    <w:name w:val="xl191"/>
    <w:basedOn w:val="a2"/>
    <w:rsid w:val="00835E9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2">
    <w:name w:val="xl192"/>
    <w:basedOn w:val="a2"/>
    <w:rsid w:val="00835E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3">
    <w:name w:val="xl193"/>
    <w:basedOn w:val="a2"/>
    <w:rsid w:val="00835E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4">
    <w:name w:val="xl194"/>
    <w:basedOn w:val="a2"/>
    <w:rsid w:val="00835E9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5">
    <w:name w:val="xl195"/>
    <w:basedOn w:val="a2"/>
    <w:rsid w:val="00835E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6">
    <w:name w:val="xl196"/>
    <w:basedOn w:val="a2"/>
    <w:rsid w:val="00835E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7">
    <w:name w:val="xl197"/>
    <w:basedOn w:val="a2"/>
    <w:rsid w:val="00835E9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8">
    <w:name w:val="xl198"/>
    <w:basedOn w:val="a2"/>
    <w:rsid w:val="00835E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9">
    <w:name w:val="xl199"/>
    <w:basedOn w:val="a2"/>
    <w:rsid w:val="00835E95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200">
    <w:name w:val="xl200"/>
    <w:basedOn w:val="a2"/>
    <w:rsid w:val="00835E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1">
    <w:name w:val="xl201"/>
    <w:basedOn w:val="a2"/>
    <w:rsid w:val="00835E9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2">
    <w:name w:val="xl202"/>
    <w:basedOn w:val="a2"/>
    <w:rsid w:val="00835E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character" w:customStyle="1" w:styleId="afffff">
    <w:name w:val="Цветовое выделение"/>
    <w:rsid w:val="00835E95"/>
    <w:rPr>
      <w:b/>
      <w:color w:val="000080"/>
    </w:rPr>
  </w:style>
  <w:style w:type="character" w:customStyle="1" w:styleId="afffff0">
    <w:name w:val="Гипертекстовая ссылка"/>
    <w:basedOn w:val="afffff"/>
    <w:rsid w:val="00835E95"/>
    <w:rPr>
      <w:rFonts w:cs="Times New Roman"/>
      <w:color w:val="008000"/>
    </w:rPr>
  </w:style>
  <w:style w:type="paragraph" w:customStyle="1" w:styleId="afffff1">
    <w:name w:val="Знак Знак Знак Знак Знак Знак Знак Знак Знак Знак"/>
    <w:basedOn w:val="a2"/>
    <w:rsid w:val="00835E9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afffff2">
    <w:name w:val="Нормальный (таблица)"/>
    <w:basedOn w:val="a2"/>
    <w:next w:val="a2"/>
    <w:rsid w:val="00835E9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3">
    <w:name w:val="Таблицы (моноширинный)"/>
    <w:basedOn w:val="a2"/>
    <w:next w:val="a2"/>
    <w:rsid w:val="00835E9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ff4">
    <w:name w:val="Прижатый влево"/>
    <w:basedOn w:val="a2"/>
    <w:next w:val="a2"/>
    <w:rsid w:val="00835E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5">
    <w:name w:val="Комментарий"/>
    <w:basedOn w:val="a2"/>
    <w:next w:val="a2"/>
    <w:rsid w:val="00835E95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/>
      <w:i/>
      <w:iCs/>
      <w:color w:val="800080"/>
      <w:sz w:val="24"/>
      <w:szCs w:val="24"/>
      <w:lang w:eastAsia="ru-RU"/>
    </w:rPr>
  </w:style>
  <w:style w:type="paragraph" w:customStyle="1" w:styleId="ConsPlusDocList">
    <w:name w:val="ConsPlusDocList"/>
    <w:rsid w:val="00835E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f6">
    <w:name w:val="Знак"/>
    <w:basedOn w:val="a2"/>
    <w:uiPriority w:val="99"/>
    <w:rsid w:val="00835E9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6">
    <w:name w:val="Знак1 Знак Знак Знак"/>
    <w:basedOn w:val="a2"/>
    <w:rsid w:val="00835E9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7">
    <w:name w:val="Знак Знак Знак Знак Знак Знак Знак Знак Знак"/>
    <w:basedOn w:val="a2"/>
    <w:rsid w:val="00835E9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7">
    <w:name w:val="Абзац списка1"/>
    <w:basedOn w:val="a2"/>
    <w:rsid w:val="00835E95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8">
    <w:name w:val="1"/>
    <w:basedOn w:val="a2"/>
    <w:rsid w:val="00835E95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Default">
    <w:name w:val="Default"/>
    <w:uiPriority w:val="99"/>
    <w:rsid w:val="00835E9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13095">
    <w:name w:val="Стиль Заголовок 1 нумерованный + 13 пт Слева:  095 см Первая стр..."/>
    <w:basedOn w:val="a2"/>
    <w:rsid w:val="00835E95"/>
    <w:pPr>
      <w:keepNext/>
      <w:spacing w:before="360" w:after="360" w:line="240" w:lineRule="auto"/>
      <w:jc w:val="center"/>
      <w:outlineLvl w:val="0"/>
    </w:pPr>
    <w:rPr>
      <w:rFonts w:ascii="Times New Roman" w:eastAsia="Times New Roman" w:hAnsi="Times New Roman"/>
      <w:b/>
      <w:bCs/>
      <w:kern w:val="32"/>
      <w:sz w:val="26"/>
      <w:szCs w:val="20"/>
      <w:lang w:eastAsia="ru-RU"/>
    </w:rPr>
  </w:style>
  <w:style w:type="paragraph" w:customStyle="1" w:styleId="1f9">
    <w:name w:val="Знак Знак Знак Знак Знак Знак Знак Знак Знак Знак Знак Знак1 Знак Знак Знак Знак Знак Знак Знак Знак Знак Знак"/>
    <w:basedOn w:val="a2"/>
    <w:autoRedefine/>
    <w:rsid w:val="00835E95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xl105">
    <w:name w:val="xl105"/>
    <w:basedOn w:val="a2"/>
    <w:rsid w:val="00835E9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6">
    <w:name w:val="xl106"/>
    <w:basedOn w:val="a2"/>
    <w:rsid w:val="00835E9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2"/>
    <w:rsid w:val="00835E9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8">
    <w:name w:val="xl108"/>
    <w:basedOn w:val="a2"/>
    <w:rsid w:val="00835E9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9">
    <w:name w:val="xl109"/>
    <w:basedOn w:val="a2"/>
    <w:rsid w:val="00835E9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2"/>
    <w:rsid w:val="00835E9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2"/>
    <w:rsid w:val="00835E9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2">
    <w:name w:val="xl112"/>
    <w:basedOn w:val="a2"/>
    <w:rsid w:val="00835E9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3">
    <w:name w:val="xl113"/>
    <w:basedOn w:val="a2"/>
    <w:rsid w:val="00835E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4">
    <w:name w:val="xl114"/>
    <w:basedOn w:val="a2"/>
    <w:rsid w:val="00835E9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5">
    <w:name w:val="xl115"/>
    <w:basedOn w:val="a2"/>
    <w:rsid w:val="00835E9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2"/>
    <w:rsid w:val="00835E9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2"/>
    <w:rsid w:val="00835E9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2"/>
    <w:rsid w:val="00835E9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2"/>
    <w:rsid w:val="00835E9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2"/>
    <w:rsid w:val="00835E9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2"/>
    <w:rsid w:val="00835E9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2"/>
    <w:rsid w:val="00835E9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2"/>
    <w:rsid w:val="00835E9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2"/>
    <w:rsid w:val="00835E9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2"/>
    <w:rsid w:val="00835E9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2"/>
    <w:rsid w:val="00835E9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2"/>
    <w:rsid w:val="00835E9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2"/>
    <w:rsid w:val="00835E9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2"/>
    <w:rsid w:val="00835E9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2"/>
    <w:rsid w:val="00835E9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1">
    <w:name w:val="xl131"/>
    <w:basedOn w:val="a2"/>
    <w:rsid w:val="00835E9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2">
    <w:name w:val="xl132"/>
    <w:basedOn w:val="a2"/>
    <w:rsid w:val="00835E9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3">
    <w:name w:val="xl133"/>
    <w:basedOn w:val="a2"/>
    <w:rsid w:val="00835E95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4">
    <w:name w:val="xl134"/>
    <w:basedOn w:val="a2"/>
    <w:rsid w:val="00835E95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2"/>
    <w:rsid w:val="00835E95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2"/>
    <w:rsid w:val="00835E9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2"/>
    <w:rsid w:val="00835E9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2"/>
    <w:rsid w:val="00835E9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2"/>
    <w:rsid w:val="00835E9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2"/>
    <w:rsid w:val="00835E9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2"/>
    <w:rsid w:val="00835E9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2"/>
    <w:rsid w:val="00835E9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2"/>
    <w:rsid w:val="00835E9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2"/>
    <w:rsid w:val="00835E9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5">
    <w:name w:val="xl145"/>
    <w:basedOn w:val="a2"/>
    <w:rsid w:val="00835E9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2"/>
    <w:rsid w:val="00835E9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2"/>
    <w:rsid w:val="00835E9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2"/>
    <w:rsid w:val="00835E9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2"/>
    <w:rsid w:val="00835E9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2"/>
    <w:rsid w:val="00835E9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2"/>
    <w:rsid w:val="00835E9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3">
    <w:name w:val="xl203"/>
    <w:basedOn w:val="a2"/>
    <w:rsid w:val="00835E9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4">
    <w:name w:val="xl204"/>
    <w:basedOn w:val="a2"/>
    <w:rsid w:val="00835E9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5">
    <w:name w:val="xl205"/>
    <w:basedOn w:val="a2"/>
    <w:rsid w:val="00835E9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6">
    <w:name w:val="xl206"/>
    <w:basedOn w:val="a2"/>
    <w:rsid w:val="00835E9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7">
    <w:name w:val="xl207"/>
    <w:basedOn w:val="a2"/>
    <w:rsid w:val="00835E9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8">
    <w:name w:val="xl208"/>
    <w:basedOn w:val="a2"/>
    <w:rsid w:val="00835E9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9">
    <w:name w:val="xl209"/>
    <w:basedOn w:val="a2"/>
    <w:rsid w:val="00835E9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0">
    <w:name w:val="xl210"/>
    <w:basedOn w:val="a2"/>
    <w:rsid w:val="00835E95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1">
    <w:name w:val="xl211"/>
    <w:basedOn w:val="a2"/>
    <w:rsid w:val="00835E9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2">
    <w:name w:val="xl212"/>
    <w:basedOn w:val="a2"/>
    <w:rsid w:val="00835E9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3">
    <w:name w:val="xl213"/>
    <w:basedOn w:val="a2"/>
    <w:rsid w:val="00835E9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4">
    <w:name w:val="xl214"/>
    <w:basedOn w:val="a2"/>
    <w:rsid w:val="00835E9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5">
    <w:name w:val="xl215"/>
    <w:basedOn w:val="a2"/>
    <w:rsid w:val="00835E9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6">
    <w:name w:val="xl216"/>
    <w:basedOn w:val="a2"/>
    <w:rsid w:val="00835E9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7">
    <w:name w:val="xl217"/>
    <w:basedOn w:val="a2"/>
    <w:rsid w:val="00835E95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8">
    <w:name w:val="xl218"/>
    <w:basedOn w:val="a2"/>
    <w:rsid w:val="00835E95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9">
    <w:name w:val="xl219"/>
    <w:basedOn w:val="a2"/>
    <w:rsid w:val="00835E95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0">
    <w:name w:val="xl220"/>
    <w:basedOn w:val="a2"/>
    <w:rsid w:val="00835E9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1">
    <w:name w:val="xl221"/>
    <w:basedOn w:val="a2"/>
    <w:rsid w:val="00835E9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2">
    <w:name w:val="xl222"/>
    <w:basedOn w:val="a2"/>
    <w:rsid w:val="00835E9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3">
    <w:name w:val="xl223"/>
    <w:basedOn w:val="a2"/>
    <w:rsid w:val="00835E9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4">
    <w:name w:val="xl224"/>
    <w:basedOn w:val="a2"/>
    <w:rsid w:val="00835E9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5">
    <w:name w:val="xl225"/>
    <w:basedOn w:val="a2"/>
    <w:rsid w:val="00835E9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6">
    <w:name w:val="xl226"/>
    <w:basedOn w:val="a2"/>
    <w:rsid w:val="00835E9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7">
    <w:name w:val="xl227"/>
    <w:basedOn w:val="a2"/>
    <w:rsid w:val="00835E9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8">
    <w:name w:val="xl228"/>
    <w:basedOn w:val="a2"/>
    <w:rsid w:val="00835E9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9">
    <w:name w:val="xl229"/>
    <w:basedOn w:val="a2"/>
    <w:rsid w:val="00835E9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0">
    <w:name w:val="xl230"/>
    <w:basedOn w:val="a2"/>
    <w:rsid w:val="00835E9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1">
    <w:name w:val="xl231"/>
    <w:basedOn w:val="a2"/>
    <w:rsid w:val="00835E9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2"/>
    <w:rsid w:val="00835E9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3">
    <w:name w:val="xl233"/>
    <w:basedOn w:val="a2"/>
    <w:rsid w:val="00835E9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34">
    <w:name w:val="xl234"/>
    <w:basedOn w:val="a2"/>
    <w:rsid w:val="00835E95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5">
    <w:name w:val="xl235"/>
    <w:basedOn w:val="a2"/>
    <w:rsid w:val="00835E95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6">
    <w:name w:val="xl236"/>
    <w:basedOn w:val="a2"/>
    <w:rsid w:val="00835E9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7">
    <w:name w:val="xl237"/>
    <w:basedOn w:val="a2"/>
    <w:rsid w:val="00835E9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8">
    <w:name w:val="xl238"/>
    <w:basedOn w:val="a2"/>
    <w:rsid w:val="00835E9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9">
    <w:name w:val="xl239"/>
    <w:basedOn w:val="a2"/>
    <w:rsid w:val="00835E9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0">
    <w:name w:val="xl240"/>
    <w:basedOn w:val="a2"/>
    <w:rsid w:val="00835E9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1">
    <w:name w:val="xl241"/>
    <w:basedOn w:val="a2"/>
    <w:rsid w:val="00835E9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2">
    <w:name w:val="xl242"/>
    <w:basedOn w:val="a2"/>
    <w:rsid w:val="00835E9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3">
    <w:name w:val="xl243"/>
    <w:basedOn w:val="a2"/>
    <w:rsid w:val="00835E9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4">
    <w:name w:val="xl244"/>
    <w:basedOn w:val="a2"/>
    <w:rsid w:val="00835E9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5">
    <w:name w:val="xl245"/>
    <w:basedOn w:val="a2"/>
    <w:rsid w:val="00835E9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6">
    <w:name w:val="xl246"/>
    <w:basedOn w:val="a2"/>
    <w:rsid w:val="00835E9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7">
    <w:name w:val="xl247"/>
    <w:basedOn w:val="a2"/>
    <w:rsid w:val="00835E9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8">
    <w:name w:val="xl248"/>
    <w:basedOn w:val="a2"/>
    <w:rsid w:val="00835E9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9">
    <w:name w:val="xl249"/>
    <w:basedOn w:val="a2"/>
    <w:rsid w:val="00835E9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0">
    <w:name w:val="xl250"/>
    <w:basedOn w:val="a2"/>
    <w:rsid w:val="00835E9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1">
    <w:name w:val="xl251"/>
    <w:basedOn w:val="a2"/>
    <w:rsid w:val="00835E9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2">
    <w:name w:val="xl252"/>
    <w:basedOn w:val="a2"/>
    <w:rsid w:val="00835E9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3">
    <w:name w:val="xl253"/>
    <w:basedOn w:val="a2"/>
    <w:rsid w:val="00835E9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54">
    <w:name w:val="xl254"/>
    <w:basedOn w:val="a2"/>
    <w:rsid w:val="00835E9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5">
    <w:name w:val="xl255"/>
    <w:basedOn w:val="a2"/>
    <w:rsid w:val="00835E9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6">
    <w:name w:val="xl256"/>
    <w:basedOn w:val="a2"/>
    <w:rsid w:val="00835E9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7">
    <w:name w:val="xl257"/>
    <w:basedOn w:val="a2"/>
    <w:rsid w:val="00835E9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2"/>
    <w:rsid w:val="00835E9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59">
    <w:name w:val="xl259"/>
    <w:basedOn w:val="a2"/>
    <w:rsid w:val="00835E9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0">
    <w:name w:val="xl260"/>
    <w:basedOn w:val="a2"/>
    <w:rsid w:val="00835E9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1">
    <w:name w:val="xl261"/>
    <w:basedOn w:val="a2"/>
    <w:rsid w:val="00835E9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2">
    <w:name w:val="xl262"/>
    <w:basedOn w:val="a2"/>
    <w:rsid w:val="00835E9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3">
    <w:name w:val="xl263"/>
    <w:basedOn w:val="a2"/>
    <w:rsid w:val="00835E95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4">
    <w:name w:val="xl264"/>
    <w:basedOn w:val="a2"/>
    <w:rsid w:val="00835E9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5">
    <w:name w:val="xl265"/>
    <w:basedOn w:val="a2"/>
    <w:rsid w:val="00835E9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6">
    <w:name w:val="xl266"/>
    <w:basedOn w:val="a2"/>
    <w:rsid w:val="00835E9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7">
    <w:name w:val="xl267"/>
    <w:basedOn w:val="a2"/>
    <w:rsid w:val="00835E9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8">
    <w:name w:val="xl268"/>
    <w:basedOn w:val="a2"/>
    <w:rsid w:val="00835E9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9">
    <w:name w:val="xl269"/>
    <w:basedOn w:val="a2"/>
    <w:rsid w:val="00835E9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0">
    <w:name w:val="xl270"/>
    <w:basedOn w:val="a2"/>
    <w:rsid w:val="00835E95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1">
    <w:name w:val="xl271"/>
    <w:basedOn w:val="a2"/>
    <w:rsid w:val="00835E9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2">
    <w:name w:val="xl272"/>
    <w:basedOn w:val="a2"/>
    <w:rsid w:val="00835E95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3">
    <w:name w:val="xl273"/>
    <w:basedOn w:val="a2"/>
    <w:rsid w:val="00835E9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4">
    <w:name w:val="xl274"/>
    <w:basedOn w:val="a2"/>
    <w:rsid w:val="00835E9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5">
    <w:name w:val="xl275"/>
    <w:basedOn w:val="a2"/>
    <w:rsid w:val="00835E9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6">
    <w:name w:val="xl276"/>
    <w:basedOn w:val="a2"/>
    <w:rsid w:val="00835E9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7">
    <w:name w:val="xl277"/>
    <w:basedOn w:val="a2"/>
    <w:rsid w:val="00835E9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78">
    <w:name w:val="xl278"/>
    <w:basedOn w:val="a2"/>
    <w:rsid w:val="00835E9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paragraph" w:customStyle="1" w:styleId="xl279">
    <w:name w:val="xl279"/>
    <w:basedOn w:val="a2"/>
    <w:rsid w:val="00835E9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character" w:customStyle="1" w:styleId="greenurl">
    <w:name w:val="green_url"/>
    <w:basedOn w:val="a3"/>
    <w:rsid w:val="00835E95"/>
  </w:style>
  <w:style w:type="paragraph" w:customStyle="1" w:styleId="1">
    <w:name w:val="марк список 1"/>
    <w:basedOn w:val="a2"/>
    <w:rsid w:val="00835E95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10">
    <w:name w:val="нум список 1"/>
    <w:basedOn w:val="1"/>
    <w:rsid w:val="00835E95"/>
    <w:pPr>
      <w:numPr>
        <w:numId w:val="7"/>
      </w:numPr>
    </w:pPr>
  </w:style>
  <w:style w:type="paragraph" w:customStyle="1" w:styleId="xl280">
    <w:name w:val="xl280"/>
    <w:basedOn w:val="a2"/>
    <w:rsid w:val="00835E9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1">
    <w:name w:val="xl281"/>
    <w:basedOn w:val="a2"/>
    <w:rsid w:val="00835E9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2">
    <w:name w:val="xl282"/>
    <w:basedOn w:val="a2"/>
    <w:rsid w:val="00835E9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3">
    <w:name w:val="xl283"/>
    <w:basedOn w:val="a2"/>
    <w:rsid w:val="00835E9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84">
    <w:name w:val="xl284"/>
    <w:basedOn w:val="a2"/>
    <w:rsid w:val="00835E9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85">
    <w:name w:val="xl285"/>
    <w:basedOn w:val="a2"/>
    <w:rsid w:val="00835E9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6">
    <w:name w:val="xl286"/>
    <w:basedOn w:val="a2"/>
    <w:rsid w:val="00835E9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7">
    <w:name w:val="xl287"/>
    <w:basedOn w:val="a2"/>
    <w:rsid w:val="00835E9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8">
    <w:name w:val="xl288"/>
    <w:basedOn w:val="a2"/>
    <w:rsid w:val="00835E9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9">
    <w:name w:val="xl289"/>
    <w:basedOn w:val="a2"/>
    <w:rsid w:val="00835E9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0">
    <w:name w:val="xl290"/>
    <w:basedOn w:val="a2"/>
    <w:rsid w:val="00835E9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1">
    <w:name w:val="xl291"/>
    <w:basedOn w:val="a2"/>
    <w:rsid w:val="00835E9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nt5">
    <w:name w:val="font5"/>
    <w:basedOn w:val="a2"/>
    <w:rsid w:val="00835E9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6">
    <w:name w:val="font6"/>
    <w:basedOn w:val="a2"/>
    <w:rsid w:val="00835E9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u w:val="single"/>
      <w:lang w:eastAsia="ru-RU"/>
    </w:rPr>
  </w:style>
  <w:style w:type="numbering" w:customStyle="1" w:styleId="2f1">
    <w:name w:val="Нет списка2"/>
    <w:next w:val="a5"/>
    <w:uiPriority w:val="99"/>
    <w:semiHidden/>
    <w:unhideWhenUsed/>
    <w:rsid w:val="00835E95"/>
  </w:style>
  <w:style w:type="paragraph" w:customStyle="1" w:styleId="font0">
    <w:name w:val="font0"/>
    <w:basedOn w:val="a2"/>
    <w:rsid w:val="00835E9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fff8">
    <w:name w:val="Strong"/>
    <w:qFormat/>
    <w:rsid w:val="00835E95"/>
    <w:rPr>
      <w:b/>
      <w:bCs/>
    </w:rPr>
  </w:style>
  <w:style w:type="paragraph" w:customStyle="1" w:styleId="2f2">
    <w:name w:val="Обычный (веб)2"/>
    <w:rsid w:val="00835E9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rial14921">
    <w:name w:val="Стиль Arial 14 пт не полужирный Первая строка:  921 см"/>
    <w:basedOn w:val="a2"/>
    <w:rsid w:val="00835E95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5220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9">
    <w:name w:val="Обычный (веб)3"/>
    <w:rsid w:val="00835E9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bsatz-Standardschriftart">
    <w:name w:val="Absatz-Standardschriftart"/>
    <w:rsid w:val="00835E95"/>
  </w:style>
  <w:style w:type="character" w:customStyle="1" w:styleId="WW-Absatz-Standardschriftart">
    <w:name w:val="WW-Absatz-Standardschriftart"/>
    <w:rsid w:val="00835E95"/>
  </w:style>
  <w:style w:type="character" w:customStyle="1" w:styleId="WW-Absatz-Standardschriftart1">
    <w:name w:val="WW-Absatz-Standardschriftart1"/>
    <w:rsid w:val="00835E95"/>
  </w:style>
  <w:style w:type="character" w:customStyle="1" w:styleId="WW-Absatz-Standardschriftart11">
    <w:name w:val="WW-Absatz-Standardschriftart11"/>
    <w:rsid w:val="00835E95"/>
  </w:style>
  <w:style w:type="character" w:customStyle="1" w:styleId="WW-Absatz-Standardschriftart111">
    <w:name w:val="WW-Absatz-Standardschriftart111"/>
    <w:rsid w:val="00835E95"/>
  </w:style>
  <w:style w:type="character" w:customStyle="1" w:styleId="WW-Absatz-Standardschriftart1111">
    <w:name w:val="WW-Absatz-Standardschriftart1111"/>
    <w:rsid w:val="00835E95"/>
  </w:style>
  <w:style w:type="character" w:customStyle="1" w:styleId="WW-Absatz-Standardschriftart11111">
    <w:name w:val="WW-Absatz-Standardschriftart11111"/>
    <w:rsid w:val="00835E95"/>
  </w:style>
  <w:style w:type="character" w:customStyle="1" w:styleId="WW-Absatz-Standardschriftart111111">
    <w:name w:val="WW-Absatz-Standardschriftart111111"/>
    <w:rsid w:val="00835E95"/>
  </w:style>
  <w:style w:type="character" w:customStyle="1" w:styleId="WW-Absatz-Standardschriftart1111111">
    <w:name w:val="WW-Absatz-Standardschriftart1111111"/>
    <w:rsid w:val="00835E95"/>
  </w:style>
  <w:style w:type="character" w:customStyle="1" w:styleId="WW-Absatz-Standardschriftart11111111">
    <w:name w:val="WW-Absatz-Standardschriftart11111111"/>
    <w:rsid w:val="00835E95"/>
  </w:style>
  <w:style w:type="character" w:customStyle="1" w:styleId="WW-Absatz-Standardschriftart111111111">
    <w:name w:val="WW-Absatz-Standardschriftart111111111"/>
    <w:rsid w:val="00835E95"/>
  </w:style>
  <w:style w:type="character" w:customStyle="1" w:styleId="WW-Absatz-Standardschriftart1111111111">
    <w:name w:val="WW-Absatz-Standardschriftart1111111111"/>
    <w:rsid w:val="00835E95"/>
  </w:style>
  <w:style w:type="character" w:customStyle="1" w:styleId="WW-Absatz-Standardschriftart11111111111">
    <w:name w:val="WW-Absatz-Standardschriftart11111111111"/>
    <w:rsid w:val="00835E95"/>
  </w:style>
  <w:style w:type="character" w:customStyle="1" w:styleId="WW-Absatz-Standardschriftart111111111111">
    <w:name w:val="WW-Absatz-Standardschriftart111111111111"/>
    <w:rsid w:val="00835E95"/>
  </w:style>
  <w:style w:type="character" w:customStyle="1" w:styleId="WW-Absatz-Standardschriftart1111111111111">
    <w:name w:val="WW-Absatz-Standardschriftart1111111111111"/>
    <w:rsid w:val="00835E95"/>
  </w:style>
  <w:style w:type="character" w:customStyle="1" w:styleId="WW-Absatz-Standardschriftart11111111111111">
    <w:name w:val="WW-Absatz-Standardschriftart11111111111111"/>
    <w:rsid w:val="00835E95"/>
  </w:style>
  <w:style w:type="character" w:customStyle="1" w:styleId="WW-Absatz-Standardschriftart111111111111111">
    <w:name w:val="WW-Absatz-Standardschriftart111111111111111"/>
    <w:rsid w:val="00835E95"/>
  </w:style>
  <w:style w:type="character" w:customStyle="1" w:styleId="WW-Absatz-Standardschriftart1111111111111111">
    <w:name w:val="WW-Absatz-Standardschriftart1111111111111111"/>
    <w:rsid w:val="00835E95"/>
  </w:style>
  <w:style w:type="character" w:customStyle="1" w:styleId="WW-Absatz-Standardschriftart11111111111111111">
    <w:name w:val="WW-Absatz-Standardschriftart11111111111111111"/>
    <w:rsid w:val="00835E95"/>
  </w:style>
  <w:style w:type="character" w:customStyle="1" w:styleId="WW-Absatz-Standardschriftart111111111111111111">
    <w:name w:val="WW-Absatz-Standardschriftart111111111111111111"/>
    <w:rsid w:val="00835E95"/>
  </w:style>
  <w:style w:type="character" w:customStyle="1" w:styleId="WW-Absatz-Standardschriftart1111111111111111111">
    <w:name w:val="WW-Absatz-Standardschriftart1111111111111111111"/>
    <w:rsid w:val="00835E95"/>
  </w:style>
  <w:style w:type="character" w:customStyle="1" w:styleId="WW-Absatz-Standardschriftart11111111111111111111">
    <w:name w:val="WW-Absatz-Standardschriftart11111111111111111111"/>
    <w:rsid w:val="00835E95"/>
  </w:style>
  <w:style w:type="character" w:customStyle="1" w:styleId="WW-Absatz-Standardschriftart111111111111111111111">
    <w:name w:val="WW-Absatz-Standardschriftart111111111111111111111"/>
    <w:rsid w:val="00835E95"/>
  </w:style>
  <w:style w:type="character" w:customStyle="1" w:styleId="WW-Absatz-Standardschriftart1111111111111111111111">
    <w:name w:val="WW-Absatz-Standardschriftart1111111111111111111111"/>
    <w:rsid w:val="00835E95"/>
  </w:style>
  <w:style w:type="character" w:customStyle="1" w:styleId="WW-Absatz-Standardschriftart11111111111111111111111">
    <w:name w:val="WW-Absatz-Standardschriftart11111111111111111111111"/>
    <w:rsid w:val="00835E95"/>
  </w:style>
  <w:style w:type="character" w:customStyle="1" w:styleId="WW-Absatz-Standardschriftart111111111111111111111111">
    <w:name w:val="WW-Absatz-Standardschriftart111111111111111111111111"/>
    <w:rsid w:val="00835E95"/>
  </w:style>
  <w:style w:type="character" w:customStyle="1" w:styleId="WW-Absatz-Standardschriftart1111111111111111111111111">
    <w:name w:val="WW-Absatz-Standardschriftart1111111111111111111111111"/>
    <w:rsid w:val="00835E95"/>
  </w:style>
  <w:style w:type="character" w:customStyle="1" w:styleId="WW-Absatz-Standardschriftart11111111111111111111111111">
    <w:name w:val="WW-Absatz-Standardschriftart11111111111111111111111111"/>
    <w:rsid w:val="00835E95"/>
  </w:style>
  <w:style w:type="character" w:customStyle="1" w:styleId="WW-Absatz-Standardschriftart111111111111111111111111111">
    <w:name w:val="WW-Absatz-Standardschriftart111111111111111111111111111"/>
    <w:rsid w:val="00835E95"/>
  </w:style>
  <w:style w:type="character" w:customStyle="1" w:styleId="WW-Absatz-Standardschriftart1111111111111111111111111111">
    <w:name w:val="WW-Absatz-Standardschriftart1111111111111111111111111111"/>
    <w:rsid w:val="00835E95"/>
  </w:style>
  <w:style w:type="character" w:customStyle="1" w:styleId="WW-Absatz-Standardschriftart11111111111111111111111111111">
    <w:name w:val="WW-Absatz-Standardschriftart11111111111111111111111111111"/>
    <w:rsid w:val="00835E95"/>
  </w:style>
  <w:style w:type="character" w:customStyle="1" w:styleId="WW-Absatz-Standardschriftart111111111111111111111111111111">
    <w:name w:val="WW-Absatz-Standardschriftart111111111111111111111111111111"/>
    <w:rsid w:val="00835E95"/>
  </w:style>
  <w:style w:type="character" w:customStyle="1" w:styleId="WW-Absatz-Standardschriftart1111111111111111111111111111111">
    <w:name w:val="WW-Absatz-Standardschriftart1111111111111111111111111111111"/>
    <w:rsid w:val="00835E95"/>
  </w:style>
  <w:style w:type="character" w:customStyle="1" w:styleId="WW-Absatz-Standardschriftart11111111111111111111111111111111">
    <w:name w:val="WW-Absatz-Standardschriftart11111111111111111111111111111111"/>
    <w:rsid w:val="00835E95"/>
  </w:style>
  <w:style w:type="character" w:customStyle="1" w:styleId="WW-Absatz-Standardschriftart111111111111111111111111111111111">
    <w:name w:val="WW-Absatz-Standardschriftart111111111111111111111111111111111"/>
    <w:rsid w:val="00835E95"/>
  </w:style>
  <w:style w:type="character" w:customStyle="1" w:styleId="WW-Absatz-Standardschriftart1111111111111111111111111111111111">
    <w:name w:val="WW-Absatz-Standardschriftart1111111111111111111111111111111111"/>
    <w:rsid w:val="00835E95"/>
  </w:style>
  <w:style w:type="character" w:customStyle="1" w:styleId="WW-Absatz-Standardschriftart11111111111111111111111111111111111">
    <w:name w:val="WW-Absatz-Standardschriftart11111111111111111111111111111111111"/>
    <w:rsid w:val="00835E95"/>
  </w:style>
  <w:style w:type="character" w:customStyle="1" w:styleId="WW-Absatz-Standardschriftart111111111111111111111111111111111111">
    <w:name w:val="WW-Absatz-Standardschriftart111111111111111111111111111111111111"/>
    <w:rsid w:val="00835E95"/>
  </w:style>
  <w:style w:type="character" w:customStyle="1" w:styleId="WW-Absatz-Standardschriftart1111111111111111111111111111111111111">
    <w:name w:val="WW-Absatz-Standardschriftart1111111111111111111111111111111111111"/>
    <w:rsid w:val="00835E95"/>
  </w:style>
  <w:style w:type="character" w:customStyle="1" w:styleId="WW-Absatz-Standardschriftart11111111111111111111111111111111111111">
    <w:name w:val="WW-Absatz-Standardschriftart11111111111111111111111111111111111111"/>
    <w:rsid w:val="00835E95"/>
  </w:style>
  <w:style w:type="character" w:customStyle="1" w:styleId="WW-Absatz-Standardschriftart111111111111111111111111111111111111111">
    <w:name w:val="WW-Absatz-Standardschriftart111111111111111111111111111111111111111"/>
    <w:rsid w:val="00835E95"/>
  </w:style>
  <w:style w:type="character" w:customStyle="1" w:styleId="2f3">
    <w:name w:val="Основной шрифт абзаца2"/>
    <w:rsid w:val="00835E95"/>
  </w:style>
  <w:style w:type="character" w:customStyle="1" w:styleId="WW-Absatz-Standardschriftart1111111111111111111111111111111111111111">
    <w:name w:val="WW-Absatz-Standardschriftart1111111111111111111111111111111111111111"/>
    <w:rsid w:val="00835E95"/>
  </w:style>
  <w:style w:type="character" w:customStyle="1" w:styleId="WW-Absatz-Standardschriftart11111111111111111111111111111111111111111">
    <w:name w:val="WW-Absatz-Standardschriftart11111111111111111111111111111111111111111"/>
    <w:rsid w:val="00835E95"/>
  </w:style>
  <w:style w:type="character" w:customStyle="1" w:styleId="WW-Absatz-Standardschriftart111111111111111111111111111111111111111111">
    <w:name w:val="WW-Absatz-Standardschriftart111111111111111111111111111111111111111111"/>
    <w:rsid w:val="00835E95"/>
  </w:style>
  <w:style w:type="character" w:customStyle="1" w:styleId="WW-Absatz-Standardschriftart1111111111111111111111111111111111111111111">
    <w:name w:val="WW-Absatz-Standardschriftart1111111111111111111111111111111111111111111"/>
    <w:rsid w:val="00835E95"/>
  </w:style>
  <w:style w:type="character" w:customStyle="1" w:styleId="1fa">
    <w:name w:val="Основной шрифт абзаца1"/>
    <w:rsid w:val="00835E95"/>
  </w:style>
  <w:style w:type="character" w:customStyle="1" w:styleId="WW-Absatz-Standardschriftart11111111111111111111111111111111111111111111">
    <w:name w:val="WW-Absatz-Standardschriftart11111111111111111111111111111111111111111111"/>
    <w:rsid w:val="00835E95"/>
  </w:style>
  <w:style w:type="character" w:customStyle="1" w:styleId="WW-Absatz-Standardschriftart111111111111111111111111111111111111111111111">
    <w:name w:val="WW-Absatz-Standardschriftart111111111111111111111111111111111111111111111"/>
    <w:rsid w:val="00835E95"/>
  </w:style>
  <w:style w:type="character" w:customStyle="1" w:styleId="WW-Absatz-Standardschriftart1111111111111111111111111111111111111111111111">
    <w:name w:val="WW-Absatz-Standardschriftart1111111111111111111111111111111111111111111111"/>
    <w:rsid w:val="00835E95"/>
  </w:style>
  <w:style w:type="character" w:customStyle="1" w:styleId="WW-Absatz-Standardschriftart11111111111111111111111111111111111111111111111">
    <w:name w:val="WW-Absatz-Standardschriftart11111111111111111111111111111111111111111111111"/>
    <w:rsid w:val="00835E95"/>
  </w:style>
  <w:style w:type="character" w:customStyle="1" w:styleId="WW-Absatz-Standardschriftart111111111111111111111111111111111111111111111111">
    <w:name w:val="WW-Absatz-Standardschriftart111111111111111111111111111111111111111111111111"/>
    <w:rsid w:val="00835E95"/>
  </w:style>
  <w:style w:type="character" w:customStyle="1" w:styleId="afffff9">
    <w:name w:val="Символ нумерации"/>
    <w:rsid w:val="00835E95"/>
  </w:style>
  <w:style w:type="paragraph" w:customStyle="1" w:styleId="afffffa">
    <w:name w:val="Заголовок"/>
    <w:basedOn w:val="a2"/>
    <w:next w:val="ab"/>
    <w:rsid w:val="00835E95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color w:val="000000"/>
      <w:sz w:val="28"/>
      <w:szCs w:val="28"/>
      <w:lang w:val="en-US" w:bidi="en-US"/>
    </w:rPr>
  </w:style>
  <w:style w:type="paragraph" w:customStyle="1" w:styleId="3a">
    <w:name w:val="Название3"/>
    <w:basedOn w:val="a2"/>
    <w:rsid w:val="00835E95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3b">
    <w:name w:val="Указатель3"/>
    <w:basedOn w:val="a2"/>
    <w:rsid w:val="00835E9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2f4">
    <w:name w:val="Название2"/>
    <w:basedOn w:val="a2"/>
    <w:rsid w:val="00835E95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2f5">
    <w:name w:val="Указатель2"/>
    <w:basedOn w:val="a2"/>
    <w:rsid w:val="00835E9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1fb">
    <w:name w:val="Название1"/>
    <w:basedOn w:val="a2"/>
    <w:rsid w:val="00835E95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1fc">
    <w:name w:val="Указатель1"/>
    <w:basedOn w:val="a2"/>
    <w:rsid w:val="00835E9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b">
    <w:name w:val="Содержимое таблицы"/>
    <w:basedOn w:val="a2"/>
    <w:rsid w:val="00835E9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c">
    <w:name w:val="Заголовок таблицы"/>
    <w:basedOn w:val="afffffb"/>
    <w:rsid w:val="00835E95"/>
    <w:pPr>
      <w:jc w:val="center"/>
    </w:pPr>
    <w:rPr>
      <w:b/>
      <w:bCs/>
    </w:rPr>
  </w:style>
  <w:style w:type="paragraph" w:customStyle="1" w:styleId="afffffd">
    <w:name w:val="Содержимое врезки"/>
    <w:basedOn w:val="ab"/>
    <w:rsid w:val="00835E95"/>
    <w:pPr>
      <w:widowControl w:val="0"/>
      <w:suppressAutoHyphens/>
      <w:spacing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45">
    <w:name w:val="Обычный (веб)4"/>
    <w:rsid w:val="00835E9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fffe">
    <w:name w:val="a"/>
    <w:basedOn w:val="a2"/>
    <w:rsid w:val="00835E95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30">
    <w:name w:val="Основной текст 23"/>
    <w:basedOn w:val="a2"/>
    <w:rsid w:val="00835E95"/>
    <w:pPr>
      <w:overflowPunct w:val="0"/>
      <w:autoSpaceDE w:val="0"/>
      <w:autoSpaceDN w:val="0"/>
      <w:adjustRightInd w:val="0"/>
      <w:spacing w:after="0" w:line="320" w:lineRule="exact"/>
      <w:ind w:firstLine="720"/>
      <w:jc w:val="both"/>
      <w:textAlignment w:val="baseline"/>
    </w:pPr>
    <w:rPr>
      <w:rFonts w:ascii="Times New Roman CYR" w:eastAsia="Times New Roman" w:hAnsi="Times New Roman CYR"/>
      <w:sz w:val="28"/>
      <w:szCs w:val="20"/>
      <w:lang w:eastAsia="ru-RU"/>
    </w:rPr>
  </w:style>
  <w:style w:type="paragraph" w:customStyle="1" w:styleId="1fd">
    <w:name w:val="Стандарт №1"/>
    <w:rsid w:val="00835E95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1">
    <w:name w:val="Font Style11"/>
    <w:basedOn w:val="a3"/>
    <w:rsid w:val="00835E95"/>
    <w:rPr>
      <w:rFonts w:ascii="Times New Roman" w:hAnsi="Times New Roman" w:cs="Times New Roman"/>
      <w:sz w:val="34"/>
      <w:szCs w:val="34"/>
    </w:rPr>
  </w:style>
  <w:style w:type="paragraph" w:customStyle="1" w:styleId="112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"/>
    <w:basedOn w:val="a2"/>
    <w:rsid w:val="00835E9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fe">
    <w:name w:val="Текст сноски Знак1"/>
    <w:aliases w:val="Table_Footnote_last Знак,Текст сноски Знак Знак Char Знак,Texto de nota al pie Char Знак,Texto de nota al pie Знак,Текст сноски Знак Знак Char Char Знак,Schriftart: 9 pt Знак,Schriftart: 10 pt Знак,Schriftart: 8 pt Знак,fn Знак"/>
    <w:basedOn w:val="a3"/>
    <w:locked/>
    <w:rsid w:val="00835E95"/>
    <w:rPr>
      <w:rFonts w:ascii="Arial" w:hAnsi="Arial" w:cs="Arial"/>
      <w:sz w:val="18"/>
      <w:szCs w:val="18"/>
      <w:lang w:val="ru-RU" w:eastAsia="ru-RU" w:bidi="ar-SA"/>
    </w:rPr>
  </w:style>
  <w:style w:type="paragraph" w:customStyle="1" w:styleId="affffff">
    <w:name w:val="Мой стиль Знак Знак"/>
    <w:basedOn w:val="a2"/>
    <w:semiHidden/>
    <w:rsid w:val="00835E9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54">
    <w:name w:val="Обычный (веб)5"/>
    <w:rsid w:val="00835E9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BodyText21">
    <w:name w:val="Body Text 21"/>
    <w:basedOn w:val="a2"/>
    <w:rsid w:val="00835E95"/>
    <w:pPr>
      <w:spacing w:after="12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niiaiieoaeno">
    <w:name w:val="Iniiaiie oaeno"/>
    <w:basedOn w:val="a2"/>
    <w:rsid w:val="00835E95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iiaiieoaeno2">
    <w:name w:val="Iniiaiie oaeno 2"/>
    <w:basedOn w:val="a2"/>
    <w:uiPriority w:val="99"/>
    <w:rsid w:val="00835E95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utline">
    <w:name w:val="Outline"/>
    <w:basedOn w:val="a2"/>
    <w:rsid w:val="00835E95"/>
    <w:pPr>
      <w:spacing w:before="240" w:after="0" w:line="240" w:lineRule="auto"/>
      <w:jc w:val="both"/>
    </w:pPr>
    <w:rPr>
      <w:rFonts w:ascii="Times New Roman" w:eastAsia="Times New Roman" w:hAnsi="Times New Roman"/>
      <w:kern w:val="28"/>
      <w:sz w:val="24"/>
      <w:szCs w:val="24"/>
      <w:lang w:val="en-US" w:eastAsia="ru-RU"/>
    </w:rPr>
  </w:style>
  <w:style w:type="paragraph" w:customStyle="1" w:styleId="Normal1">
    <w:name w:val="Normal1"/>
    <w:basedOn w:val="a2"/>
    <w:rsid w:val="00835E95"/>
    <w:pPr>
      <w:widowControl w:val="0"/>
      <w:spacing w:before="240" w:after="12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customStyle="1" w:styleId="240">
    <w:name w:val="Основной текст 24"/>
    <w:basedOn w:val="a2"/>
    <w:rsid w:val="00835E95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11">
    <w:name w:val="Основной текст 31"/>
    <w:basedOn w:val="a2"/>
    <w:rsid w:val="00835E9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21">
    <w:name w:val="Основной текст с отступом 22"/>
    <w:basedOn w:val="a2"/>
    <w:rsid w:val="00835E95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styleId="affffff0">
    <w:name w:val="Emphasis"/>
    <w:basedOn w:val="a3"/>
    <w:qFormat/>
    <w:rsid w:val="00835E95"/>
    <w:rPr>
      <w:i/>
      <w:iCs w:val="0"/>
    </w:rPr>
  </w:style>
  <w:style w:type="character" w:customStyle="1" w:styleId="text">
    <w:name w:val="text"/>
    <w:basedOn w:val="a3"/>
    <w:rsid w:val="00835E95"/>
  </w:style>
  <w:style w:type="paragraph" w:customStyle="1" w:styleId="affffff1">
    <w:name w:val="Основной текст ГД Знак Знак Знак"/>
    <w:basedOn w:val="afa"/>
    <w:link w:val="affffff2"/>
    <w:rsid w:val="00835E95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ff2">
    <w:name w:val="Основной текст ГД Знак Знак Знак Знак"/>
    <w:basedOn w:val="a3"/>
    <w:link w:val="affffff1"/>
    <w:rsid w:val="00835E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f3">
    <w:name w:val="Основной текст ГД Знак Знак"/>
    <w:basedOn w:val="afa"/>
    <w:rsid w:val="00835E95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NormalTimesNewRoman">
    <w:name w:val="ConsPlusNormal + Times New Roman"/>
    <w:aliases w:val="14 pt,по центру,Первая строка:  0,95 см"/>
    <w:basedOn w:val="ConsPlusNormal"/>
    <w:rsid w:val="00835E95"/>
    <w:pPr>
      <w:ind w:firstLine="0"/>
      <w:jc w:val="center"/>
    </w:pPr>
    <w:rPr>
      <w:rFonts w:ascii="Times New Roman" w:hAnsi="Times New Roman"/>
      <w:sz w:val="28"/>
    </w:rPr>
  </w:style>
  <w:style w:type="paragraph" w:customStyle="1" w:styleId="2f6">
    <w:name w:val="Стиль2"/>
    <w:basedOn w:val="40"/>
    <w:next w:val="46"/>
    <w:autoRedefine/>
    <w:rsid w:val="00835E95"/>
    <w:pPr>
      <w:spacing w:before="240" w:after="60"/>
      <w:ind w:firstLine="0"/>
      <w:jc w:val="left"/>
    </w:pPr>
    <w:rPr>
      <w:rFonts w:ascii="Times New Roman" w:hAnsi="Times New Roman" w:cs="Times New Roman"/>
      <w:i/>
      <w:iCs/>
    </w:rPr>
  </w:style>
  <w:style w:type="paragraph" w:styleId="46">
    <w:name w:val="List 4"/>
    <w:basedOn w:val="a2"/>
    <w:rsid w:val="00835E95"/>
    <w:pPr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ffff4">
    <w:name w:val="line number"/>
    <w:basedOn w:val="a3"/>
    <w:rsid w:val="00835E95"/>
  </w:style>
  <w:style w:type="paragraph" w:customStyle="1" w:styleId="oaenoniinee">
    <w:name w:val="oaeno niinee"/>
    <w:basedOn w:val="a2"/>
    <w:rsid w:val="00835E95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rChar1">
    <w:name w:val="Char Char1 Знак Знак Знак"/>
    <w:basedOn w:val="a2"/>
    <w:rsid w:val="00835E9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f">
    <w:name w:val="Знак Знак Знак Знак Знак Знак1 Знак Знак Знак Знак Знак Знак Знак"/>
    <w:basedOn w:val="a2"/>
    <w:rsid w:val="00835E95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50">
    <w:name w:val="Основной текст 25"/>
    <w:basedOn w:val="a2"/>
    <w:rsid w:val="00835E95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20">
    <w:name w:val="Основной текст 32"/>
    <w:basedOn w:val="a2"/>
    <w:rsid w:val="00835E9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31">
    <w:name w:val="Основной текст с отступом 23"/>
    <w:basedOn w:val="a2"/>
    <w:rsid w:val="00835E95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2f7">
    <w:name w:val="Абзац списка2"/>
    <w:basedOn w:val="a2"/>
    <w:rsid w:val="00835E95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f0">
    <w:name w:val="Без интервала1"/>
    <w:rsid w:val="00835E95"/>
    <w:pPr>
      <w:spacing w:after="0" w:line="240" w:lineRule="auto"/>
    </w:pPr>
    <w:rPr>
      <w:rFonts w:ascii="Calibri" w:eastAsia="Times New Roman" w:hAnsi="Calibri" w:cs="Calibri"/>
      <w:sz w:val="28"/>
      <w:szCs w:val="28"/>
    </w:rPr>
  </w:style>
  <w:style w:type="character" w:customStyle="1" w:styleId="TextNPA">
    <w:name w:val="Text NPA"/>
    <w:uiPriority w:val="99"/>
    <w:rsid w:val="00835E95"/>
    <w:rPr>
      <w:rFonts w:ascii="Courier New" w:hAnsi="Courier New" w:cs="Courier New"/>
    </w:rPr>
  </w:style>
  <w:style w:type="character" w:customStyle="1" w:styleId="CommentTextChar">
    <w:name w:val="Comment Text Char"/>
    <w:basedOn w:val="a3"/>
    <w:semiHidden/>
    <w:locked/>
    <w:rsid w:val="00835E95"/>
    <w:rPr>
      <w:rFonts w:ascii="Calibri" w:hAnsi="Calibri" w:cs="Calibri"/>
      <w:lang w:val="ru-RU" w:eastAsia="en-US" w:bidi="ar-SA"/>
    </w:rPr>
  </w:style>
  <w:style w:type="paragraph" w:customStyle="1" w:styleId="2f8">
    <w:name w:val="Без интервала2"/>
    <w:rsid w:val="00835E95"/>
    <w:pPr>
      <w:spacing w:after="0" w:line="240" w:lineRule="auto"/>
    </w:pPr>
    <w:rPr>
      <w:rFonts w:ascii="Calibri" w:eastAsia="Times New Roman" w:hAnsi="Calibri" w:cs="Times New Roman"/>
      <w:sz w:val="28"/>
      <w:szCs w:val="28"/>
    </w:rPr>
  </w:style>
  <w:style w:type="paragraph" w:customStyle="1" w:styleId="3c">
    <w:name w:val="Абзац списка3"/>
    <w:basedOn w:val="a2"/>
    <w:rsid w:val="00835E95"/>
    <w:pPr>
      <w:ind w:left="720"/>
    </w:pPr>
    <w:rPr>
      <w:rFonts w:eastAsia="Times New Roman"/>
      <w:sz w:val="28"/>
      <w:szCs w:val="28"/>
    </w:rPr>
  </w:style>
  <w:style w:type="paragraph" w:customStyle="1" w:styleId="font7">
    <w:name w:val="font7"/>
    <w:basedOn w:val="a2"/>
    <w:rsid w:val="00835E95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4"/>
      <w:szCs w:val="14"/>
      <w:u w:val="single"/>
      <w:lang w:eastAsia="ru-RU"/>
    </w:rPr>
  </w:style>
  <w:style w:type="paragraph" w:customStyle="1" w:styleId="font8">
    <w:name w:val="font8"/>
    <w:basedOn w:val="a2"/>
    <w:rsid w:val="00835E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paragraph" w:styleId="affffff5">
    <w:name w:val="Body Text First Indent"/>
    <w:basedOn w:val="ab"/>
    <w:link w:val="affffff6"/>
    <w:uiPriority w:val="99"/>
    <w:unhideWhenUsed/>
    <w:rsid w:val="00835E95"/>
    <w:pPr>
      <w:spacing w:after="200"/>
      <w:ind w:firstLine="360"/>
    </w:pPr>
  </w:style>
  <w:style w:type="character" w:customStyle="1" w:styleId="affffff6">
    <w:name w:val="Красная строка Знак"/>
    <w:basedOn w:val="ac"/>
    <w:link w:val="affffff5"/>
    <w:uiPriority w:val="99"/>
    <w:rsid w:val="00835E95"/>
  </w:style>
  <w:style w:type="paragraph" w:customStyle="1" w:styleId="64">
    <w:name w:val="Обычный (веб)6"/>
    <w:rsid w:val="00835E9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74">
    <w:name w:val="Обычный (веб)7"/>
    <w:rsid w:val="00835E9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84">
    <w:name w:val="Обычный (веб)8"/>
    <w:rsid w:val="00835E9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3d">
    <w:name w:val="Без интервала3"/>
    <w:rsid w:val="00835E95"/>
    <w:pPr>
      <w:spacing w:after="0" w:line="240" w:lineRule="auto"/>
    </w:pPr>
    <w:rPr>
      <w:rFonts w:ascii="Calibri" w:eastAsia="Times New Roman" w:hAnsi="Calibri" w:cs="Times New Roman"/>
      <w:sz w:val="28"/>
      <w:szCs w:val="28"/>
    </w:rPr>
  </w:style>
  <w:style w:type="paragraph" w:customStyle="1" w:styleId="94">
    <w:name w:val="Обычный (веб)9"/>
    <w:rsid w:val="00835E9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2f9">
    <w:name w:val="List Bullet 2"/>
    <w:basedOn w:val="a2"/>
    <w:rsid w:val="00835E95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fffff7">
    <w:name w:val="Маркированный список Знак"/>
    <w:rsid w:val="00835E95"/>
    <w:rPr>
      <w:sz w:val="28"/>
      <w:lang w:val="ru-RU" w:eastAsia="ru-RU" w:bidi="ar-SA"/>
    </w:rPr>
  </w:style>
  <w:style w:type="paragraph" w:customStyle="1" w:styleId="Noeeu32">
    <w:name w:val="Noeeu32"/>
    <w:rsid w:val="00835E9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0"/>
      <w:lang w:val="en-US" w:eastAsia="ru-RU"/>
    </w:rPr>
  </w:style>
  <w:style w:type="paragraph" w:customStyle="1" w:styleId="Noeeu3">
    <w:name w:val="Noeeu3"/>
    <w:rsid w:val="00835E9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0"/>
      <w:lang w:val="en-US" w:eastAsia="ru-RU"/>
    </w:rPr>
  </w:style>
  <w:style w:type="paragraph" w:customStyle="1" w:styleId="3e">
    <w:name w:val="Стиль3"/>
    <w:rsid w:val="00835E95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pacing w:val="-1"/>
      <w:kern w:val="65535"/>
      <w:position w:val="-1"/>
      <w:sz w:val="24"/>
      <w:szCs w:val="20"/>
      <w:lang w:val="en-US" w:eastAsia="ru-RU"/>
    </w:rPr>
  </w:style>
  <w:style w:type="paragraph" w:customStyle="1" w:styleId="3f">
    <w:name w:val="Марианна3"/>
    <w:basedOn w:val="3"/>
    <w:next w:val="ab"/>
    <w:rsid w:val="00835E95"/>
    <w:pPr>
      <w:spacing w:before="200" w:after="240" w:line="240" w:lineRule="auto"/>
      <w:ind w:firstLine="567"/>
      <w:jc w:val="center"/>
    </w:pPr>
    <w:rPr>
      <w:rFonts w:ascii="Times New Roman" w:eastAsia="Times New Roman" w:hAnsi="Times New Roman" w:cs="Times New Roman"/>
      <w:bCs w:val="0"/>
      <w:sz w:val="28"/>
      <w:szCs w:val="20"/>
      <w:lang w:eastAsia="ru-RU"/>
    </w:rPr>
  </w:style>
  <w:style w:type="paragraph" w:customStyle="1" w:styleId="1ff1">
    <w:name w:val="Марианна1"/>
    <w:basedOn w:val="20"/>
    <w:next w:val="aff0"/>
    <w:autoRedefine/>
    <w:rsid w:val="00835E95"/>
    <w:pPr>
      <w:keepLines/>
      <w:spacing w:before="120" w:after="120" w:line="240" w:lineRule="auto"/>
      <w:jc w:val="center"/>
    </w:pPr>
    <w:rPr>
      <w:rFonts w:ascii="Times New Roman" w:eastAsia="Times New Roman" w:hAnsi="Times New Roman" w:cs="Times New Roman"/>
      <w:i w:val="0"/>
      <w:iCs w:val="0"/>
      <w:smallCaps/>
      <w:color w:val="000000"/>
      <w:szCs w:val="20"/>
      <w:lang w:eastAsia="ru-RU"/>
    </w:rPr>
  </w:style>
  <w:style w:type="paragraph" w:customStyle="1" w:styleId="TimesNewRoman14075">
    <w:name w:val="Стиль Основной текст + Times New Roman 14 пт Первая строка:  075..."/>
    <w:basedOn w:val="ab"/>
    <w:rsid w:val="00835E95"/>
    <w:pPr>
      <w:spacing w:after="220" w:line="240" w:lineRule="auto"/>
      <w:ind w:firstLine="426"/>
      <w:jc w:val="both"/>
    </w:pPr>
    <w:rPr>
      <w:rFonts w:ascii="Times New Roman" w:eastAsia="Times New Roman" w:hAnsi="Times New Roman"/>
      <w:spacing w:val="-5"/>
      <w:sz w:val="28"/>
      <w:szCs w:val="20"/>
      <w:lang w:eastAsia="ru-RU"/>
    </w:rPr>
  </w:style>
  <w:style w:type="paragraph" w:customStyle="1" w:styleId="2fa">
    <w:name w:val="Марианна2"/>
    <w:basedOn w:val="3"/>
    <w:next w:val="ab"/>
    <w:rsid w:val="00835E95"/>
    <w:pPr>
      <w:spacing w:before="120" w:after="120" w:line="360" w:lineRule="auto"/>
      <w:jc w:val="center"/>
    </w:pPr>
    <w:rPr>
      <w:rFonts w:ascii="Times New Roman" w:eastAsia="Times New Roman" w:hAnsi="Times New Roman" w:cs="Arial"/>
      <w:i/>
      <w:sz w:val="28"/>
      <w:lang w:eastAsia="ru-RU"/>
    </w:rPr>
  </w:style>
  <w:style w:type="paragraph" w:customStyle="1" w:styleId="nienie">
    <w:name w:val="nienie"/>
    <w:basedOn w:val="a2"/>
    <w:rsid w:val="00835E95"/>
    <w:pPr>
      <w:keepLines/>
      <w:widowControl w:val="0"/>
      <w:spacing w:after="0" w:line="240" w:lineRule="auto"/>
      <w:ind w:left="709" w:hanging="284"/>
      <w:jc w:val="both"/>
    </w:pPr>
    <w:rPr>
      <w:rFonts w:ascii="Peterburg" w:eastAsia="Times New Roman" w:hAnsi="Peterburg"/>
      <w:sz w:val="24"/>
      <w:szCs w:val="20"/>
      <w:lang w:eastAsia="ru-RU"/>
    </w:rPr>
  </w:style>
  <w:style w:type="paragraph" w:customStyle="1" w:styleId="ind">
    <w:name w:val="ind"/>
    <w:basedOn w:val="a2"/>
    <w:rsid w:val="00835E95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00">
    <w:name w:val="Обычный (веб)10"/>
    <w:rsid w:val="00835E9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13">
    <w:name w:val="Обычный (веб)11"/>
    <w:rsid w:val="00835E9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4">
    <w:name w:val="Абзац списка4"/>
    <w:basedOn w:val="a2"/>
    <w:rsid w:val="00835E95"/>
    <w:pPr>
      <w:numPr>
        <w:ilvl w:val="2"/>
        <w:numId w:val="8"/>
      </w:num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47">
    <w:name w:val="Без интервала4"/>
    <w:rsid w:val="00835E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0">
    <w:name w:val="Обычный (веб)12"/>
    <w:rsid w:val="00835E9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WW8Num2z0">
    <w:name w:val="WW8Num2z0"/>
    <w:rsid w:val="00835E95"/>
    <w:rPr>
      <w:rFonts w:ascii="Symbol" w:hAnsi="Symbol"/>
    </w:rPr>
  </w:style>
  <w:style w:type="character" w:customStyle="1" w:styleId="WW8Num3z0">
    <w:name w:val="WW8Num3z0"/>
    <w:rsid w:val="00835E95"/>
    <w:rPr>
      <w:rFonts w:ascii="Symbol" w:hAnsi="Symbol"/>
    </w:rPr>
  </w:style>
  <w:style w:type="character" w:customStyle="1" w:styleId="WW8Num4z0">
    <w:name w:val="WW8Num4z0"/>
    <w:rsid w:val="00835E95"/>
    <w:rPr>
      <w:rFonts w:ascii="Symbol" w:hAnsi="Symbol"/>
    </w:rPr>
  </w:style>
  <w:style w:type="character" w:customStyle="1" w:styleId="WW8Num5z0">
    <w:name w:val="WW8Num5z0"/>
    <w:rsid w:val="00835E95"/>
    <w:rPr>
      <w:rFonts w:ascii="Symbol" w:hAnsi="Symbol"/>
    </w:rPr>
  </w:style>
  <w:style w:type="character" w:customStyle="1" w:styleId="WW8Num6z0">
    <w:name w:val="WW8Num6z0"/>
    <w:rsid w:val="00835E95"/>
    <w:rPr>
      <w:rFonts w:ascii="Symbol" w:hAnsi="Symbol"/>
    </w:rPr>
  </w:style>
  <w:style w:type="character" w:customStyle="1" w:styleId="WW8Num7z0">
    <w:name w:val="WW8Num7z0"/>
    <w:rsid w:val="00835E95"/>
    <w:rPr>
      <w:rFonts w:ascii="Symbol" w:hAnsi="Symbol"/>
    </w:rPr>
  </w:style>
  <w:style w:type="character" w:customStyle="1" w:styleId="WW8Num8z0">
    <w:name w:val="WW8Num8z0"/>
    <w:rsid w:val="00835E95"/>
    <w:rPr>
      <w:rFonts w:ascii="Symbol" w:hAnsi="Symbol"/>
    </w:rPr>
  </w:style>
  <w:style w:type="character" w:customStyle="1" w:styleId="WW8Num9z0">
    <w:name w:val="WW8Num9z0"/>
    <w:rsid w:val="00835E95"/>
    <w:rPr>
      <w:rFonts w:ascii="Symbol" w:hAnsi="Symbol"/>
    </w:rPr>
  </w:style>
  <w:style w:type="character" w:customStyle="1" w:styleId="affffff8">
    <w:name w:val="?????? ?????????"/>
    <w:rsid w:val="00835E95"/>
  </w:style>
  <w:style w:type="character" w:customStyle="1" w:styleId="affffff9">
    <w:name w:val="??????? ??????"/>
    <w:rsid w:val="00835E95"/>
    <w:rPr>
      <w:rFonts w:ascii="OpenSymbol" w:hAnsi="OpenSymbol"/>
    </w:rPr>
  </w:style>
  <w:style w:type="character" w:customStyle="1" w:styleId="affffffa">
    <w:name w:val="Маркеры списка"/>
    <w:rsid w:val="00835E95"/>
    <w:rPr>
      <w:rFonts w:ascii="OpenSymbol" w:eastAsia="OpenSymbol" w:hAnsi="OpenSymbol" w:cs="OpenSymbol"/>
    </w:rPr>
  </w:style>
  <w:style w:type="paragraph" w:customStyle="1" w:styleId="affffffb">
    <w:name w:val="?????????"/>
    <w:basedOn w:val="a2"/>
    <w:next w:val="ab"/>
    <w:rsid w:val="00835E95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">
    <w:name w:val="WW-?????????"/>
    <w:basedOn w:val="a2"/>
    <w:next w:val="ab"/>
    <w:rsid w:val="00835E95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affffffc">
    <w:name w:val="????????"/>
    <w:basedOn w:val="a2"/>
    <w:rsid w:val="00835E95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">
    <w:name w:val="WW-?????????1"/>
    <w:basedOn w:val="a2"/>
    <w:rsid w:val="00835E9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">
    <w:name w:val="WW-?????????12"/>
    <w:basedOn w:val="a2"/>
    <w:next w:val="ab"/>
    <w:rsid w:val="00835E95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0">
    <w:name w:val="WW-????????"/>
    <w:basedOn w:val="a2"/>
    <w:rsid w:val="00835E95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1">
    <w:name w:val="WW-?????????11"/>
    <w:basedOn w:val="a2"/>
    <w:rsid w:val="00835E9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0">
    <w:name w:val="WW-????????1"/>
    <w:basedOn w:val="a2"/>
    <w:rsid w:val="00835E95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">
    <w:name w:val="WW-?????????121"/>
    <w:basedOn w:val="a2"/>
    <w:rsid w:val="00835E9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">
    <w:name w:val="WW-?????????111"/>
    <w:basedOn w:val="a2"/>
    <w:next w:val="ab"/>
    <w:rsid w:val="00835E95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0">
    <w:name w:val="WW-????????11"/>
    <w:basedOn w:val="a2"/>
    <w:rsid w:val="00835E95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">
    <w:name w:val="WW-?????????1211"/>
    <w:basedOn w:val="a2"/>
    <w:rsid w:val="00835E9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">
    <w:name w:val="WW-?????????1111"/>
    <w:basedOn w:val="a2"/>
    <w:next w:val="ab"/>
    <w:rsid w:val="00835E95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0">
    <w:name w:val="WW-????????111"/>
    <w:basedOn w:val="a2"/>
    <w:rsid w:val="00835E95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">
    <w:name w:val="WW-?????????12111"/>
    <w:basedOn w:val="a2"/>
    <w:rsid w:val="00835E9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">
    <w:name w:val="WW-?????????11111"/>
    <w:basedOn w:val="a2"/>
    <w:next w:val="ab"/>
    <w:rsid w:val="00835E95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0">
    <w:name w:val="WW-????????1111"/>
    <w:basedOn w:val="a2"/>
    <w:rsid w:val="00835E95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">
    <w:name w:val="WW-?????????121111"/>
    <w:basedOn w:val="a2"/>
    <w:rsid w:val="00835E9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">
    <w:name w:val="WW-?????????111111"/>
    <w:basedOn w:val="a2"/>
    <w:next w:val="ab"/>
    <w:rsid w:val="00835E95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0">
    <w:name w:val="WW-????????11111"/>
    <w:basedOn w:val="a2"/>
    <w:rsid w:val="00835E95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">
    <w:name w:val="WW-?????????1211111"/>
    <w:basedOn w:val="a2"/>
    <w:rsid w:val="00835E9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">
    <w:name w:val="WW-?????????1111111"/>
    <w:basedOn w:val="a2"/>
    <w:next w:val="ab"/>
    <w:rsid w:val="00835E95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0">
    <w:name w:val="WW-????????111111"/>
    <w:basedOn w:val="a2"/>
    <w:rsid w:val="00835E95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">
    <w:name w:val="WW-?????????12111111"/>
    <w:basedOn w:val="a2"/>
    <w:rsid w:val="00835E9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">
    <w:name w:val="WW-?????????11111111"/>
    <w:basedOn w:val="a2"/>
    <w:next w:val="ab"/>
    <w:rsid w:val="00835E95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0">
    <w:name w:val="WW-????????1111111"/>
    <w:basedOn w:val="a2"/>
    <w:rsid w:val="00835E95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">
    <w:name w:val="WW-?????????121111111"/>
    <w:basedOn w:val="a2"/>
    <w:rsid w:val="00835E9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1">
    <w:name w:val="WW-?????????111111111"/>
    <w:basedOn w:val="a2"/>
    <w:next w:val="ab"/>
    <w:rsid w:val="00835E95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10">
    <w:name w:val="WW-????????11111111"/>
    <w:basedOn w:val="a2"/>
    <w:rsid w:val="00835E95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1">
    <w:name w:val="WW-?????????1211111111"/>
    <w:basedOn w:val="a2"/>
    <w:rsid w:val="00835E9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d">
    <w:name w:val="?????????? ???????"/>
    <w:basedOn w:val="a2"/>
    <w:rsid w:val="00835E9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2">
    <w:name w:val="WW-?????????? ???????"/>
    <w:basedOn w:val="a2"/>
    <w:rsid w:val="00835E9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e">
    <w:name w:val="????????? ???????"/>
    <w:basedOn w:val="WW-2"/>
    <w:rsid w:val="00835E95"/>
    <w:pPr>
      <w:jc w:val="center"/>
    </w:pPr>
    <w:rPr>
      <w:b/>
    </w:rPr>
  </w:style>
  <w:style w:type="paragraph" w:customStyle="1" w:styleId="WW-13">
    <w:name w:val="WW-?????????? ???????1"/>
    <w:basedOn w:val="a2"/>
    <w:rsid w:val="00835E9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3">
    <w:name w:val="WW-????????? ???????"/>
    <w:basedOn w:val="WW-13"/>
    <w:rsid w:val="00835E95"/>
    <w:pPr>
      <w:jc w:val="center"/>
    </w:pPr>
    <w:rPr>
      <w:b/>
    </w:rPr>
  </w:style>
  <w:style w:type="paragraph" w:customStyle="1" w:styleId="WW-120">
    <w:name w:val="WW-?????????? ???????12"/>
    <w:basedOn w:val="a2"/>
    <w:rsid w:val="00835E9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4">
    <w:name w:val="WW-????????? ???????1"/>
    <w:basedOn w:val="WW-120"/>
    <w:rsid w:val="00835E95"/>
    <w:pPr>
      <w:jc w:val="center"/>
    </w:pPr>
    <w:rPr>
      <w:b/>
    </w:rPr>
  </w:style>
  <w:style w:type="paragraph" w:customStyle="1" w:styleId="WW-123">
    <w:name w:val="WW-?????????? ???????123"/>
    <w:basedOn w:val="a2"/>
    <w:rsid w:val="00835E9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2">
    <w:name w:val="WW-????????? ???????12"/>
    <w:basedOn w:val="WW-123"/>
    <w:rsid w:val="00835E95"/>
    <w:pPr>
      <w:jc w:val="center"/>
    </w:pPr>
    <w:rPr>
      <w:b/>
    </w:rPr>
  </w:style>
  <w:style w:type="paragraph" w:customStyle="1" w:styleId="WW-1234">
    <w:name w:val="WW-?????????? ???????1234"/>
    <w:basedOn w:val="a2"/>
    <w:rsid w:val="00835E9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0">
    <w:name w:val="WW-????????? ???????123"/>
    <w:basedOn w:val="WW-1234"/>
    <w:rsid w:val="00835E95"/>
    <w:pPr>
      <w:jc w:val="center"/>
    </w:pPr>
    <w:rPr>
      <w:b/>
    </w:rPr>
  </w:style>
  <w:style w:type="paragraph" w:customStyle="1" w:styleId="WW-12345">
    <w:name w:val="WW-?????????? ???????12345"/>
    <w:basedOn w:val="a2"/>
    <w:rsid w:val="00835E9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0">
    <w:name w:val="WW-????????? ???????1234"/>
    <w:basedOn w:val="WW-12345"/>
    <w:rsid w:val="00835E95"/>
    <w:pPr>
      <w:jc w:val="center"/>
    </w:pPr>
    <w:rPr>
      <w:b/>
    </w:rPr>
  </w:style>
  <w:style w:type="paragraph" w:customStyle="1" w:styleId="WW-123456">
    <w:name w:val="WW-?????????? ???????123456"/>
    <w:basedOn w:val="a2"/>
    <w:rsid w:val="00835E9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0">
    <w:name w:val="WW-????????? ???????12345"/>
    <w:basedOn w:val="WW-123456"/>
    <w:rsid w:val="00835E95"/>
    <w:pPr>
      <w:jc w:val="center"/>
    </w:pPr>
    <w:rPr>
      <w:b/>
    </w:rPr>
  </w:style>
  <w:style w:type="paragraph" w:customStyle="1" w:styleId="WW-1234567">
    <w:name w:val="WW-?????????? ???????1234567"/>
    <w:basedOn w:val="a2"/>
    <w:rsid w:val="00835E9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0">
    <w:name w:val="WW-????????? ???????123456"/>
    <w:basedOn w:val="WW-1234567"/>
    <w:rsid w:val="00835E95"/>
    <w:pPr>
      <w:jc w:val="center"/>
    </w:pPr>
    <w:rPr>
      <w:b/>
    </w:rPr>
  </w:style>
  <w:style w:type="paragraph" w:customStyle="1" w:styleId="WW-12345678">
    <w:name w:val="WW-?????????? ???????12345678"/>
    <w:basedOn w:val="a2"/>
    <w:rsid w:val="00835E9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0">
    <w:name w:val="WW-????????? ???????1234567"/>
    <w:basedOn w:val="WW-12345678"/>
    <w:rsid w:val="00835E95"/>
    <w:pPr>
      <w:jc w:val="center"/>
    </w:pPr>
    <w:rPr>
      <w:b/>
    </w:rPr>
  </w:style>
  <w:style w:type="paragraph" w:customStyle="1" w:styleId="WW-123456789">
    <w:name w:val="WW-?????????? ???????123456789"/>
    <w:basedOn w:val="a2"/>
    <w:rsid w:val="00835E95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80">
    <w:name w:val="WW-????????? ???????12345678"/>
    <w:basedOn w:val="WW-123456789"/>
    <w:rsid w:val="00835E95"/>
    <w:pPr>
      <w:jc w:val="center"/>
    </w:pPr>
    <w:rPr>
      <w:b/>
    </w:rPr>
  </w:style>
  <w:style w:type="paragraph" w:customStyle="1" w:styleId="55">
    <w:name w:val="Абзац списка5"/>
    <w:basedOn w:val="a2"/>
    <w:rsid w:val="00835E95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formattexttopleveltext">
    <w:name w:val="formattext topleveltext"/>
    <w:basedOn w:val="a2"/>
    <w:rsid w:val="00835E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65">
    <w:name w:val="Абзац списка6"/>
    <w:basedOn w:val="a2"/>
    <w:rsid w:val="00835E95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56">
    <w:name w:val="Без интервала5"/>
    <w:rsid w:val="00835E9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Style2">
    <w:name w:val="Style2"/>
    <w:basedOn w:val="a2"/>
    <w:rsid w:val="00835E95"/>
    <w:pPr>
      <w:widowControl w:val="0"/>
      <w:autoSpaceDE w:val="0"/>
      <w:autoSpaceDN w:val="0"/>
      <w:adjustRightInd w:val="0"/>
      <w:spacing w:after="0" w:line="424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0">
    <w:name w:val="Обычный (веб)13"/>
    <w:rsid w:val="00835E9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40">
    <w:name w:val="Обычный (веб)14"/>
    <w:rsid w:val="00835E9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e">
    <w:name w:val="Без интервала Знак"/>
    <w:basedOn w:val="a3"/>
    <w:link w:val="ad"/>
    <w:uiPriority w:val="99"/>
    <w:rsid w:val="00835E95"/>
    <w:rPr>
      <w:rFonts w:ascii="Calibri" w:eastAsia="Calibri" w:hAnsi="Calibri" w:cs="Times New Roman"/>
    </w:rPr>
  </w:style>
  <w:style w:type="paragraph" w:customStyle="1" w:styleId="150">
    <w:name w:val="Обычный (веб)15"/>
    <w:rsid w:val="00835E9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onspluscell0">
    <w:name w:val="conspluscell"/>
    <w:basedOn w:val="a2"/>
    <w:rsid w:val="00835E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835E9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Internetlink">
    <w:name w:val="Internet link"/>
    <w:rsid w:val="00835E95"/>
    <w:rPr>
      <w:color w:val="0000FF"/>
      <w:u w:val="single"/>
    </w:rPr>
  </w:style>
  <w:style w:type="paragraph" w:customStyle="1" w:styleId="160">
    <w:name w:val="Обычный (веб)16"/>
    <w:rsid w:val="00835E9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fffff">
    <w:name w:val="Знак Знак Знак Знак"/>
    <w:basedOn w:val="a2"/>
    <w:rsid w:val="00835E95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affc">
    <w:name w:val="Основной текст_"/>
    <w:basedOn w:val="a3"/>
    <w:link w:val="1e"/>
    <w:rsid w:val="00835E95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fffffff0">
    <w:name w:val="Основной текст + Полужирный"/>
    <w:basedOn w:val="affc"/>
    <w:rsid w:val="00835E95"/>
    <w:rPr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9pt">
    <w:name w:val="Основной текст + 9 pt;Полужирный"/>
    <w:basedOn w:val="affc"/>
    <w:rsid w:val="00835E95"/>
    <w:rPr>
      <w:b/>
      <w:bCs/>
      <w:i w:val="0"/>
      <w:iCs w:val="0"/>
      <w:smallCaps w:val="0"/>
      <w:strike w:val="0"/>
      <w:spacing w:val="0"/>
      <w:sz w:val="18"/>
      <w:szCs w:val="18"/>
    </w:rPr>
  </w:style>
  <w:style w:type="paragraph" w:customStyle="1" w:styleId="CharChar3">
    <w:name w:val="Char Char Знак Знак Знак3"/>
    <w:basedOn w:val="a2"/>
    <w:uiPriority w:val="99"/>
    <w:rsid w:val="00835E9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70">
    <w:name w:val="Обычный (веб)17"/>
    <w:rsid w:val="00835E9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80">
    <w:name w:val="Обычный (веб)18"/>
    <w:rsid w:val="00835E9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90">
    <w:name w:val="Обычный (веб)19"/>
    <w:rsid w:val="00835E9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fffffff1">
    <w:name w:val="Подпись к таблице_"/>
    <w:basedOn w:val="a3"/>
    <w:link w:val="afffffff2"/>
    <w:uiPriority w:val="99"/>
    <w:locked/>
    <w:rsid w:val="00835E95"/>
    <w:rPr>
      <w:sz w:val="21"/>
      <w:szCs w:val="21"/>
      <w:shd w:val="clear" w:color="auto" w:fill="FFFFFF"/>
    </w:rPr>
  </w:style>
  <w:style w:type="paragraph" w:customStyle="1" w:styleId="afffffff2">
    <w:name w:val="Подпись к таблице"/>
    <w:basedOn w:val="a2"/>
    <w:link w:val="afffffff1"/>
    <w:uiPriority w:val="99"/>
    <w:rsid w:val="00835E95"/>
    <w:pPr>
      <w:widowControl w:val="0"/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sz w:val="21"/>
      <w:szCs w:val="21"/>
      <w:shd w:val="clear" w:color="auto" w:fill="FFFFFF"/>
    </w:rPr>
  </w:style>
  <w:style w:type="character" w:customStyle="1" w:styleId="11pt">
    <w:name w:val="Основной текст + 11 pt"/>
    <w:aliases w:val="Полужирный"/>
    <w:uiPriority w:val="99"/>
    <w:rsid w:val="00835E95"/>
    <w:rPr>
      <w:b/>
      <w:sz w:val="22"/>
    </w:rPr>
  </w:style>
  <w:style w:type="paragraph" w:customStyle="1" w:styleId="200">
    <w:name w:val="Обычный (веб)20"/>
    <w:rsid w:val="00835E9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10">
    <w:name w:val="A1"/>
    <w:uiPriority w:val="99"/>
    <w:rsid w:val="00835E95"/>
    <w:rPr>
      <w:color w:val="000000"/>
      <w:sz w:val="22"/>
    </w:rPr>
  </w:style>
  <w:style w:type="numbering" w:customStyle="1" w:styleId="3f0">
    <w:name w:val="Нет списка3"/>
    <w:next w:val="a5"/>
    <w:uiPriority w:val="99"/>
    <w:semiHidden/>
    <w:rsid w:val="00835E95"/>
  </w:style>
  <w:style w:type="table" w:customStyle="1" w:styleId="3f1">
    <w:name w:val="Сетка таблицы3"/>
    <w:basedOn w:val="a4"/>
    <w:next w:val="a8"/>
    <w:rsid w:val="00835E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f2">
    <w:name w:val="Стиль3 Знак Знак Знак Знак"/>
    <w:basedOn w:val="a2"/>
    <w:rsid w:val="00835E95"/>
    <w:pPr>
      <w:widowControl w:val="0"/>
      <w:tabs>
        <w:tab w:val="left" w:pos="2160"/>
      </w:tabs>
      <w:spacing w:after="0" w:line="240" w:lineRule="auto"/>
      <w:ind w:left="2160" w:firstLine="851"/>
      <w:jc w:val="both"/>
      <w:textAlignment w:val="baseline"/>
    </w:pPr>
    <w:rPr>
      <w:rFonts w:ascii="Arial" w:eastAsia="Times New Roman" w:hAnsi="Arial" w:cs="Arial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11098</Words>
  <Characters>63264</Characters>
  <Application>Microsoft Office Word</Application>
  <DocSecurity>0</DocSecurity>
  <Lines>527</Lines>
  <Paragraphs>148</Paragraphs>
  <ScaleCrop>false</ScaleCrop>
  <Company/>
  <LinksUpToDate>false</LinksUpToDate>
  <CharactersWithSpaces>74214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</dc:creator>
  <cp:lastModifiedBy>Алек</cp:lastModifiedBy>
  <cp:revision>1</cp:revision>
  <dcterms:created xsi:type="dcterms:W3CDTF">2016-03-11T09:31:00Z</dcterms:created>
  <dcterms:modified xsi:type="dcterms:W3CDTF">2016-03-11T09:32:00Z</dcterms:modified>
</cp:coreProperties>
</file>