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E3" w:rsidRDefault="00F329E3" w:rsidP="00F329E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F329E3" w:rsidRDefault="00F329E3" w:rsidP="00F329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004F5F">
        <w:rPr>
          <w:rFonts w:ascii="Times New Roman" w:hAnsi="Times New Roman"/>
          <w:sz w:val="28"/>
          <w:szCs w:val="28"/>
          <w:lang w:val="en-US" w:eastAsia="ru-RU"/>
        </w:rPr>
        <w:drawing>
          <wp:inline distT="0" distB="0" distL="0" distR="0">
            <wp:extent cx="584835" cy="723265"/>
            <wp:effectExtent l="19050" t="0" r="5715" b="0"/>
            <wp:docPr id="1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E3" w:rsidRPr="00F329E3" w:rsidRDefault="00F329E3" w:rsidP="00F329E3">
      <w:pPr>
        <w:spacing w:after="0" w:line="240" w:lineRule="auto"/>
        <w:rPr>
          <w:rFonts w:ascii="Arial" w:hAnsi="Arial" w:cs="Arial"/>
          <w:sz w:val="28"/>
          <w:szCs w:val="28"/>
          <w:lang w:val="en-US" w:eastAsia="ru-RU"/>
        </w:rPr>
      </w:pPr>
    </w:p>
    <w:p w:rsidR="00F329E3" w:rsidRPr="00F329E3" w:rsidRDefault="00F329E3" w:rsidP="00F329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F329E3" w:rsidRPr="00F329E3" w:rsidRDefault="00F329E3" w:rsidP="00F329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329E3" w:rsidRPr="00F329E3" w:rsidRDefault="00F329E3" w:rsidP="00F329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>16 .06. 202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1г.                        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473-п</w:t>
      </w:r>
    </w:p>
    <w:p w:rsidR="00F329E3" w:rsidRPr="00F329E3" w:rsidRDefault="00F329E3" w:rsidP="00F329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9E3" w:rsidRPr="00F329E3" w:rsidRDefault="00F329E3" w:rsidP="00F329E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F329E3" w:rsidRPr="00F329E3" w:rsidRDefault="00F329E3" w:rsidP="00F329E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9E3" w:rsidRPr="00F329E3" w:rsidRDefault="00F329E3" w:rsidP="00F329E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F329E3" w:rsidRPr="00F329E3" w:rsidRDefault="00F329E3" w:rsidP="00F329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F329E3" w:rsidRPr="00F329E3" w:rsidRDefault="00F329E3" w:rsidP="00F329E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9E3" w:rsidRPr="00F329E3" w:rsidRDefault="00F329E3" w:rsidP="00F329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физической культуры и спорта в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939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60"/>
      </w:tblGrid>
      <w:tr w:rsidR="00F329E3" w:rsidRPr="00F329E3" w:rsidTr="001737F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93 158 157,82 рублей,  в т.ч. по годам: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14 455 599,77 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12 971 072,00 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12 971 072,00  рублей.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2020 году  - 935 200,00 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- 900 000,00 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- 900 000,00 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- 900 000,00  рублей.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F329E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F329E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F329E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F329E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F329E3" w:rsidRPr="00F329E3" w:rsidRDefault="00F329E3" w:rsidP="00F329E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9E3" w:rsidRPr="00F329E3" w:rsidRDefault="00F329E3" w:rsidP="00F329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«Исполнитель подпрограммы, главный распорядитель бюджетных средств» читать в новой редакции:</w:t>
      </w:r>
    </w:p>
    <w:p w:rsidR="00F329E3" w:rsidRPr="00F329E3" w:rsidRDefault="00F329E3" w:rsidP="00F329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9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60"/>
      </w:tblGrid>
      <w:tr w:rsidR="00F329E3" w:rsidRPr="00F329E3" w:rsidTr="001737F7">
        <w:trPr>
          <w:trHeight w:val="2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3" w:rsidRPr="00F329E3" w:rsidRDefault="00F329E3" w:rsidP="001737F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района» (далее по тексту </w:t>
            </w:r>
            <w:proofErr w:type="gramStart"/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-У</w:t>
            </w:r>
            <w:proofErr w:type="gramEnd"/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правление)</w:t>
            </w:r>
          </w:p>
          <w:p w:rsidR="00F329E3" w:rsidRPr="00F329E3" w:rsidRDefault="00F329E3" w:rsidP="001737F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Управление образования администрации </w:t>
            </w:r>
            <w:proofErr w:type="spellStart"/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района.</w:t>
            </w:r>
          </w:p>
        </w:tc>
      </w:tr>
    </w:tbl>
    <w:p w:rsidR="00F329E3" w:rsidRPr="00F329E3" w:rsidRDefault="00F329E3" w:rsidP="00F329E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9E3" w:rsidRPr="00F329E3" w:rsidRDefault="00F329E3" w:rsidP="00F329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«Объемы и источники финансирования подпрограммы», читать в новой редакции:</w:t>
      </w:r>
    </w:p>
    <w:p w:rsidR="00F329E3" w:rsidRPr="00F329E3" w:rsidRDefault="00F329E3" w:rsidP="00F329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9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60"/>
      </w:tblGrid>
      <w:tr w:rsidR="00F329E3" w:rsidRPr="00F329E3" w:rsidTr="001737F7">
        <w:trPr>
          <w:trHeight w:val="40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 2020 - 2023 годы  составит – 59 948 491,72</w:t>
            </w: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329E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рублей, </w:t>
            </w: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F329E3" w:rsidRPr="00F329E3" w:rsidRDefault="00F329E3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F329E3" w:rsidRPr="00F329E3" w:rsidRDefault="00F329E3" w:rsidP="001737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2020 году -  14 742 447,95   рублей;</w:t>
            </w:r>
          </w:p>
          <w:p w:rsidR="00F329E3" w:rsidRPr="00F329E3" w:rsidRDefault="00F329E3" w:rsidP="001737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2021 году -  14 438 699,77   рублей;</w:t>
            </w:r>
          </w:p>
          <w:p w:rsidR="00F329E3" w:rsidRPr="00F329E3" w:rsidRDefault="00F329E3" w:rsidP="001737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12 771 072,00   рублей;</w:t>
            </w:r>
          </w:p>
          <w:p w:rsidR="00F329E3" w:rsidRPr="00F329E3" w:rsidRDefault="00F329E3" w:rsidP="001737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12 771 072,00   рублей.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F329E3" w:rsidRPr="00F329E3" w:rsidRDefault="00F329E3" w:rsidP="001737F7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F329E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2020 году -   935 200,00  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900 000,00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900 000,00 рублей;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-   900 000,00 рублей.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F329E3" w:rsidRPr="00F329E3" w:rsidRDefault="00F329E3" w:rsidP="001737F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973 100,00 рублей.</w:t>
            </w:r>
          </w:p>
        </w:tc>
      </w:tr>
    </w:tbl>
    <w:p w:rsidR="00F329E3" w:rsidRPr="00F329E3" w:rsidRDefault="00F329E3" w:rsidP="00F3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9E3" w:rsidRPr="00F329E3" w:rsidRDefault="00F329E3" w:rsidP="00F32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</w:t>
      </w:r>
      <w:proofErr w:type="gram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к</w:t>
      </w:r>
      <w:proofErr w:type="gram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муниципальной</w:t>
      </w:r>
      <w:proofErr w:type="gram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программы «Развитие физкультуры и спорта в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мероприятиям и подпрограммам муниципальной программы», изложить в новой редакции согласно приложению №1.</w:t>
      </w:r>
    </w:p>
    <w:p w:rsidR="00F329E3" w:rsidRPr="00F329E3" w:rsidRDefault="00F329E3" w:rsidP="00F32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муниципальной программе «Развитие </w:t>
      </w:r>
      <w:r w:rsidRPr="00F329E3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физической культуры и спорта» реализуемой в рамках муниципальной программы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районе" с учетом источников финансирования, в том числе средств краевого бюджета и районного бюджета, изложить в новой редакции согласно приложению №2.</w:t>
      </w:r>
      <w:proofErr w:type="gramEnd"/>
    </w:p>
    <w:p w:rsidR="00F329E3" w:rsidRPr="00F329E3" w:rsidRDefault="00F329E3" w:rsidP="00F32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№3.</w:t>
      </w:r>
    </w:p>
    <w:p w:rsidR="00F329E3" w:rsidRPr="00F329E3" w:rsidRDefault="00F329E3" w:rsidP="00F32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4 к  муниципальной программе «Развитие физкультуры и спорта в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программе", изложить в новой редакции согласно приложению №4.</w:t>
      </w:r>
    </w:p>
    <w:p w:rsidR="00F329E3" w:rsidRPr="00F329E3" w:rsidRDefault="00F329E3" w:rsidP="00F329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F329E3" w:rsidRPr="00F329E3" w:rsidRDefault="00F329E3" w:rsidP="00F3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329E3" w:rsidRPr="00F329E3" w:rsidRDefault="00F329E3" w:rsidP="00F329E3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9E3" w:rsidRPr="00F329E3" w:rsidRDefault="00F329E3" w:rsidP="00F329E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F329E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329E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F329E3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         </w:t>
      </w:r>
      <w:r w:rsidRPr="00F329E3">
        <w:rPr>
          <w:rFonts w:ascii="Arial" w:eastAsia="Times New Roman" w:hAnsi="Arial" w:cs="Arial"/>
          <w:sz w:val="26"/>
          <w:szCs w:val="26"/>
          <w:lang w:eastAsia="ru-RU"/>
        </w:rPr>
        <w:t>В.Р. Саар</w:t>
      </w:r>
    </w:p>
    <w:p w:rsidR="00F329E3" w:rsidRPr="00F329E3" w:rsidRDefault="00F329E3" w:rsidP="00F329E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329E3" w:rsidRPr="00F329E3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"16"  июня     2021 г.   № 473-п</w:t>
            </w: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 "Развитие 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физической культуры и спорта в </w:t>
            </w:r>
            <w:proofErr w:type="spellStart"/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F329E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F329E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F329E3" w:rsidRPr="00F329E3" w:rsidRDefault="00F329E3" w:rsidP="00F329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82"/>
        <w:gridCol w:w="1369"/>
        <w:gridCol w:w="1225"/>
        <w:gridCol w:w="878"/>
        <w:gridCol w:w="800"/>
        <w:gridCol w:w="878"/>
        <w:gridCol w:w="878"/>
        <w:gridCol w:w="878"/>
      </w:tblGrid>
      <w:tr w:rsidR="00F329E3" w:rsidRPr="00F329E3" w:rsidTr="001737F7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16 328 699,77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59 948 491,72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15 293 487,00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58 913 278,95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«Развитие 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массовой физической культуры и спорта"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15 677 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647,95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16 311 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799,77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13 671 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13 671 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59 331 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591,72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15 276 587,00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58 296 378,95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616900,00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616 900,00</w:t>
            </w:r>
          </w:p>
        </w:tc>
      </w:tr>
    </w:tbl>
    <w:p w:rsidR="00F329E3" w:rsidRPr="00F329E3" w:rsidRDefault="00F329E3" w:rsidP="00F329E3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329E3" w:rsidRPr="00F329E3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 "16"  июня     2021 г.   № 473-п</w:t>
            </w: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 "Развитие физической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культуры и спорта в </w:t>
            </w:r>
            <w:proofErr w:type="spellStart"/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F32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F329E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F329E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F329E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F329E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F329E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F329E3" w:rsidRPr="00F329E3" w:rsidRDefault="00F329E3" w:rsidP="00F329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54"/>
        <w:gridCol w:w="1330"/>
        <w:gridCol w:w="901"/>
        <w:gridCol w:w="901"/>
        <w:gridCol w:w="901"/>
        <w:gridCol w:w="976"/>
        <w:gridCol w:w="1152"/>
      </w:tblGrid>
      <w:tr w:rsidR="00F329E3" w:rsidRPr="00F329E3" w:rsidTr="001737F7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2020-2023гг.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16 328 699,77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59 948 491,72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973 100,00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14 455 599,77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55 340 191,72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16 311 799,77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59 331 591,72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973 100,00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14 438 699,77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54 723 291,72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616 900,00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F329E3" w:rsidRPr="00F329E3" w:rsidTr="001737F7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616 900,00</w:t>
            </w:r>
          </w:p>
        </w:tc>
      </w:tr>
    </w:tbl>
    <w:p w:rsidR="00F329E3" w:rsidRPr="00F329E3" w:rsidRDefault="00F329E3" w:rsidP="00F329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27"/>
        <w:gridCol w:w="1401"/>
        <w:gridCol w:w="873"/>
        <w:gridCol w:w="435"/>
        <w:gridCol w:w="435"/>
        <w:gridCol w:w="222"/>
        <w:gridCol w:w="263"/>
        <w:gridCol w:w="319"/>
        <w:gridCol w:w="4078"/>
        <w:gridCol w:w="1218"/>
      </w:tblGrid>
      <w:tr w:rsidR="00F329E3" w:rsidRPr="00F329E3" w:rsidTr="001737F7">
        <w:trPr>
          <w:trHeight w:val="2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"16"июня     2021 г.   № 473-п</w:t>
            </w:r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"Развитие массовой физической культуры и спорта"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43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lastRenderedPageBreak/>
              <w:t xml:space="preserve">Перечень мероприятий подпрограммы "Развитие массовой физической культуры и спорта"  </w:t>
            </w:r>
            <w:r w:rsidRPr="00F329E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</w:tc>
      </w:tr>
    </w:tbl>
    <w:p w:rsidR="00F329E3" w:rsidRPr="00F329E3" w:rsidRDefault="00F329E3" w:rsidP="00F329E3">
      <w:pPr>
        <w:spacing w:after="0" w:line="240" w:lineRule="auto"/>
        <w:ind w:firstLine="360"/>
        <w:jc w:val="center"/>
        <w:rPr>
          <w:rFonts w:ascii="Arial" w:eastAsia="Times New Roman" w:hAnsi="Arial" w:cs="Arial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66"/>
        <w:gridCol w:w="329"/>
        <w:gridCol w:w="394"/>
        <w:gridCol w:w="595"/>
        <w:gridCol w:w="678"/>
        <w:gridCol w:w="678"/>
        <w:gridCol w:w="595"/>
        <w:gridCol w:w="767"/>
        <w:gridCol w:w="1233"/>
      </w:tblGrid>
      <w:tr w:rsidR="00F329E3" w:rsidRPr="00F329E3" w:rsidTr="001737F7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2020-2023годы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3 374 800,00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Управление образования администрации </w:t>
            </w:r>
            <w:proofErr w:type="spellStart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484 524,60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1 997 230,00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3 976 214,60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973 100,00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62 112,77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62 112,77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111 460,00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68 200,00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179 660,00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1 439 684,60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3 944 342,77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8 565 887,37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7 051 035,76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7 727 457,00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29 978 776,76  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935 200,00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3 635 200,00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2 929 692,19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2 160 000,00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9 089 692,19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1 147 400,00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4 397 400,00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490 000,00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1 740 000,00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1 614 635,40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1 614 635,40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14 237 963,35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12 367 457,00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50 765 704,35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15 677 647,95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16 311 799,77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59 331 591,72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973 100,00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973 100,00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935 200,00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3 635 200,00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14 742 447,95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14 438 699,77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54 723 291,72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329E3" w:rsidRPr="00F329E3" w:rsidRDefault="00F329E3" w:rsidP="00F329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329E3" w:rsidRPr="00F329E3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"16"  июня     2021 г.   № 473-п</w:t>
            </w:r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 спорта 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F329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 </w:t>
            </w:r>
          </w:p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</w:p>
        </w:tc>
      </w:tr>
    </w:tbl>
    <w:p w:rsidR="00F329E3" w:rsidRPr="00F329E3" w:rsidRDefault="00F329E3" w:rsidP="00F329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11"/>
        <w:gridCol w:w="794"/>
        <w:gridCol w:w="837"/>
        <w:gridCol w:w="928"/>
        <w:gridCol w:w="932"/>
        <w:gridCol w:w="1053"/>
        <w:gridCol w:w="1074"/>
        <w:gridCol w:w="1104"/>
        <w:gridCol w:w="1238"/>
      </w:tblGrid>
      <w:tr w:rsidR="00F329E3" w:rsidRPr="00F329E3" w:rsidTr="001737F7">
        <w:trPr>
          <w:trHeight w:val="2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3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F329E3" w:rsidRPr="00F329E3" w:rsidTr="001737F7">
        <w:trPr>
          <w:trHeight w:val="2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F329E3" w:rsidRPr="00F329E3" w:rsidTr="001737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F329E3" w:rsidRPr="00F329E3" w:rsidTr="001737F7">
        <w:trPr>
          <w:trHeight w:val="20"/>
        </w:trPr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29E3" w:rsidRPr="00F329E3" w:rsidTr="001737F7">
        <w:trPr>
          <w:trHeight w:val="20"/>
        </w:trPr>
        <w:tc>
          <w:tcPr>
            <w:tcW w:w="2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13 417 027,95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13 161 157,00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12 873 842,00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12 873 842,00</w:t>
            </w:r>
          </w:p>
        </w:tc>
      </w:tr>
      <w:tr w:rsidR="00F329E3" w:rsidRPr="00F329E3" w:rsidTr="001737F7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329E3" w:rsidRPr="00F329E3" w:rsidTr="001737F7">
        <w:trPr>
          <w:trHeight w:val="20"/>
        </w:trPr>
        <w:tc>
          <w:tcPr>
            <w:tcW w:w="2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и ее содержание:   Спортивная подготовка по олимпийским видам спорта: Легкая атлетика </w:t>
            </w: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Показатель объема услуги: Количество занятий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29E3" w:rsidRPr="00F329E3" w:rsidTr="001737F7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Число лиц прошедших спортивную подготовку на этапе начальной подготовки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E3" w:rsidRPr="00F329E3" w:rsidRDefault="00F329E3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32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F329E3" w:rsidRPr="00F329E3" w:rsidRDefault="00F329E3" w:rsidP="00F329E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41D59" w:rsidRDefault="00841D59"/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9E3"/>
    <w:rsid w:val="00841D59"/>
    <w:rsid w:val="00F3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2291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2021-09-14T09:55:00Z</dcterms:created>
  <dcterms:modified xsi:type="dcterms:W3CDTF">2021-09-14T09:56:00Z</dcterms:modified>
</cp:coreProperties>
</file>