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62" w:rsidRPr="008A2262" w:rsidRDefault="008A2262" w:rsidP="008A2262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ru-RU"/>
        </w:rPr>
      </w:pPr>
      <w:r w:rsidRPr="008A2262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</w:t>
      </w:r>
      <w:r w:rsidRPr="008A2262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58800" cy="692150"/>
            <wp:effectExtent l="19050" t="0" r="0" b="0"/>
            <wp:docPr id="1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262">
        <w:rPr>
          <w:rFonts w:ascii="Arial" w:eastAsia="Times New Roman" w:hAnsi="Arial" w:cs="Arial"/>
          <w:sz w:val="20"/>
          <w:szCs w:val="20"/>
          <w:lang w:eastAsia="ru-RU"/>
        </w:rPr>
        <w:t xml:space="preserve">     </w:t>
      </w:r>
    </w:p>
    <w:p w:rsidR="008A2262" w:rsidRPr="008A2262" w:rsidRDefault="008A2262" w:rsidP="008A2262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A2262" w:rsidRPr="008A2262" w:rsidRDefault="008A2262" w:rsidP="008A226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A2262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8A2262" w:rsidRPr="008A2262" w:rsidRDefault="008A2262" w:rsidP="008A226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A2262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8A2262" w:rsidRPr="008A2262" w:rsidRDefault="008A2262" w:rsidP="008A226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A2262">
        <w:rPr>
          <w:rFonts w:ascii="Arial" w:eastAsia="Times New Roman" w:hAnsi="Arial" w:cs="Arial"/>
          <w:sz w:val="26"/>
          <w:szCs w:val="26"/>
          <w:lang w:eastAsia="ru-RU"/>
        </w:rPr>
        <w:t>24.12.2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021                          </w:t>
      </w:r>
      <w:r w:rsidRPr="008A2262">
        <w:rPr>
          <w:rFonts w:ascii="Arial" w:eastAsia="Times New Roman" w:hAnsi="Arial" w:cs="Arial"/>
          <w:sz w:val="26"/>
          <w:szCs w:val="26"/>
          <w:lang w:eastAsia="ru-RU"/>
        </w:rPr>
        <w:t xml:space="preserve">        с. Богучаны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 w:rsidRPr="008A2262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№ 1130- </w:t>
      </w:r>
      <w:proofErr w:type="gramStart"/>
      <w:r w:rsidRPr="008A2262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</w:p>
    <w:p w:rsidR="008A2262" w:rsidRPr="008A2262" w:rsidRDefault="008A2262" w:rsidP="008A226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8A2262" w:rsidRPr="008A2262" w:rsidRDefault="008A2262" w:rsidP="008A226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A2262">
        <w:rPr>
          <w:rFonts w:ascii="Arial" w:eastAsia="Times New Roman" w:hAnsi="Arial" w:cs="Arial"/>
          <w:sz w:val="26"/>
          <w:szCs w:val="26"/>
          <w:lang w:eastAsia="ru-RU"/>
        </w:rPr>
        <w:t>О внесении изменений в муниципальную программу «Развитие образования Богучанского района», утвержденную постановлением администрации Богучанского района от 01.11.2013 № 1390-п</w:t>
      </w:r>
    </w:p>
    <w:p w:rsidR="008A2262" w:rsidRPr="008A2262" w:rsidRDefault="008A2262" w:rsidP="008A226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8A2262" w:rsidRPr="008A2262" w:rsidRDefault="008A2262" w:rsidP="008A2262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A2262">
        <w:rPr>
          <w:rFonts w:ascii="Arial" w:eastAsia="Times New Roman" w:hAnsi="Arial" w:cs="Arial"/>
          <w:sz w:val="26"/>
          <w:szCs w:val="26"/>
          <w:lang w:eastAsia="ru-RU"/>
        </w:rPr>
        <w:t>В соответствии со статьей 179 Бюджетного кодекса РФ, постановлением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реализации», статьями 7,8,47  Устава Богучанского района Красноярского края</w:t>
      </w:r>
    </w:p>
    <w:p w:rsidR="008A2262" w:rsidRPr="008A2262" w:rsidRDefault="008A2262" w:rsidP="008A2262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A2262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8A2262" w:rsidRPr="008A2262" w:rsidRDefault="008A2262" w:rsidP="008A226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A2262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</w:t>
      </w:r>
      <w:r w:rsidRPr="008A226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муниципальную программу «Развитие образования Богучанского района»</w:t>
      </w:r>
      <w:r w:rsidRPr="008A2262">
        <w:rPr>
          <w:rFonts w:ascii="Arial" w:eastAsia="Times New Roman" w:hAnsi="Arial" w:cs="Arial"/>
          <w:sz w:val="26"/>
          <w:szCs w:val="26"/>
          <w:lang w:eastAsia="ru-RU"/>
        </w:rPr>
        <w:t>, утвержденную постановлением администрации Богучанского района от 01.11.2013 № 1390-п, следующего содержания:</w:t>
      </w:r>
    </w:p>
    <w:p w:rsidR="008A2262" w:rsidRPr="008A2262" w:rsidRDefault="008A2262" w:rsidP="008A226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A226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1.1. В разделе 1. Паспорт муниципальной программы «Развитие образования Богучанского района»</w:t>
      </w:r>
      <w:r w:rsidRPr="008A2262">
        <w:rPr>
          <w:rFonts w:ascii="Arial" w:eastAsia="Times New Roman" w:hAnsi="Arial" w:cs="Arial"/>
          <w:sz w:val="26"/>
          <w:szCs w:val="26"/>
          <w:lang w:eastAsia="ru-RU"/>
        </w:rPr>
        <w:t xml:space="preserve"> строку «Ресурсное обеспечение муниципальной программы, в том числе в разбивке по всем источникам финансирования, по годам реализации» читать в новой редакции:</w:t>
      </w:r>
    </w:p>
    <w:p w:rsidR="008A2262" w:rsidRPr="008A2262" w:rsidRDefault="008A2262" w:rsidP="008A226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5"/>
        <w:gridCol w:w="6686"/>
      </w:tblGrid>
      <w:tr w:rsidR="008A2262" w:rsidRPr="008A2262" w:rsidTr="00477E82">
        <w:tc>
          <w:tcPr>
            <w:tcW w:w="1507" w:type="pct"/>
          </w:tcPr>
          <w:p w:rsidR="008A2262" w:rsidRPr="008A2262" w:rsidRDefault="008A2262" w:rsidP="00477E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Ресурсное обеспечение муниципальной программы, в том числе в разбивке по всем источникам финансирования по годам реализации</w:t>
            </w:r>
          </w:p>
        </w:tc>
        <w:tc>
          <w:tcPr>
            <w:tcW w:w="3493" w:type="pct"/>
          </w:tcPr>
          <w:p w:rsidR="008A2262" w:rsidRPr="008A2262" w:rsidRDefault="008A2262" w:rsidP="00477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 финансирования программы составит</w:t>
            </w:r>
          </w:p>
          <w:p w:rsidR="008A2262" w:rsidRPr="008A2262" w:rsidRDefault="008A2262" w:rsidP="00477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14 471 568 899,20 рублей, в том числе:</w:t>
            </w:r>
          </w:p>
          <w:p w:rsidR="008A2262" w:rsidRPr="008A2262" w:rsidRDefault="008A2262" w:rsidP="00477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 годам реализации:</w:t>
            </w:r>
          </w:p>
          <w:p w:rsidR="008A2262" w:rsidRPr="008A2262" w:rsidRDefault="008A2262" w:rsidP="00477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2014 год – 966 349 952,03 рублей;</w:t>
            </w:r>
          </w:p>
          <w:p w:rsidR="008A2262" w:rsidRPr="008A2262" w:rsidRDefault="008A2262" w:rsidP="00477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2015 год – 1 263 347 537,68  рублей;</w:t>
            </w:r>
          </w:p>
          <w:p w:rsidR="008A2262" w:rsidRPr="008A2262" w:rsidRDefault="008A2262" w:rsidP="00477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2016 год – 1 415 218 208,05 рублей;</w:t>
            </w:r>
          </w:p>
          <w:p w:rsidR="008A2262" w:rsidRPr="008A2262" w:rsidRDefault="008A2262" w:rsidP="00477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2017 год – 1 253 802 575,90 рублей;</w:t>
            </w:r>
          </w:p>
          <w:p w:rsidR="008A2262" w:rsidRPr="008A2262" w:rsidRDefault="008A2262" w:rsidP="00477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2018 год – 1 247 221 261,28 рублей;</w:t>
            </w:r>
          </w:p>
          <w:p w:rsidR="008A2262" w:rsidRPr="008A2262" w:rsidRDefault="008A2262" w:rsidP="00477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2019 год – 1 297 859 524,37 рублей;</w:t>
            </w:r>
          </w:p>
          <w:p w:rsidR="008A2262" w:rsidRPr="008A2262" w:rsidRDefault="008A2262" w:rsidP="00477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– 1 338 705 667,08 рублей;</w:t>
            </w:r>
          </w:p>
          <w:p w:rsidR="008A2262" w:rsidRPr="008A2262" w:rsidRDefault="008A2262" w:rsidP="00477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1 482 025 172,81 рублей;</w:t>
            </w:r>
          </w:p>
          <w:p w:rsidR="008A2262" w:rsidRPr="008A2262" w:rsidRDefault="008A2262" w:rsidP="00477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1 412 772 200,00 рублей;</w:t>
            </w:r>
          </w:p>
          <w:p w:rsidR="008A2262" w:rsidRPr="008A2262" w:rsidRDefault="008A2262" w:rsidP="00477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1 415 256 600,00 рублей;</w:t>
            </w:r>
          </w:p>
          <w:p w:rsidR="008A2262" w:rsidRPr="008A2262" w:rsidRDefault="008A2262" w:rsidP="00477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 год – 1 379 010 200,00 рублей.</w:t>
            </w:r>
          </w:p>
          <w:p w:rsidR="008A2262" w:rsidRPr="008A2262" w:rsidRDefault="008A2262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hAnsi="Arial" w:cs="Arial"/>
                <w:sz w:val="26"/>
                <w:szCs w:val="26"/>
                <w:lang w:eastAsia="ru-RU"/>
              </w:rPr>
              <w:t>Из них:</w:t>
            </w:r>
          </w:p>
          <w:p w:rsidR="008A2262" w:rsidRPr="008A2262" w:rsidRDefault="008A2262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hAnsi="Arial" w:cs="Arial"/>
                <w:sz w:val="26"/>
                <w:szCs w:val="26"/>
                <w:lang w:eastAsia="ru-RU"/>
              </w:rPr>
              <w:t>средства федерального бюджета – 199 484 982,18 рублей</w:t>
            </w:r>
          </w:p>
          <w:p w:rsidR="008A2262" w:rsidRPr="008A2262" w:rsidRDefault="008A2262" w:rsidP="00477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 годам реализации:</w:t>
            </w:r>
          </w:p>
          <w:p w:rsidR="008A2262" w:rsidRPr="008A2262" w:rsidRDefault="008A2262" w:rsidP="00477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2014 год – 0,00 рублей;</w:t>
            </w:r>
          </w:p>
          <w:p w:rsidR="008A2262" w:rsidRPr="008A2262" w:rsidRDefault="008A2262" w:rsidP="00477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2015 год – 2 776 000,00  рублей;</w:t>
            </w:r>
          </w:p>
          <w:p w:rsidR="008A2262" w:rsidRPr="008A2262" w:rsidRDefault="008A2262" w:rsidP="00477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2016 год – 3 930 480,00 рублей;</w:t>
            </w:r>
          </w:p>
          <w:p w:rsidR="008A2262" w:rsidRPr="008A2262" w:rsidRDefault="008A2262" w:rsidP="00477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2017 год – 1 756 553,31 рублей;</w:t>
            </w:r>
          </w:p>
          <w:p w:rsidR="008A2262" w:rsidRPr="008A2262" w:rsidRDefault="008A2262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hAnsi="Arial" w:cs="Arial"/>
                <w:sz w:val="26"/>
                <w:szCs w:val="26"/>
                <w:lang w:eastAsia="ru-RU"/>
              </w:rPr>
              <w:t>2018 год – 0,00 рублей;</w:t>
            </w:r>
          </w:p>
          <w:p w:rsidR="008A2262" w:rsidRPr="008A2262" w:rsidRDefault="008A2262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hAnsi="Arial" w:cs="Arial"/>
                <w:sz w:val="26"/>
                <w:szCs w:val="26"/>
                <w:lang w:eastAsia="ru-RU"/>
              </w:rPr>
              <w:t>2019 год – 0,00 рублей;</w:t>
            </w:r>
          </w:p>
          <w:p w:rsidR="008A2262" w:rsidRPr="008A2262" w:rsidRDefault="008A2262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hAnsi="Arial" w:cs="Arial"/>
                <w:sz w:val="26"/>
                <w:szCs w:val="26"/>
                <w:lang w:eastAsia="ru-RU"/>
              </w:rPr>
              <w:t>2020 год – 30 606 809,48 рублей;</w:t>
            </w:r>
          </w:p>
          <w:p w:rsidR="008A2262" w:rsidRPr="008A2262" w:rsidRDefault="008A2262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hAnsi="Arial" w:cs="Arial"/>
                <w:sz w:val="26"/>
                <w:szCs w:val="26"/>
                <w:lang w:eastAsia="ru-RU"/>
              </w:rPr>
              <w:t>2021 год -  84 845 039,39 рублей;</w:t>
            </w:r>
          </w:p>
          <w:p w:rsidR="008A2262" w:rsidRPr="008A2262" w:rsidRDefault="008A2262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hAnsi="Arial" w:cs="Arial"/>
                <w:sz w:val="26"/>
                <w:szCs w:val="26"/>
                <w:lang w:eastAsia="ru-RU"/>
              </w:rPr>
              <w:t>2022 год  -  33 523 600,00 рублей;</w:t>
            </w:r>
          </w:p>
          <w:p w:rsidR="008A2262" w:rsidRPr="008A2262" w:rsidRDefault="008A2262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hAnsi="Arial" w:cs="Arial"/>
                <w:sz w:val="26"/>
                <w:szCs w:val="26"/>
                <w:lang w:eastAsia="ru-RU"/>
              </w:rPr>
              <w:t>2023 год -   32 576 600,00 рублей;</w:t>
            </w:r>
          </w:p>
          <w:p w:rsidR="008A2262" w:rsidRPr="008A2262" w:rsidRDefault="008A2262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hAnsi="Arial" w:cs="Arial"/>
                <w:sz w:val="26"/>
                <w:szCs w:val="26"/>
                <w:lang w:eastAsia="ru-RU"/>
              </w:rPr>
              <w:t>2024 год – 9469 900,00 рублей.</w:t>
            </w:r>
          </w:p>
          <w:p w:rsidR="008A2262" w:rsidRPr="008A2262" w:rsidRDefault="008A2262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hAnsi="Arial" w:cs="Arial"/>
                <w:sz w:val="26"/>
                <w:szCs w:val="26"/>
                <w:lang w:eastAsia="ru-RU"/>
              </w:rPr>
              <w:t xml:space="preserve">средства краевого бюджета – 7 695 660 954,22  рублей, </w:t>
            </w:r>
          </w:p>
          <w:p w:rsidR="008A2262" w:rsidRPr="008A2262" w:rsidRDefault="008A2262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hAnsi="Arial" w:cs="Arial"/>
                <w:sz w:val="26"/>
                <w:szCs w:val="26"/>
                <w:lang w:eastAsia="ru-RU"/>
              </w:rPr>
              <w:t xml:space="preserve">  в том числе:</w:t>
            </w:r>
          </w:p>
          <w:p w:rsidR="008A2262" w:rsidRPr="008A2262" w:rsidRDefault="008A2262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2014 год – 483 846 584,30 рублей;</w:t>
            </w:r>
          </w:p>
          <w:p w:rsidR="008A2262" w:rsidRPr="008A2262" w:rsidRDefault="008A2262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2015 год – 535 450 930,00 рублей;</w:t>
            </w:r>
          </w:p>
          <w:p w:rsidR="008A2262" w:rsidRPr="008A2262" w:rsidRDefault="008A2262" w:rsidP="00477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2016 год – 680 574 732,00 рублей;</w:t>
            </w:r>
          </w:p>
          <w:p w:rsidR="008A2262" w:rsidRPr="008A2262" w:rsidRDefault="008A2262" w:rsidP="00477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2017 год – 675 115 927,06 рублей;</w:t>
            </w:r>
          </w:p>
          <w:p w:rsidR="008A2262" w:rsidRPr="008A2262" w:rsidRDefault="008A2262" w:rsidP="00477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2018 год – 708 871 707,81 рублей;</w:t>
            </w:r>
          </w:p>
          <w:p w:rsidR="008A2262" w:rsidRPr="008A2262" w:rsidRDefault="008A2262" w:rsidP="00477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2019 год – 734 466 211,60 рублей;</w:t>
            </w:r>
          </w:p>
          <w:p w:rsidR="008A2262" w:rsidRPr="008A2262" w:rsidRDefault="008A2262" w:rsidP="00477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2020 год – 746 979 242,13 рублей;</w:t>
            </w:r>
          </w:p>
          <w:p w:rsidR="008A2262" w:rsidRPr="008A2262" w:rsidRDefault="008A2262" w:rsidP="00477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2021 год – 770 539 719,32 рублей;</w:t>
            </w:r>
          </w:p>
          <w:p w:rsidR="008A2262" w:rsidRPr="008A2262" w:rsidRDefault="008A2262" w:rsidP="00477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2022 год – 788 660 800,00 рублей;</w:t>
            </w:r>
          </w:p>
          <w:p w:rsidR="008A2262" w:rsidRPr="008A2262" w:rsidRDefault="008A2262" w:rsidP="00477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2023 год – 792 062 200,00 рублей;</w:t>
            </w:r>
          </w:p>
          <w:p w:rsidR="008A2262" w:rsidRPr="008A2262" w:rsidRDefault="008A2262" w:rsidP="00477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2024 год – 779 092 900,00 рублей.</w:t>
            </w:r>
          </w:p>
          <w:p w:rsidR="008A2262" w:rsidRPr="008A2262" w:rsidRDefault="008A2262" w:rsidP="00477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средства бюджета муниципального </w:t>
            </w:r>
          </w:p>
          <w:p w:rsidR="008A2262" w:rsidRPr="008A2262" w:rsidRDefault="008A2262" w:rsidP="00477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 – 6 082 220 403,71 рублей</w:t>
            </w:r>
          </w:p>
          <w:p w:rsidR="008A2262" w:rsidRPr="008A2262" w:rsidRDefault="008A2262" w:rsidP="00477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числе:</w:t>
            </w:r>
          </w:p>
          <w:p w:rsidR="008A2262" w:rsidRPr="008A2262" w:rsidRDefault="008A2262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hAnsi="Arial" w:cs="Arial"/>
                <w:sz w:val="26"/>
                <w:szCs w:val="26"/>
                <w:lang w:eastAsia="ru-RU"/>
              </w:rPr>
              <w:t>2014 год – 457 495 487,73 рублей;</w:t>
            </w:r>
          </w:p>
          <w:p w:rsidR="008A2262" w:rsidRPr="008A2262" w:rsidRDefault="008A2262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2015 год – 569 835 903,37 рублей;</w:t>
            </w:r>
          </w:p>
          <w:p w:rsidR="008A2262" w:rsidRPr="008A2262" w:rsidRDefault="008A2262" w:rsidP="00477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2016 год – 452 235 423,93 рублей;</w:t>
            </w:r>
          </w:p>
          <w:p w:rsidR="008A2262" w:rsidRPr="008A2262" w:rsidRDefault="008A2262" w:rsidP="00477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2017 год – 571 799 079,75 рублей;</w:t>
            </w:r>
          </w:p>
          <w:p w:rsidR="008A2262" w:rsidRPr="008A2262" w:rsidRDefault="008A2262" w:rsidP="00477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2018 год – 530 129 318,37 рублей;</w:t>
            </w:r>
          </w:p>
          <w:p w:rsidR="008A2262" w:rsidRPr="008A2262" w:rsidRDefault="008A2262" w:rsidP="00477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2019 год – 558 838 109,39 рублей;</w:t>
            </w:r>
          </w:p>
          <w:p w:rsidR="008A2262" w:rsidRPr="008A2262" w:rsidRDefault="008A2262" w:rsidP="00477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2020 год – 556 807 331,47 рублей;</w:t>
            </w:r>
          </w:p>
          <w:p w:rsidR="008A2262" w:rsidRPr="008A2262" w:rsidRDefault="008A2262" w:rsidP="00477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2021 год – 621 250 749,70 рублей;</w:t>
            </w:r>
          </w:p>
          <w:p w:rsidR="008A2262" w:rsidRPr="008A2262" w:rsidRDefault="008A2262" w:rsidP="00477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2022 год – 587 979 800,00 рублей;</w:t>
            </w:r>
          </w:p>
          <w:p w:rsidR="008A2262" w:rsidRPr="008A2262" w:rsidRDefault="008A2262" w:rsidP="00477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2023 год – 588 009 800,00 рублей</w:t>
            </w:r>
          </w:p>
          <w:p w:rsidR="008A2262" w:rsidRPr="008A2262" w:rsidRDefault="008A2262" w:rsidP="00477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2024 год – 587 839 400,00 рублей</w:t>
            </w:r>
          </w:p>
          <w:p w:rsidR="008A2262" w:rsidRPr="008A2262" w:rsidRDefault="008A2262" w:rsidP="00477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Внебюджетные источники – 494 202 559,09 рублей</w:t>
            </w:r>
          </w:p>
          <w:p w:rsidR="008A2262" w:rsidRPr="008A2262" w:rsidRDefault="008A2262" w:rsidP="00477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числе:</w:t>
            </w:r>
          </w:p>
          <w:p w:rsidR="008A2262" w:rsidRPr="008A2262" w:rsidRDefault="008A2262" w:rsidP="00477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2014 год – 25 007 880,00 рублей;</w:t>
            </w:r>
          </w:p>
          <w:p w:rsidR="008A2262" w:rsidRPr="008A2262" w:rsidRDefault="008A2262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2015 год – 155 284 704,31 рублей;</w:t>
            </w:r>
          </w:p>
          <w:p w:rsidR="008A2262" w:rsidRPr="008A2262" w:rsidRDefault="008A2262" w:rsidP="00477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2016 год – 278 477 572,12 рублей;</w:t>
            </w:r>
          </w:p>
          <w:p w:rsidR="008A2262" w:rsidRPr="008A2262" w:rsidRDefault="008A2262" w:rsidP="00477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2017 год -  5 131 015,78 рублей;</w:t>
            </w:r>
          </w:p>
          <w:p w:rsidR="008A2262" w:rsidRPr="008A2262" w:rsidRDefault="008A2262" w:rsidP="00477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2018 год -  8 220 235,10 рублей;</w:t>
            </w:r>
          </w:p>
          <w:p w:rsidR="008A2262" w:rsidRPr="008A2262" w:rsidRDefault="008A2262" w:rsidP="00477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2019 год -  4 555 203,38 рублей;</w:t>
            </w:r>
          </w:p>
          <w:p w:rsidR="008A2262" w:rsidRPr="008A2262" w:rsidRDefault="008A2262" w:rsidP="00477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2020 год -  4 312 284,00 рублей;</w:t>
            </w:r>
          </w:p>
          <w:p w:rsidR="008A2262" w:rsidRPr="008A2262" w:rsidRDefault="008A2262" w:rsidP="00477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2021 год -  5 389 664,40 рублей;</w:t>
            </w:r>
          </w:p>
          <w:p w:rsidR="008A2262" w:rsidRPr="008A2262" w:rsidRDefault="008A2262" w:rsidP="00477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2022 год – 2 608 000,00 рублей;</w:t>
            </w:r>
          </w:p>
          <w:p w:rsidR="008A2262" w:rsidRPr="008A2262" w:rsidRDefault="008A2262" w:rsidP="00477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 2023 год – 2 608 000,00 рублей;</w:t>
            </w:r>
          </w:p>
          <w:p w:rsidR="008A2262" w:rsidRPr="008A2262" w:rsidRDefault="008A2262" w:rsidP="00477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2024 год – 2 608 000,00 рублей.</w:t>
            </w:r>
          </w:p>
        </w:tc>
      </w:tr>
    </w:tbl>
    <w:p w:rsidR="008A2262" w:rsidRPr="008A2262" w:rsidRDefault="008A2262" w:rsidP="008A22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A2262" w:rsidRPr="008A2262" w:rsidRDefault="008A2262" w:rsidP="008A226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A226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1.2. В приложении № 5 к муниципальной программе «Развитие образования Богучанского района»</w:t>
      </w:r>
      <w:r w:rsidRPr="008A2262">
        <w:rPr>
          <w:rFonts w:ascii="Arial" w:eastAsia="Times New Roman" w:hAnsi="Arial" w:cs="Arial"/>
          <w:sz w:val="26"/>
          <w:szCs w:val="26"/>
          <w:lang w:eastAsia="ru-RU"/>
        </w:rPr>
        <w:t>, в паспорте подпрограммы 1 «Развитие дошкольного, общего и дополнительного образования детей» строку «Объемы и источники финансирования подпрограммы» изложить в новой редакции:</w:t>
      </w:r>
    </w:p>
    <w:tbl>
      <w:tblPr>
        <w:tblpPr w:leftFromText="180" w:rightFromText="180" w:vertAnchor="text" w:horzAnchor="margin" w:tblpY="2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2"/>
        <w:gridCol w:w="6669"/>
      </w:tblGrid>
      <w:tr w:rsidR="008A2262" w:rsidRPr="008A2262" w:rsidTr="00477E82">
        <w:trPr>
          <w:cantSplit/>
          <w:trHeight w:val="1991"/>
        </w:trPr>
        <w:tc>
          <w:tcPr>
            <w:tcW w:w="1516" w:type="pct"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484" w:type="pct"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Подпрограмма финансируется за счет средств  федерального бюджета, сре</w:t>
            </w:r>
            <w:proofErr w:type="gramStart"/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дств кр</w:t>
            </w:r>
            <w:proofErr w:type="gramEnd"/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аевого бюджета, районного бюджета и внебюджетных источников.</w:t>
            </w:r>
          </w:p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Объем финансирования подпрограммы составит </w:t>
            </w:r>
          </w:p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5 330 555 033,43 рублей;</w:t>
            </w:r>
          </w:p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по годам:</w:t>
            </w:r>
          </w:p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1 380 749 473,43  рублей</w:t>
            </w:r>
          </w:p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за счет средств:</w:t>
            </w:r>
          </w:p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бюджета – 80 976 926,18 рублей;</w:t>
            </w:r>
          </w:p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 бюджета – 758 772 948,25   рублей;</w:t>
            </w:r>
          </w:p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районного бюджета – 535 609 934,60 рублей;</w:t>
            </w:r>
          </w:p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внебюджетных источников – 5 389 664,40 рублей.</w:t>
            </w:r>
          </w:p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1 325 363 520,00  рублей</w:t>
            </w:r>
          </w:p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за счет средств:</w:t>
            </w:r>
          </w:p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бюджета – 33 523 600,00 рублей;</w:t>
            </w:r>
          </w:p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 бюджета – 779 232 700,00   рублей;</w:t>
            </w:r>
          </w:p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районного бюджета – 509 999 220,00 рублей;</w:t>
            </w:r>
          </w:p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внебюджетных источников – 2 608 000,00 рублей.</w:t>
            </w:r>
          </w:p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1 331 176 320,00  рублей</w:t>
            </w:r>
          </w:p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за счет средств:</w:t>
            </w:r>
          </w:p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бюджета – 32 576 600,00 рублей;</w:t>
            </w:r>
          </w:p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 бюджета – 785 962 500,00   рублей;</w:t>
            </w:r>
          </w:p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районного бюджета – 510 029 220,00 рублей;</w:t>
            </w:r>
          </w:p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внебюджетных источников – 2 608 000,00 рублей.</w:t>
            </w:r>
          </w:p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 год – 1 293 265 720,00  рублей</w:t>
            </w:r>
          </w:p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за счет средств:</w:t>
            </w:r>
          </w:p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бюджета – 9 469 900,00 рублей;</w:t>
            </w:r>
          </w:p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 бюджета – 771 329 000,00   рублей;</w:t>
            </w:r>
          </w:p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районного бюджета – 509 858 820,00 рублей;</w:t>
            </w:r>
          </w:p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внебюджетных источников – 2 608 000,00 рублей.</w:t>
            </w:r>
          </w:p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8A2262" w:rsidRPr="008A2262" w:rsidRDefault="008A2262" w:rsidP="008A22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A2262" w:rsidRPr="008A2262" w:rsidRDefault="008A2262" w:rsidP="008A226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A226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1.4. В приложении № 7 к муниципальной программе «Развитие образования Богучанского района»</w:t>
      </w:r>
      <w:r w:rsidRPr="008A2262">
        <w:rPr>
          <w:rFonts w:ascii="Arial" w:eastAsia="Times New Roman" w:hAnsi="Arial" w:cs="Arial"/>
          <w:sz w:val="26"/>
          <w:szCs w:val="26"/>
          <w:lang w:eastAsia="ru-RU"/>
        </w:rPr>
        <w:t xml:space="preserve"> в паспорте подпрограммы 3 «Обеспечение реализации муниципальной программы и прочие мероприятия в области образования» строку «Объемы и источники финансирования подпрограммы»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7"/>
        <w:gridCol w:w="6744"/>
      </w:tblGrid>
      <w:tr w:rsidR="008A2262" w:rsidRPr="008A2262" w:rsidTr="00477E82">
        <w:trPr>
          <w:cantSplit/>
          <w:trHeight w:val="20"/>
        </w:trPr>
        <w:tc>
          <w:tcPr>
            <w:tcW w:w="1477" w:type="pct"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3523" w:type="pct"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Подпрограмма финансируется за счет   районного бюджета.</w:t>
            </w:r>
          </w:p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Объем финансирования подпрограммы составит:  </w:t>
            </w:r>
          </w:p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 – 319 582 555,10 рублей, в том числе:</w:t>
            </w:r>
          </w:p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85 640 815,10 рублей;</w:t>
            </w:r>
          </w:p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77 980 580,00 рублей;</w:t>
            </w:r>
          </w:p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77 980 580,00 рублей;</w:t>
            </w:r>
          </w:p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 год – 77 980 580,00 рублей.</w:t>
            </w:r>
          </w:p>
        </w:tc>
      </w:tr>
    </w:tbl>
    <w:p w:rsidR="008A2262" w:rsidRPr="008A2262" w:rsidRDefault="008A2262" w:rsidP="008A226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8A2262" w:rsidRPr="008A2262" w:rsidRDefault="008A2262" w:rsidP="008A226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A2262">
        <w:rPr>
          <w:rFonts w:ascii="Arial" w:eastAsia="Times New Roman" w:hAnsi="Arial" w:cs="Arial"/>
          <w:sz w:val="26"/>
          <w:szCs w:val="26"/>
          <w:lang w:eastAsia="ru-RU"/>
        </w:rPr>
        <w:t xml:space="preserve">        1.5. Приложение № 2 к   муниципальной программе </w:t>
      </w:r>
      <w:r w:rsidRPr="008A226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«Развитие образования Богучанского района»</w:t>
      </w:r>
      <w:r w:rsidRPr="008A2262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1  к настоящему постановлению.   </w:t>
      </w:r>
    </w:p>
    <w:p w:rsidR="008A2262" w:rsidRPr="008A2262" w:rsidRDefault="008A2262" w:rsidP="008A226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A2262">
        <w:rPr>
          <w:rFonts w:ascii="Arial" w:eastAsia="Times New Roman" w:hAnsi="Arial" w:cs="Arial"/>
          <w:sz w:val="26"/>
          <w:szCs w:val="26"/>
          <w:lang w:eastAsia="ru-RU"/>
        </w:rPr>
        <w:t xml:space="preserve">       1.6. Приложение № 3 к   муниципальной программе </w:t>
      </w:r>
      <w:r w:rsidRPr="008A226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«Развитие образования Богучанского района»</w:t>
      </w:r>
      <w:r w:rsidRPr="008A2262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2  к настоящему постановлению.   </w:t>
      </w:r>
    </w:p>
    <w:p w:rsidR="008A2262" w:rsidRPr="008A2262" w:rsidRDefault="008A2262" w:rsidP="008A226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A2262">
        <w:rPr>
          <w:rFonts w:ascii="Arial" w:eastAsia="Times New Roman" w:hAnsi="Arial" w:cs="Arial"/>
          <w:sz w:val="26"/>
          <w:szCs w:val="26"/>
          <w:lang w:eastAsia="ru-RU"/>
        </w:rPr>
        <w:t xml:space="preserve">        1.7. Приложение № 4 к   муниципальной программе </w:t>
      </w:r>
      <w:r w:rsidRPr="008A226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«Развитие образования Богучанского района»</w:t>
      </w:r>
      <w:r w:rsidRPr="008A2262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3  к настоящему постановлению.   </w:t>
      </w:r>
    </w:p>
    <w:p w:rsidR="008A2262" w:rsidRPr="008A2262" w:rsidRDefault="008A2262" w:rsidP="008A226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A2262">
        <w:rPr>
          <w:rFonts w:ascii="Arial" w:eastAsia="Times New Roman" w:hAnsi="Arial" w:cs="Arial"/>
          <w:sz w:val="26"/>
          <w:szCs w:val="26"/>
          <w:lang w:eastAsia="ru-RU"/>
        </w:rPr>
        <w:t xml:space="preserve">        1.8. Приложение № 2 к подпрограмме </w:t>
      </w:r>
      <w:r w:rsidRPr="008A226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«Развитие дошкольного, общего и дополнительного образования»</w:t>
      </w:r>
      <w:r w:rsidRPr="008A2262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4  к настоящему постановлению.       </w:t>
      </w:r>
    </w:p>
    <w:p w:rsidR="008A2262" w:rsidRPr="008A2262" w:rsidRDefault="008A2262" w:rsidP="008A226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A2262">
        <w:rPr>
          <w:rFonts w:ascii="Arial" w:eastAsia="Times New Roman" w:hAnsi="Arial" w:cs="Arial"/>
          <w:sz w:val="26"/>
          <w:szCs w:val="26"/>
          <w:lang w:eastAsia="ru-RU"/>
        </w:rPr>
        <w:t xml:space="preserve">        1.9.. Приложение № 2 к подпрограмме 3 </w:t>
      </w:r>
      <w:r w:rsidRPr="008A226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</w:t>
      </w:r>
      <w:r w:rsidRPr="008A2262">
        <w:rPr>
          <w:rFonts w:ascii="Arial" w:eastAsia="Times New Roman" w:hAnsi="Arial" w:cs="Arial"/>
          <w:sz w:val="26"/>
          <w:szCs w:val="26"/>
          <w:lang w:eastAsia="ru-RU"/>
        </w:rPr>
        <w:t>Обеспечение реализации муниципальной программы и прочие мероприятия в области образования</w:t>
      </w:r>
      <w:r w:rsidRPr="008A226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</w:t>
      </w:r>
      <w:r w:rsidRPr="008A2262">
        <w:rPr>
          <w:rFonts w:ascii="Arial" w:eastAsia="Times New Roman" w:hAnsi="Arial" w:cs="Arial"/>
          <w:sz w:val="26"/>
          <w:szCs w:val="26"/>
          <w:lang w:eastAsia="ru-RU"/>
        </w:rPr>
        <w:t xml:space="preserve">  изложить в новой редакции согласно приложению № 5 к настоящему постановлению.</w:t>
      </w:r>
    </w:p>
    <w:p w:rsidR="008A2262" w:rsidRPr="008A2262" w:rsidRDefault="008A2262" w:rsidP="008A22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A2262">
        <w:rPr>
          <w:rFonts w:ascii="Arial" w:eastAsia="Times New Roman" w:hAnsi="Arial" w:cs="Arial"/>
          <w:sz w:val="26"/>
          <w:szCs w:val="26"/>
          <w:lang w:eastAsia="ru-RU"/>
        </w:rPr>
        <w:t xml:space="preserve">        2. </w:t>
      </w:r>
      <w:proofErr w:type="gramStart"/>
      <w:r w:rsidRPr="008A2262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8A2262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Богучанского района по  экономике и планированию А.С.Арсеньеву.</w:t>
      </w:r>
    </w:p>
    <w:p w:rsidR="008A2262" w:rsidRPr="008A2262" w:rsidRDefault="008A2262" w:rsidP="008A226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A226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3. </w:t>
      </w:r>
      <w:r w:rsidRPr="008A2262">
        <w:rPr>
          <w:rFonts w:ascii="Arial" w:eastAsia="Times New Roman" w:hAnsi="Arial" w:cs="Arial"/>
          <w:sz w:val="26"/>
          <w:szCs w:val="26"/>
          <w:lang w:eastAsia="ru-RU"/>
        </w:rPr>
        <w:t>Постановление вступает в силу после опубликования в Официальном вестнике Богучанского района.</w:t>
      </w:r>
    </w:p>
    <w:p w:rsidR="008A2262" w:rsidRPr="008A2262" w:rsidRDefault="008A2262" w:rsidP="008A2262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8A2262" w:rsidRPr="008A2262" w:rsidRDefault="008A2262" w:rsidP="008A226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A2262">
        <w:rPr>
          <w:rFonts w:ascii="Arial" w:eastAsia="Times New Roman" w:hAnsi="Arial" w:cs="Arial"/>
          <w:sz w:val="26"/>
          <w:szCs w:val="26"/>
          <w:lang w:eastAsia="ru-RU"/>
        </w:rPr>
        <w:t>Глава Богучанского района                                               В. Р.Саар</w:t>
      </w:r>
    </w:p>
    <w:p w:rsidR="008A2262" w:rsidRPr="008A2262" w:rsidRDefault="008A2262" w:rsidP="008A226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8A2262" w:rsidRPr="008A2262" w:rsidTr="00477E8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1</w:t>
            </w:r>
          </w:p>
          <w:p w:rsidR="008A2262" w:rsidRPr="008A2262" w:rsidRDefault="008A2262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к постановлению администрации Богучанского района"</w:t>
            </w:r>
          </w:p>
          <w:p w:rsidR="008A2262" w:rsidRPr="008A2262" w:rsidRDefault="008A2262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от 24.12.2021г. № 1130-п</w:t>
            </w:r>
          </w:p>
          <w:p w:rsidR="008A2262" w:rsidRPr="008A2262" w:rsidRDefault="008A2262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</w:p>
          <w:p w:rsidR="008A2262" w:rsidRPr="008A2262" w:rsidRDefault="008A2262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к муниципальной программе </w:t>
            </w:r>
          </w:p>
          <w:p w:rsidR="008A2262" w:rsidRPr="008A2262" w:rsidRDefault="008A2262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"Развитие образования Богучанского района"</w:t>
            </w:r>
          </w:p>
          <w:p w:rsidR="008A2262" w:rsidRPr="008A2262" w:rsidRDefault="008A2262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Распределение планируемых расходов за счет средств районного бюджета по  мероприятиям и подпрограммам муниципальной программы "Развитие образования Богучанского района"</w:t>
            </w:r>
          </w:p>
        </w:tc>
      </w:tr>
    </w:tbl>
    <w:p w:rsidR="008A2262" w:rsidRPr="008A2262" w:rsidRDefault="008A2262" w:rsidP="008A226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90"/>
        <w:gridCol w:w="1091"/>
        <w:gridCol w:w="1008"/>
        <w:gridCol w:w="480"/>
        <w:gridCol w:w="1206"/>
        <w:gridCol w:w="1178"/>
        <w:gridCol w:w="1178"/>
        <w:gridCol w:w="1178"/>
        <w:gridCol w:w="1262"/>
      </w:tblGrid>
      <w:tr w:rsidR="008A2262" w:rsidRPr="008A2262" w:rsidTr="00477E82">
        <w:trPr>
          <w:trHeight w:val="20"/>
        </w:trPr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7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A2262" w:rsidRPr="008A2262" w:rsidTr="00477E82">
        <w:trPr>
          <w:trHeight w:val="2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8A2262" w:rsidRPr="008A2262" w:rsidTr="00477E82">
        <w:trPr>
          <w:trHeight w:val="20"/>
        </w:trPr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образования </w:t>
            </w: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Богучанского района»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программе</w:t>
            </w:r>
            <w:proofErr w:type="gramEnd"/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1 482 025 172,81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1 412 772 200,00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1 415 256 600,00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1 379 010 200,00  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5 689 064 172,81   </w:t>
            </w:r>
          </w:p>
        </w:tc>
      </w:tr>
      <w:tr w:rsidR="008A2262" w:rsidRPr="008A2262" w:rsidTr="00477E82">
        <w:trPr>
          <w:trHeight w:val="20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</w:t>
            </w: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я администрации Богучанского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1 471 836 088,53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1 409 443 800,00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1 415 256 600,00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1 377 346 000,00  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5 673 882 488,53   </w:t>
            </w:r>
          </w:p>
        </w:tc>
      </w:tr>
      <w:tr w:rsidR="008A2262" w:rsidRPr="008A2262" w:rsidTr="00477E82">
        <w:trPr>
          <w:trHeight w:val="20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600 000,00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600 000,00   </w:t>
            </w:r>
          </w:p>
        </w:tc>
      </w:tr>
      <w:tr w:rsidR="008A2262" w:rsidRPr="008A2262" w:rsidTr="00477E82">
        <w:trPr>
          <w:trHeight w:val="20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9 589 084,28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3 328 400,00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1 664 200,00  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14 581 684,28   </w:t>
            </w:r>
          </w:p>
        </w:tc>
      </w:tr>
      <w:tr w:rsidR="008A2262" w:rsidRPr="008A2262" w:rsidTr="00477E82">
        <w:trPr>
          <w:trHeight w:val="20"/>
        </w:trPr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1 380 749 473,43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1 325 363 520,00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1 331 176 320,00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1 293 265 720,00  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5 330 555 033,43   </w:t>
            </w:r>
          </w:p>
        </w:tc>
      </w:tr>
      <w:tr w:rsidR="008A2262" w:rsidRPr="008A2262" w:rsidTr="00477E82">
        <w:trPr>
          <w:trHeight w:val="2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600 000,00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600 000,00   </w:t>
            </w:r>
          </w:p>
        </w:tc>
      </w:tr>
      <w:tr w:rsidR="008A2262" w:rsidRPr="008A2262" w:rsidTr="00477E82">
        <w:trPr>
          <w:trHeight w:val="2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1 380 149 473,43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1 325 363 520,00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1 331 176 320,00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1 293 265 720,00  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5 329 955 033,43   </w:t>
            </w:r>
          </w:p>
        </w:tc>
      </w:tr>
      <w:tr w:rsidR="008A2262" w:rsidRPr="008A2262" w:rsidTr="00477E82">
        <w:trPr>
          <w:trHeight w:val="20"/>
        </w:trPr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«Государственная поддержка детей сирот, расширение практики применения семейных форм воспитания»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15 634 884,28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9 428 100,00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6 099 700,00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7 763 900,00  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38 926 584,28   </w:t>
            </w:r>
          </w:p>
        </w:tc>
      </w:tr>
      <w:tr w:rsidR="008A2262" w:rsidRPr="008A2262" w:rsidTr="00477E82">
        <w:trPr>
          <w:trHeight w:val="2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6 045 800,00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6 099 700,00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6 099 700,00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6 099 700,00  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24 344 900,00   </w:t>
            </w:r>
          </w:p>
        </w:tc>
      </w:tr>
      <w:tr w:rsidR="008A2262" w:rsidRPr="008A2262" w:rsidTr="00477E82">
        <w:trPr>
          <w:trHeight w:val="2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9 589 084,28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3 328 400,00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1 664 200,00  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14 581 684,28   </w:t>
            </w:r>
          </w:p>
        </w:tc>
      </w:tr>
      <w:tr w:rsidR="008A2262" w:rsidRPr="008A2262" w:rsidTr="00477E82">
        <w:trPr>
          <w:trHeight w:val="20"/>
        </w:trPr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          3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85 640 815,10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77 980 580,00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77 980 580,00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77 980 580,00  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319 582 555,10   </w:t>
            </w:r>
          </w:p>
        </w:tc>
      </w:tr>
      <w:tr w:rsidR="008A2262" w:rsidRPr="008A2262" w:rsidTr="00477E82">
        <w:trPr>
          <w:trHeight w:val="2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85 640 815,10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77 980 580,00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77 980 580,00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77 980 580,00  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319 582 555,10   </w:t>
            </w:r>
          </w:p>
        </w:tc>
      </w:tr>
    </w:tbl>
    <w:p w:rsidR="008A2262" w:rsidRPr="008A2262" w:rsidRDefault="008A2262" w:rsidP="008A226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8A2262" w:rsidRPr="008A2262" w:rsidTr="00477E8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</w:p>
          <w:p w:rsidR="008A2262" w:rsidRPr="008A2262" w:rsidRDefault="008A2262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к постановлению администрации Богучанского района </w:t>
            </w:r>
          </w:p>
          <w:p w:rsidR="008A2262" w:rsidRPr="008A2262" w:rsidRDefault="008A2262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от 24.12.2021г. № 1130-п                                                                                                         </w:t>
            </w:r>
          </w:p>
          <w:p w:rsidR="008A2262" w:rsidRPr="008A2262" w:rsidRDefault="008A2262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2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3</w:t>
            </w:r>
            <w:r w:rsidRPr="008A2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r w:rsidRPr="008A2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«Развитие образования Богучанского района»</w:t>
            </w:r>
          </w:p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Ресурсное обеспечение и прогнозная оценка расходов на реализацию целей муниципальной  программы Богучанского района  учетом источников финансирования, в том числе по уровням бюджетной системы</w:t>
            </w:r>
          </w:p>
        </w:tc>
      </w:tr>
    </w:tbl>
    <w:p w:rsidR="008A2262" w:rsidRPr="008A2262" w:rsidRDefault="008A2262" w:rsidP="008A226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25"/>
        <w:gridCol w:w="1269"/>
        <w:gridCol w:w="1190"/>
        <w:gridCol w:w="1340"/>
        <w:gridCol w:w="1340"/>
        <w:gridCol w:w="1340"/>
        <w:gridCol w:w="1340"/>
        <w:gridCol w:w="627"/>
      </w:tblGrid>
      <w:tr w:rsidR="008A2262" w:rsidRPr="008A2262" w:rsidTr="00477E82">
        <w:trPr>
          <w:trHeight w:val="20"/>
        </w:trPr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A2262" w:rsidRPr="008A2262" w:rsidTr="00477E82">
        <w:trPr>
          <w:trHeight w:val="20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8A2262" w:rsidRPr="008A2262" w:rsidTr="00477E82">
        <w:trPr>
          <w:trHeight w:val="20"/>
        </w:trPr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8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«Развитие образования Богучанского района»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1 482 025 172,81   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1 412 772 200,00   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1 415 256 600,00   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1 379 010 200,00   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5 689 064 172,81   </w:t>
            </w:r>
          </w:p>
        </w:tc>
      </w:tr>
      <w:tr w:rsidR="008A2262" w:rsidRPr="008A2262" w:rsidTr="00477E82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8A2262" w:rsidRPr="008A2262" w:rsidTr="00477E82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84 845 039,39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33 523 600,00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32 576 600,00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9 469 900,00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160 415 139,39   </w:t>
            </w:r>
          </w:p>
        </w:tc>
      </w:tr>
      <w:tr w:rsidR="008A2262" w:rsidRPr="008A2262" w:rsidTr="00477E82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770 539 719,32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788 660 800,00 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792 062 200,00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779 092 900,00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3 130 355 619,32   </w:t>
            </w:r>
          </w:p>
        </w:tc>
      </w:tr>
      <w:tr w:rsidR="008A2262" w:rsidRPr="008A2262" w:rsidTr="00477E82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5 389 664,40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2 608 000,00 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2 608 000,00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2 608 000,00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13 213 664,40   </w:t>
            </w:r>
          </w:p>
        </w:tc>
      </w:tr>
      <w:tr w:rsidR="008A2262" w:rsidRPr="008A2262" w:rsidTr="00477E82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621 250 749,70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587 979 800,00 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588 009 800,00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587 839 400,00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2 385 079 749,70   </w:t>
            </w:r>
          </w:p>
        </w:tc>
      </w:tr>
      <w:tr w:rsidR="008A2262" w:rsidRPr="008A2262" w:rsidTr="00477E82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8A2262" w:rsidRPr="008A2262" w:rsidTr="00477E82">
        <w:trPr>
          <w:trHeight w:val="20"/>
        </w:trPr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8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1 380 749 473,43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1 325 363 520,00 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1 331 176 320,00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1 293 265 720,00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5 330 555 033,43   </w:t>
            </w:r>
          </w:p>
        </w:tc>
      </w:tr>
      <w:tr w:rsidR="008A2262" w:rsidRPr="008A2262" w:rsidTr="00477E82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8A2262" w:rsidRPr="008A2262" w:rsidTr="00477E82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80 976 926,18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33 523 600,00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32 576 600,00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9 469 900,00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156 547 026,18   </w:t>
            </w:r>
          </w:p>
        </w:tc>
      </w:tr>
      <w:tr w:rsidR="008A2262" w:rsidRPr="008A2262" w:rsidTr="00477E82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758 772 948,25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779 232 700,00 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785 962 500,00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771 329 000,00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3 095 297 148,25   </w:t>
            </w:r>
          </w:p>
        </w:tc>
      </w:tr>
      <w:tr w:rsidR="008A2262" w:rsidRPr="008A2262" w:rsidTr="00477E82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5 389 664,40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2 608 000,00 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2 608 000,00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2 608 000,00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13 213 664,40   </w:t>
            </w:r>
          </w:p>
        </w:tc>
      </w:tr>
      <w:tr w:rsidR="008A2262" w:rsidRPr="008A2262" w:rsidTr="00477E82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535 609 934,60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509 999 220,00 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510 029 220,00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509 858 820,00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2 065 497 194,60   </w:t>
            </w:r>
          </w:p>
        </w:tc>
      </w:tr>
      <w:tr w:rsidR="008A2262" w:rsidRPr="008A2262" w:rsidTr="00477E82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8A2262" w:rsidRPr="008A2262" w:rsidTr="00477E82">
        <w:trPr>
          <w:trHeight w:val="20"/>
        </w:trPr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8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«Государственная поддержка детей сирот, расширение практики применения семейных форм воспитания»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15 634 884,28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9 428 100,00 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6 099 700,00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7 763 900,00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38 926 584,28   </w:t>
            </w:r>
          </w:p>
        </w:tc>
      </w:tr>
      <w:tr w:rsidR="008A2262" w:rsidRPr="008A2262" w:rsidTr="00477E82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8A2262" w:rsidRPr="008A2262" w:rsidTr="00477E82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3 868 113,21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3 868 113,21   </w:t>
            </w:r>
          </w:p>
        </w:tc>
      </w:tr>
      <w:tr w:rsidR="008A2262" w:rsidRPr="008A2262" w:rsidTr="00477E82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11 766 771,07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9 428 100,00 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6 099 700,00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7 763 900,00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35 058 471,07   </w:t>
            </w:r>
          </w:p>
        </w:tc>
      </w:tr>
      <w:tr w:rsidR="008A2262" w:rsidRPr="008A2262" w:rsidTr="00477E82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8A2262" w:rsidRPr="008A2262" w:rsidTr="00477E82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8A2262" w:rsidRPr="008A2262" w:rsidTr="00477E82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8A2262" w:rsidRPr="008A2262" w:rsidTr="00477E82">
        <w:trPr>
          <w:trHeight w:val="20"/>
        </w:trPr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8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«Обеспечение реализации муниципальной </w:t>
            </w: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программы  и прочие мероприятия в области образования»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Всего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85 640 815,10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77 980 580,00 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77 980 580,00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77 980 580,00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319 582 </w:t>
            </w: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 xml:space="preserve">555,10   </w:t>
            </w:r>
          </w:p>
        </w:tc>
      </w:tr>
      <w:tr w:rsidR="008A2262" w:rsidRPr="008A2262" w:rsidTr="00477E82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8A2262" w:rsidRPr="008A2262" w:rsidTr="00477E82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8A2262" w:rsidRPr="008A2262" w:rsidTr="00477E82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8A2262" w:rsidRPr="008A2262" w:rsidTr="00477E82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8A2262" w:rsidRPr="008A2262" w:rsidTr="00477E82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85 640 815,10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77 980 580,00 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77 980 580,00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77 980 580,00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319 582 555,10   </w:t>
            </w:r>
          </w:p>
        </w:tc>
      </w:tr>
      <w:tr w:rsidR="008A2262" w:rsidRPr="008A2262" w:rsidTr="00477E82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</w:tbl>
    <w:p w:rsidR="008A2262" w:rsidRPr="008A2262" w:rsidRDefault="008A2262" w:rsidP="008A226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8A2262" w:rsidRPr="008A2262" w:rsidTr="00477E8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3</w:t>
            </w:r>
          </w:p>
          <w:p w:rsidR="008A2262" w:rsidRPr="008A2262" w:rsidRDefault="008A2262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к постановлению администации </w:t>
            </w:r>
          </w:p>
          <w:p w:rsidR="008A2262" w:rsidRPr="008A2262" w:rsidRDefault="008A2262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 района            от 24.12. 2021г. № 1130-п</w:t>
            </w:r>
          </w:p>
          <w:p w:rsidR="008A2262" w:rsidRPr="008A2262" w:rsidRDefault="008A2262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4</w:t>
            </w:r>
          </w:p>
          <w:p w:rsidR="008A2262" w:rsidRPr="008A2262" w:rsidRDefault="008A2262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к муниципальной программе </w:t>
            </w:r>
          </w:p>
          <w:p w:rsidR="008A2262" w:rsidRPr="008A2262" w:rsidRDefault="008A2262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"Развитие образования Богучанского района"</w:t>
            </w:r>
          </w:p>
          <w:p w:rsidR="008A2262" w:rsidRPr="008A2262" w:rsidRDefault="008A2262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 "Развитие образования Богучанского района"</w:t>
            </w:r>
          </w:p>
        </w:tc>
      </w:tr>
    </w:tbl>
    <w:p w:rsidR="008A2262" w:rsidRPr="008A2262" w:rsidRDefault="008A2262" w:rsidP="008A226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2353"/>
        <w:gridCol w:w="863"/>
        <w:gridCol w:w="770"/>
        <w:gridCol w:w="724"/>
        <w:gridCol w:w="725"/>
        <w:gridCol w:w="1034"/>
        <w:gridCol w:w="1034"/>
        <w:gridCol w:w="1034"/>
        <w:gridCol w:w="1034"/>
      </w:tblGrid>
      <w:tr w:rsidR="008A2262" w:rsidRPr="008A2262" w:rsidTr="00477E82">
        <w:trPr>
          <w:trHeight w:val="20"/>
        </w:trPr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услуги, (работы)</w:t>
            </w:r>
          </w:p>
        </w:tc>
        <w:tc>
          <w:tcPr>
            <w:tcW w:w="17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20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бюджета на оказание (выполнение) муниципальной услуги (работы), руб.</w:t>
            </w:r>
          </w:p>
        </w:tc>
      </w:tr>
      <w:tr w:rsidR="008A2262" w:rsidRPr="008A2262" w:rsidTr="00477E82">
        <w:trPr>
          <w:trHeight w:val="20"/>
        </w:trPr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2022  год  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</w:tr>
      <w:tr w:rsidR="008A2262" w:rsidRPr="008A2262" w:rsidTr="00477E82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1. «Развитие дошкольного, общего и дополнительного образования детей»</w:t>
            </w:r>
          </w:p>
        </w:tc>
      </w:tr>
      <w:tr w:rsidR="008A2262" w:rsidRPr="008A2262" w:rsidTr="00477E82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услуги и ее содержание: организация предоставления дополнительного образования детей</w:t>
            </w:r>
          </w:p>
        </w:tc>
      </w:tr>
      <w:tr w:rsidR="008A2262" w:rsidRPr="008A2262" w:rsidTr="00477E82">
        <w:trPr>
          <w:trHeight w:val="2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человеко-час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206136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206388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206388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206388</w:t>
            </w:r>
          </w:p>
        </w:tc>
        <w:tc>
          <w:tcPr>
            <w:tcW w:w="51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21961716,71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20281912,00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20281912,00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20281912,00</w:t>
            </w:r>
          </w:p>
        </w:tc>
      </w:tr>
      <w:tr w:rsidR="008A2262" w:rsidRPr="008A2262" w:rsidTr="00477E82">
        <w:trPr>
          <w:trHeight w:val="2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мероприятий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1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участников мероприятий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51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человеко-час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117504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128880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128880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128880</w:t>
            </w:r>
          </w:p>
        </w:tc>
        <w:tc>
          <w:tcPr>
            <w:tcW w:w="51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28407539,44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25509962,00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25509962,00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25509962,00</w:t>
            </w:r>
          </w:p>
        </w:tc>
      </w:tr>
      <w:tr w:rsidR="008A2262" w:rsidRPr="008A2262" w:rsidTr="00477E82">
        <w:trPr>
          <w:trHeight w:val="2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мероприятий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1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участников мероприятий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51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услуги и ее содержание: организация безопасного, качественного отдыха и оздоровления детей</w:t>
            </w:r>
          </w:p>
        </w:tc>
      </w:tr>
      <w:tr w:rsidR="008A2262" w:rsidRPr="008A2262" w:rsidTr="00477E82">
        <w:trPr>
          <w:trHeight w:val="2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детодней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9819146,50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7958310,00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7958310,00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7958310,00</w:t>
            </w:r>
          </w:p>
        </w:tc>
      </w:tr>
      <w:tr w:rsidR="008A2262" w:rsidRPr="008A2262" w:rsidTr="00477E82">
        <w:trPr>
          <w:trHeight w:val="2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детей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8A2262" w:rsidRPr="008A2262" w:rsidRDefault="008A2262" w:rsidP="008A226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8A2262" w:rsidRPr="008A2262" w:rsidTr="00477E8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4</w:t>
            </w:r>
            <w:r w:rsidRPr="008A22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постановлению администрации</w:t>
            </w:r>
          </w:p>
          <w:p w:rsidR="008A2262" w:rsidRPr="008A2262" w:rsidRDefault="008A2262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Богучанского района </w:t>
            </w:r>
          </w:p>
          <w:p w:rsidR="008A2262" w:rsidRPr="008A2262" w:rsidRDefault="008A2262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от 24.12.2021г. № 1130-п</w:t>
            </w:r>
          </w:p>
          <w:p w:rsidR="008A2262" w:rsidRPr="008A2262" w:rsidRDefault="008A2262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</w:t>
            </w:r>
          </w:p>
          <w:p w:rsidR="008A2262" w:rsidRPr="008A2262" w:rsidRDefault="008A2262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2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8A2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1 «Развитие </w:t>
            </w:r>
            <w:proofErr w:type="gramStart"/>
            <w:r w:rsidRPr="008A2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дошкольного</w:t>
            </w:r>
            <w:proofErr w:type="gramEnd"/>
            <w:r w:rsidRPr="008A2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:rsidR="008A2262" w:rsidRPr="008A2262" w:rsidRDefault="008A2262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2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общего и дополнительного</w:t>
            </w:r>
          </w:p>
          <w:p w:rsidR="008A2262" w:rsidRPr="008A2262" w:rsidRDefault="008A2262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2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образования детей»</w:t>
            </w:r>
          </w:p>
          <w:p w:rsidR="008A2262" w:rsidRPr="008A2262" w:rsidRDefault="008A2262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8A2262" w:rsidRPr="008A2262" w:rsidRDefault="008A2262" w:rsidP="008A226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91"/>
        <w:gridCol w:w="994"/>
        <w:gridCol w:w="724"/>
        <w:gridCol w:w="397"/>
        <w:gridCol w:w="391"/>
        <w:gridCol w:w="625"/>
        <w:gridCol w:w="1053"/>
        <w:gridCol w:w="1014"/>
        <w:gridCol w:w="1014"/>
        <w:gridCol w:w="1014"/>
        <w:gridCol w:w="917"/>
        <w:gridCol w:w="1037"/>
      </w:tblGrid>
      <w:tr w:rsidR="008A2262" w:rsidRPr="008A2262" w:rsidTr="00477E82">
        <w:trPr>
          <w:trHeight w:val="2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End"/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программы, подпрогпммы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6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(руб.)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(в натуральном выражении)</w:t>
            </w: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Рз </w:t>
            </w:r>
            <w:proofErr w:type="gramStart"/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8A2262" w:rsidRPr="008A2262" w:rsidTr="00477E82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1</w:t>
            </w:r>
            <w:proofErr w:type="gramStart"/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О</w:t>
            </w:r>
            <w:proofErr w:type="gramEnd"/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1.1.1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Реализация основных общеобразовательных программ дошкольног</w:t>
            </w: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 образования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Управление образования администраци</w:t>
            </w: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и Богучанского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07 01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0110075880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133 804 860,00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151 897 400,00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151 897 400,00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151 897 400,00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589 497 060,00   </w:t>
            </w:r>
          </w:p>
        </w:tc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Получат услуги дошкольного образования от 2156 до </w:t>
            </w: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2200 детей ежегодно</w:t>
            </w: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0110074080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88 656 400,00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90 344 200,00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90 344 200,00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90 344 200,00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359 689 000,00   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1.1.2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предоставления общедоступного и бесплатного дошкольного образования, содержание детей присмотр и уход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45 953 426,49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48 626 048,00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48 626 048,00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48 626 048,00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191 831 570,49   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0110041010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64 985 924,00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48 282 846,00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48 282 846,00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48 282 846,00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209 834 462,00   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0110047010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788 246,26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839 000,00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839 000,00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839 000,00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3 305 246,26   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1 298 396,16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1 298 396,16   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011004Э010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11 581 524,18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10 215 000,00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10 215 000,00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10 215 000,00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42 226 524,18   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011004Г010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37 457 819,57  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42 387 100,00  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42 387 100,00  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42 387 100,00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164 619 119,57   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011004П010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34 024 666,40  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41 000 000,00  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41 000 000,00  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41 000 000,00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157 024 666,40   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011004М010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876 658,73  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874 300,00  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874 300,00  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874 300,00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3 499 558,73   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Присмотр и уход за детьми-инвалидами, детьми - сиротами, и </w:t>
            </w:r>
            <w:proofErr w:type="gramStart"/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детьми</w:t>
            </w:r>
            <w:proofErr w:type="gramEnd"/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оставшимися без попечения родителей, а также дети с туберкулезной интоксикацией.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0110075540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800 300,00  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817 000,00  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817 000,00  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817 000,00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3 251 300,00  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 взимания родительской платы в муниципальных дошкольных образовательных учреждениях будет содержаться более 45 детей</w:t>
            </w: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Выплата компенсации части родительской платы за содержание детей в МКДОУ за счет сре</w:t>
            </w:r>
            <w:proofErr w:type="gramStart"/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дств кр</w:t>
            </w:r>
            <w:proofErr w:type="gramEnd"/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аевого бюджета и расходы на доставку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0110075560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2 956 600,00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2 561 300,00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3 904 400,00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3 904 400,00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13 326 700,00   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Социальная поддержка семей, имеющих детей дошкольного возраста, посещающих дошкольные организации</w:t>
            </w: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1.1.5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Мероприятия по обеспечению текущей деятельности по реализации общеобразовательных программ дошкольного образования детей.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01100S8400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2 144 000,00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2 144 000,00   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получения качественного дошкольного образования</w:t>
            </w: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01100S8400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22 671,00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22 671,00   </w:t>
            </w: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0110077450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494 000,00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494 000,00   </w:t>
            </w: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1.1.6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Проведение экспертизы по определению аварийности  ДОУ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0110080010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600 000,00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600 000,00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Выявление аварийности МКДОУ детский сад "Лесовичок п. Ангарский</w:t>
            </w:r>
          </w:p>
        </w:tc>
      </w:tr>
      <w:tr w:rsidR="008A2262" w:rsidRPr="008A2262" w:rsidTr="00477E82">
        <w:trPr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426 445 492,79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437 844 194,00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439 187 294,00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439 187 294,00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1 742 664 274,79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A2262" w:rsidRPr="008A2262" w:rsidTr="00477E82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1.2.1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Реализация мероприятий по </w:t>
            </w: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обеспечению текущей учебной деятельности основных общеобразовательных программ общего образования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Управление образования </w:t>
            </w: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администрации Богучанского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367 780 000,00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370 377 836,00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370 377 836,00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370 377 836,00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1 478 913 508,00   </w:t>
            </w:r>
          </w:p>
        </w:tc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получения качественно</w:t>
            </w: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го образования детей. Ежегодно более 5450 учащихся получат услуги общего образования. </w:t>
            </w: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0110074090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92 779 280,00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92 779 300,00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92 779 300,00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92 779 300,00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371 117 180,00   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0110053030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52 309 200,00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52 309 200,00   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1.2.2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Мероприятия по обеспечению текущей деятельности по реализации общеобразовательных программ дополнительного образования детей.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15 807 800,00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15 807 764,00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15 807 764,00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15 807 764,00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63 231 092,00   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получения качественного дополнительного образования в общеобразовательных организациях</w:t>
            </w: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1.2.3.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питанием обучающихся в муниципальных общеобразовательных организациях без взимания платы.</w:t>
            </w:r>
            <w:proofErr w:type="gramEnd"/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Обеспечение </w:t>
            </w:r>
            <w:proofErr w:type="gramStart"/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обучающихся</w:t>
            </w:r>
            <w:proofErr w:type="gramEnd"/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 образовательным программам начального общего образования бесплатным горячим питанием, предусматривающим наличие горячего блюда, не считая горячего напитка.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01100L3040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24 802 750,90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33 523 600,00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32 576 600,00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9 469 900,00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100 372 850,90   </w:t>
            </w:r>
          </w:p>
        </w:tc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Школьники из малоимущих и многодетных семей, находящиеся в трудной жизненной ситуации, дети с ОВЗ имеют возможность получать бесплатное питание.    Учащиеся 1-4 классов обеспечены бесплатным горячим питанием</w:t>
            </w: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01100L3040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10 256 849,10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10 256 849,10   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01100L3040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35 095,00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34 000,00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33 000,00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9 500,00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111 595,00   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0110075660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21 290 450,00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25 151 300,00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25 151 300,00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25 151 300,00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96 744 350,00   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1.2.4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Мероприятия по обеспечению текущей учебной деятельности по реализации общеобразовательных программ. Обеспечение санитарно-эпидемиологических требований к организации образовательного процесса и материально-техническое оснащение </w:t>
            </w: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процесса.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Управление образования администрации Богучанского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61 677 008,57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70 954 172,00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70 954 172,00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70 954 172,00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274 539 524,57   </w:t>
            </w:r>
          </w:p>
        </w:tc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комфортных, безопасных условий для обучения учащихся, охрана здоровья школьников</w:t>
            </w: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0110041020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96 433 068,00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69 561 954,00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69 561 954,00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69 561 954,00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305 118 930,00   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0110047020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814 053,45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960 000,00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960 000,00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960 000,00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3 694 053,45   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2 389 785,24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2 389 785,24   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011004Э020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11 752 076,79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11 244 000,00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11 244 000,00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11 244 000,00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45 484 076,79   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011004Г020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100 086 397,93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105 225 478,00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105 225 478,00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105 225 478,00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415 762 831,93   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011004М020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1 360 787,47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1 351 700,00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1 351 700,00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1 351 700,00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5 415 887,47   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011004П020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4 621 137,50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4 705 000,00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4 705 000,00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4 705 000,00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18 736 137,50   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1.2.5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Развитие творческого потенциала талантливых школьников и педагогов в муниципальных учреждениях Богучанского района. Привлечение и закрепление молодых специалистов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753 079,00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800 000,00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800 000,00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800 000,00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3 153 079,00   </w:t>
            </w:r>
          </w:p>
        </w:tc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качественных условий для эффективного обучения учащихся. Содействие закреплению молодых специалистов в школах Богучанского района. Создание "Точек роста"</w:t>
            </w: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0110083020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50 000,00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50 000,00   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011008Ф000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011008П020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40 000,00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40 000,00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40 000,00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40 000,00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160 000,00   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0110084020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15 000,00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15 000,00   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07 09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200 000,00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220 000,00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220 000,00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220 000,00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860 000,00   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011E151690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3 864 975,28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6 948 300,00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15 035 000,00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401 500,00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26 249 775,28   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011E151690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203 420,65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203 420,65   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011E151690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41 170,61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70 000,00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151 000,00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4 100,00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266 270,61   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011E452100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011E452100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011E452100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0110075630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0110077450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01100S4300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01100S4300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1.2.6.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Комплекс мер по содержанию помещений, отвечающих санитарным и иным правилам и нормам, обеспечение содержания и ремонта предоставленных помещений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01100S5980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1 800 000,00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2 700 000,00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4 500 000,00   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обучения учащихся, охрана здоровья школьников. Устранение предписаний надзорных органов</w:t>
            </w: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01100S5980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20 000,00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50 000,00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70 000,00   </w:t>
            </w: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01100S5630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7 720 000,00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7 640 000,00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7 640 000,00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7 640 000,00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30 640 000,00   </w:t>
            </w: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01100S5630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772 000,00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764 000,00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764 000,00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764 000,00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3 064 000,00   </w:t>
            </w: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Благотворительные пожертвование на повышение качества социальной инфраструктуры МКОУ Богучанской школы № 2.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0110043020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5 324 664,40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2 608 000,00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2 608 000,00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2 608 000,00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13 148 664,40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Повышение качества образования через профильное обучение, подготовка </w:t>
            </w:r>
            <w:proofErr w:type="gramStart"/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обучающихся</w:t>
            </w:r>
            <w:proofErr w:type="gramEnd"/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Роснефтьклассах обеспечит необходимое количествоспециалистов для района и края</w:t>
            </w:r>
          </w:p>
        </w:tc>
      </w:tr>
      <w:tr w:rsidR="008A2262" w:rsidRPr="008A2262" w:rsidTr="00477E82">
        <w:trPr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885 000 049,89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823 516 404,00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827 986 104,00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790 075 504,00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3 326 578 061,89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A2262" w:rsidRPr="008A2262" w:rsidTr="00477E82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3. Содействовать выявлению и поддержке одаренных детей</w:t>
            </w: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1.3.1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Мероприятия по обеспечению текущей деятельности по реализации образовательных программ </w:t>
            </w: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дополнительного образования детей.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Управление образования администрации Богучанского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874 500,00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2 806 000,00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2 806 000,00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2 806 000,00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9 292 500,00   </w:t>
            </w:r>
          </w:p>
        </w:tc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условий для получения качественного дополнительного образования  </w:t>
            </w: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6 586 795,00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16 375 400,00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16 375 400,00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16 375 400,00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55 712 995,00   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15 385 336,71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15 385 336,71   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912 030,00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651 000,00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651 000,00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651 000,00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2 865 030,00   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911 400,00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911 400,00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911 400,00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911 400,00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3 645 600,00   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500 000,00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500 000,00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500 000,00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500 000,00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2 000 000,00   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4 272 760,00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4 551 000,00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4 551 000,00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4 551 000,00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17 925 760,00   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2 393 180,00   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2 393 180,00   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1 148 530,00  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1 148 530,00   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730 000,00  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730 000,00   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1 368 100,00  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1 368 100,00  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1 368 100,00  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1 368 100,00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5 472 400,00   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504 900,00  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525 096,00  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525 096,00  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525 096,00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2 080 188,00   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44 000,00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45 760,00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45 760,00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45 760,00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181 280,00   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270 000,00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274 800,00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274 800,00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274 800,00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1 094 400,00   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155 100,00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155 100,00   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1 232 000,00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2 438 256,00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2 438 256,00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2 438 256,00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8 546 768,00   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825 900,00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825 900,00   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011004М030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37 200,00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37 200,00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37 200,00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111 600,00   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011004М030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0110010480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0110010480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291 375,92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570 000,00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570 000,00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570 000,00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2 001 375,92   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95 670,52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95 670,52   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34 835,00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23 500,00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23 500,00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23 500,00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105 335,00   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55 200,00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55 200,00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55 200,00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55 200,00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220 800,00   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17854,08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17 854,08   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Обеспечение фунцционирования модели персонифицированного финансирования дополнительного образования детей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0110042030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12 435 840,00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15 752 100,00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15 752 100,00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15 752 100,00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59 692 140,00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 </w:t>
            </w: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Выплата ежемесячной стипендии одаренным детям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0110080040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188 331,00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187 200,00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187 200,00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187 200,00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749 931,00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Выявление и поддержка одаренных детей на территории Богучанского района. </w:t>
            </w: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Выплата премии лучшим выпускникам района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6 475,02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6 475,02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A2262" w:rsidRPr="008A2262" w:rsidTr="00477E82">
        <w:trPr>
          <w:trHeight w:val="20"/>
        </w:trPr>
        <w:tc>
          <w:tcPr>
            <w:tcW w:w="11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задаче 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51 240 113,25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47 072 012,00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47 072 012,00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47 072 012,00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192 456 149,25  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A2262" w:rsidRPr="008A2262" w:rsidTr="00477E82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Задача № 4. Обеспечить безопасный, качественный отдых и оздоровление детей</w:t>
            </w: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1.4.1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оздоровительных мероприятий с дневным пребыванием детей в образовательных учреждениях в летний период и на базе МБУ ДОЛ "Березка" с круглосуточным пребыванием детей.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0110076490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6 953 400,00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7 633 100,00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7 633 100,00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7 633 100,00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29 852 700,00   </w:t>
            </w:r>
          </w:p>
        </w:tc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Повышение эффективности воспитательной работы с детьми.</w:t>
            </w: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0110076490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4 457 600,00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4 217 200,00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4 217 200,00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4 217 200,00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17 109 200,00   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07 07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0110080030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2 250 690,00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2 511 500,00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2 511 500,00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2 511 500,00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9 785 190,00   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01100S3970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198 678,50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358 000,00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358 000,00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358 000,00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1 272 678,50   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01100S3970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349,00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360,00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360,00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360,00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1 429,00   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1.4.3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условий, обеспечивающих безопасную жизнедеятельность в оздоровительном лагере "Березка"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0110040040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1 648 000,00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1 008 000,00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1 008 000,00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1 008 000,00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4 672 000,00   </w:t>
            </w:r>
          </w:p>
        </w:tc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Безопасные условия жизнедеятельности в оздоровительном лагере, стабильное и эффективное функционирование. Улучшение материально-технической базы.</w:t>
            </w: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0110041040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1 355 000,00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850 000,00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850 000,00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850 000,00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3 905 000,00   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011004Г040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102 700,00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59 000,00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59 000,00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59 000,00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279 700,00   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011004М040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47 750,00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47 750,00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47 750,00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143 250,00   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011004Э040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260 700,00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153 000,00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153 000,00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153 000,00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719 700,00   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0110047040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93 000,00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93 000,00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93 000,00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93 000,00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372 000,00   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07 07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01100S5530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669 310,00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669 310,00   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07 07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01100S5530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74 390,00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74 390,00   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11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задаче 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 18 063 817,50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16 930 910,00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16 930 910,00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16 930 910,00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68 856 547,50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A2262" w:rsidRPr="008A2262" w:rsidTr="00477E82">
        <w:trPr>
          <w:trHeight w:val="20"/>
        </w:trPr>
        <w:tc>
          <w:tcPr>
            <w:tcW w:w="11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1 380 749 473,43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1 325 363 520,00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1 331 176 320,00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1 293 265 720,00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5 330 555 033,43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A2262" w:rsidRPr="008A2262" w:rsidTr="00477E82">
        <w:trPr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A2262" w:rsidRPr="008A2262" w:rsidTr="00477E82">
        <w:trPr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80 976 926,18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33 523 600,00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32 576 600,00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9 469 900,00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156 547 026,18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A2262" w:rsidRPr="008A2262" w:rsidTr="00477E82">
        <w:trPr>
          <w:trHeight w:val="20"/>
        </w:trPr>
        <w:tc>
          <w:tcPr>
            <w:tcW w:w="11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758 772 948,25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779 232 700,00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785 962 500,00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771 329 000,00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3 095 297 148,25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A2262" w:rsidRPr="008A2262" w:rsidTr="00477E82">
        <w:trPr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535 609 934,60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509 999 220,00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510 029 220,00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509 858 820,00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2 065 497 194,60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A2262" w:rsidRPr="008A2262" w:rsidTr="00477E82">
        <w:trPr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5 389 664,40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2 608 000,00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2 608 000,00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2 608 000,00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13 213 664,40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8A2262" w:rsidRPr="008A2262" w:rsidRDefault="008A2262" w:rsidP="008A226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8A2262" w:rsidRPr="008A2262" w:rsidTr="00477E8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5 </w:t>
            </w:r>
          </w:p>
          <w:p w:rsidR="008A2262" w:rsidRPr="008A2262" w:rsidRDefault="008A2262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к постановлению администрации Богучанского района</w:t>
            </w:r>
          </w:p>
          <w:p w:rsidR="008A2262" w:rsidRPr="008A2262" w:rsidRDefault="008A2262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от 24.12.2021 г. № 1130-п</w:t>
            </w:r>
          </w:p>
          <w:p w:rsidR="008A2262" w:rsidRPr="008A2262" w:rsidRDefault="008A2262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</w:p>
          <w:p w:rsidR="008A2262" w:rsidRPr="008A2262" w:rsidRDefault="008A2262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к подпрограмме "Обеспечение реализации муниципальной</w:t>
            </w:r>
          </w:p>
          <w:p w:rsidR="008A2262" w:rsidRPr="008A2262" w:rsidRDefault="008A2262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программы и прочие мероприятия </w:t>
            </w:r>
          </w:p>
          <w:p w:rsidR="008A2262" w:rsidRPr="008A2262" w:rsidRDefault="008A2262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области образования"</w:t>
            </w:r>
          </w:p>
          <w:p w:rsidR="008A2262" w:rsidRPr="008A2262" w:rsidRDefault="008A2262" w:rsidP="00477E82">
            <w:pPr>
              <w:spacing w:after="0" w:line="240" w:lineRule="auto"/>
              <w:ind w:firstLineChars="1500" w:firstLine="27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Перечень мероприятий подпрограммы 3 "Обеспечение реализации муниципальной программы и прочие мероприятия в области образования" с указанием объема средств на их реализацию и ожидаемых результатов</w:t>
            </w:r>
          </w:p>
        </w:tc>
      </w:tr>
    </w:tbl>
    <w:p w:rsidR="008A2262" w:rsidRPr="008A2262" w:rsidRDefault="008A2262" w:rsidP="008A226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34"/>
        <w:gridCol w:w="915"/>
        <w:gridCol w:w="466"/>
        <w:gridCol w:w="448"/>
        <w:gridCol w:w="779"/>
        <w:gridCol w:w="993"/>
        <w:gridCol w:w="993"/>
        <w:gridCol w:w="993"/>
        <w:gridCol w:w="993"/>
        <w:gridCol w:w="1047"/>
        <w:gridCol w:w="1010"/>
      </w:tblGrid>
      <w:tr w:rsidR="008A2262" w:rsidRPr="008A2262" w:rsidTr="00477E82">
        <w:trPr>
          <w:trHeight w:val="161"/>
        </w:trPr>
        <w:tc>
          <w:tcPr>
            <w:tcW w:w="86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Цели, задачи, мероприятия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807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121" w:type="pct"/>
            <w:gridSpan w:val="5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(руб.)</w:t>
            </w:r>
          </w:p>
        </w:tc>
        <w:tc>
          <w:tcPr>
            <w:tcW w:w="72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</w:t>
            </w:r>
            <w:proofErr w:type="gramEnd"/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рпезультат от реализации подпрограммных мероприятий</w:t>
            </w:r>
          </w:p>
        </w:tc>
      </w:tr>
      <w:tr w:rsidR="008A2262" w:rsidRPr="008A2262" w:rsidTr="00477E82">
        <w:trPr>
          <w:trHeight w:val="161"/>
        </w:trPr>
        <w:tc>
          <w:tcPr>
            <w:tcW w:w="86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7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21" w:type="pct"/>
            <w:gridSpan w:val="5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86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72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</w:t>
            </w:r>
            <w:proofErr w:type="gramStart"/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:с</w:t>
            </w:r>
            <w:proofErr w:type="gramEnd"/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оздание условий для эффективного, ответственного и прозрачного управления финансовыми ресурсами в рамках выполнения установленных функций, обеспечивающих деятельность образовательных учреждений</w:t>
            </w:r>
          </w:p>
        </w:tc>
      </w:tr>
      <w:tr w:rsidR="008A2262" w:rsidRPr="008A2262" w:rsidTr="00477E8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Задача: Организация деятельности управления образования, обеспечивающая деятельность образовательных учреждений, направленной на эффективное управление отраслью</w:t>
            </w:r>
          </w:p>
        </w:tc>
      </w:tr>
      <w:tr w:rsidR="008A2262" w:rsidRPr="008A2262" w:rsidTr="00477E82">
        <w:trPr>
          <w:trHeight w:val="20"/>
        </w:trPr>
        <w:tc>
          <w:tcPr>
            <w:tcW w:w="866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реализации муниципальной политики в сфере образования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49 706 017,24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49 733 700,00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49 733 700,00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49 733 700,00  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198 907 117,24 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работы ПМПК, проведение военно-полевых сборов 11 классов образовательных организаций района, обеспечение деятельности МКУ ЦОДУО, транспортное обеспечение</w:t>
            </w:r>
          </w:p>
        </w:tc>
      </w:tr>
      <w:tr w:rsidR="008A2262" w:rsidRPr="008A2262" w:rsidTr="00477E82">
        <w:trPr>
          <w:trHeight w:val="20"/>
        </w:trPr>
        <w:tc>
          <w:tcPr>
            <w:tcW w:w="866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0130040050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1 148 364,00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1 148 640,00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1 148 640,00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1 148 640,00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4 594 284,00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866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0130041000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24 029 150,00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15 754 200,00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15 754 200,00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15 754 200,00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71 291 750,00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866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0130047000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662 563,32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450 000,00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450 000,00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450 000,00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2 012 563,32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866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013004Г 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45 532,44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47 400,00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47 400,00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47 400,00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187 732,44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866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013004Э000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1 875 050,00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1 180 000,00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1 180 000,00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1 180 000,00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5 415 050,00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866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013004М000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20 000,00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20 000,00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20 000,00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60 000,00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866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013004Ф000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400 000,00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400 000,00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866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0130080030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73 090,00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73 090,00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73 090,00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219 270,00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866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013008П030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200 000,00  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200 000,00  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200 000,00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200 000,00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800 000,00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866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0130080020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866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7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78 066 677,00  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68 607 030,00  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68 607 030,00  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68 607 030,00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283 887 767,00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86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Осуществление функций руководства и управления в сфере установленных полномочий 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0130060000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7 404 581,00   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7 689 550,00   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7 689 550,00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7 689 550,00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30 473 231,00 </w:t>
            </w:r>
          </w:p>
        </w:tc>
        <w:tc>
          <w:tcPr>
            <w:tcW w:w="72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и поддержка образовательной сферы Богучанского района</w:t>
            </w:r>
          </w:p>
        </w:tc>
      </w:tr>
      <w:tr w:rsidR="008A2262" w:rsidRPr="008A2262" w:rsidTr="00477E82">
        <w:trPr>
          <w:trHeight w:val="20"/>
        </w:trPr>
        <w:tc>
          <w:tcPr>
            <w:tcW w:w="86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0130067000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79 291,10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829 291,10 </w:t>
            </w:r>
          </w:p>
        </w:tc>
        <w:tc>
          <w:tcPr>
            <w:tcW w:w="72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86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013006Ф000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90 266,00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90 266,00 </w:t>
            </w:r>
          </w:p>
        </w:tc>
        <w:tc>
          <w:tcPr>
            <w:tcW w:w="72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86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013006Э000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1 434 000,00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1 434 000,00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1 434 000,00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4 302 000,00 </w:t>
            </w:r>
          </w:p>
        </w:tc>
        <w:tc>
          <w:tcPr>
            <w:tcW w:w="72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8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7 574 138,10  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9 373 550,00  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9 373 550,00  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9 373 550,00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35 694 788,10   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A2262" w:rsidRPr="008A2262" w:rsidTr="00477E82">
        <w:trPr>
          <w:trHeight w:val="20"/>
        </w:trPr>
        <w:tc>
          <w:tcPr>
            <w:tcW w:w="8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7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85 640 815,10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77 980 580,00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77 980 580,00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77 980 580,00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319 582 555,10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8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8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8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A2262" w:rsidRPr="008A2262" w:rsidTr="00477E82">
        <w:trPr>
          <w:trHeight w:val="20"/>
        </w:trPr>
        <w:tc>
          <w:tcPr>
            <w:tcW w:w="8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7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85 640 815,10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77 980 580,00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77 980 580,00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77 980 580,00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62" w:rsidRPr="008A2262" w:rsidRDefault="008A2262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A22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319 582 555,10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262" w:rsidRPr="008A2262" w:rsidRDefault="008A2262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8A2262" w:rsidRPr="008A2262" w:rsidRDefault="008A2262" w:rsidP="008A226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4319"/>
        </w:tabs>
        <w:ind w:left="5039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1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8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6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519" w:hanging="2160"/>
      </w:pPr>
      <w:rPr>
        <w:rFonts w:hint="default"/>
      </w:rPr>
    </w:lvl>
  </w:abstractNum>
  <w:abstractNum w:abstractNumId="2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3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8A2262"/>
    <w:rsid w:val="00005FED"/>
    <w:rsid w:val="008A2262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A2262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8A22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8A226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8A226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8A2262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iPriority w:val="9"/>
    <w:qFormat/>
    <w:rsid w:val="008A2262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uiPriority w:val="9"/>
    <w:qFormat/>
    <w:rsid w:val="008A2262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uiPriority w:val="9"/>
    <w:qFormat/>
    <w:rsid w:val="008A2262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uiPriority w:val="9"/>
    <w:qFormat/>
    <w:rsid w:val="008A2262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uiPriority w:val="9"/>
    <w:qFormat/>
    <w:rsid w:val="008A2262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"/>
    <w:rsid w:val="008A22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8A22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uiPriority w:val="9"/>
    <w:rsid w:val="008A226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uiPriority w:val="9"/>
    <w:rsid w:val="008A2262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uiPriority w:val="9"/>
    <w:rsid w:val="008A22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rsid w:val="008A2262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uiPriority w:val="9"/>
    <w:rsid w:val="008A2262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uiPriority w:val="9"/>
    <w:rsid w:val="008A2262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8A2262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nhideWhenUsed/>
    <w:rsid w:val="008A2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rsid w:val="008A2262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uiPriority w:val="39"/>
    <w:rsid w:val="008A22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8A226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8A2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8A2262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8A22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8A22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uiPriority w:val="59"/>
    <w:rsid w:val="008A2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iPriority w:val="99"/>
    <w:unhideWhenUsed/>
    <w:qFormat/>
    <w:rsid w:val="008A2262"/>
    <w:pPr>
      <w:spacing w:after="120"/>
    </w:pPr>
  </w:style>
  <w:style w:type="character" w:customStyle="1" w:styleId="ad">
    <w:name w:val="Основной текст Знак"/>
    <w:basedOn w:val="a4"/>
    <w:link w:val="ac"/>
    <w:uiPriority w:val="99"/>
    <w:rsid w:val="008A2262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uiPriority w:val="59"/>
    <w:rsid w:val="008A2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8A2262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nhideWhenUsed/>
    <w:rsid w:val="008A2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8A2262"/>
    <w:rPr>
      <w:rFonts w:ascii="Calibri" w:eastAsia="Calibri" w:hAnsi="Calibri" w:cs="Times New Roman"/>
    </w:rPr>
  </w:style>
  <w:style w:type="paragraph" w:styleId="af2">
    <w:name w:val="footer"/>
    <w:basedOn w:val="a3"/>
    <w:link w:val="af3"/>
    <w:unhideWhenUsed/>
    <w:rsid w:val="008A2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8A2262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8A22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2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8A2262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8A2262"/>
    <w:rPr>
      <w:rFonts w:ascii="Calibri" w:eastAsia="Calibri" w:hAnsi="Calibri" w:cs="Times New Roman"/>
    </w:rPr>
  </w:style>
  <w:style w:type="paragraph" w:styleId="af4">
    <w:name w:val="Normal (Web)"/>
    <w:aliases w:val="Обычный (Web)1,Обычный (Web)"/>
    <w:basedOn w:val="a3"/>
    <w:link w:val="af5"/>
    <w:rsid w:val="008A2262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8A2262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8A22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8A2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8A2262"/>
  </w:style>
  <w:style w:type="paragraph" w:customStyle="1" w:styleId="ConsNonformat">
    <w:name w:val="ConsNonformat"/>
    <w:rsid w:val="008A22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8A22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Схема документа Знак"/>
    <w:basedOn w:val="a4"/>
    <w:link w:val="af7"/>
    <w:uiPriority w:val="99"/>
    <w:locked/>
    <w:rsid w:val="008A2262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uiPriority w:val="99"/>
    <w:rsid w:val="008A226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7"/>
    <w:uiPriority w:val="99"/>
    <w:semiHidden/>
    <w:rsid w:val="008A2262"/>
    <w:rPr>
      <w:rFonts w:ascii="Tahoma" w:eastAsia="Calibri" w:hAnsi="Tahoma" w:cs="Tahoma"/>
      <w:sz w:val="16"/>
      <w:szCs w:val="16"/>
    </w:rPr>
  </w:style>
  <w:style w:type="character" w:styleId="af8">
    <w:name w:val="Hyperlink"/>
    <w:basedOn w:val="a4"/>
    <w:uiPriority w:val="99"/>
    <w:rsid w:val="008A2262"/>
    <w:rPr>
      <w:color w:val="0000FF"/>
      <w:u w:val="single"/>
    </w:rPr>
  </w:style>
  <w:style w:type="character" w:customStyle="1" w:styleId="FontStyle12">
    <w:name w:val="Font Style12"/>
    <w:basedOn w:val="a4"/>
    <w:rsid w:val="008A2262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8A2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3"/>
    <w:link w:val="afa"/>
    <w:qFormat/>
    <w:rsid w:val="008A226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8A22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b">
    <w:name w:val="page number"/>
    <w:basedOn w:val="a4"/>
    <w:rsid w:val="008A2262"/>
  </w:style>
  <w:style w:type="paragraph" w:customStyle="1" w:styleId="17">
    <w:name w:val="Стиль1"/>
    <w:basedOn w:val="ConsPlusNormal"/>
    <w:rsid w:val="008A2262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uiPriority w:val="99"/>
    <w:rsid w:val="008A226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8A226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8A2262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8A2262"/>
    <w:rPr>
      <w:rFonts w:ascii="Calibri" w:eastAsia="Calibri" w:hAnsi="Calibri" w:cs="Times New Roman"/>
    </w:rPr>
  </w:style>
  <w:style w:type="paragraph" w:customStyle="1" w:styleId="afe">
    <w:name w:val="после :"/>
    <w:basedOn w:val="a3"/>
    <w:rsid w:val="008A2262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8A226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8A2262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semiHidden/>
    <w:rsid w:val="008A2262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8A2262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8A2262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8A2262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8A2262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8A2262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8A2262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8A2262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8A2262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8A226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8A2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ло"/>
    <w:basedOn w:val="a3"/>
    <w:rsid w:val="008A226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uiPriority w:val="99"/>
    <w:rsid w:val="008A226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uiPriority w:val="99"/>
    <w:rsid w:val="008A226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8A2262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8A2262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8A226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8A226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8A226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8A226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8A226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8A226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8A226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8A226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8A2262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8A226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8A226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8A226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8A226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8A22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8A226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8A226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8A22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Обычный хитрый"/>
    <w:basedOn w:val="a3"/>
    <w:rsid w:val="008A226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8A2262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8A2262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8A2262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8A2262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8A2262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8A22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8A22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8A22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8A22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8A2262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8A226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8A226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8A226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8A226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8A226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8A226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8A226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8A226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8A2262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8A2262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8A2262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8A2262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8A2262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8A2262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8A2262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8A2262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8A2262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8A226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8A2262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8A2262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8A2262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8A2262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8A2262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8A2262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8A2262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8A2262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8A2262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8A226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8A2262"/>
    <w:rPr>
      <w:color w:val="800080"/>
      <w:u w:val="single"/>
    </w:rPr>
  </w:style>
  <w:style w:type="paragraph" w:customStyle="1" w:styleId="fd">
    <w:name w:val="Обычfd"/>
    <w:rsid w:val="008A22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Таблица"/>
    <w:basedOn w:val="affa"/>
    <w:rsid w:val="008A22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8A22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8A2262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8A2262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8A2262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8A2262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8A2262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8A2262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8A2262"/>
    <w:pPr>
      <w:ind w:right="-596" w:firstLine="709"/>
      <w:jc w:val="both"/>
    </w:pPr>
  </w:style>
  <w:style w:type="paragraph" w:customStyle="1" w:styleId="1f0">
    <w:name w:val="Список1"/>
    <w:basedOn w:val="2b"/>
    <w:rsid w:val="008A2262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8A2262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8A2262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8A2262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8A2262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8A2262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8A2262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8A2262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8A22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1"/>
    <w:rsid w:val="008A2262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8A2262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8A2262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8A2262"/>
    <w:pPr>
      <w:ind w:left="85"/>
    </w:pPr>
  </w:style>
  <w:style w:type="paragraph" w:customStyle="1" w:styleId="afff4">
    <w:name w:val="Единицы"/>
    <w:basedOn w:val="a3"/>
    <w:rsid w:val="008A2262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8A2262"/>
    <w:pPr>
      <w:ind w:left="170"/>
    </w:pPr>
  </w:style>
  <w:style w:type="paragraph" w:customStyle="1" w:styleId="afff5">
    <w:name w:val="текст сноски"/>
    <w:basedOn w:val="a3"/>
    <w:rsid w:val="008A2262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8A2262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8A2262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8A2262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8A226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8A2262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8A2262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8A2262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8A2262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8A22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c">
    <w:name w:val="List"/>
    <w:basedOn w:val="a3"/>
    <w:rsid w:val="008A2262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8A2262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8A2262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8A2262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8A2262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8A2262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8A226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8A226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8A2262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uiPriority w:val="99"/>
    <w:rsid w:val="008A2262"/>
    <w:rPr>
      <w:vertAlign w:val="superscript"/>
    </w:rPr>
  </w:style>
  <w:style w:type="paragraph" w:customStyle="1" w:styleId="ConsTitle">
    <w:name w:val="ConsTitle"/>
    <w:rsid w:val="008A226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8A2262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8A2262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8A2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1"/>
    <w:rsid w:val="008A2262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8A2262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8A2262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8A2262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8A2262"/>
  </w:style>
  <w:style w:type="character" w:customStyle="1" w:styleId="affff3">
    <w:name w:val="знак сноски"/>
    <w:basedOn w:val="a4"/>
    <w:rsid w:val="008A2262"/>
    <w:rPr>
      <w:vertAlign w:val="superscript"/>
    </w:rPr>
  </w:style>
  <w:style w:type="character" w:customStyle="1" w:styleId="affff4">
    <w:name w:val="Îñíîâíîé øðèôò"/>
    <w:rsid w:val="008A2262"/>
  </w:style>
  <w:style w:type="character" w:customStyle="1" w:styleId="2f">
    <w:name w:val="Осно&quot;2"/>
    <w:rsid w:val="008A2262"/>
  </w:style>
  <w:style w:type="paragraph" w:customStyle="1" w:styleId="a1">
    <w:name w:val="маркированный"/>
    <w:basedOn w:val="a3"/>
    <w:rsid w:val="008A2262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8A2262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8A2262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8A2262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8A2262"/>
    <w:pPr>
      <w:ind w:left="57"/>
      <w:jc w:val="left"/>
    </w:pPr>
  </w:style>
  <w:style w:type="paragraph" w:customStyle="1" w:styleId="FR1">
    <w:name w:val="FR1"/>
    <w:rsid w:val="008A2262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8A226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8A2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8A2262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8A2262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8A2262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8A226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8A2262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8A226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8A226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uiPriority w:val="99"/>
    <w:qFormat/>
    <w:rsid w:val="008A2262"/>
    <w:pPr>
      <w:ind w:left="720"/>
      <w:contextualSpacing/>
    </w:pPr>
  </w:style>
  <w:style w:type="paragraph" w:customStyle="1" w:styleId="38">
    <w:name w:val="Обычный3"/>
    <w:basedOn w:val="a3"/>
    <w:rsid w:val="008A2262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8A2262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8A226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b">
    <w:name w:val="Основа"/>
    <w:basedOn w:val="a3"/>
    <w:link w:val="affffc"/>
    <w:rsid w:val="008A2262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8A22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8A2262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8A226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8A22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">
    <w:name w:val="annotation reference"/>
    <w:basedOn w:val="a4"/>
    <w:uiPriority w:val="99"/>
    <w:rsid w:val="008A2262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8A2262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8A2262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8A226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uiPriority w:val="99"/>
    <w:rsid w:val="008A22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uiPriority w:val="99"/>
    <w:rsid w:val="008A226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8A2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8A2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8A2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8A2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8A226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8A2262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8A22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8A2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8A2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8A226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8A22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8A226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8A22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8A22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8A22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8A22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8A2262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8A22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8A22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8A22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8A22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8A22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8A226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8A2262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8A22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8A2262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8A2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8A22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8A2262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8A226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8A22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8A226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8A2262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8A2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8A22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8A2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8A22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8A22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8A22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8A22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8A2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8A2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8A226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8A2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8A2262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8A2262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8A2262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8A2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8A2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8A2262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8A2262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8A2262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8A2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8A2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8A2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8A2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8A2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8A22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8A22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8A22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8A22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8A22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8A2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8A2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8A22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8A22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8A2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8A22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8A22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8A22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8A226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8A22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8A2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8A22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8A2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8A22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8A22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8A22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8A22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8A22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8A22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8A22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8A22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8A22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8A22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8A22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8A22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8A22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8A22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8A22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8A226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8A22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8A22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8A22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uiPriority w:val="99"/>
    <w:rsid w:val="008A2262"/>
    <w:rPr>
      <w:b/>
      <w:color w:val="000080"/>
    </w:rPr>
  </w:style>
  <w:style w:type="character" w:customStyle="1" w:styleId="afffff3">
    <w:name w:val="Гипертекстовая ссылка"/>
    <w:basedOn w:val="afffff2"/>
    <w:uiPriority w:val="99"/>
    <w:rsid w:val="008A2262"/>
    <w:rPr>
      <w:rFonts w:cs="Times New Roman"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8A226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8A22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8A22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8A2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8A226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8A22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9">
    <w:name w:val="Знак"/>
    <w:basedOn w:val="a3"/>
    <w:uiPriority w:val="99"/>
    <w:rsid w:val="008A226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8A226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8A226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8A22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8A2262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8A226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8A22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8A226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8A2262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8A2262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8A2262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8A226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8A226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8A226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8A226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8A226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8A22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8A22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8A22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8A22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8A22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8A22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8A22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8A22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8A22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8A22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8A22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8A22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8A22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8A22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8A22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8A22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8A22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8A22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8A22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8A22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8A226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8A22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8A226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8A2262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8A226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8A226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8A226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8A22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8A22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8A226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8A22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8A22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8A22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8A22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8A22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8A22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8A22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8A22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8A22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8A22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8A22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8A22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8A22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8A22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8A22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8A22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8A22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8A226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8A226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8A2262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8A22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8A22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8A22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8A22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8A22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8A22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8A2262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8A2262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8A2262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8A226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8A22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8A22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8A22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8A22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8A22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8A226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8A226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8A22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8A22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8A22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8A22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8A226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8A22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8A226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8A226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8A22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8A226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8A226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8A226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8A226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8A226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8A226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8A22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8A22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8A226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8A22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8A226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8A22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8A22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8A226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8A22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8A226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8A226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8A226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8A226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8A226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8A22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8A22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8A226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8A22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8A226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8A226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8A2262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8A22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8A22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8A226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8A22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8A226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8A226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8A226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8A226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8A226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8A226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8A226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8A226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8A22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8A226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8A22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8A22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8A2262"/>
  </w:style>
  <w:style w:type="paragraph" w:customStyle="1" w:styleId="1">
    <w:name w:val="марк список 1"/>
    <w:basedOn w:val="a3"/>
    <w:rsid w:val="008A2262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8A2262"/>
    <w:pPr>
      <w:numPr>
        <w:numId w:val="7"/>
      </w:numPr>
    </w:pPr>
  </w:style>
  <w:style w:type="paragraph" w:customStyle="1" w:styleId="xl280">
    <w:name w:val="xl280"/>
    <w:basedOn w:val="a3"/>
    <w:rsid w:val="008A22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8A22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8A22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8A22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8A226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8A226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8A226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8A22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8A226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8A226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8A226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8A22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8A226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8A226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8A226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8A2262"/>
  </w:style>
  <w:style w:type="paragraph" w:customStyle="1" w:styleId="font0">
    <w:name w:val="font0"/>
    <w:basedOn w:val="a3"/>
    <w:rsid w:val="008A226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qFormat/>
    <w:rsid w:val="008A2262"/>
    <w:rPr>
      <w:b/>
      <w:bCs/>
    </w:rPr>
  </w:style>
  <w:style w:type="paragraph" w:customStyle="1" w:styleId="2f3">
    <w:name w:val="Обычный (веб)2"/>
    <w:rsid w:val="008A226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8A226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A226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A2262"/>
  </w:style>
  <w:style w:type="character" w:customStyle="1" w:styleId="WW-Absatz-Standardschriftart">
    <w:name w:val="WW-Absatz-Standardschriftart"/>
    <w:rsid w:val="008A2262"/>
  </w:style>
  <w:style w:type="character" w:customStyle="1" w:styleId="WW-Absatz-Standardschriftart1">
    <w:name w:val="WW-Absatz-Standardschriftart1"/>
    <w:rsid w:val="008A2262"/>
  </w:style>
  <w:style w:type="character" w:customStyle="1" w:styleId="WW-Absatz-Standardschriftart11">
    <w:name w:val="WW-Absatz-Standardschriftart11"/>
    <w:rsid w:val="008A2262"/>
  </w:style>
  <w:style w:type="character" w:customStyle="1" w:styleId="WW-Absatz-Standardschriftart111">
    <w:name w:val="WW-Absatz-Standardschriftart111"/>
    <w:rsid w:val="008A2262"/>
  </w:style>
  <w:style w:type="character" w:customStyle="1" w:styleId="WW-Absatz-Standardschriftart1111">
    <w:name w:val="WW-Absatz-Standardschriftart1111"/>
    <w:rsid w:val="008A2262"/>
  </w:style>
  <w:style w:type="character" w:customStyle="1" w:styleId="WW-Absatz-Standardschriftart11111">
    <w:name w:val="WW-Absatz-Standardschriftart11111"/>
    <w:rsid w:val="008A2262"/>
  </w:style>
  <w:style w:type="character" w:customStyle="1" w:styleId="WW-Absatz-Standardschriftart111111">
    <w:name w:val="WW-Absatz-Standardschriftart111111"/>
    <w:rsid w:val="008A2262"/>
  </w:style>
  <w:style w:type="character" w:customStyle="1" w:styleId="WW-Absatz-Standardschriftart1111111">
    <w:name w:val="WW-Absatz-Standardschriftart1111111"/>
    <w:rsid w:val="008A2262"/>
  </w:style>
  <w:style w:type="character" w:customStyle="1" w:styleId="WW-Absatz-Standardschriftart11111111">
    <w:name w:val="WW-Absatz-Standardschriftart11111111"/>
    <w:rsid w:val="008A2262"/>
  </w:style>
  <w:style w:type="character" w:customStyle="1" w:styleId="WW-Absatz-Standardschriftart111111111">
    <w:name w:val="WW-Absatz-Standardschriftart111111111"/>
    <w:rsid w:val="008A2262"/>
  </w:style>
  <w:style w:type="character" w:customStyle="1" w:styleId="WW-Absatz-Standardschriftart1111111111">
    <w:name w:val="WW-Absatz-Standardschriftart1111111111"/>
    <w:rsid w:val="008A2262"/>
  </w:style>
  <w:style w:type="character" w:customStyle="1" w:styleId="WW-Absatz-Standardschriftart11111111111">
    <w:name w:val="WW-Absatz-Standardschriftart11111111111"/>
    <w:rsid w:val="008A2262"/>
  </w:style>
  <w:style w:type="character" w:customStyle="1" w:styleId="WW-Absatz-Standardschriftart111111111111">
    <w:name w:val="WW-Absatz-Standardschriftart111111111111"/>
    <w:rsid w:val="008A2262"/>
  </w:style>
  <w:style w:type="character" w:customStyle="1" w:styleId="WW-Absatz-Standardschriftart1111111111111">
    <w:name w:val="WW-Absatz-Standardschriftart1111111111111"/>
    <w:rsid w:val="008A2262"/>
  </w:style>
  <w:style w:type="character" w:customStyle="1" w:styleId="WW-Absatz-Standardschriftart11111111111111">
    <w:name w:val="WW-Absatz-Standardschriftart11111111111111"/>
    <w:rsid w:val="008A2262"/>
  </w:style>
  <w:style w:type="character" w:customStyle="1" w:styleId="WW-Absatz-Standardschriftart111111111111111">
    <w:name w:val="WW-Absatz-Standardschriftart111111111111111"/>
    <w:rsid w:val="008A2262"/>
  </w:style>
  <w:style w:type="character" w:customStyle="1" w:styleId="WW-Absatz-Standardschriftart1111111111111111">
    <w:name w:val="WW-Absatz-Standardschriftart1111111111111111"/>
    <w:rsid w:val="008A2262"/>
  </w:style>
  <w:style w:type="character" w:customStyle="1" w:styleId="WW-Absatz-Standardschriftart11111111111111111">
    <w:name w:val="WW-Absatz-Standardschriftart11111111111111111"/>
    <w:rsid w:val="008A2262"/>
  </w:style>
  <w:style w:type="character" w:customStyle="1" w:styleId="WW-Absatz-Standardschriftart111111111111111111">
    <w:name w:val="WW-Absatz-Standardschriftart111111111111111111"/>
    <w:rsid w:val="008A2262"/>
  </w:style>
  <w:style w:type="character" w:customStyle="1" w:styleId="WW-Absatz-Standardschriftart1111111111111111111">
    <w:name w:val="WW-Absatz-Standardschriftart1111111111111111111"/>
    <w:rsid w:val="008A2262"/>
  </w:style>
  <w:style w:type="character" w:customStyle="1" w:styleId="WW-Absatz-Standardschriftart11111111111111111111">
    <w:name w:val="WW-Absatz-Standardschriftart11111111111111111111"/>
    <w:rsid w:val="008A2262"/>
  </w:style>
  <w:style w:type="character" w:customStyle="1" w:styleId="WW-Absatz-Standardschriftart111111111111111111111">
    <w:name w:val="WW-Absatz-Standardschriftart111111111111111111111"/>
    <w:rsid w:val="008A2262"/>
  </w:style>
  <w:style w:type="character" w:customStyle="1" w:styleId="WW-Absatz-Standardschriftart1111111111111111111111">
    <w:name w:val="WW-Absatz-Standardschriftart1111111111111111111111"/>
    <w:rsid w:val="008A2262"/>
  </w:style>
  <w:style w:type="character" w:customStyle="1" w:styleId="WW-Absatz-Standardschriftart11111111111111111111111">
    <w:name w:val="WW-Absatz-Standardschriftart11111111111111111111111"/>
    <w:rsid w:val="008A2262"/>
  </w:style>
  <w:style w:type="character" w:customStyle="1" w:styleId="WW-Absatz-Standardschriftart111111111111111111111111">
    <w:name w:val="WW-Absatz-Standardschriftart111111111111111111111111"/>
    <w:rsid w:val="008A2262"/>
  </w:style>
  <w:style w:type="character" w:customStyle="1" w:styleId="WW-Absatz-Standardschriftart1111111111111111111111111">
    <w:name w:val="WW-Absatz-Standardschriftart1111111111111111111111111"/>
    <w:rsid w:val="008A2262"/>
  </w:style>
  <w:style w:type="character" w:customStyle="1" w:styleId="WW-Absatz-Standardschriftart11111111111111111111111111">
    <w:name w:val="WW-Absatz-Standardschriftart11111111111111111111111111"/>
    <w:rsid w:val="008A2262"/>
  </w:style>
  <w:style w:type="character" w:customStyle="1" w:styleId="WW-Absatz-Standardschriftart111111111111111111111111111">
    <w:name w:val="WW-Absatz-Standardschriftart111111111111111111111111111"/>
    <w:rsid w:val="008A2262"/>
  </w:style>
  <w:style w:type="character" w:customStyle="1" w:styleId="WW-Absatz-Standardschriftart1111111111111111111111111111">
    <w:name w:val="WW-Absatz-Standardschriftart1111111111111111111111111111"/>
    <w:rsid w:val="008A2262"/>
  </w:style>
  <w:style w:type="character" w:customStyle="1" w:styleId="WW-Absatz-Standardschriftart11111111111111111111111111111">
    <w:name w:val="WW-Absatz-Standardschriftart11111111111111111111111111111"/>
    <w:rsid w:val="008A2262"/>
  </w:style>
  <w:style w:type="character" w:customStyle="1" w:styleId="WW-Absatz-Standardschriftart111111111111111111111111111111">
    <w:name w:val="WW-Absatz-Standardschriftart111111111111111111111111111111"/>
    <w:rsid w:val="008A2262"/>
  </w:style>
  <w:style w:type="character" w:customStyle="1" w:styleId="WW-Absatz-Standardschriftart1111111111111111111111111111111">
    <w:name w:val="WW-Absatz-Standardschriftart1111111111111111111111111111111"/>
    <w:rsid w:val="008A2262"/>
  </w:style>
  <w:style w:type="character" w:customStyle="1" w:styleId="WW-Absatz-Standardschriftart11111111111111111111111111111111">
    <w:name w:val="WW-Absatz-Standardschriftart11111111111111111111111111111111"/>
    <w:rsid w:val="008A2262"/>
  </w:style>
  <w:style w:type="character" w:customStyle="1" w:styleId="WW-Absatz-Standardschriftart111111111111111111111111111111111">
    <w:name w:val="WW-Absatz-Standardschriftart111111111111111111111111111111111"/>
    <w:rsid w:val="008A2262"/>
  </w:style>
  <w:style w:type="character" w:customStyle="1" w:styleId="WW-Absatz-Standardschriftart1111111111111111111111111111111111">
    <w:name w:val="WW-Absatz-Standardschriftart1111111111111111111111111111111111"/>
    <w:rsid w:val="008A2262"/>
  </w:style>
  <w:style w:type="character" w:customStyle="1" w:styleId="WW-Absatz-Standardschriftart11111111111111111111111111111111111">
    <w:name w:val="WW-Absatz-Standardschriftart11111111111111111111111111111111111"/>
    <w:rsid w:val="008A2262"/>
  </w:style>
  <w:style w:type="character" w:customStyle="1" w:styleId="WW-Absatz-Standardschriftart111111111111111111111111111111111111">
    <w:name w:val="WW-Absatz-Standardschriftart111111111111111111111111111111111111"/>
    <w:rsid w:val="008A2262"/>
  </w:style>
  <w:style w:type="character" w:customStyle="1" w:styleId="WW-Absatz-Standardschriftart1111111111111111111111111111111111111">
    <w:name w:val="WW-Absatz-Standardschriftart1111111111111111111111111111111111111"/>
    <w:rsid w:val="008A2262"/>
  </w:style>
  <w:style w:type="character" w:customStyle="1" w:styleId="WW-Absatz-Standardschriftart11111111111111111111111111111111111111">
    <w:name w:val="WW-Absatz-Standardschriftart11111111111111111111111111111111111111"/>
    <w:rsid w:val="008A2262"/>
  </w:style>
  <w:style w:type="character" w:customStyle="1" w:styleId="WW-Absatz-Standardschriftart111111111111111111111111111111111111111">
    <w:name w:val="WW-Absatz-Standardschriftart111111111111111111111111111111111111111"/>
    <w:rsid w:val="008A2262"/>
  </w:style>
  <w:style w:type="character" w:customStyle="1" w:styleId="2f4">
    <w:name w:val="Основной шрифт абзаца2"/>
    <w:rsid w:val="008A2262"/>
  </w:style>
  <w:style w:type="character" w:customStyle="1" w:styleId="WW-Absatz-Standardschriftart1111111111111111111111111111111111111111">
    <w:name w:val="WW-Absatz-Standardschriftart1111111111111111111111111111111111111111"/>
    <w:rsid w:val="008A2262"/>
  </w:style>
  <w:style w:type="character" w:customStyle="1" w:styleId="WW-Absatz-Standardschriftart11111111111111111111111111111111111111111">
    <w:name w:val="WW-Absatz-Standardschriftart11111111111111111111111111111111111111111"/>
    <w:rsid w:val="008A2262"/>
  </w:style>
  <w:style w:type="character" w:customStyle="1" w:styleId="WW-Absatz-Standardschriftart111111111111111111111111111111111111111111">
    <w:name w:val="WW-Absatz-Standardschriftart111111111111111111111111111111111111111111"/>
    <w:rsid w:val="008A2262"/>
  </w:style>
  <w:style w:type="character" w:customStyle="1" w:styleId="WW-Absatz-Standardschriftart1111111111111111111111111111111111111111111">
    <w:name w:val="WW-Absatz-Standardschriftart1111111111111111111111111111111111111111111"/>
    <w:rsid w:val="008A2262"/>
  </w:style>
  <w:style w:type="character" w:customStyle="1" w:styleId="1fa">
    <w:name w:val="Основной шрифт абзаца1"/>
    <w:rsid w:val="008A2262"/>
  </w:style>
  <w:style w:type="character" w:customStyle="1" w:styleId="WW-Absatz-Standardschriftart11111111111111111111111111111111111111111111">
    <w:name w:val="WW-Absatz-Standardschriftart11111111111111111111111111111111111111111111"/>
    <w:rsid w:val="008A2262"/>
  </w:style>
  <w:style w:type="character" w:customStyle="1" w:styleId="WW-Absatz-Standardschriftart111111111111111111111111111111111111111111111">
    <w:name w:val="WW-Absatz-Standardschriftart111111111111111111111111111111111111111111111"/>
    <w:rsid w:val="008A2262"/>
  </w:style>
  <w:style w:type="character" w:customStyle="1" w:styleId="WW-Absatz-Standardschriftart1111111111111111111111111111111111111111111111">
    <w:name w:val="WW-Absatz-Standardschriftart1111111111111111111111111111111111111111111111"/>
    <w:rsid w:val="008A2262"/>
  </w:style>
  <w:style w:type="character" w:customStyle="1" w:styleId="WW-Absatz-Standardschriftart11111111111111111111111111111111111111111111111">
    <w:name w:val="WW-Absatz-Standardschriftart11111111111111111111111111111111111111111111111"/>
    <w:rsid w:val="008A2262"/>
  </w:style>
  <w:style w:type="character" w:customStyle="1" w:styleId="WW-Absatz-Standardschriftart111111111111111111111111111111111111111111111111">
    <w:name w:val="WW-Absatz-Standardschriftart111111111111111111111111111111111111111111111111"/>
    <w:rsid w:val="008A2262"/>
  </w:style>
  <w:style w:type="character" w:customStyle="1" w:styleId="afffffc">
    <w:name w:val="Символ нумерации"/>
    <w:rsid w:val="008A2262"/>
  </w:style>
  <w:style w:type="paragraph" w:customStyle="1" w:styleId="afffffd">
    <w:name w:val="Заголовок"/>
    <w:basedOn w:val="a3"/>
    <w:next w:val="ac"/>
    <w:rsid w:val="008A2262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8A2262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8A226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8A2262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8A226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8A2262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8A226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8A226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8A2262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8A2262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8A226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8A226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8A226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8A226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8A2262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8A226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8A226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8A226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8A226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8A226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8A226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8A226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8A226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8A226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8A2262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8A2262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8A226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8A2262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8A2262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8A226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8A226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8A2262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8A2262"/>
    <w:rPr>
      <w:i/>
      <w:iCs w:val="0"/>
    </w:rPr>
  </w:style>
  <w:style w:type="character" w:customStyle="1" w:styleId="text">
    <w:name w:val="text"/>
    <w:basedOn w:val="a4"/>
    <w:rsid w:val="008A2262"/>
  </w:style>
  <w:style w:type="paragraph" w:customStyle="1" w:styleId="affffff4">
    <w:name w:val="Основной текст ГД Знак Знак Знак"/>
    <w:basedOn w:val="afc"/>
    <w:link w:val="affffff5"/>
    <w:rsid w:val="008A2262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8A22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6">
    <w:name w:val="Основной текст ГД Знак Знак"/>
    <w:basedOn w:val="afc"/>
    <w:rsid w:val="008A2262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8A2262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8A2262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8A2262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8A2262"/>
  </w:style>
  <w:style w:type="paragraph" w:customStyle="1" w:styleId="oaenoniinee">
    <w:name w:val="oaeno niinee"/>
    <w:basedOn w:val="a3"/>
    <w:rsid w:val="008A226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8A226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8A226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8A226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8A226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8A226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8A2262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8A226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8A226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8A2262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8A2262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8A2262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8A2262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8A2262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8A2262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8A226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8A2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8A226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8A2262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8A2262"/>
  </w:style>
  <w:style w:type="paragraph" w:customStyle="1" w:styleId="65">
    <w:name w:val="Обычный (веб)6"/>
    <w:rsid w:val="008A226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8A226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8A226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8A226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8A2262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8A226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8A226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8A226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8A2262"/>
    <w:rPr>
      <w:sz w:val="28"/>
      <w:lang w:val="ru-RU" w:eastAsia="ru-RU" w:bidi="ar-SA"/>
    </w:rPr>
  </w:style>
  <w:style w:type="paragraph" w:customStyle="1" w:styleId="Noeeu32">
    <w:name w:val="Noeeu32"/>
    <w:rsid w:val="008A226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8A226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8A226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8A2262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8A2262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8A2262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8A2262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8A2262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8A22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8A2262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8A22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8A226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8A226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8A226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8A2262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8A2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8A226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A2262"/>
    <w:rPr>
      <w:rFonts w:ascii="Symbol" w:hAnsi="Symbol"/>
    </w:rPr>
  </w:style>
  <w:style w:type="character" w:customStyle="1" w:styleId="WW8Num3z0">
    <w:name w:val="WW8Num3z0"/>
    <w:rsid w:val="008A2262"/>
    <w:rPr>
      <w:rFonts w:ascii="Symbol" w:hAnsi="Symbol"/>
    </w:rPr>
  </w:style>
  <w:style w:type="character" w:customStyle="1" w:styleId="WW8Num4z0">
    <w:name w:val="WW8Num4z0"/>
    <w:rsid w:val="008A2262"/>
    <w:rPr>
      <w:rFonts w:ascii="Symbol" w:hAnsi="Symbol"/>
    </w:rPr>
  </w:style>
  <w:style w:type="character" w:customStyle="1" w:styleId="WW8Num5z0">
    <w:name w:val="WW8Num5z0"/>
    <w:rsid w:val="008A2262"/>
    <w:rPr>
      <w:rFonts w:ascii="Symbol" w:hAnsi="Symbol"/>
    </w:rPr>
  </w:style>
  <w:style w:type="character" w:customStyle="1" w:styleId="WW8Num6z0">
    <w:name w:val="WW8Num6z0"/>
    <w:rsid w:val="008A2262"/>
    <w:rPr>
      <w:rFonts w:ascii="Symbol" w:hAnsi="Symbol"/>
    </w:rPr>
  </w:style>
  <w:style w:type="character" w:customStyle="1" w:styleId="WW8Num7z0">
    <w:name w:val="WW8Num7z0"/>
    <w:rsid w:val="008A2262"/>
    <w:rPr>
      <w:rFonts w:ascii="Symbol" w:hAnsi="Symbol"/>
    </w:rPr>
  </w:style>
  <w:style w:type="character" w:customStyle="1" w:styleId="WW8Num8z0">
    <w:name w:val="WW8Num8z0"/>
    <w:rsid w:val="008A2262"/>
    <w:rPr>
      <w:rFonts w:ascii="Symbol" w:hAnsi="Symbol"/>
    </w:rPr>
  </w:style>
  <w:style w:type="character" w:customStyle="1" w:styleId="WW8Num9z0">
    <w:name w:val="WW8Num9z0"/>
    <w:rsid w:val="008A2262"/>
    <w:rPr>
      <w:rFonts w:ascii="Symbol" w:hAnsi="Symbol"/>
    </w:rPr>
  </w:style>
  <w:style w:type="character" w:customStyle="1" w:styleId="affffffb">
    <w:name w:val="?????? ?????????"/>
    <w:rsid w:val="008A2262"/>
  </w:style>
  <w:style w:type="character" w:customStyle="1" w:styleId="affffffc">
    <w:name w:val="??????? ??????"/>
    <w:rsid w:val="008A2262"/>
    <w:rPr>
      <w:rFonts w:ascii="OpenSymbol" w:hAnsi="OpenSymbol"/>
    </w:rPr>
  </w:style>
  <w:style w:type="character" w:customStyle="1" w:styleId="affffffd">
    <w:name w:val="Маркеры списка"/>
    <w:rsid w:val="008A2262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8A2262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A2262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8A226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A226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A2262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A226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A226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A226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A226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A2262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A226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A226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A2262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A226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A226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A2262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A226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A226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A2262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A226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A226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A2262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A226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A226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A2262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A226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A226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A2262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A226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A226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8A226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A226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8A2262"/>
    <w:pPr>
      <w:jc w:val="center"/>
    </w:pPr>
    <w:rPr>
      <w:b/>
    </w:rPr>
  </w:style>
  <w:style w:type="paragraph" w:customStyle="1" w:styleId="WW-13">
    <w:name w:val="WW-?????????? ???????1"/>
    <w:basedOn w:val="a3"/>
    <w:rsid w:val="008A226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A2262"/>
    <w:pPr>
      <w:jc w:val="center"/>
    </w:pPr>
    <w:rPr>
      <w:b/>
    </w:rPr>
  </w:style>
  <w:style w:type="paragraph" w:customStyle="1" w:styleId="WW-120">
    <w:name w:val="WW-?????????? ???????12"/>
    <w:basedOn w:val="a3"/>
    <w:rsid w:val="008A226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A2262"/>
    <w:pPr>
      <w:jc w:val="center"/>
    </w:pPr>
    <w:rPr>
      <w:b/>
    </w:rPr>
  </w:style>
  <w:style w:type="paragraph" w:customStyle="1" w:styleId="WW-123">
    <w:name w:val="WW-?????????? ???????123"/>
    <w:basedOn w:val="a3"/>
    <w:rsid w:val="008A226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A2262"/>
    <w:pPr>
      <w:jc w:val="center"/>
    </w:pPr>
    <w:rPr>
      <w:b/>
    </w:rPr>
  </w:style>
  <w:style w:type="paragraph" w:customStyle="1" w:styleId="WW-1234">
    <w:name w:val="WW-?????????? ???????1234"/>
    <w:basedOn w:val="a3"/>
    <w:rsid w:val="008A226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A2262"/>
    <w:pPr>
      <w:jc w:val="center"/>
    </w:pPr>
    <w:rPr>
      <w:b/>
    </w:rPr>
  </w:style>
  <w:style w:type="paragraph" w:customStyle="1" w:styleId="WW-12345">
    <w:name w:val="WW-?????????? ???????12345"/>
    <w:basedOn w:val="a3"/>
    <w:rsid w:val="008A226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A2262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A226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A2262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A226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A2262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A226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A2262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A226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A2262"/>
    <w:pPr>
      <w:jc w:val="center"/>
    </w:pPr>
    <w:rPr>
      <w:b/>
    </w:rPr>
  </w:style>
  <w:style w:type="paragraph" w:customStyle="1" w:styleId="56">
    <w:name w:val="Абзац списка5"/>
    <w:basedOn w:val="a3"/>
    <w:rsid w:val="008A2262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8A2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8A2262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8A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8A2262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8A226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8A226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8A2262"/>
    <w:rPr>
      <w:rFonts w:ascii="Calibri" w:eastAsia="Calibri" w:hAnsi="Calibri" w:cs="Times New Roman"/>
    </w:rPr>
  </w:style>
  <w:style w:type="paragraph" w:customStyle="1" w:styleId="150">
    <w:name w:val="Обычный (веб)15"/>
    <w:rsid w:val="008A226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8A2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8A22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8A2262"/>
    <w:rPr>
      <w:color w:val="0000FF"/>
      <w:u w:val="single"/>
    </w:rPr>
  </w:style>
  <w:style w:type="paragraph" w:customStyle="1" w:styleId="160">
    <w:name w:val="Обычный (веб)16"/>
    <w:rsid w:val="008A226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8A226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8A226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3">
    <w:name w:val="Основной текст + Полужирный"/>
    <w:basedOn w:val="affe"/>
    <w:rsid w:val="008A2262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8A2262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8A226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8A226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8A226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8A226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8A226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locked/>
    <w:rsid w:val="008A2262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rsid w:val="008A2262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8A2262"/>
    <w:rPr>
      <w:b/>
      <w:sz w:val="22"/>
    </w:rPr>
  </w:style>
  <w:style w:type="paragraph" w:customStyle="1" w:styleId="200">
    <w:name w:val="Обычный (веб)20"/>
    <w:rsid w:val="008A226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A2262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8A2262"/>
  </w:style>
  <w:style w:type="table" w:customStyle="1" w:styleId="3f2">
    <w:name w:val="Сетка таблицы3"/>
    <w:basedOn w:val="a5"/>
    <w:next w:val="a9"/>
    <w:uiPriority w:val="59"/>
    <w:rsid w:val="008A2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8A2262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8A22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8A22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8A22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39"/>
    <w:rsid w:val="008A2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8A2262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8A22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8A22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uiPriority w:val="99"/>
    <w:semiHidden/>
    <w:rsid w:val="008A2262"/>
  </w:style>
  <w:style w:type="paragraph" w:customStyle="1" w:styleId="title">
    <w:name w:val="title"/>
    <w:basedOn w:val="a3"/>
    <w:rsid w:val="008A22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8A22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8A22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8A22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8A2262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8A2262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8A2262"/>
    <w:rPr>
      <w:rFonts w:cs="Calibri"/>
      <w:lang w:eastAsia="en-US"/>
    </w:rPr>
  </w:style>
  <w:style w:type="paragraph" w:styleId="HTML">
    <w:name w:val="HTML Preformatted"/>
    <w:basedOn w:val="a3"/>
    <w:link w:val="HTML0"/>
    <w:uiPriority w:val="99"/>
    <w:rsid w:val="008A22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8A226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8A2262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8A2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8A22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uiPriority w:val="99"/>
    <w:semiHidden/>
    <w:rsid w:val="008A2262"/>
  </w:style>
  <w:style w:type="table" w:customStyle="1" w:styleId="122">
    <w:name w:val="Сетка таблицы12"/>
    <w:basedOn w:val="a5"/>
    <w:next w:val="a9"/>
    <w:rsid w:val="008A2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8A2262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8A22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8A22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8A2262"/>
  </w:style>
  <w:style w:type="character" w:customStyle="1" w:styleId="ei">
    <w:name w:val="ei"/>
    <w:basedOn w:val="a4"/>
    <w:rsid w:val="008A2262"/>
  </w:style>
  <w:style w:type="character" w:customStyle="1" w:styleId="apple-converted-space">
    <w:name w:val="apple-converted-space"/>
    <w:basedOn w:val="a4"/>
    <w:rsid w:val="008A2262"/>
  </w:style>
  <w:style w:type="paragraph" w:customStyle="1" w:styleId="2fc">
    <w:name w:val="Основной текст2"/>
    <w:basedOn w:val="a3"/>
    <w:rsid w:val="008A2262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8A2262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8A2262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8A2262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8A2262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8A2262"/>
  </w:style>
  <w:style w:type="table" w:customStyle="1" w:styleId="151">
    <w:name w:val="Сетка таблицы15"/>
    <w:basedOn w:val="a5"/>
    <w:next w:val="a9"/>
    <w:rsid w:val="008A2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8A2262"/>
  </w:style>
  <w:style w:type="table" w:customStyle="1" w:styleId="161">
    <w:name w:val="Сетка таблицы16"/>
    <w:basedOn w:val="a5"/>
    <w:next w:val="a9"/>
    <w:rsid w:val="008A2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A226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8A2262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8A2262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8A2262"/>
  </w:style>
  <w:style w:type="table" w:customStyle="1" w:styleId="171">
    <w:name w:val="Сетка таблицы17"/>
    <w:basedOn w:val="a5"/>
    <w:next w:val="a9"/>
    <w:rsid w:val="008A2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8A2262"/>
  </w:style>
  <w:style w:type="character" w:customStyle="1" w:styleId="blk">
    <w:name w:val="blk"/>
    <w:basedOn w:val="a4"/>
    <w:rsid w:val="008A2262"/>
  </w:style>
  <w:style w:type="character" w:styleId="afffffff6">
    <w:name w:val="endnote reference"/>
    <w:uiPriority w:val="99"/>
    <w:semiHidden/>
    <w:unhideWhenUsed/>
    <w:rsid w:val="008A2262"/>
    <w:rPr>
      <w:vertAlign w:val="superscript"/>
    </w:rPr>
  </w:style>
  <w:style w:type="character" w:customStyle="1" w:styleId="affffa">
    <w:name w:val="Абзац списка Знак"/>
    <w:link w:val="affff9"/>
    <w:uiPriority w:val="99"/>
    <w:locked/>
    <w:rsid w:val="008A2262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8A2262"/>
  </w:style>
  <w:style w:type="character" w:customStyle="1" w:styleId="5Exact">
    <w:name w:val="Основной текст (5) Exact"/>
    <w:basedOn w:val="a4"/>
    <w:rsid w:val="008A2262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8A226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8A2262"/>
  </w:style>
  <w:style w:type="table" w:customStyle="1" w:styleId="181">
    <w:name w:val="Сетка таблицы18"/>
    <w:basedOn w:val="a5"/>
    <w:next w:val="a9"/>
    <w:rsid w:val="008A2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8A2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8A22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8A2262"/>
  </w:style>
  <w:style w:type="paragraph" w:customStyle="1" w:styleId="142">
    <w:name w:val="Знак14"/>
    <w:basedOn w:val="a3"/>
    <w:uiPriority w:val="99"/>
    <w:rsid w:val="008A226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8A2262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8A2262"/>
  </w:style>
  <w:style w:type="paragraph" w:customStyle="1" w:styleId="1ff6">
    <w:name w:val="Текст1"/>
    <w:basedOn w:val="a3"/>
    <w:uiPriority w:val="99"/>
    <w:rsid w:val="008A2262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8A22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8A2262"/>
  </w:style>
  <w:style w:type="table" w:customStyle="1" w:styleId="222">
    <w:name w:val="Сетка таблицы22"/>
    <w:basedOn w:val="a5"/>
    <w:next w:val="a9"/>
    <w:rsid w:val="008A2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8A2262"/>
  </w:style>
  <w:style w:type="table" w:customStyle="1" w:styleId="232">
    <w:name w:val="Сетка таблицы23"/>
    <w:basedOn w:val="a5"/>
    <w:next w:val="a9"/>
    <w:rsid w:val="008A2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8A2262"/>
  </w:style>
  <w:style w:type="paragraph" w:customStyle="1" w:styleId="3f4">
    <w:name w:val="Знак Знак3 Знак Знак"/>
    <w:basedOn w:val="a3"/>
    <w:uiPriority w:val="99"/>
    <w:rsid w:val="008A226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8A2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,Основной текст + 9,Малые прописные"/>
    <w:basedOn w:val="ad"/>
    <w:rsid w:val="008A2262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8A2262"/>
  </w:style>
  <w:style w:type="character" w:customStyle="1" w:styleId="WW8Num1z0">
    <w:name w:val="WW8Num1z0"/>
    <w:rsid w:val="008A2262"/>
    <w:rPr>
      <w:rFonts w:ascii="Symbol" w:hAnsi="Symbol" w:cs="OpenSymbol"/>
    </w:rPr>
  </w:style>
  <w:style w:type="character" w:customStyle="1" w:styleId="3f5">
    <w:name w:val="Основной шрифт абзаца3"/>
    <w:rsid w:val="008A2262"/>
  </w:style>
  <w:style w:type="paragraph" w:customStyle="1" w:styleId="215">
    <w:name w:val="Обычный (веб)21"/>
    <w:rsid w:val="008A226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8A226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8A2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8A2262"/>
  </w:style>
  <w:style w:type="table" w:customStyle="1" w:styleId="260">
    <w:name w:val="Сетка таблицы26"/>
    <w:basedOn w:val="a5"/>
    <w:next w:val="a9"/>
    <w:rsid w:val="008A2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8A2262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8A2262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8A22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8A2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8A2262"/>
  </w:style>
  <w:style w:type="paragraph" w:customStyle="1" w:styleId="88">
    <w:name w:val="Абзац списка8"/>
    <w:basedOn w:val="a3"/>
    <w:rsid w:val="008A2262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8A22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8A226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8A22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8A2262"/>
  </w:style>
  <w:style w:type="table" w:customStyle="1" w:styleId="312">
    <w:name w:val="Сетка таблицы31"/>
    <w:basedOn w:val="a5"/>
    <w:next w:val="a9"/>
    <w:rsid w:val="008A2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8A226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8A2262"/>
  </w:style>
  <w:style w:type="table" w:customStyle="1" w:styleId="321">
    <w:name w:val="Сетка таблицы32"/>
    <w:basedOn w:val="a5"/>
    <w:next w:val="a9"/>
    <w:uiPriority w:val="99"/>
    <w:rsid w:val="008A22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8A22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8A2262"/>
  </w:style>
  <w:style w:type="character" w:customStyle="1" w:styleId="1ff8">
    <w:name w:val="Подзаголовок Знак1"/>
    <w:uiPriority w:val="11"/>
    <w:rsid w:val="008A2262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8A2262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8A22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8A226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8A22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8A226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8A226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8A2262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8A2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8A2262"/>
  </w:style>
  <w:style w:type="numbering" w:customStyle="1" w:styleId="252">
    <w:name w:val="Нет списка25"/>
    <w:next w:val="a6"/>
    <w:semiHidden/>
    <w:rsid w:val="008A2262"/>
  </w:style>
  <w:style w:type="table" w:customStyle="1" w:styleId="380">
    <w:name w:val="Сетка таблицы38"/>
    <w:basedOn w:val="a5"/>
    <w:next w:val="a9"/>
    <w:rsid w:val="008A2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226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2262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8A2262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226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22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8A2262"/>
  </w:style>
  <w:style w:type="numbering" w:customStyle="1" w:styleId="271">
    <w:name w:val="Нет списка27"/>
    <w:next w:val="a6"/>
    <w:uiPriority w:val="99"/>
    <w:semiHidden/>
    <w:unhideWhenUsed/>
    <w:rsid w:val="008A2262"/>
  </w:style>
  <w:style w:type="numbering" w:customStyle="1" w:styleId="281">
    <w:name w:val="Нет списка28"/>
    <w:next w:val="a6"/>
    <w:uiPriority w:val="99"/>
    <w:semiHidden/>
    <w:unhideWhenUsed/>
    <w:rsid w:val="008A2262"/>
  </w:style>
  <w:style w:type="paragraph" w:customStyle="1" w:styleId="Style3">
    <w:name w:val="Style3"/>
    <w:basedOn w:val="a3"/>
    <w:uiPriority w:val="99"/>
    <w:rsid w:val="008A2262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8A2262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8A226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8A2262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8A22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8A226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8A226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8A2262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8A22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8A2262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8A22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8A2262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8A22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8A22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8A22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8A2262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8A2262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8A2262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8A2262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8A2262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8A2262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8A226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8A226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8A2262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8A2262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2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8A2262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A2262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8A22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8A2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8A2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8A2262"/>
  </w:style>
  <w:style w:type="numbering" w:customStyle="1" w:styleId="291">
    <w:name w:val="Нет списка29"/>
    <w:next w:val="a6"/>
    <w:uiPriority w:val="99"/>
    <w:semiHidden/>
    <w:unhideWhenUsed/>
    <w:rsid w:val="008A2262"/>
  </w:style>
  <w:style w:type="table" w:customStyle="1" w:styleId="420">
    <w:name w:val="Сетка таблицы42"/>
    <w:basedOn w:val="a5"/>
    <w:next w:val="a9"/>
    <w:uiPriority w:val="59"/>
    <w:rsid w:val="008A22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8A2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8A2262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8A2262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8A2262"/>
  </w:style>
  <w:style w:type="table" w:customStyle="1" w:styleId="430">
    <w:name w:val="Сетка таблицы43"/>
    <w:basedOn w:val="a5"/>
    <w:next w:val="a9"/>
    <w:rsid w:val="008A2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8A2262"/>
  </w:style>
  <w:style w:type="numbering" w:customStyle="1" w:styleId="322">
    <w:name w:val="Нет списка32"/>
    <w:next w:val="a6"/>
    <w:uiPriority w:val="99"/>
    <w:semiHidden/>
    <w:unhideWhenUsed/>
    <w:rsid w:val="008A2262"/>
  </w:style>
  <w:style w:type="numbering" w:customStyle="1" w:styleId="331">
    <w:name w:val="Нет списка33"/>
    <w:next w:val="a6"/>
    <w:uiPriority w:val="99"/>
    <w:semiHidden/>
    <w:unhideWhenUsed/>
    <w:rsid w:val="008A2262"/>
  </w:style>
  <w:style w:type="table" w:customStyle="1" w:styleId="440">
    <w:name w:val="Сетка таблицы44"/>
    <w:basedOn w:val="a5"/>
    <w:next w:val="a9"/>
    <w:uiPriority w:val="59"/>
    <w:rsid w:val="008A22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8A2262"/>
  </w:style>
  <w:style w:type="numbering" w:customStyle="1" w:styleId="351">
    <w:name w:val="Нет списка35"/>
    <w:next w:val="a6"/>
    <w:semiHidden/>
    <w:rsid w:val="008A2262"/>
  </w:style>
  <w:style w:type="paragraph" w:customStyle="1" w:styleId="afffffff9">
    <w:name w:val="Знак Знак Знак"/>
    <w:basedOn w:val="a3"/>
    <w:rsid w:val="008A226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8A2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8A2262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8A2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8A226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8A2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8A22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8A22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8A22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2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8A22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8A22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8A22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a">
    <w:name w:val="Колонтитул_"/>
    <w:basedOn w:val="a4"/>
    <w:rsid w:val="008A22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b">
    <w:name w:val="Колонтитул"/>
    <w:basedOn w:val="afffffffa"/>
    <w:rsid w:val="008A2262"/>
    <w:rPr>
      <w:color w:val="000000"/>
      <w:spacing w:val="0"/>
      <w:w w:val="100"/>
      <w:position w:val="0"/>
    </w:rPr>
  </w:style>
  <w:style w:type="table" w:customStyle="1" w:styleId="560">
    <w:name w:val="Сетка таблицы56"/>
    <w:basedOn w:val="a5"/>
    <w:next w:val="a9"/>
    <w:rsid w:val="008A2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unhideWhenUsed/>
    <w:rsid w:val="008A2262"/>
  </w:style>
  <w:style w:type="numbering" w:customStyle="1" w:styleId="371">
    <w:name w:val="Нет списка37"/>
    <w:next w:val="a6"/>
    <w:uiPriority w:val="99"/>
    <w:semiHidden/>
    <w:unhideWhenUsed/>
    <w:rsid w:val="008A2262"/>
  </w:style>
  <w:style w:type="character" w:customStyle="1" w:styleId="af5">
    <w:name w:val="Обычный (веб) Знак"/>
    <w:aliases w:val="Обычный (Web)1 Знак,Обычный (Web) Знак"/>
    <w:link w:val="af4"/>
    <w:locked/>
    <w:rsid w:val="008A226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81">
    <w:name w:val="Нет списка38"/>
    <w:next w:val="a6"/>
    <w:semiHidden/>
    <w:rsid w:val="008A2262"/>
  </w:style>
  <w:style w:type="table" w:customStyle="1" w:styleId="570">
    <w:name w:val="Сетка таблицы57"/>
    <w:basedOn w:val="a5"/>
    <w:next w:val="a9"/>
    <w:rsid w:val="008A2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3">
    <w:name w:val="Char Char1 Знак Знак Знак3"/>
    <w:basedOn w:val="a3"/>
    <w:rsid w:val="008A226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8">
    <w:name w:val="Абзац списка11"/>
    <w:basedOn w:val="a3"/>
    <w:rsid w:val="008A2262"/>
    <w:pPr>
      <w:ind w:left="720"/>
    </w:pPr>
    <w:rPr>
      <w:rFonts w:eastAsia="Times New Roman"/>
    </w:rPr>
  </w:style>
  <w:style w:type="paragraph" w:customStyle="1" w:styleId="243">
    <w:name w:val="Обычный (веб)24"/>
    <w:rsid w:val="008A226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c">
    <w:name w:val="Абзац_пост"/>
    <w:basedOn w:val="a3"/>
    <w:rsid w:val="008A2262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124">
    <w:name w:val="Абзац списка12"/>
    <w:basedOn w:val="a3"/>
    <w:rsid w:val="008A2262"/>
    <w:pPr>
      <w:ind w:left="720"/>
    </w:pPr>
    <w:rPr>
      <w:rFonts w:eastAsia="Times New Roman"/>
    </w:rPr>
  </w:style>
  <w:style w:type="numbering" w:customStyle="1" w:styleId="391">
    <w:name w:val="Нет списка39"/>
    <w:next w:val="a6"/>
    <w:uiPriority w:val="99"/>
    <w:semiHidden/>
    <w:unhideWhenUsed/>
    <w:rsid w:val="008A2262"/>
  </w:style>
  <w:style w:type="table" w:customStyle="1" w:styleId="580">
    <w:name w:val="Сетка таблицы58"/>
    <w:basedOn w:val="a5"/>
    <w:next w:val="a9"/>
    <w:uiPriority w:val="59"/>
    <w:rsid w:val="008A22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3"/>
    <w:uiPriority w:val="99"/>
    <w:rsid w:val="008A2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">
    <w:name w:val="Body text (2)"/>
    <w:rsid w:val="008A226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table" w:customStyle="1" w:styleId="590">
    <w:name w:val="Сетка таблицы59"/>
    <w:basedOn w:val="a5"/>
    <w:next w:val="a9"/>
    <w:uiPriority w:val="59"/>
    <w:rsid w:val="008A226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5"/>
    <w:next w:val="a9"/>
    <w:uiPriority w:val="59"/>
    <w:rsid w:val="008A22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1">
    <w:name w:val="Нет списка40"/>
    <w:next w:val="a6"/>
    <w:uiPriority w:val="99"/>
    <w:semiHidden/>
    <w:rsid w:val="008A2262"/>
  </w:style>
  <w:style w:type="table" w:customStyle="1" w:styleId="610">
    <w:name w:val="Сетка таблицы61"/>
    <w:basedOn w:val="a5"/>
    <w:next w:val="a9"/>
    <w:rsid w:val="008A2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d">
    <w:name w:val="Intense Emphasis"/>
    <w:basedOn w:val="a4"/>
    <w:uiPriority w:val="21"/>
    <w:qFormat/>
    <w:rsid w:val="008A2262"/>
    <w:rPr>
      <w:b/>
      <w:bCs/>
      <w:i/>
      <w:iCs/>
      <w:color w:val="4F81BD"/>
    </w:rPr>
  </w:style>
  <w:style w:type="table" w:customStyle="1" w:styleId="620">
    <w:name w:val="Сетка таблицы62"/>
    <w:basedOn w:val="a5"/>
    <w:next w:val="a9"/>
    <w:uiPriority w:val="59"/>
    <w:rsid w:val="008A2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6"/>
    <w:uiPriority w:val="99"/>
    <w:semiHidden/>
    <w:unhideWhenUsed/>
    <w:rsid w:val="008A2262"/>
  </w:style>
  <w:style w:type="paragraph" w:customStyle="1" w:styleId="ConsPlusTitlePage">
    <w:name w:val="ConsPlusTitlePage"/>
    <w:rsid w:val="008A22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630">
    <w:name w:val="Сетка таблицы63"/>
    <w:basedOn w:val="a5"/>
    <w:next w:val="a9"/>
    <w:uiPriority w:val="59"/>
    <w:rsid w:val="008A22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d">
    <w:name w:val="Основной текст (2)_"/>
    <w:basedOn w:val="a4"/>
    <w:link w:val="2fe"/>
    <w:rsid w:val="008A2262"/>
    <w:rPr>
      <w:rFonts w:ascii="Times New Roman" w:hAnsi="Times New Roman"/>
      <w:shd w:val="clear" w:color="auto" w:fill="FFFFFF"/>
    </w:rPr>
  </w:style>
  <w:style w:type="character" w:customStyle="1" w:styleId="3f7">
    <w:name w:val="Основной текст (3)_"/>
    <w:basedOn w:val="a4"/>
    <w:link w:val="3f8"/>
    <w:rsid w:val="008A2262"/>
    <w:rPr>
      <w:rFonts w:ascii="Times New Roman" w:hAnsi="Times New Roman"/>
      <w:noProof/>
      <w:shd w:val="clear" w:color="auto" w:fill="FFFFFF"/>
    </w:rPr>
  </w:style>
  <w:style w:type="paragraph" w:customStyle="1" w:styleId="2fe">
    <w:name w:val="Основной текст (2)"/>
    <w:basedOn w:val="a3"/>
    <w:link w:val="2fd"/>
    <w:rsid w:val="008A2262"/>
    <w:pPr>
      <w:widowControl w:val="0"/>
      <w:shd w:val="clear" w:color="auto" w:fill="FFFFFF"/>
      <w:spacing w:after="540" w:line="274" w:lineRule="exact"/>
    </w:pPr>
    <w:rPr>
      <w:rFonts w:ascii="Times New Roman" w:eastAsiaTheme="minorHAnsi" w:hAnsi="Times New Roman" w:cstheme="minorBidi"/>
    </w:rPr>
  </w:style>
  <w:style w:type="paragraph" w:customStyle="1" w:styleId="3f8">
    <w:name w:val="Основной текст (3)"/>
    <w:basedOn w:val="a3"/>
    <w:link w:val="3f7"/>
    <w:rsid w:val="008A2262"/>
    <w:pPr>
      <w:widowControl w:val="0"/>
      <w:shd w:val="clear" w:color="auto" w:fill="FFFFFF"/>
      <w:spacing w:before="360" w:after="0" w:line="240" w:lineRule="atLeast"/>
      <w:jc w:val="center"/>
    </w:pPr>
    <w:rPr>
      <w:rFonts w:ascii="Times New Roman" w:eastAsiaTheme="minorHAnsi" w:hAnsi="Times New Roman" w:cstheme="minorBidi"/>
      <w:noProof/>
    </w:rPr>
  </w:style>
  <w:style w:type="character" w:customStyle="1" w:styleId="FontStyle47">
    <w:name w:val="Font Style47"/>
    <w:basedOn w:val="a4"/>
    <w:uiPriority w:val="99"/>
    <w:rsid w:val="008A2262"/>
    <w:rPr>
      <w:rFonts w:ascii="Times New Roman" w:hAnsi="Times New Roman" w:cs="Times New Roman"/>
      <w:sz w:val="26"/>
      <w:szCs w:val="26"/>
    </w:rPr>
  </w:style>
  <w:style w:type="character" w:customStyle="1" w:styleId="FontStyle54">
    <w:name w:val="Font Style54"/>
    <w:basedOn w:val="a4"/>
    <w:uiPriority w:val="99"/>
    <w:rsid w:val="008A2262"/>
    <w:rPr>
      <w:rFonts w:ascii="Times New Roman" w:hAnsi="Times New Roman" w:cs="Times New Roman"/>
      <w:sz w:val="22"/>
      <w:szCs w:val="22"/>
    </w:rPr>
  </w:style>
  <w:style w:type="paragraph" w:customStyle="1" w:styleId="5d">
    <w:name w:val="Основной текст5"/>
    <w:basedOn w:val="a3"/>
    <w:rsid w:val="008A2262"/>
    <w:pPr>
      <w:widowControl w:val="0"/>
      <w:shd w:val="clear" w:color="auto" w:fill="FFFFFF"/>
      <w:spacing w:after="0" w:line="226" w:lineRule="exact"/>
      <w:ind w:hanging="1020"/>
      <w:jc w:val="both"/>
    </w:pPr>
    <w:rPr>
      <w:rFonts w:ascii="Times New Roman" w:eastAsia="Times New Roman" w:hAnsi="Times New Roman"/>
      <w:sz w:val="20"/>
      <w:szCs w:val="20"/>
    </w:rPr>
  </w:style>
  <w:style w:type="table" w:customStyle="1" w:styleId="640">
    <w:name w:val="Сетка таблицы64"/>
    <w:basedOn w:val="a5"/>
    <w:next w:val="a9"/>
    <w:uiPriority w:val="59"/>
    <w:rsid w:val="008A22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5"/>
    <w:next w:val="a9"/>
    <w:uiPriority w:val="59"/>
    <w:rsid w:val="008A22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5"/>
    <w:next w:val="a9"/>
    <w:uiPriority w:val="59"/>
    <w:rsid w:val="008A22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5"/>
    <w:uiPriority w:val="59"/>
    <w:rsid w:val="008A22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3"/>
    <w:uiPriority w:val="99"/>
    <w:rsid w:val="008A2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0">
    <w:name w:val="msonormal"/>
    <w:basedOn w:val="a3"/>
    <w:rsid w:val="008A2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l">
    <w:name w:val="tel"/>
    <w:basedOn w:val="a4"/>
    <w:rsid w:val="008A2262"/>
  </w:style>
  <w:style w:type="paragraph" w:styleId="afffffffe">
    <w:name w:val="Revision"/>
    <w:hidden/>
    <w:uiPriority w:val="99"/>
    <w:semiHidden/>
    <w:rsid w:val="008A2262"/>
    <w:pPr>
      <w:spacing w:after="0" w:line="240" w:lineRule="auto"/>
    </w:pPr>
  </w:style>
  <w:style w:type="character" w:customStyle="1" w:styleId="ConsNormal0">
    <w:name w:val="ConsNormal Знак"/>
    <w:link w:val="ConsNormal"/>
    <w:locked/>
    <w:rsid w:val="008A226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ff">
    <w:name w:val="Основной текст (2) + Не полужирный"/>
    <w:basedOn w:val="2fd"/>
    <w:rsid w:val="008A2262"/>
    <w:rPr>
      <w:rFonts w:eastAsia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4b">
    <w:name w:val="Основной текст (4)_"/>
    <w:basedOn w:val="a4"/>
    <w:rsid w:val="008A22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c">
    <w:name w:val="Основной текст (4) + Не полужирный"/>
    <w:basedOn w:val="4b"/>
    <w:rsid w:val="008A2262"/>
    <w:rPr>
      <w:b/>
      <w:bCs/>
    </w:rPr>
  </w:style>
  <w:style w:type="character" w:customStyle="1" w:styleId="4d">
    <w:name w:val="Основной текст (4)"/>
    <w:basedOn w:val="4b"/>
    <w:rsid w:val="008A2262"/>
  </w:style>
  <w:style w:type="character" w:customStyle="1" w:styleId="173">
    <w:name w:val="Основной текст (17)_"/>
    <w:basedOn w:val="a4"/>
    <w:link w:val="174"/>
    <w:rsid w:val="008A2262"/>
    <w:rPr>
      <w:rFonts w:ascii="Times New Roman" w:eastAsia="Times New Roman" w:hAnsi="Times New Roman"/>
      <w:shd w:val="clear" w:color="auto" w:fill="FFFFFF"/>
    </w:rPr>
  </w:style>
  <w:style w:type="character" w:customStyle="1" w:styleId="Consolas135pt-1pt">
    <w:name w:val="Основной текст + Consolas;13;5 pt;Интервал -1 pt"/>
    <w:basedOn w:val="affe"/>
    <w:rsid w:val="008A2262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30"/>
      <w:sz w:val="27"/>
      <w:szCs w:val="27"/>
      <w:shd w:val="clear" w:color="auto" w:fill="FFFFFF"/>
    </w:rPr>
  </w:style>
  <w:style w:type="character" w:customStyle="1" w:styleId="89">
    <w:name w:val="Основной текст (8)_"/>
    <w:basedOn w:val="a4"/>
    <w:link w:val="8a"/>
    <w:rsid w:val="008A2262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93">
    <w:name w:val="Основной текст (19)_"/>
    <w:basedOn w:val="a4"/>
    <w:link w:val="194"/>
    <w:rsid w:val="008A2262"/>
    <w:rPr>
      <w:rFonts w:ascii="Times New Roman" w:eastAsia="Times New Roman" w:hAnsi="Times New Roman"/>
      <w:shd w:val="clear" w:color="auto" w:fill="FFFFFF"/>
    </w:rPr>
  </w:style>
  <w:style w:type="character" w:customStyle="1" w:styleId="119">
    <w:name w:val="Основной текст (11)_"/>
    <w:basedOn w:val="a4"/>
    <w:link w:val="11a"/>
    <w:rsid w:val="008A2262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63">
    <w:name w:val="Основной текст (16)_"/>
    <w:basedOn w:val="a4"/>
    <w:link w:val="164"/>
    <w:rsid w:val="008A2262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25">
    <w:name w:val="Основной текст (12)_"/>
    <w:basedOn w:val="a4"/>
    <w:link w:val="126"/>
    <w:rsid w:val="008A2262"/>
    <w:rPr>
      <w:rFonts w:ascii="Times New Roman" w:eastAsia="Times New Roman" w:hAnsi="Times New Roman"/>
      <w:shd w:val="clear" w:color="auto" w:fill="FFFFFF"/>
    </w:rPr>
  </w:style>
  <w:style w:type="character" w:customStyle="1" w:styleId="183">
    <w:name w:val="Основной текст (18)_"/>
    <w:basedOn w:val="a4"/>
    <w:link w:val="184"/>
    <w:rsid w:val="008A2262"/>
    <w:rPr>
      <w:rFonts w:ascii="Times New Roman" w:eastAsia="Times New Roman" w:hAnsi="Times New Roman"/>
      <w:shd w:val="clear" w:color="auto" w:fill="FFFFFF"/>
    </w:rPr>
  </w:style>
  <w:style w:type="character" w:customStyle="1" w:styleId="115pt">
    <w:name w:val="Основной текст + 11;5 pt;Полужирный"/>
    <w:basedOn w:val="affe"/>
    <w:rsid w:val="008A2262"/>
    <w:rPr>
      <w:rFonts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Sylfaen105pt">
    <w:name w:val="Основной текст + Sylfaen;10;5 pt;Полужирный"/>
    <w:basedOn w:val="affe"/>
    <w:rsid w:val="008A2262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44">
    <w:name w:val="Основной текст (14)_"/>
    <w:basedOn w:val="a4"/>
    <w:link w:val="145"/>
    <w:rsid w:val="008A2262"/>
    <w:rPr>
      <w:rFonts w:ascii="Times New Roman" w:eastAsia="Times New Roman" w:hAnsi="Times New Roman"/>
      <w:shd w:val="clear" w:color="auto" w:fill="FFFFFF"/>
    </w:rPr>
  </w:style>
  <w:style w:type="character" w:customStyle="1" w:styleId="79">
    <w:name w:val="Основной текст (7)_"/>
    <w:basedOn w:val="a4"/>
    <w:link w:val="7a"/>
    <w:rsid w:val="008A2262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34">
    <w:name w:val="Основной текст (13)_"/>
    <w:basedOn w:val="a4"/>
    <w:link w:val="135"/>
    <w:rsid w:val="008A2262"/>
    <w:rPr>
      <w:rFonts w:ascii="Times New Roman" w:eastAsia="Times New Roman" w:hAnsi="Times New Roman"/>
      <w:shd w:val="clear" w:color="auto" w:fill="FFFFFF"/>
    </w:rPr>
  </w:style>
  <w:style w:type="character" w:customStyle="1" w:styleId="99">
    <w:name w:val="Основной текст (9)_"/>
    <w:basedOn w:val="a4"/>
    <w:link w:val="9a"/>
    <w:rsid w:val="008A2262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53">
    <w:name w:val="Основной текст (15)_"/>
    <w:basedOn w:val="a4"/>
    <w:link w:val="154"/>
    <w:rsid w:val="008A2262"/>
    <w:rPr>
      <w:rFonts w:ascii="Times New Roman" w:eastAsia="Times New Roman" w:hAnsi="Times New Roman"/>
      <w:shd w:val="clear" w:color="auto" w:fill="FFFFFF"/>
    </w:rPr>
  </w:style>
  <w:style w:type="character" w:customStyle="1" w:styleId="105">
    <w:name w:val="Основной текст (10)_"/>
    <w:basedOn w:val="a4"/>
    <w:link w:val="106"/>
    <w:rsid w:val="008A2262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03">
    <w:name w:val="Основной текст (20)_"/>
    <w:basedOn w:val="a4"/>
    <w:link w:val="204"/>
    <w:rsid w:val="008A2262"/>
    <w:rPr>
      <w:rFonts w:ascii="Times New Roman" w:eastAsia="Times New Roman" w:hAnsi="Times New Roman"/>
      <w:shd w:val="clear" w:color="auto" w:fill="FFFFFF"/>
    </w:rPr>
  </w:style>
  <w:style w:type="paragraph" w:customStyle="1" w:styleId="174">
    <w:name w:val="Основной текст (17)"/>
    <w:basedOn w:val="a3"/>
    <w:link w:val="173"/>
    <w:rsid w:val="008A2262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</w:rPr>
  </w:style>
  <w:style w:type="paragraph" w:customStyle="1" w:styleId="8a">
    <w:name w:val="Основной текст (8)"/>
    <w:basedOn w:val="a3"/>
    <w:link w:val="89"/>
    <w:rsid w:val="008A2262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23"/>
      <w:szCs w:val="23"/>
    </w:rPr>
  </w:style>
  <w:style w:type="paragraph" w:customStyle="1" w:styleId="194">
    <w:name w:val="Основной текст (19)"/>
    <w:basedOn w:val="a3"/>
    <w:link w:val="193"/>
    <w:rsid w:val="008A2262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</w:rPr>
  </w:style>
  <w:style w:type="paragraph" w:customStyle="1" w:styleId="11a">
    <w:name w:val="Основной текст (11)"/>
    <w:basedOn w:val="a3"/>
    <w:link w:val="119"/>
    <w:rsid w:val="008A2262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theme="minorBidi"/>
      <w:sz w:val="23"/>
      <w:szCs w:val="23"/>
    </w:rPr>
  </w:style>
  <w:style w:type="paragraph" w:customStyle="1" w:styleId="164">
    <w:name w:val="Основной текст (16)"/>
    <w:basedOn w:val="a3"/>
    <w:link w:val="163"/>
    <w:rsid w:val="008A2262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  <w:sz w:val="23"/>
      <w:szCs w:val="23"/>
    </w:rPr>
  </w:style>
  <w:style w:type="paragraph" w:customStyle="1" w:styleId="126">
    <w:name w:val="Основной текст (12)"/>
    <w:basedOn w:val="a3"/>
    <w:link w:val="125"/>
    <w:rsid w:val="008A2262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</w:rPr>
  </w:style>
  <w:style w:type="paragraph" w:customStyle="1" w:styleId="184">
    <w:name w:val="Основной текст (18)"/>
    <w:basedOn w:val="a3"/>
    <w:link w:val="183"/>
    <w:rsid w:val="008A2262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</w:rPr>
  </w:style>
  <w:style w:type="paragraph" w:customStyle="1" w:styleId="145">
    <w:name w:val="Основной текст (14)"/>
    <w:basedOn w:val="a3"/>
    <w:link w:val="144"/>
    <w:rsid w:val="008A2262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</w:rPr>
  </w:style>
  <w:style w:type="paragraph" w:customStyle="1" w:styleId="7a">
    <w:name w:val="Основной текст (7)"/>
    <w:basedOn w:val="a3"/>
    <w:link w:val="79"/>
    <w:rsid w:val="008A2262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23"/>
      <w:szCs w:val="23"/>
    </w:rPr>
  </w:style>
  <w:style w:type="paragraph" w:customStyle="1" w:styleId="135">
    <w:name w:val="Основной текст (13)"/>
    <w:basedOn w:val="a3"/>
    <w:link w:val="134"/>
    <w:rsid w:val="008A2262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</w:rPr>
  </w:style>
  <w:style w:type="paragraph" w:customStyle="1" w:styleId="9a">
    <w:name w:val="Основной текст (9)"/>
    <w:basedOn w:val="a3"/>
    <w:link w:val="99"/>
    <w:rsid w:val="008A2262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23"/>
      <w:szCs w:val="23"/>
    </w:rPr>
  </w:style>
  <w:style w:type="paragraph" w:customStyle="1" w:styleId="154">
    <w:name w:val="Основной текст (15)"/>
    <w:basedOn w:val="a3"/>
    <w:link w:val="153"/>
    <w:rsid w:val="008A2262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</w:rPr>
  </w:style>
  <w:style w:type="paragraph" w:customStyle="1" w:styleId="106">
    <w:name w:val="Основной текст (10)"/>
    <w:basedOn w:val="a3"/>
    <w:link w:val="105"/>
    <w:rsid w:val="008A2262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theme="minorBidi"/>
      <w:sz w:val="23"/>
      <w:szCs w:val="23"/>
    </w:rPr>
  </w:style>
  <w:style w:type="paragraph" w:customStyle="1" w:styleId="204">
    <w:name w:val="Основной текст (20)"/>
    <w:basedOn w:val="a3"/>
    <w:link w:val="203"/>
    <w:rsid w:val="008A2262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</w:rPr>
  </w:style>
  <w:style w:type="character" w:customStyle="1" w:styleId="69">
    <w:name w:val="Основной текст (6)_"/>
    <w:basedOn w:val="a4"/>
    <w:link w:val="6a"/>
    <w:rsid w:val="008A2262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68pt">
    <w:name w:val="Основной текст (6) + 8 pt;Не полужирный"/>
    <w:basedOn w:val="69"/>
    <w:rsid w:val="008A2262"/>
    <w:rPr>
      <w:b/>
      <w:bCs/>
      <w:sz w:val="16"/>
      <w:szCs w:val="16"/>
    </w:rPr>
  </w:style>
  <w:style w:type="paragraph" w:customStyle="1" w:styleId="6a">
    <w:name w:val="Основной текст (6)"/>
    <w:basedOn w:val="a3"/>
    <w:link w:val="69"/>
    <w:rsid w:val="008A2262"/>
    <w:pPr>
      <w:shd w:val="clear" w:color="auto" w:fill="FFFFFF"/>
      <w:spacing w:after="0" w:line="205" w:lineRule="exact"/>
    </w:pPr>
    <w:rPr>
      <w:rFonts w:ascii="Arial Narrow" w:eastAsia="Arial Narrow" w:hAnsi="Arial Narrow" w:cs="Arial Narrow"/>
      <w:sz w:val="17"/>
      <w:szCs w:val="17"/>
    </w:rPr>
  </w:style>
  <w:style w:type="character" w:customStyle="1" w:styleId="1pt">
    <w:name w:val="Основной текст + Интервал 1 pt"/>
    <w:basedOn w:val="affe"/>
    <w:rsid w:val="008A226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sz w:val="19"/>
      <w:szCs w:val="19"/>
      <w:shd w:val="clear" w:color="auto" w:fill="FFFFFF"/>
    </w:rPr>
  </w:style>
  <w:style w:type="paragraph" w:customStyle="1" w:styleId="msolistparagraphcxspfirstmrcssattr">
    <w:name w:val="msolistparagraphcxspfirst_mr_css_attr"/>
    <w:basedOn w:val="a3"/>
    <w:rsid w:val="008A2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middlemrcssattr">
    <w:name w:val="msolistparagraphcxspmiddle_mr_css_attr"/>
    <w:basedOn w:val="a3"/>
    <w:rsid w:val="008A2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lastmrcssattr">
    <w:name w:val="msolistparagraphcxsplast_mr_css_attr"/>
    <w:basedOn w:val="a3"/>
    <w:rsid w:val="008A2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3"/>
    <w:rsid w:val="008A2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mrcssattr">
    <w:name w:val="msolistparagraph_mr_css_attr"/>
    <w:basedOn w:val="a3"/>
    <w:rsid w:val="008A2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110">
    <w:name w:val="Сетка таблицы211"/>
    <w:basedOn w:val="a5"/>
    <w:uiPriority w:val="59"/>
    <w:rsid w:val="008A22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6"/>
    <w:uiPriority w:val="99"/>
    <w:semiHidden/>
    <w:rsid w:val="008A2262"/>
  </w:style>
  <w:style w:type="table" w:customStyle="1" w:styleId="670">
    <w:name w:val="Сетка таблицы67"/>
    <w:basedOn w:val="a5"/>
    <w:next w:val="a9"/>
    <w:rsid w:val="008A2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">
    <w:name w:val="Нет списка43"/>
    <w:next w:val="a6"/>
    <w:uiPriority w:val="99"/>
    <w:semiHidden/>
    <w:rsid w:val="008A2262"/>
  </w:style>
  <w:style w:type="table" w:customStyle="1" w:styleId="680">
    <w:name w:val="Сетка таблицы68"/>
    <w:basedOn w:val="a5"/>
    <w:next w:val="a9"/>
    <w:rsid w:val="008A2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6209</Words>
  <Characters>35394</Characters>
  <Application>Microsoft Office Word</Application>
  <DocSecurity>0</DocSecurity>
  <Lines>294</Lines>
  <Paragraphs>83</Paragraphs>
  <ScaleCrop>false</ScaleCrop>
  <Company/>
  <LinksUpToDate>false</LinksUpToDate>
  <CharactersWithSpaces>41520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2022-04-12T07:59:00Z</dcterms:created>
  <dcterms:modified xsi:type="dcterms:W3CDTF">2022-04-12T07:59:00Z</dcterms:modified>
</cp:coreProperties>
</file>