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2810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размещения объекта электросетевого хозяйства, сроком на 49 лет, необходимого для подключения к электрическим сетям</w:t>
      </w:r>
      <w:r w:rsidR="002810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10F9">
        <w:rPr>
          <w:rFonts w:ascii="Times New Roman" w:hAnsi="Times New Roman" w:cs="Times New Roman"/>
          <w:sz w:val="28"/>
          <w:szCs w:val="28"/>
        </w:rPr>
        <w:t xml:space="preserve">КТП 10/0,4 кВ кадастровый номер 24:07:1201010:302, ЛЭП-10 кВ кадастровый номер 24:07:0000000:3275, ВЛ-0,4 кВ кадастровый номер 24:07:1201010:306, ВЛ-0,4 кВ кадастровый номер 24:07:1201010:303, ВЛ-0,4 кВ кадастровый номер 24:07:1201010:305, ВЛ-0,4 кВ кадастровый номер 24:07:1201010:304, </w:t>
      </w:r>
      <w:r w:rsidR="003B4B02">
        <w:rPr>
          <w:rFonts w:ascii="Times New Roman" w:hAnsi="Times New Roman" w:cs="Times New Roman"/>
          <w:sz w:val="28"/>
          <w:szCs w:val="28"/>
        </w:rPr>
        <w:t>принадлежащ</w:t>
      </w:r>
      <w:r w:rsidR="002810F9">
        <w:rPr>
          <w:rFonts w:ascii="Times New Roman" w:hAnsi="Times New Roman" w:cs="Times New Roman"/>
          <w:sz w:val="28"/>
          <w:szCs w:val="28"/>
        </w:rPr>
        <w:t>их</w:t>
      </w:r>
      <w:r w:rsidR="003B4B02">
        <w:rPr>
          <w:rFonts w:ascii="Times New Roman" w:hAnsi="Times New Roman" w:cs="Times New Roman"/>
          <w:sz w:val="28"/>
          <w:szCs w:val="28"/>
        </w:rPr>
        <w:t xml:space="preserve"> на праве собственности АО «</w:t>
      </w:r>
      <w:proofErr w:type="spellStart"/>
      <w:r w:rsidR="003B4B02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proofErr w:type="gramEnd"/>
      <w:r w:rsidR="003B4B02">
        <w:rPr>
          <w:rFonts w:ascii="Times New Roman" w:hAnsi="Times New Roman" w:cs="Times New Roman"/>
          <w:sz w:val="28"/>
          <w:szCs w:val="28"/>
        </w:rPr>
        <w:t>»</w:t>
      </w:r>
      <w:r w:rsidR="001A19F0">
        <w:rPr>
          <w:rFonts w:ascii="Times New Roman" w:hAnsi="Times New Roman" w:cs="Times New Roman"/>
          <w:sz w:val="28"/>
          <w:szCs w:val="28"/>
        </w:rPr>
        <w:t>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2810F9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2810F9">
        <w:rPr>
          <w:rFonts w:ascii="Times New Roman" w:hAnsi="Times New Roman" w:cs="Times New Roman"/>
          <w:sz w:val="28"/>
          <w:szCs w:val="28"/>
        </w:rPr>
        <w:t>, КТП 10/0,4 кВ, ЛЭП-0,4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4A3372">
        <w:rPr>
          <w:rFonts w:ascii="Times New Roman" w:hAnsi="Times New Roman" w:cs="Times New Roman"/>
          <w:sz w:val="28"/>
          <w:szCs w:val="28"/>
        </w:rPr>
        <w:t xml:space="preserve">объекта, расположенного по адресу: </w:t>
      </w:r>
      <w:r w:rsidR="002810F9">
        <w:rPr>
          <w:rFonts w:ascii="Times New Roman" w:hAnsi="Times New Roman" w:cs="Times New Roman"/>
          <w:sz w:val="28"/>
          <w:szCs w:val="28"/>
        </w:rPr>
        <w:t xml:space="preserve">с. </w:t>
      </w:r>
      <w:r w:rsidR="004A3372">
        <w:rPr>
          <w:rFonts w:ascii="Times New Roman" w:hAnsi="Times New Roman" w:cs="Times New Roman"/>
          <w:sz w:val="28"/>
          <w:szCs w:val="28"/>
        </w:rPr>
        <w:t>Богучан</w:t>
      </w:r>
      <w:r w:rsidR="002810F9">
        <w:rPr>
          <w:rFonts w:ascii="Times New Roman" w:hAnsi="Times New Roman" w:cs="Times New Roman"/>
          <w:sz w:val="28"/>
          <w:szCs w:val="28"/>
        </w:rPr>
        <w:t>ы, ул. Даниила Андона, 60».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2810F9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номерами: 24:07:1201004:690 (входит в ЕЗ 24:07:0000000:59) 24:07:1201004 24:07:1201010.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4A3372">
        <w:rPr>
          <w:rFonts w:ascii="Times New Roman" w:hAnsi="Times New Roman" w:cs="Times New Roman"/>
          <w:sz w:val="28"/>
          <w:szCs w:val="28"/>
        </w:rPr>
        <w:t>01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1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AA3A6B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>Официальный Вестник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A06E1"/>
    <w:rsid w:val="001A19F0"/>
    <w:rsid w:val="001C1DB8"/>
    <w:rsid w:val="00261B49"/>
    <w:rsid w:val="002810F9"/>
    <w:rsid w:val="003B4B02"/>
    <w:rsid w:val="00416BB5"/>
    <w:rsid w:val="004327FA"/>
    <w:rsid w:val="004A3372"/>
    <w:rsid w:val="00540C32"/>
    <w:rsid w:val="00573E4A"/>
    <w:rsid w:val="006423AC"/>
    <w:rsid w:val="00670336"/>
    <w:rsid w:val="007744A9"/>
    <w:rsid w:val="00953597"/>
    <w:rsid w:val="009C5BAE"/>
    <w:rsid w:val="009F238C"/>
    <w:rsid w:val="00A6524A"/>
    <w:rsid w:val="00A877EB"/>
    <w:rsid w:val="00AA3A6B"/>
    <w:rsid w:val="00AB62C0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71110"/>
    <w:rsid w:val="00CE67E9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19</cp:revision>
  <cp:lastPrinted>2022-02-01T05:16:00Z</cp:lastPrinted>
  <dcterms:created xsi:type="dcterms:W3CDTF">2020-07-15T02:23:00Z</dcterms:created>
  <dcterms:modified xsi:type="dcterms:W3CDTF">2022-02-10T05:14:00Z</dcterms:modified>
</cp:coreProperties>
</file>