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6" w:rsidRDefault="00DA17B1" w:rsidP="00DA17B1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ходе реализации  муниципальных программах в области энергосбережения и повышения энергетической эффективности</w:t>
      </w:r>
      <w:r w:rsidR="00F95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7B1" w:rsidRPr="00F95A86" w:rsidRDefault="00F95A86" w:rsidP="00DA17B1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50AF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7696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95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 201</w:t>
      </w:r>
      <w:r w:rsidR="00FA6E5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</w:p>
    <w:p w:rsidR="00DA17B1" w:rsidRDefault="00DA17B1" w:rsidP="00DA17B1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F" w:rsidRPr="001F2C48" w:rsidRDefault="00DA17B1" w:rsidP="00611419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Подпрограмма «Энергосбережение и повышение энергетической  эффективности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 на </w:t>
      </w:r>
      <w:r>
        <w:rPr>
          <w:rFonts w:ascii="Times New Roman" w:hAnsi="Times New Roman"/>
          <w:sz w:val="28"/>
          <w:szCs w:val="28"/>
        </w:rPr>
        <w:t xml:space="preserve">2014-2016 годы» принята   в рамках  муниципальной программы «Реформирование и модернизация  жилищно-коммунального хозяйства и повышение энергетической эффективности»  на 2014-2016 годы, утвержденной 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  01.11. 2013г</w:t>
      </w:r>
      <w:r w:rsidRPr="00DB4157">
        <w:rPr>
          <w:rFonts w:ascii="Times New Roman" w:hAnsi="Times New Roman"/>
          <w:sz w:val="28"/>
          <w:szCs w:val="28"/>
        </w:rPr>
        <w:t>.   № 1391-п  в редакции</w:t>
      </w:r>
      <w:r w:rsidR="0068200F">
        <w:rPr>
          <w:rFonts w:ascii="Times New Roman" w:hAnsi="Times New Roman"/>
          <w:sz w:val="28"/>
          <w:szCs w:val="28"/>
        </w:rPr>
        <w:t xml:space="preserve"> </w:t>
      </w:r>
      <w:r w:rsidRPr="00DB4157">
        <w:rPr>
          <w:rFonts w:ascii="Times New Roman" w:hAnsi="Times New Roman"/>
          <w:sz w:val="28"/>
          <w:szCs w:val="28"/>
        </w:rPr>
        <w:t xml:space="preserve"> </w:t>
      </w:r>
      <w:r w:rsidRPr="003769F0">
        <w:rPr>
          <w:rFonts w:ascii="Times New Roman" w:hAnsi="Times New Roman"/>
          <w:sz w:val="28"/>
          <w:szCs w:val="28"/>
        </w:rPr>
        <w:t xml:space="preserve">Постановления   </w:t>
      </w:r>
      <w:r w:rsidR="00DB4157" w:rsidRPr="003769F0">
        <w:rPr>
          <w:rFonts w:ascii="Times New Roman" w:hAnsi="Times New Roman"/>
          <w:sz w:val="28"/>
          <w:szCs w:val="28"/>
        </w:rPr>
        <w:t>от 05.11.2014 № 1399-п;</w:t>
      </w:r>
      <w:r w:rsidR="003769F0" w:rsidRPr="003769F0">
        <w:rPr>
          <w:rFonts w:ascii="Times New Roman" w:hAnsi="Times New Roman"/>
          <w:sz w:val="28"/>
          <w:szCs w:val="28"/>
        </w:rPr>
        <w:t xml:space="preserve"> </w:t>
      </w:r>
      <w:r w:rsidR="00DB4157" w:rsidRPr="003769F0">
        <w:rPr>
          <w:rFonts w:ascii="Times New Roman" w:hAnsi="Times New Roman"/>
          <w:sz w:val="28"/>
          <w:szCs w:val="28"/>
        </w:rPr>
        <w:t xml:space="preserve"> от 27.11.2014 </w:t>
      </w:r>
      <w:r w:rsidR="00DB4157" w:rsidRPr="00C90B08">
        <w:rPr>
          <w:rFonts w:ascii="Times New Roman" w:hAnsi="Times New Roman"/>
          <w:sz w:val="28"/>
          <w:szCs w:val="28"/>
        </w:rPr>
        <w:t>№ 1522-п; от 16.12.2014 № 1635-п</w:t>
      </w:r>
      <w:r w:rsidR="00691AEA" w:rsidRPr="00C90B08">
        <w:rPr>
          <w:rFonts w:ascii="Times New Roman" w:hAnsi="Times New Roman"/>
          <w:sz w:val="28"/>
          <w:szCs w:val="28"/>
        </w:rPr>
        <w:t>, от 10.03.2015 № 324-п</w:t>
      </w:r>
      <w:r w:rsidR="00C90B08" w:rsidRPr="00C90B08">
        <w:rPr>
          <w:rFonts w:ascii="Times New Roman" w:hAnsi="Times New Roman"/>
          <w:sz w:val="28"/>
          <w:szCs w:val="28"/>
        </w:rPr>
        <w:t>, от 16.07.2015 № 650-п, от 21.09.2015 №855-п</w:t>
      </w:r>
      <w:r w:rsidR="00091A8A">
        <w:rPr>
          <w:rFonts w:ascii="Times New Roman" w:hAnsi="Times New Roman"/>
          <w:sz w:val="28"/>
          <w:szCs w:val="28"/>
        </w:rPr>
        <w:t>,  от 3</w:t>
      </w:r>
      <w:r w:rsidR="00091A8A" w:rsidRPr="003027A6">
        <w:rPr>
          <w:rFonts w:ascii="Times New Roman" w:hAnsi="Times New Roman"/>
          <w:sz w:val="28"/>
          <w:szCs w:val="28"/>
        </w:rPr>
        <w:t>0.</w:t>
      </w:r>
      <w:r w:rsidR="00091A8A">
        <w:rPr>
          <w:rFonts w:ascii="Times New Roman" w:hAnsi="Times New Roman"/>
          <w:sz w:val="28"/>
          <w:szCs w:val="28"/>
        </w:rPr>
        <w:t>10</w:t>
      </w:r>
      <w:r w:rsidR="00091A8A" w:rsidRPr="003027A6">
        <w:rPr>
          <w:rFonts w:ascii="Times New Roman" w:hAnsi="Times New Roman"/>
          <w:sz w:val="28"/>
          <w:szCs w:val="28"/>
        </w:rPr>
        <w:t>.201</w:t>
      </w:r>
      <w:r w:rsidR="00091A8A">
        <w:rPr>
          <w:rFonts w:ascii="Times New Roman" w:hAnsi="Times New Roman"/>
          <w:sz w:val="28"/>
          <w:szCs w:val="28"/>
        </w:rPr>
        <w:t>5</w:t>
      </w:r>
      <w:r w:rsidR="00091A8A" w:rsidRPr="003027A6">
        <w:rPr>
          <w:rFonts w:ascii="Times New Roman" w:hAnsi="Times New Roman"/>
          <w:sz w:val="28"/>
          <w:szCs w:val="28"/>
        </w:rPr>
        <w:t xml:space="preserve"> № </w:t>
      </w:r>
      <w:r w:rsidR="00091A8A">
        <w:rPr>
          <w:rFonts w:ascii="Times New Roman" w:hAnsi="Times New Roman"/>
          <w:sz w:val="28"/>
          <w:szCs w:val="28"/>
        </w:rPr>
        <w:t>957</w:t>
      </w:r>
      <w:r w:rsidR="00091A8A" w:rsidRPr="003027A6">
        <w:rPr>
          <w:rFonts w:ascii="Times New Roman" w:hAnsi="Times New Roman"/>
          <w:sz w:val="28"/>
          <w:szCs w:val="28"/>
        </w:rPr>
        <w:t>-п</w:t>
      </w:r>
      <w:r w:rsidR="00611419">
        <w:rPr>
          <w:rFonts w:ascii="Times New Roman" w:hAnsi="Times New Roman"/>
          <w:sz w:val="28"/>
          <w:szCs w:val="28"/>
        </w:rPr>
        <w:t xml:space="preserve">; </w:t>
      </w:r>
      <w:r w:rsidR="00611419" w:rsidRPr="00611419">
        <w:rPr>
          <w:rFonts w:ascii="Times New Roman" w:hAnsi="Times New Roman"/>
          <w:sz w:val="28"/>
          <w:szCs w:val="28"/>
        </w:rPr>
        <w:t xml:space="preserve"> </w:t>
      </w:r>
      <w:r w:rsidR="00611419">
        <w:rPr>
          <w:rFonts w:ascii="Times New Roman" w:hAnsi="Times New Roman"/>
          <w:sz w:val="28"/>
          <w:szCs w:val="28"/>
        </w:rPr>
        <w:t xml:space="preserve">от </w:t>
      </w:r>
      <w:r w:rsidR="00611419">
        <w:rPr>
          <w:rFonts w:ascii="Times New Roman" w:hAnsi="Times New Roman"/>
          <w:sz w:val="28"/>
        </w:rPr>
        <w:t xml:space="preserve">04.12.2015 года  </w:t>
      </w:r>
      <w:r w:rsidR="00611419" w:rsidRPr="002F0FE3">
        <w:rPr>
          <w:rFonts w:ascii="Times New Roman" w:hAnsi="Times New Roman"/>
          <w:sz w:val="28"/>
        </w:rPr>
        <w:t>№</w:t>
      </w:r>
      <w:r w:rsidR="00FA6E52">
        <w:rPr>
          <w:rFonts w:ascii="Times New Roman" w:hAnsi="Times New Roman"/>
          <w:sz w:val="28"/>
        </w:rPr>
        <w:t xml:space="preserve"> 1105-п;</w:t>
      </w:r>
      <w:r w:rsidR="0016079C">
        <w:rPr>
          <w:rFonts w:ascii="Times New Roman" w:hAnsi="Times New Roman"/>
          <w:sz w:val="28"/>
        </w:rPr>
        <w:t xml:space="preserve"> </w:t>
      </w:r>
      <w:proofErr w:type="gramStart"/>
      <w:r w:rsidR="0016079C">
        <w:rPr>
          <w:rFonts w:ascii="Times New Roman" w:hAnsi="Times New Roman"/>
          <w:sz w:val="28"/>
        </w:rPr>
        <w:t>от</w:t>
      </w:r>
      <w:proofErr w:type="gramEnd"/>
      <w:r w:rsidR="0016079C">
        <w:rPr>
          <w:rFonts w:ascii="Times New Roman" w:hAnsi="Times New Roman"/>
          <w:sz w:val="28"/>
        </w:rPr>
        <w:t xml:space="preserve"> 26.01.201</w:t>
      </w:r>
      <w:r w:rsidR="001F2C48">
        <w:rPr>
          <w:rFonts w:ascii="Times New Roman" w:hAnsi="Times New Roman"/>
          <w:sz w:val="28"/>
        </w:rPr>
        <w:t xml:space="preserve">6 № 58-п; от 01.03.2016 № 168-п, от </w:t>
      </w:r>
      <w:r w:rsidR="00084754">
        <w:rPr>
          <w:rFonts w:ascii="Times New Roman" w:hAnsi="Times New Roman"/>
          <w:sz w:val="28"/>
        </w:rPr>
        <w:t>29.04.2016 № 330-п.</w:t>
      </w:r>
    </w:p>
    <w:p w:rsidR="00611419" w:rsidRPr="00FA6E52" w:rsidRDefault="00FA6E52" w:rsidP="00611419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Финансирование мероприятий подпрограммы в</w:t>
      </w:r>
      <w:r w:rsidR="0008475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="0008475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A6E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квартале 2016 года не осуществлялось.</w:t>
      </w:r>
    </w:p>
    <w:sectPr w:rsidR="00611419" w:rsidRPr="00FA6E52" w:rsidSect="00AB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B1"/>
    <w:rsid w:val="00004846"/>
    <w:rsid w:val="00006087"/>
    <w:rsid w:val="00013C5A"/>
    <w:rsid w:val="00032442"/>
    <w:rsid w:val="00075FF1"/>
    <w:rsid w:val="000828BD"/>
    <w:rsid w:val="00084754"/>
    <w:rsid w:val="00091A8A"/>
    <w:rsid w:val="000A2814"/>
    <w:rsid w:val="000C1ACE"/>
    <w:rsid w:val="0016079C"/>
    <w:rsid w:val="001F2C48"/>
    <w:rsid w:val="00252E62"/>
    <w:rsid w:val="002852B0"/>
    <w:rsid w:val="002A4CA3"/>
    <w:rsid w:val="002A7EB2"/>
    <w:rsid w:val="00300622"/>
    <w:rsid w:val="00320979"/>
    <w:rsid w:val="003769F0"/>
    <w:rsid w:val="003E5CF4"/>
    <w:rsid w:val="003F375E"/>
    <w:rsid w:val="0045194B"/>
    <w:rsid w:val="004B0839"/>
    <w:rsid w:val="00524CBD"/>
    <w:rsid w:val="00536BFE"/>
    <w:rsid w:val="00567477"/>
    <w:rsid w:val="005A7EA9"/>
    <w:rsid w:val="00611419"/>
    <w:rsid w:val="00626A3F"/>
    <w:rsid w:val="00650AF1"/>
    <w:rsid w:val="0068200F"/>
    <w:rsid w:val="006904C6"/>
    <w:rsid w:val="00691AEA"/>
    <w:rsid w:val="006E757E"/>
    <w:rsid w:val="007479E7"/>
    <w:rsid w:val="00763F04"/>
    <w:rsid w:val="007A2D7D"/>
    <w:rsid w:val="007C000B"/>
    <w:rsid w:val="007E5EC6"/>
    <w:rsid w:val="0080458E"/>
    <w:rsid w:val="00822088"/>
    <w:rsid w:val="008274EE"/>
    <w:rsid w:val="008B4B36"/>
    <w:rsid w:val="009056BA"/>
    <w:rsid w:val="009107BF"/>
    <w:rsid w:val="009268C0"/>
    <w:rsid w:val="00941E28"/>
    <w:rsid w:val="0094428E"/>
    <w:rsid w:val="0098239D"/>
    <w:rsid w:val="00A004EF"/>
    <w:rsid w:val="00A47DF3"/>
    <w:rsid w:val="00A8368A"/>
    <w:rsid w:val="00AB5DB9"/>
    <w:rsid w:val="00AC0645"/>
    <w:rsid w:val="00B17DB7"/>
    <w:rsid w:val="00B6200F"/>
    <w:rsid w:val="00B7461D"/>
    <w:rsid w:val="00BE6FBF"/>
    <w:rsid w:val="00C436F6"/>
    <w:rsid w:val="00C90B08"/>
    <w:rsid w:val="00CA138E"/>
    <w:rsid w:val="00D20D66"/>
    <w:rsid w:val="00D4027C"/>
    <w:rsid w:val="00D50A1F"/>
    <w:rsid w:val="00D573E4"/>
    <w:rsid w:val="00DA17B1"/>
    <w:rsid w:val="00DA6CDD"/>
    <w:rsid w:val="00DB4157"/>
    <w:rsid w:val="00E86F62"/>
    <w:rsid w:val="00F1443D"/>
    <w:rsid w:val="00F509FB"/>
    <w:rsid w:val="00F76964"/>
    <w:rsid w:val="00F95A86"/>
    <w:rsid w:val="00FA4A51"/>
    <w:rsid w:val="00FA6E52"/>
    <w:rsid w:val="00FD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1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821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2014-10-15T08:19:00Z</cp:lastPrinted>
  <dcterms:created xsi:type="dcterms:W3CDTF">2016-07-04T07:04:00Z</dcterms:created>
  <dcterms:modified xsi:type="dcterms:W3CDTF">2016-07-04T07:04:00Z</dcterms:modified>
</cp:coreProperties>
</file>