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12" w:rsidRDefault="00501912" w:rsidP="005019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912" w:rsidRDefault="00501912" w:rsidP="0050191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125730</wp:posOffset>
            </wp:positionV>
            <wp:extent cx="497205" cy="617220"/>
            <wp:effectExtent l="19050" t="0" r="0" b="0"/>
            <wp:wrapNone/>
            <wp:docPr id="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912" w:rsidRDefault="00501912" w:rsidP="005019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1912" w:rsidRDefault="00501912" w:rsidP="005019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1912" w:rsidRPr="00501912" w:rsidRDefault="00501912" w:rsidP="005019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19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501912" w:rsidRPr="00501912" w:rsidRDefault="00501912" w:rsidP="005019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1912" w:rsidRPr="00501912" w:rsidRDefault="00501912" w:rsidP="005019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501912" w:rsidRPr="00501912" w:rsidRDefault="00501912" w:rsidP="005019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501912" w:rsidRPr="00501912" w:rsidRDefault="00501912" w:rsidP="005019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25.01. 2021  г      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</w:t>
      </w: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50191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№ 60-п</w:t>
      </w:r>
    </w:p>
    <w:p w:rsidR="00501912" w:rsidRPr="00501912" w:rsidRDefault="00501912" w:rsidP="0050191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1912" w:rsidRPr="00501912" w:rsidRDefault="00501912" w:rsidP="005019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5019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5019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501912" w:rsidRPr="00501912" w:rsidRDefault="00501912" w:rsidP="005019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1912" w:rsidRPr="00501912" w:rsidRDefault="00501912" w:rsidP="00501912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5019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5019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5019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501912" w:rsidRPr="00501912" w:rsidRDefault="00501912" w:rsidP="00501912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501912" w:rsidRPr="00501912" w:rsidRDefault="00501912" w:rsidP="005019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5019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501912" w:rsidRPr="00501912" w:rsidRDefault="00501912" w:rsidP="005019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501912" w:rsidRPr="00501912" w:rsidRDefault="00501912" w:rsidP="005019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501912" w:rsidRPr="00501912" w:rsidTr="00055A75">
        <w:tc>
          <w:tcPr>
            <w:tcW w:w="1507" w:type="pct"/>
          </w:tcPr>
          <w:p w:rsidR="00501912" w:rsidRPr="00501912" w:rsidRDefault="00501912" w:rsidP="00055A7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12 809 857 440,39 рублей, в том числе: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966 349 952,03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1 338 705 667,08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1 344 887 338,00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1 341 460 338,00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1 341 005 038,00 рублей.</w:t>
            </w:r>
          </w:p>
          <w:p w:rsidR="00501912" w:rsidRPr="00501912" w:rsidRDefault="00501912" w:rsidP="0005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501912" w:rsidRPr="00501912" w:rsidRDefault="00501912" w:rsidP="0005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128 854 016,74 рублей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0,00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2 776 000,00 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2016 год – 3 930 480,00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1 756 553,31 рублей;</w:t>
            </w:r>
          </w:p>
          <w:p w:rsidR="00501912" w:rsidRPr="00501912" w:rsidRDefault="00501912" w:rsidP="0005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hAnsi="Arial" w:cs="Arial"/>
                <w:sz w:val="26"/>
                <w:szCs w:val="26"/>
                <w:lang w:eastAsia="ru-RU"/>
              </w:rPr>
              <w:t>2018 год – 0,00 рублей;</w:t>
            </w:r>
          </w:p>
          <w:p w:rsidR="00501912" w:rsidRPr="00501912" w:rsidRDefault="00501912" w:rsidP="0005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hAnsi="Arial" w:cs="Arial"/>
                <w:sz w:val="26"/>
                <w:szCs w:val="26"/>
                <w:lang w:eastAsia="ru-RU"/>
              </w:rPr>
              <w:t>2019 год – 0,00 рублей;</w:t>
            </w:r>
          </w:p>
          <w:p w:rsidR="00501912" w:rsidRPr="00501912" w:rsidRDefault="00501912" w:rsidP="0005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hAnsi="Arial" w:cs="Arial"/>
                <w:sz w:val="26"/>
                <w:szCs w:val="26"/>
                <w:lang w:eastAsia="ru-RU"/>
              </w:rPr>
              <w:t>2020 год – 30 606 809,48 рублей;</w:t>
            </w:r>
          </w:p>
          <w:p w:rsidR="00501912" w:rsidRPr="00501912" w:rsidRDefault="00501912" w:rsidP="0005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hAnsi="Arial" w:cs="Arial"/>
                <w:sz w:val="26"/>
                <w:szCs w:val="26"/>
                <w:lang w:eastAsia="ru-RU"/>
              </w:rPr>
              <w:t>2021 год -  31 698 050,90 рублей;</w:t>
            </w:r>
          </w:p>
          <w:p w:rsidR="00501912" w:rsidRPr="00501912" w:rsidRDefault="00501912" w:rsidP="0005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hAnsi="Arial" w:cs="Arial"/>
                <w:sz w:val="26"/>
                <w:szCs w:val="26"/>
                <w:lang w:eastAsia="ru-RU"/>
              </w:rPr>
              <w:t>2022 год  -  34 140 787,98 рублей;</w:t>
            </w:r>
          </w:p>
          <w:p w:rsidR="00501912" w:rsidRPr="00501912" w:rsidRDefault="00501912" w:rsidP="0005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hAnsi="Arial" w:cs="Arial"/>
                <w:sz w:val="26"/>
                <w:szCs w:val="26"/>
                <w:lang w:eastAsia="ru-RU"/>
              </w:rPr>
              <w:t>2023 год -   23 945 335,07 рублей.</w:t>
            </w:r>
          </w:p>
          <w:p w:rsidR="00501912" w:rsidRPr="00501912" w:rsidRDefault="00501912" w:rsidP="0005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6 887 559 460,95  рублей, </w:t>
            </w:r>
          </w:p>
          <w:p w:rsidR="00501912" w:rsidRPr="00501912" w:rsidRDefault="00501912" w:rsidP="0005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в том числе:</w:t>
            </w:r>
          </w:p>
          <w:p w:rsidR="00501912" w:rsidRPr="00501912" w:rsidRDefault="00501912" w:rsidP="0005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501912" w:rsidRPr="00501912" w:rsidRDefault="00501912" w:rsidP="0005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746 979 242,13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774 751 149,10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768 881 412,02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778 621 564,93 рублей.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5 304 631 068,01 рублей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501912" w:rsidRPr="00501912" w:rsidRDefault="00501912" w:rsidP="0005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hAnsi="Arial" w:cs="Arial"/>
                <w:sz w:val="26"/>
                <w:szCs w:val="26"/>
                <w:lang w:eastAsia="ru-RU"/>
              </w:rPr>
              <w:t>2014 год – 457 495 487,73 рублей;</w:t>
            </w:r>
          </w:p>
          <w:p w:rsidR="00501912" w:rsidRPr="00501912" w:rsidRDefault="00501912" w:rsidP="0005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556 807 331,47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535 830 138,00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535 830 138,00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535 830 138,00 рублей.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488 812 894,69 рублей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2014 год – 25 007 880,00 рублей;</w:t>
            </w:r>
          </w:p>
          <w:p w:rsidR="00501912" w:rsidRPr="00501912" w:rsidRDefault="00501912" w:rsidP="00055A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-  5 131 015,78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-  8 220 235,10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-  4 555 203,38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-  4 312 284,00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-  2 608 000,00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2 608 000,00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2 608 000,00 рублей.</w:t>
            </w:r>
          </w:p>
        </w:tc>
      </w:tr>
    </w:tbl>
    <w:p w:rsidR="00501912" w:rsidRPr="00501912" w:rsidRDefault="00501912" w:rsidP="005019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01912" w:rsidRPr="00501912" w:rsidRDefault="00501912" w:rsidP="005019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1.2. В приложении № 5 к муниципальной программе «Развитие образования </w:t>
      </w:r>
      <w:proofErr w:type="spellStart"/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01912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501912" w:rsidRPr="00501912" w:rsidTr="00055A75">
        <w:trPr>
          <w:cantSplit/>
          <w:trHeight w:val="20"/>
        </w:trPr>
        <w:tc>
          <w:tcPr>
            <w:tcW w:w="1516" w:type="pct"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5 006 497 166,92 рублей;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1 239 740 764,92  рублей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30 606 809,48 рублей;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729 808 808,41   рублей;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475 012 863,03 рублей;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4 312 284,00 рублей.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1 256 466 034,00  рублей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31 698 050,90 рублей;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788 350 600,00   рублей;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458 612 134,00 рублей;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1 256 541 934,00  рублей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34 140 787,97 рублей;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785 366 800,00   рублей;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458 612 134,00 рублей;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1 253 748 434,00  рублей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23 945 335,07 рублей;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768 582 964,93   рублей;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458 612 134,00 рублей;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501912" w:rsidRPr="00501912" w:rsidRDefault="00501912" w:rsidP="005019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01912" w:rsidRPr="00501912" w:rsidRDefault="00501912" w:rsidP="005019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1.3. В приложении № 6 к муниципальной программе «Развитие образования </w:t>
      </w:r>
      <w:proofErr w:type="spellStart"/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01912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2 «Государственная поддержка детей сирот, расширение практики применения семейных форм воспитания»  строку «Объемы и источники финансирования подпрограммы» читать в новой редакции:</w:t>
      </w:r>
    </w:p>
    <w:p w:rsidR="00501912" w:rsidRPr="00501912" w:rsidRDefault="00501912" w:rsidP="005019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6746"/>
      </w:tblGrid>
      <w:tr w:rsidR="00501912" w:rsidRPr="00501912" w:rsidTr="00055A75">
        <w:trPr>
          <w:cantSplit/>
          <w:trHeight w:val="20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</w:t>
            </w:r>
            <w:proofErr w:type="gramStart"/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бюджета.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501912" w:rsidRPr="00501912" w:rsidRDefault="00501912" w:rsidP="00055A75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46 112 733,72 рублей, в том числе: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бюджет: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2020 год -  17 170 433,72 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2021 год – 11 203 300,00 рублей.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2022 год – 7 700 400,00 рублей;</w:t>
            </w:r>
          </w:p>
          <w:p w:rsidR="00501912" w:rsidRPr="00501912" w:rsidRDefault="00501912" w:rsidP="00055A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2023 год – 10 038 600,00 рублей.</w:t>
            </w:r>
          </w:p>
        </w:tc>
      </w:tr>
    </w:tbl>
    <w:p w:rsidR="00501912" w:rsidRPr="00501912" w:rsidRDefault="00501912" w:rsidP="005019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01912" w:rsidRPr="00501912" w:rsidRDefault="00501912" w:rsidP="0050191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1.4. В приложении № 7 к муниципальной программе «Развитие образования </w:t>
      </w:r>
      <w:proofErr w:type="spellStart"/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501912" w:rsidRPr="00501912" w:rsidTr="00055A75">
        <w:trPr>
          <w:cantSplit/>
          <w:trHeight w:val="20"/>
        </w:trPr>
        <w:tc>
          <w:tcPr>
            <w:tcW w:w="1477" w:type="pct"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  районного бюджета.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313 448 480,44 рублей, в том числе: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81 794 468,44 рублей;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77 218 004,00 рублей;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77 218 004,00 рублей;</w:t>
            </w:r>
          </w:p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77 218 004,00 рублей.</w:t>
            </w:r>
          </w:p>
        </w:tc>
      </w:tr>
    </w:tbl>
    <w:p w:rsidR="00501912" w:rsidRPr="00501912" w:rsidRDefault="00501912" w:rsidP="0050191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1912" w:rsidRPr="00501912" w:rsidRDefault="00501912" w:rsidP="0050191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       1.5. Приложение № 2 к   муниципальной программе </w:t>
      </w:r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501912" w:rsidRPr="00501912" w:rsidRDefault="00501912" w:rsidP="0050191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      1.6. Приложение № 3 к   муниципальной программе </w:t>
      </w:r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501912" w:rsidRPr="00501912" w:rsidRDefault="00501912" w:rsidP="0050191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       1.7. Приложение № 4 к   муниципальной программе </w:t>
      </w:r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 к настоящему постановлению.   </w:t>
      </w:r>
    </w:p>
    <w:p w:rsidR="00501912" w:rsidRPr="00501912" w:rsidRDefault="00501912" w:rsidP="0050191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       1.8. Приложение № 2 к подпрограмме </w:t>
      </w:r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4  к настоящему постановлению.</w:t>
      </w:r>
    </w:p>
    <w:p w:rsidR="00501912" w:rsidRPr="00501912" w:rsidRDefault="00501912" w:rsidP="0050191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       1.9. Приложение № 2 к подпрограмме 2 </w:t>
      </w:r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501912">
        <w:rPr>
          <w:rFonts w:ascii="Arial" w:eastAsia="Times New Roman" w:hAnsi="Arial" w:cs="Arial"/>
          <w:sz w:val="26"/>
          <w:szCs w:val="26"/>
          <w:lang w:eastAsia="ru-RU"/>
        </w:rPr>
        <w:t>Государственная поддержка детей сирот, расширение практики применения семейных форм воспитания</w:t>
      </w:r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5 к настоящему постановлению.</w:t>
      </w:r>
    </w:p>
    <w:p w:rsidR="00501912" w:rsidRPr="00501912" w:rsidRDefault="00501912" w:rsidP="0050191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       1.10. Приложение № 2 к подпрограмме 3 </w:t>
      </w:r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501912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6 к настоящему постановлению.</w:t>
      </w:r>
    </w:p>
    <w:p w:rsidR="00501912" w:rsidRPr="00501912" w:rsidRDefault="00501912" w:rsidP="005019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       2. </w:t>
      </w:r>
      <w:proofErr w:type="gramStart"/>
      <w:r w:rsidRPr="0050191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5019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Н.В. </w:t>
      </w:r>
      <w:proofErr w:type="spellStart"/>
      <w:r w:rsidRPr="00501912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50191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01912" w:rsidRPr="00501912" w:rsidRDefault="00501912" w:rsidP="0050191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        3. </w:t>
      </w: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5019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501912" w:rsidRPr="00501912" w:rsidRDefault="00501912" w:rsidP="00501912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1912" w:rsidRPr="00501912" w:rsidRDefault="00501912" w:rsidP="005019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50191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0191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В.Р. Саар</w:t>
      </w:r>
    </w:p>
    <w:p w:rsidR="00501912" w:rsidRPr="00501912" w:rsidRDefault="00501912" w:rsidP="005019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01912" w:rsidRPr="00501912" w:rsidTr="00055A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    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 постановлению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25.01.2020г     № 60-п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к муниципальной программе «Развитие образования </w:t>
            </w: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 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50191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501912" w:rsidRPr="00501912" w:rsidRDefault="00501912" w:rsidP="005019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03"/>
        <w:gridCol w:w="1104"/>
        <w:gridCol w:w="996"/>
        <w:gridCol w:w="483"/>
        <w:gridCol w:w="1220"/>
        <w:gridCol w:w="1220"/>
        <w:gridCol w:w="1191"/>
        <w:gridCol w:w="1191"/>
        <w:gridCol w:w="1163"/>
      </w:tblGrid>
      <w:tr w:rsidR="00501912" w:rsidRPr="00501912" w:rsidTr="00055A75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501912" w:rsidRPr="00501912" w:rsidTr="00055A7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501912" w:rsidRPr="00501912" w:rsidTr="00055A75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1 338 705 667,08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1 344 887 338,00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1 341 460 338,00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1 341 005 038,00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5 366 058 381,08   </w:t>
            </w:r>
          </w:p>
        </w:tc>
      </w:tr>
      <w:tr w:rsidR="00501912" w:rsidRPr="00501912" w:rsidTr="00055A75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1 327 116 633,36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1 339 729 838,00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1 339 805 738,00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1 337 012 238,00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5 343 664 447,36   </w:t>
            </w:r>
          </w:p>
        </w:tc>
      </w:tr>
      <w:tr w:rsidR="00501912" w:rsidRPr="00501912" w:rsidTr="00055A75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11 589 033,72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5 157 500,00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1 654 600,00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3 992 800,00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22 393 933,72   </w:t>
            </w:r>
          </w:p>
        </w:tc>
      </w:tr>
      <w:tr w:rsidR="00501912" w:rsidRPr="00501912" w:rsidTr="00055A75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1 239 740 764,92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1 256 466 034,00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1 256 541 934,00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1 253 748 434,00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5 006 497 166,92   </w:t>
            </w:r>
          </w:p>
        </w:tc>
      </w:tr>
      <w:tr w:rsidR="00501912" w:rsidRPr="00501912" w:rsidTr="00055A7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1 239 740 764,92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1 256 466 034,00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1 256 541 934,00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1 253 748 434,00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5 006 497 166,92   </w:t>
            </w:r>
          </w:p>
        </w:tc>
      </w:tr>
      <w:tr w:rsidR="00501912" w:rsidRPr="00501912" w:rsidTr="00055A75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17 170 433,72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11 203 300,00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7 700 400,00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10 038 600,00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46 112 733,72   </w:t>
            </w:r>
          </w:p>
        </w:tc>
      </w:tr>
      <w:tr w:rsidR="00501912" w:rsidRPr="00501912" w:rsidTr="00055A7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5 581 400,00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6 045 800,00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6 045 800,00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6 045 800,00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23 718 800,00   </w:t>
            </w:r>
          </w:p>
        </w:tc>
      </w:tr>
      <w:tr w:rsidR="00501912" w:rsidRPr="00501912" w:rsidTr="00055A7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11 589 033,72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5 157 500,00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1 654 600,00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3 992 800,00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22 393 933,72   </w:t>
            </w:r>
          </w:p>
        </w:tc>
      </w:tr>
      <w:tr w:rsidR="00501912" w:rsidRPr="00501912" w:rsidTr="00055A75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          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81 794 468,44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77 218 004,00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313 448 480,44   </w:t>
            </w:r>
          </w:p>
        </w:tc>
      </w:tr>
      <w:tr w:rsidR="00501912" w:rsidRPr="00501912" w:rsidTr="00055A7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81 794 468,44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77 218 004,00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313 448 480,44   </w:t>
            </w:r>
          </w:p>
        </w:tc>
      </w:tr>
    </w:tbl>
    <w:p w:rsidR="00501912" w:rsidRPr="00501912" w:rsidRDefault="00501912" w:rsidP="005019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01912" w:rsidRPr="00501912" w:rsidTr="00055A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25.01.2020г     № 60-п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501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501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501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50191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    с учетом источников финансирования, в том числе по уровням бюджетной системы</w:t>
            </w:r>
          </w:p>
        </w:tc>
      </w:tr>
    </w:tbl>
    <w:p w:rsidR="00501912" w:rsidRPr="00501912" w:rsidRDefault="00501912" w:rsidP="0050191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09"/>
        <w:gridCol w:w="1251"/>
        <w:gridCol w:w="1174"/>
        <w:gridCol w:w="1321"/>
        <w:gridCol w:w="1321"/>
        <w:gridCol w:w="1321"/>
        <w:gridCol w:w="1454"/>
        <w:gridCol w:w="620"/>
      </w:tblGrid>
      <w:tr w:rsidR="00501912" w:rsidRPr="00501912" w:rsidTr="00055A75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1 338 705 667,08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1 344 887 338,00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1 341 460 338,00  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1 341 005 038,00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5 366 058 381,08   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30 606 809,48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31 698 050,90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34 140 787,98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23 945 335,07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120 390 983,43 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746 979 242,13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774 751 149,10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768 881 412,02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778 621 564,93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3 069 233 368,18   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2 608 000,00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12 136 284,00   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556 807 331,47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535 830 138,00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535 830 138,00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535 830 138,00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2 164 297 745,47   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1 239 740 764,92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1 256 466 034,00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1 256 541 934,00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1 253 748 434,00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5 006 497 166,92   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30 606 809,48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31 698 050,90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34 140 787,98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23 945 335,07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120 390 983,43   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729 808 808,41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763 547 849,10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761 181 012,02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768 582 964,93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3 023 120 634,46   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2 608 000,00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12 136 284,00   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бюджеты муниципальных </w:t>
            </w: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475 012 863,03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458 612 134,00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458 612 134,00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458 612 134,00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1 850 849 </w:t>
            </w: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265,03   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17 170 433,72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11 203 300,00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7 700 400,00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10 038 600,00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46 112 733,72   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17 170 433,72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11 203 300,00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7 700 400,00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10 038 600,00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46 112 733,72   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81 794 468,44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77 218 004,00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77 218 004,00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77 218 004,00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313 448 480,44   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81 794 468,44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77 218 004,00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77 218 004,00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77 218 004,00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313 448 480,44   </w:t>
            </w:r>
          </w:p>
        </w:tc>
      </w:tr>
      <w:tr w:rsidR="00501912" w:rsidRPr="00501912" w:rsidTr="00055A75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501912" w:rsidRPr="00501912" w:rsidRDefault="00501912" w:rsidP="005019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01912" w:rsidRPr="00501912" w:rsidTr="00055A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</w:t>
            </w:r>
            <w:proofErr w:type="spellStart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администрацц</w:t>
            </w:r>
            <w:proofErr w:type="spellEnd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от 25.01.2020г     № 60-п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муниципальной </w:t>
            </w:r>
            <w:proofErr w:type="spellStart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программн</w:t>
            </w:r>
            <w:proofErr w:type="spellEnd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образования </w:t>
            </w:r>
            <w:proofErr w:type="spellStart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</w:t>
            </w:r>
            <w:proofErr w:type="spellStart"/>
            <w:r w:rsidRPr="0050191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501912" w:rsidRPr="00501912" w:rsidRDefault="00501912" w:rsidP="005019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346"/>
        <w:gridCol w:w="771"/>
        <w:gridCol w:w="850"/>
        <w:gridCol w:w="756"/>
        <w:gridCol w:w="712"/>
        <w:gridCol w:w="1034"/>
        <w:gridCol w:w="1034"/>
        <w:gridCol w:w="1034"/>
        <w:gridCol w:w="1034"/>
      </w:tblGrid>
      <w:tr w:rsidR="00501912" w:rsidRPr="00501912" w:rsidTr="00055A75">
        <w:trPr>
          <w:trHeight w:val="20"/>
        </w:trPr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бюджета на оказание (выполнение) муниципальной услуги (работы), руб.</w:t>
            </w:r>
          </w:p>
        </w:tc>
      </w:tr>
      <w:tr w:rsidR="00501912" w:rsidRPr="00501912" w:rsidTr="00055A75">
        <w:trPr>
          <w:trHeight w:val="20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</w:tr>
      <w:tr w:rsidR="00501912" w:rsidRPr="00501912" w:rsidTr="00055A7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501912" w:rsidRPr="00501912" w:rsidTr="00055A7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501912" w:rsidRPr="00501912" w:rsidTr="00055A75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201852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20711587,95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19028000,00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19028000,00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19028000,00</w:t>
            </w:r>
          </w:p>
        </w:tc>
      </w:tr>
      <w:tr w:rsidR="00501912" w:rsidRPr="00501912" w:rsidTr="00055A75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501912" w:rsidRPr="00501912" w:rsidTr="00055A75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детодней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3676884,00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18177838,00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18177838,00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18177838,00</w:t>
            </w:r>
          </w:p>
        </w:tc>
      </w:tr>
      <w:tr w:rsidR="00501912" w:rsidRPr="00501912" w:rsidTr="00055A75">
        <w:trPr>
          <w:trHeight w:val="20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501912" w:rsidRPr="00501912" w:rsidRDefault="00501912" w:rsidP="005019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01912" w:rsidRPr="00501912" w:rsidTr="00055A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 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к постановлению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25.01.2020г     № 60-п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501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501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501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501912" w:rsidRPr="00501912" w:rsidRDefault="00501912" w:rsidP="0050191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6"/>
        <w:gridCol w:w="1015"/>
        <w:gridCol w:w="737"/>
        <w:gridCol w:w="402"/>
        <w:gridCol w:w="396"/>
        <w:gridCol w:w="631"/>
        <w:gridCol w:w="995"/>
        <w:gridCol w:w="1075"/>
        <w:gridCol w:w="1035"/>
        <w:gridCol w:w="1035"/>
        <w:gridCol w:w="795"/>
        <w:gridCol w:w="1059"/>
      </w:tblGrid>
      <w:tr w:rsidR="00501912" w:rsidRPr="00501912" w:rsidTr="00055A75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программы,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подпрогпммы</w:t>
            </w:r>
            <w:proofErr w:type="spellEnd"/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501912" w:rsidRPr="00501912" w:rsidTr="00055A7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140 897 850,00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146 440 200,00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146 440 300,00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146 440 300,00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580 218 650,00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от 2281 до 2446 детей ежегодно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85 947 028,40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90 281 800,00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90 281 800,00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90 281 800,00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356 792 428,40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39 436 878,26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58 423 717,00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58 303 817,00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58 328 417,00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214 492 829,26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60 318 657,09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43 083 180,00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43 083 180,00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43 083 180,00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189 568 197,09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229 804,59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869 000,00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869 000,00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869 000,00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2 836 804,59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2 730 945,51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2 730 945,51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9 496 266,18  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10 067 000,00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10 067 000,00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10 067 000,00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39 697 266,18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37 199 198,01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38 244 161,00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38 244 161,00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38 244 161,00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151 931 681,01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23 159 583,23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38 590 000,00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38 590 000,00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38 590 000,00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138 929 583,23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381 000,00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800 300,00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800 300,00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2 781 900,00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2 031 900,00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2 956 600,00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2 956 600,00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2 956 600,00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10 901 700,00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Мероприятия по обеспечению текущей деятельности по реализации общеобразовательных программ дошкольного </w:t>
            </w: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образования детей.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2 154 191,00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2 154 191,00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дошкольного образования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942 715,00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942 715,00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404 926 017,27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429 755 958,00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429 636 158,00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429 660 758,00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1 693 978 891,27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361 392 000,00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367 132 179,00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367 132 179,00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367 132 179,00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1 462 788 537,00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более 5500 учащихся получат услуги общего образования. 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86 624 070,00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91 381 800,00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91 381 800,00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91 381 800,00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360 769 470,00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17 108 300,00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17 108 300,00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3 529 790,00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10 751 521,00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10 751 521,00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10 751 521,00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35 784 353,00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обучающихся в муниципальных общеобразовательных организациях без взимания платы.</w:t>
            </w:r>
            <w:proofErr w:type="gram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Обеспечение </w:t>
            </w:r>
            <w:proofErr w:type="gram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образовательным программам начального общего образования бесплатным горячим питанием, предусматривающим наличие горячего блюда, не считая горячего напитка.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10 829 627,00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24 802 750,90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24 185 787,98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23 945 335,07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83 763 500,95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3 609 876,00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10 256 849,10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11 821 512,02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12 061 964,93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37 750 202,05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14 440,00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35 095,00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36 043,00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36 043,00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121 621,00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29 285 300,00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23 806 300,00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19 648 700,00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26 810 300,00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99 550 600,00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</w:t>
            </w: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организации образовательного процесса и материально-техническое оснащение процесса.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63 739 794,69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55 886 843,00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55 886 795,00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55 862 195,00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231 375 627,69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86 411 531,00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56 398 100,00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56 398 100,00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56 398 100,00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255 605 831,00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448 554,84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1 020 000,00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3 508 554,84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3 217 894,01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1 750 000,00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1 750 000,00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1 750 000,00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8 467 894,01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11 660 234,00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10 340 000,00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10 340 000,00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10 340 000,00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42 680 234,00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81 976 970,51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87 977 000,00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87 977 000,00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87 977 000,00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345 907 970,51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3 617 738,35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5 400 000,00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5 400 000,00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5 400 000,00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19 817 738,35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1.2.5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муниципальных учреждениях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330 350,00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2 730 350,00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Содействие закреплению молодых специалистов в школах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75 140,00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975 140,00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124 860,00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124 860,00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2 668 882,48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1 465 700,00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7 634 200,00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381 600,00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12 150 382,48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140 467,50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140 467,50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28 400,00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14 900,00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197 700,00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5 502 827,50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2 844 700,00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142 200,00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8 489 727,50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289 622,50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289 622,50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58 650,00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116 250,00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1 101 668,00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1 101 668,00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301 385,00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301 385,00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2 681 958,51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2 681 958,51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27 090,49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27 090,49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900 000,00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2 700 000,00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30 000,00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5 730 000,00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6 755 000,00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7 720 000,00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7 720 000,00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27 925 000,00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573 000,00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675 500,00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772 000,00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772 000,00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2 792 500,00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4 312 284,00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2 608 000,00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12 136 284,00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</w:t>
            </w:r>
            <w:proofErr w:type="gram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количествос</w:t>
            </w: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пециалистов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для района и края</w:t>
            </w:r>
          </w:p>
        </w:tc>
      </w:tr>
      <w:tr w:rsidR="00501912" w:rsidRPr="00501912" w:rsidTr="00055A75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783 511 606,38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766 578 638,00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766 774 338,00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763 956 238,00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3 080 820 820,38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18 596 639,82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5 509 500,00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5 509 500,00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5 509 500,00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35 125 139,82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14 776 672,14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13 926 900,00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13 926 900,00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13 926 900,00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56 557 372,14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919 888,00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2 872 888,00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1 591 400,00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4 325 600,00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2 000 000,00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2 944 203,00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1 953 000,00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1 953 000,00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1 953 000,00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8 803 203,00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1 901 225,81  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1 700 000,00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7 001 225,81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186 425,00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186 425,00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1 422 000,00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1 368 100,00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5 526 300,00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480 000,00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504 900,00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504 900,00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504 900,00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1 994 700,00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42 000,00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44 000,00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174 000,00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252 334,00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170 000,00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170 000,00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170 000,00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762 334,00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64 670,00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57 500,00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57 500,00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57 500,00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237 170,00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1 231 668,00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508 000,00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2 755 668,00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878 980,00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871 400,00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871 400,00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3 493 180,00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688 860,00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688 860,00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590 840,00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590 840,00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48 380,50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528 380,50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59 781,00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509 781,00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66 000,00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136 500,00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55 200,00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220 800,00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149090,00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фунцционирования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модели персонифицированного финансирования дополнительного образования детей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0110042030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12 504 000,00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12 504 000,00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12 504 000,00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37 512 000,00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детям сертификатов дополнительного образования с возможностью использования в рамках системы персонифицированного </w:t>
            </w: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финансирования дополнительного образования детей 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156 000,00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187 200,00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717 600,00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105 000,00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105 000,00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315 000,00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лучших выпускников получат премию "Главы района"</w:t>
            </w:r>
          </w:p>
        </w:tc>
      </w:tr>
      <w:tr w:rsidR="00501912" w:rsidRPr="00501912" w:rsidTr="00055A75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47 602 257,27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41 860 600,00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41 860 600,00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41 860 600,00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173 184 057,27  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6 953 400,00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6 953 400,00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6 953 400,00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20 860 200,00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4 421 100,00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4 421 100,00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4 421 100,00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13 263 300,00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1 251 989,00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4 185 690,00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4 185 690,00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4 185 690,00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13 809 059,00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347 900,00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347 900,00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347 900,00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1 043 700,00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348,00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348,00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348,00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1 044,00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899 535,00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1 008 000,00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3 923 535,00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</w:t>
            </w: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1 134 360,00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3 684 360,00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405 688,00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1 219 512,00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24 000,00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303 000,00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3 700 884,00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18 270 838,00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18 270 838,00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18 270 838,00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58 513 398,00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1 239 740 764,92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1 256 466 034,00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1 256 541 934,00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1 253 748 434,00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5 006 497 166,92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30 606 809,48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31 698 050,90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34 140 787,98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23 945 335,07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120 390 983,43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729 808 808,41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763 547 849,10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761 181 012,02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768 582 964,93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3 023 120 634,46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475 012 863,03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458 612 134,00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458 612 134,00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458 612 134,00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1 850 849 265,03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4 312 284,00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12 136 284,00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501912" w:rsidRPr="00501912" w:rsidRDefault="00501912" w:rsidP="0050191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01912" w:rsidRPr="00501912" w:rsidTr="00055A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5  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к постановлению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от 25.01.2020г     № 60-п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2 </w:t>
            </w: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 подпрограмме 2 «Господдержка детей сирот, 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расширение практики применения семейных форм воспитания»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501912" w:rsidRPr="00501912" w:rsidRDefault="00501912" w:rsidP="0050191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48"/>
        <w:gridCol w:w="1048"/>
        <w:gridCol w:w="843"/>
        <w:gridCol w:w="431"/>
        <w:gridCol w:w="401"/>
        <w:gridCol w:w="677"/>
        <w:gridCol w:w="885"/>
        <w:gridCol w:w="862"/>
        <w:gridCol w:w="816"/>
        <w:gridCol w:w="954"/>
        <w:gridCol w:w="908"/>
        <w:gridCol w:w="898"/>
      </w:tblGrid>
      <w:tr w:rsidR="00501912" w:rsidRPr="00501912" w:rsidTr="00055A75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01912" w:rsidRPr="00501912" w:rsidTr="00055A75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01912" w:rsidRPr="00501912" w:rsidTr="00055A7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501912" w:rsidRPr="00501912" w:rsidTr="00055A7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№ 1. Обеспечить реализацию мероприятий, направленных на развитие в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семейных форм воспитания детей-сирот и детей, оставшихся без попечения родителей</w:t>
            </w:r>
          </w:p>
        </w:tc>
      </w:tr>
      <w:tr w:rsidR="00501912" w:rsidRPr="00501912" w:rsidTr="00055A75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образования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5 581 400,00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6 045 800,00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6 045 800,00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6 045 800,00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23 718 800,00  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Обеспечена деятельность 6 специалистов по опеке и попечительству в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501912" w:rsidRPr="00501912" w:rsidTr="00055A75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муниципальной собственностью </w:t>
            </w:r>
            <w:proofErr w:type="spellStart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11 589 033,72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5 157 500,00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1 654 600,00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3 992 800,00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22 393 933,72  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детей - сирот в 2020 году -  10 жилых помещений, 2021 -6 жилых помещения, 2022 - 2 жилых помещения, 2023 - 5 жилых помещения</w:t>
            </w:r>
          </w:p>
        </w:tc>
      </w:tr>
      <w:tr w:rsidR="00501912" w:rsidRPr="00501912" w:rsidTr="00055A75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17 170 433,72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11 203 300,00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7 700 400,00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10 038 600,00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46 112 733,72  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17 170 433,72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11 203 300,00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7 700 400,00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10 038 600,00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46 112 733,72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01912" w:rsidRPr="00501912" w:rsidTr="00055A75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501912" w:rsidRPr="00501912" w:rsidRDefault="00501912" w:rsidP="0050191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01912" w:rsidRPr="00501912" w:rsidTr="00055A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6 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к постановлению администрации </w:t>
            </w:r>
            <w:proofErr w:type="spellStart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     от 25.01.2020г     № 60-п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501912" w:rsidRPr="00501912" w:rsidRDefault="00501912" w:rsidP="00055A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подпрограмме "Обеспечение реализации муниципальной программы и прочие мероприятия в области образования"</w:t>
            </w:r>
          </w:p>
          <w:p w:rsidR="00501912" w:rsidRPr="00501912" w:rsidRDefault="00501912" w:rsidP="00055A75">
            <w:pPr>
              <w:spacing w:after="0" w:line="240" w:lineRule="auto"/>
              <w:ind w:firstLineChars="1500" w:firstLine="270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50191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05"/>
              <w:gridCol w:w="887"/>
              <w:gridCol w:w="455"/>
              <w:gridCol w:w="438"/>
              <w:gridCol w:w="754"/>
              <w:gridCol w:w="960"/>
              <w:gridCol w:w="960"/>
              <w:gridCol w:w="960"/>
              <w:gridCol w:w="960"/>
              <w:gridCol w:w="1012"/>
              <w:gridCol w:w="1044"/>
            </w:tblGrid>
            <w:tr w:rsidR="00501912" w:rsidRPr="00501912" w:rsidTr="00055A75">
              <w:trPr>
                <w:trHeight w:val="161"/>
              </w:trPr>
              <w:tc>
                <w:tcPr>
                  <w:tcW w:w="86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Цели, задачи, мероприятия</w:t>
                  </w:r>
                </w:p>
              </w:tc>
              <w:tc>
                <w:tcPr>
                  <w:tcW w:w="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803" w:type="pct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121" w:type="pct"/>
                  <w:gridSpan w:val="5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Расходы по годам реализации (руб.)</w:t>
                  </w:r>
                </w:p>
              </w:tc>
              <w:tc>
                <w:tcPr>
                  <w:tcW w:w="727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Ожидаемый</w:t>
                  </w:r>
                  <w:proofErr w:type="gramEnd"/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рпезультат</w:t>
                  </w:r>
                  <w:proofErr w:type="spellEnd"/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от реализации подпрограммных мероприятий</w:t>
                  </w:r>
                </w:p>
              </w:tc>
            </w:tr>
            <w:tr w:rsidR="00501912" w:rsidRPr="00501912" w:rsidTr="00055A75">
              <w:trPr>
                <w:trHeight w:val="161"/>
              </w:trPr>
              <w:tc>
                <w:tcPr>
                  <w:tcW w:w="86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3" w:type="pct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21" w:type="pct"/>
                  <w:gridSpan w:val="5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27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на период</w:t>
                  </w:r>
                </w:p>
              </w:tc>
              <w:tc>
                <w:tcPr>
                  <w:tcW w:w="727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Цель</w:t>
                  </w:r>
                  <w:proofErr w:type="gramStart"/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:с</w:t>
                  </w:r>
                  <w:proofErr w:type="gramEnd"/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оздание</w:t>
                  </w:r>
                  <w:proofErr w:type="spellEnd"/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      </w: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      </w: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Создание условий для реализации муниципальной политики в сфере образования</w:t>
                  </w:r>
                </w:p>
              </w:tc>
              <w:tc>
                <w:tcPr>
                  <w:tcW w:w="482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0130040000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48 151 136,19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50 432 000,00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50 432 000,00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50 432 000,00   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199 447 136,19 </w:t>
                  </w:r>
                </w:p>
              </w:tc>
              <w:tc>
                <w:tcPr>
                  <w:tcW w:w="72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Координация деятельности подведомственных организаций</w:t>
                  </w: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0130040050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1 017 000,00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1 148 364,00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1 148 364,00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1 148 364,00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4 462 092,00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0130041000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21 561 719,00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14 322 000,00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14 322 000,00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14 322 000,00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64 527 719,00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0130047000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241 851,26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450 000,00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450 000,00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450 000,00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1 591 851,26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013004Г 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126 598,52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423 000,00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423 000,00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423 000,00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1 395 598,52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013004Э000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1 273 314,00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2 900 000,00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2 900 000,00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2 900 000,00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9 973 314,00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013004Ф000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1 982 100,00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1 982 100,00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0130080030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73 090,00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73 090,00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73 090,00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219 270,00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013008П030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200 000,00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200 000,00  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200 000,00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600 000,00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0130080020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180000,00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180 000,00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3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74 533 718,97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69 948 454,00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69 948 454,00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69 948 454,00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284 379 080,97  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Осуществление функций руководства и управления в сфере установленных полномочий </w:t>
                  </w:r>
                </w:p>
              </w:tc>
              <w:tc>
                <w:tcPr>
                  <w:tcW w:w="48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10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0130060000</w:t>
                  </w:r>
                </w:p>
              </w:tc>
              <w:tc>
                <w:tcPr>
                  <w:tcW w:w="411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7 005 756,47   </w:t>
                  </w:r>
                </w:p>
              </w:tc>
              <w:tc>
                <w:tcPr>
                  <w:tcW w:w="411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7 019 550,00   </w:t>
                  </w:r>
                </w:p>
              </w:tc>
              <w:tc>
                <w:tcPr>
                  <w:tcW w:w="411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7 019 550,00   </w:t>
                  </w:r>
                </w:p>
              </w:tc>
              <w:tc>
                <w:tcPr>
                  <w:tcW w:w="411" w:type="pc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7 019 550,00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28 064 406,47 </w:t>
                  </w:r>
                </w:p>
              </w:tc>
              <w:tc>
                <w:tcPr>
                  <w:tcW w:w="727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Создание и поддержка образовательной сферы </w:t>
                  </w:r>
                  <w:proofErr w:type="spellStart"/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0130067000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254 993,00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1 004 993,00 </w:t>
                  </w:r>
                </w:p>
              </w:tc>
              <w:tc>
                <w:tcPr>
                  <w:tcW w:w="727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80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7 260 749,47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7 269 550,00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7 269 550,00 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7 269 550,00  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29 069 399,47   </w:t>
                  </w:r>
                </w:p>
              </w:tc>
              <w:tc>
                <w:tcPr>
                  <w:tcW w:w="727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3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81 794 468,44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77 218 004,00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77 218 004,00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77 218 004,00 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313 448 480,44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01912" w:rsidRPr="00501912" w:rsidTr="00055A75">
              <w:trPr>
                <w:trHeight w:val="20"/>
              </w:trPr>
              <w:tc>
                <w:tcPr>
                  <w:tcW w:w="867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3" w:type="pct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81 794 468,44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77 218 004,00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77 218 004,00 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77 218 004,00 </w:t>
                  </w:r>
                </w:p>
              </w:tc>
              <w:tc>
                <w:tcPr>
                  <w:tcW w:w="47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01912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313 448 480,44 </w:t>
                  </w:r>
                </w:p>
              </w:tc>
              <w:tc>
                <w:tcPr>
                  <w:tcW w:w="727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01912" w:rsidRPr="00501912" w:rsidRDefault="00501912" w:rsidP="00055A7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501912" w:rsidRPr="00501912" w:rsidRDefault="00501912" w:rsidP="00055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</w:tbl>
    <w:p w:rsidR="00501912" w:rsidRPr="00501912" w:rsidRDefault="00501912" w:rsidP="0050191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1912" w:rsidRPr="00501912" w:rsidRDefault="00501912" w:rsidP="0050191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1912" w:rsidRPr="00501912" w:rsidRDefault="00501912" w:rsidP="0050191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1912" w:rsidRPr="00501912" w:rsidRDefault="00501912" w:rsidP="0050191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704A" w:rsidRDefault="008D704A"/>
    <w:sectPr w:rsidR="008D704A" w:rsidSect="008D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0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2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6"/>
  </w:num>
  <w:num w:numId="5">
    <w:abstractNumId w:val="23"/>
  </w:num>
  <w:num w:numId="6">
    <w:abstractNumId w:val="19"/>
  </w:num>
  <w:num w:numId="7">
    <w:abstractNumId w:val="22"/>
  </w:num>
  <w:num w:numId="8">
    <w:abstractNumId w:val="15"/>
  </w:num>
  <w:num w:numId="9">
    <w:abstractNumId w:val="21"/>
  </w:num>
  <w:num w:numId="10">
    <w:abstractNumId w:val="17"/>
  </w:num>
  <w:num w:numId="11">
    <w:abstractNumId w:val="24"/>
  </w:num>
  <w:num w:numId="12">
    <w:abstractNumId w:val="4"/>
  </w:num>
  <w:num w:numId="13">
    <w:abstractNumId w:val="7"/>
  </w:num>
  <w:num w:numId="14">
    <w:abstractNumId w:val="20"/>
  </w:num>
  <w:num w:numId="15">
    <w:abstractNumId w:val="11"/>
  </w:num>
  <w:num w:numId="16">
    <w:abstractNumId w:val="9"/>
  </w:num>
  <w:num w:numId="17">
    <w:abstractNumId w:val="5"/>
  </w:num>
  <w:num w:numId="18">
    <w:abstractNumId w:val="13"/>
  </w:num>
  <w:num w:numId="19">
    <w:abstractNumId w:val="12"/>
  </w:num>
  <w:num w:numId="20">
    <w:abstractNumId w:val="3"/>
  </w:num>
  <w:num w:numId="21">
    <w:abstractNumId w:val="25"/>
  </w:num>
  <w:num w:numId="22">
    <w:abstractNumId w:val="10"/>
  </w:num>
  <w:num w:numId="23">
    <w:abstractNumId w:val="16"/>
  </w:num>
  <w:num w:numId="24">
    <w:abstractNumId w:val="26"/>
  </w:num>
  <w:num w:numId="25">
    <w:abstractNumId w:val="18"/>
  </w:num>
  <w:num w:numId="26">
    <w:abstractNumId w:val="14"/>
  </w:num>
  <w:num w:numId="27">
    <w:abstractNumId w:val="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1912"/>
    <w:rsid w:val="00501912"/>
    <w:rsid w:val="008D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01912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5019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5019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5019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501912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501912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501912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50191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501912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501912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5019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5019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5019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50191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5019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501912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501912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501912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50191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50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50191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5019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5019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501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501912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5019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01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501912"/>
    <w:pPr>
      <w:spacing w:after="120"/>
    </w:pPr>
  </w:style>
  <w:style w:type="character" w:customStyle="1" w:styleId="ad">
    <w:name w:val="Основной текст Знак"/>
    <w:basedOn w:val="a4"/>
    <w:link w:val="ac"/>
    <w:rsid w:val="00501912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50191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50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501912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50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501912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01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1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50191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501912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501912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501912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5019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501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501912"/>
  </w:style>
  <w:style w:type="paragraph" w:customStyle="1" w:styleId="ConsNonformat">
    <w:name w:val="ConsNonformat"/>
    <w:rsid w:val="005019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019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501912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5019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501912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501912"/>
    <w:rPr>
      <w:color w:val="0000FF"/>
      <w:u w:val="single"/>
    </w:rPr>
  </w:style>
  <w:style w:type="character" w:customStyle="1" w:styleId="FontStyle12">
    <w:name w:val="Font Style12"/>
    <w:basedOn w:val="a4"/>
    <w:rsid w:val="00501912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501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50191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501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501912"/>
  </w:style>
  <w:style w:type="paragraph" w:customStyle="1" w:styleId="17">
    <w:name w:val="Стиль1"/>
    <w:basedOn w:val="ConsPlusNormal"/>
    <w:rsid w:val="00501912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501912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501912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501912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50191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501912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501912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501912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501912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501912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501912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501912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501912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501912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501912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5019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501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50191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5019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5019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501912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501912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50191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50191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50191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50191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50191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50191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50191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50191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501912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50191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50191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50191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50191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5019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50191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50191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5019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50191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501912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501912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501912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501912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501912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50191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50191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50191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50191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501912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50191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50191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50191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5019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5019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5019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5019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5019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501912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501912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501912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501912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501912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501912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501912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501912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501912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5019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501912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501912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501912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501912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501912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501912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501912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501912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501912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50191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501912"/>
    <w:rPr>
      <w:color w:val="800080"/>
      <w:u w:val="single"/>
    </w:rPr>
  </w:style>
  <w:style w:type="paragraph" w:customStyle="1" w:styleId="fd">
    <w:name w:val="Обычfd"/>
    <w:rsid w:val="005019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50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5019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50191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501912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501912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50191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501912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501912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501912"/>
    <w:pPr>
      <w:ind w:right="-596" w:firstLine="709"/>
      <w:jc w:val="both"/>
    </w:pPr>
  </w:style>
  <w:style w:type="paragraph" w:customStyle="1" w:styleId="1f0">
    <w:name w:val="Список1"/>
    <w:basedOn w:val="2b"/>
    <w:rsid w:val="00501912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501912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501912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501912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501912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501912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501912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50191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501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501912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501912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501912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501912"/>
    <w:pPr>
      <w:ind w:left="85"/>
    </w:pPr>
  </w:style>
  <w:style w:type="paragraph" w:customStyle="1" w:styleId="afff4">
    <w:name w:val="Единицы"/>
    <w:basedOn w:val="a3"/>
    <w:rsid w:val="00501912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501912"/>
    <w:pPr>
      <w:ind w:left="170"/>
    </w:pPr>
  </w:style>
  <w:style w:type="paragraph" w:customStyle="1" w:styleId="afff5">
    <w:name w:val="текст сноски"/>
    <w:basedOn w:val="a3"/>
    <w:rsid w:val="00501912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501912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501912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50191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50191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501912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501912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501912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50191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5019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50191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50191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501912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501912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501912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501912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5019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50191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50191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501912"/>
    <w:rPr>
      <w:vertAlign w:val="superscript"/>
    </w:rPr>
  </w:style>
  <w:style w:type="paragraph" w:customStyle="1" w:styleId="ConsTitle">
    <w:name w:val="ConsTitle"/>
    <w:rsid w:val="005019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501912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50191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501912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501912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501912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501912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501912"/>
  </w:style>
  <w:style w:type="character" w:customStyle="1" w:styleId="affff3">
    <w:name w:val="знак сноски"/>
    <w:basedOn w:val="a4"/>
    <w:rsid w:val="00501912"/>
    <w:rPr>
      <w:vertAlign w:val="superscript"/>
    </w:rPr>
  </w:style>
  <w:style w:type="character" w:customStyle="1" w:styleId="affff4">
    <w:name w:val="Îñíîâíîé øðèôò"/>
    <w:rsid w:val="00501912"/>
  </w:style>
  <w:style w:type="character" w:customStyle="1" w:styleId="2f">
    <w:name w:val="Осно&quot;2"/>
    <w:rsid w:val="00501912"/>
  </w:style>
  <w:style w:type="paragraph" w:customStyle="1" w:styleId="a1">
    <w:name w:val="маркированный"/>
    <w:basedOn w:val="a3"/>
    <w:rsid w:val="00501912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501912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501912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501912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501912"/>
    <w:pPr>
      <w:ind w:left="57"/>
      <w:jc w:val="left"/>
    </w:pPr>
  </w:style>
  <w:style w:type="paragraph" w:customStyle="1" w:styleId="FR1">
    <w:name w:val="FR1"/>
    <w:rsid w:val="00501912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50191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501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501912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501912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501912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501912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5019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501912"/>
    <w:pPr>
      <w:ind w:left="720"/>
      <w:contextualSpacing/>
    </w:pPr>
  </w:style>
  <w:style w:type="paragraph" w:customStyle="1" w:styleId="38">
    <w:name w:val="Обычный3"/>
    <w:basedOn w:val="a3"/>
    <w:rsid w:val="00501912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501912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50191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501912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50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50191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50191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5019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501912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501912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501912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50191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5019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5019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50191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50191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501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50191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5019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5019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50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501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50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501912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501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50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501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50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5019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50191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501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501912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501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501912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5019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5019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5019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501912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501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501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50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501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5019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501912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50191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501912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501912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501912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501912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501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50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50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50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50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5019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50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501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501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501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5019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501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50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501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50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501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50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501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50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50191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501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50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501912"/>
    <w:rPr>
      <w:b/>
      <w:color w:val="000080"/>
    </w:rPr>
  </w:style>
  <w:style w:type="character" w:customStyle="1" w:styleId="afffff3">
    <w:name w:val="Гипертекстовая ссылка"/>
    <w:basedOn w:val="afffff2"/>
    <w:rsid w:val="00501912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5019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5019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5019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501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50191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501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5019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50191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5019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5019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501912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501912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50191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5019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5019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5019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5019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5019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501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501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5019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50191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50191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50191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5019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5019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50191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5019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5019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50191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50191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501912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50191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50191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50191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5019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50191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50191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5019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50191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50191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50191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50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50191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50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50191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50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5019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5019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5019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5019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5019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5019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50191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50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5019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5019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50191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5019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5019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5019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50191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50191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50191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50191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5019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5019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5019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501912"/>
  </w:style>
  <w:style w:type="paragraph" w:customStyle="1" w:styleId="1">
    <w:name w:val="марк список 1"/>
    <w:basedOn w:val="a3"/>
    <w:rsid w:val="00501912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501912"/>
    <w:pPr>
      <w:numPr>
        <w:numId w:val="7"/>
      </w:numPr>
    </w:pPr>
  </w:style>
  <w:style w:type="paragraph" w:customStyle="1" w:styleId="xl280">
    <w:name w:val="xl280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501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50191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5019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5019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5019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5019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50191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50191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50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5019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5019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5019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501912"/>
  </w:style>
  <w:style w:type="paragraph" w:customStyle="1" w:styleId="font0">
    <w:name w:val="font0"/>
    <w:basedOn w:val="a3"/>
    <w:rsid w:val="005019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501912"/>
    <w:rPr>
      <w:b/>
      <w:bCs/>
    </w:rPr>
  </w:style>
  <w:style w:type="paragraph" w:customStyle="1" w:styleId="2f3">
    <w:name w:val="Обычный (веб)2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50191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501912"/>
  </w:style>
  <w:style w:type="character" w:customStyle="1" w:styleId="WW-Absatz-Standardschriftart">
    <w:name w:val="WW-Absatz-Standardschriftart"/>
    <w:rsid w:val="00501912"/>
  </w:style>
  <w:style w:type="character" w:customStyle="1" w:styleId="WW-Absatz-Standardschriftart1">
    <w:name w:val="WW-Absatz-Standardschriftart1"/>
    <w:rsid w:val="00501912"/>
  </w:style>
  <w:style w:type="character" w:customStyle="1" w:styleId="WW-Absatz-Standardschriftart11">
    <w:name w:val="WW-Absatz-Standardschriftart11"/>
    <w:rsid w:val="00501912"/>
  </w:style>
  <w:style w:type="character" w:customStyle="1" w:styleId="WW-Absatz-Standardschriftart111">
    <w:name w:val="WW-Absatz-Standardschriftart111"/>
    <w:rsid w:val="00501912"/>
  </w:style>
  <w:style w:type="character" w:customStyle="1" w:styleId="WW-Absatz-Standardschriftart1111">
    <w:name w:val="WW-Absatz-Standardschriftart1111"/>
    <w:rsid w:val="00501912"/>
  </w:style>
  <w:style w:type="character" w:customStyle="1" w:styleId="WW-Absatz-Standardschriftart11111">
    <w:name w:val="WW-Absatz-Standardschriftart11111"/>
    <w:rsid w:val="00501912"/>
  </w:style>
  <w:style w:type="character" w:customStyle="1" w:styleId="WW-Absatz-Standardschriftart111111">
    <w:name w:val="WW-Absatz-Standardschriftart111111"/>
    <w:rsid w:val="00501912"/>
  </w:style>
  <w:style w:type="character" w:customStyle="1" w:styleId="WW-Absatz-Standardschriftart1111111">
    <w:name w:val="WW-Absatz-Standardschriftart1111111"/>
    <w:rsid w:val="00501912"/>
  </w:style>
  <w:style w:type="character" w:customStyle="1" w:styleId="WW-Absatz-Standardschriftart11111111">
    <w:name w:val="WW-Absatz-Standardschriftart11111111"/>
    <w:rsid w:val="00501912"/>
  </w:style>
  <w:style w:type="character" w:customStyle="1" w:styleId="WW-Absatz-Standardschriftart111111111">
    <w:name w:val="WW-Absatz-Standardschriftart111111111"/>
    <w:rsid w:val="00501912"/>
  </w:style>
  <w:style w:type="character" w:customStyle="1" w:styleId="WW-Absatz-Standardschriftart1111111111">
    <w:name w:val="WW-Absatz-Standardschriftart1111111111"/>
    <w:rsid w:val="00501912"/>
  </w:style>
  <w:style w:type="character" w:customStyle="1" w:styleId="WW-Absatz-Standardschriftart11111111111">
    <w:name w:val="WW-Absatz-Standardschriftart11111111111"/>
    <w:rsid w:val="00501912"/>
  </w:style>
  <w:style w:type="character" w:customStyle="1" w:styleId="WW-Absatz-Standardschriftart111111111111">
    <w:name w:val="WW-Absatz-Standardschriftart111111111111"/>
    <w:rsid w:val="00501912"/>
  </w:style>
  <w:style w:type="character" w:customStyle="1" w:styleId="WW-Absatz-Standardschriftart1111111111111">
    <w:name w:val="WW-Absatz-Standardschriftart1111111111111"/>
    <w:rsid w:val="00501912"/>
  </w:style>
  <w:style w:type="character" w:customStyle="1" w:styleId="WW-Absatz-Standardschriftart11111111111111">
    <w:name w:val="WW-Absatz-Standardschriftart11111111111111"/>
    <w:rsid w:val="00501912"/>
  </w:style>
  <w:style w:type="character" w:customStyle="1" w:styleId="WW-Absatz-Standardschriftart111111111111111">
    <w:name w:val="WW-Absatz-Standardschriftart111111111111111"/>
    <w:rsid w:val="00501912"/>
  </w:style>
  <w:style w:type="character" w:customStyle="1" w:styleId="WW-Absatz-Standardschriftart1111111111111111">
    <w:name w:val="WW-Absatz-Standardschriftart1111111111111111"/>
    <w:rsid w:val="00501912"/>
  </w:style>
  <w:style w:type="character" w:customStyle="1" w:styleId="WW-Absatz-Standardschriftart11111111111111111">
    <w:name w:val="WW-Absatz-Standardschriftart11111111111111111"/>
    <w:rsid w:val="00501912"/>
  </w:style>
  <w:style w:type="character" w:customStyle="1" w:styleId="WW-Absatz-Standardschriftart111111111111111111">
    <w:name w:val="WW-Absatz-Standardschriftart111111111111111111"/>
    <w:rsid w:val="00501912"/>
  </w:style>
  <w:style w:type="character" w:customStyle="1" w:styleId="WW-Absatz-Standardschriftart1111111111111111111">
    <w:name w:val="WW-Absatz-Standardschriftart1111111111111111111"/>
    <w:rsid w:val="00501912"/>
  </w:style>
  <w:style w:type="character" w:customStyle="1" w:styleId="WW-Absatz-Standardschriftart11111111111111111111">
    <w:name w:val="WW-Absatz-Standardschriftart11111111111111111111"/>
    <w:rsid w:val="00501912"/>
  </w:style>
  <w:style w:type="character" w:customStyle="1" w:styleId="WW-Absatz-Standardschriftart111111111111111111111">
    <w:name w:val="WW-Absatz-Standardschriftart111111111111111111111"/>
    <w:rsid w:val="00501912"/>
  </w:style>
  <w:style w:type="character" w:customStyle="1" w:styleId="WW-Absatz-Standardschriftart1111111111111111111111">
    <w:name w:val="WW-Absatz-Standardschriftart1111111111111111111111"/>
    <w:rsid w:val="00501912"/>
  </w:style>
  <w:style w:type="character" w:customStyle="1" w:styleId="WW-Absatz-Standardschriftart11111111111111111111111">
    <w:name w:val="WW-Absatz-Standardschriftart11111111111111111111111"/>
    <w:rsid w:val="00501912"/>
  </w:style>
  <w:style w:type="character" w:customStyle="1" w:styleId="WW-Absatz-Standardschriftart111111111111111111111111">
    <w:name w:val="WW-Absatz-Standardschriftart111111111111111111111111"/>
    <w:rsid w:val="00501912"/>
  </w:style>
  <w:style w:type="character" w:customStyle="1" w:styleId="WW-Absatz-Standardschriftart1111111111111111111111111">
    <w:name w:val="WW-Absatz-Standardschriftart1111111111111111111111111"/>
    <w:rsid w:val="00501912"/>
  </w:style>
  <w:style w:type="character" w:customStyle="1" w:styleId="WW-Absatz-Standardschriftart11111111111111111111111111">
    <w:name w:val="WW-Absatz-Standardschriftart11111111111111111111111111"/>
    <w:rsid w:val="00501912"/>
  </w:style>
  <w:style w:type="character" w:customStyle="1" w:styleId="WW-Absatz-Standardschriftart111111111111111111111111111">
    <w:name w:val="WW-Absatz-Standardschriftart111111111111111111111111111"/>
    <w:rsid w:val="00501912"/>
  </w:style>
  <w:style w:type="character" w:customStyle="1" w:styleId="WW-Absatz-Standardschriftart1111111111111111111111111111">
    <w:name w:val="WW-Absatz-Standardschriftart1111111111111111111111111111"/>
    <w:rsid w:val="00501912"/>
  </w:style>
  <w:style w:type="character" w:customStyle="1" w:styleId="WW-Absatz-Standardschriftart11111111111111111111111111111">
    <w:name w:val="WW-Absatz-Standardschriftart11111111111111111111111111111"/>
    <w:rsid w:val="00501912"/>
  </w:style>
  <w:style w:type="character" w:customStyle="1" w:styleId="WW-Absatz-Standardschriftart111111111111111111111111111111">
    <w:name w:val="WW-Absatz-Standardschriftart111111111111111111111111111111"/>
    <w:rsid w:val="00501912"/>
  </w:style>
  <w:style w:type="character" w:customStyle="1" w:styleId="WW-Absatz-Standardschriftart1111111111111111111111111111111">
    <w:name w:val="WW-Absatz-Standardschriftart1111111111111111111111111111111"/>
    <w:rsid w:val="00501912"/>
  </w:style>
  <w:style w:type="character" w:customStyle="1" w:styleId="WW-Absatz-Standardschriftart11111111111111111111111111111111">
    <w:name w:val="WW-Absatz-Standardschriftart11111111111111111111111111111111"/>
    <w:rsid w:val="00501912"/>
  </w:style>
  <w:style w:type="character" w:customStyle="1" w:styleId="WW-Absatz-Standardschriftart111111111111111111111111111111111">
    <w:name w:val="WW-Absatz-Standardschriftart111111111111111111111111111111111"/>
    <w:rsid w:val="00501912"/>
  </w:style>
  <w:style w:type="character" w:customStyle="1" w:styleId="WW-Absatz-Standardschriftart1111111111111111111111111111111111">
    <w:name w:val="WW-Absatz-Standardschriftart1111111111111111111111111111111111"/>
    <w:rsid w:val="00501912"/>
  </w:style>
  <w:style w:type="character" w:customStyle="1" w:styleId="WW-Absatz-Standardschriftart11111111111111111111111111111111111">
    <w:name w:val="WW-Absatz-Standardschriftart11111111111111111111111111111111111"/>
    <w:rsid w:val="00501912"/>
  </w:style>
  <w:style w:type="character" w:customStyle="1" w:styleId="WW-Absatz-Standardschriftart111111111111111111111111111111111111">
    <w:name w:val="WW-Absatz-Standardschriftart111111111111111111111111111111111111"/>
    <w:rsid w:val="00501912"/>
  </w:style>
  <w:style w:type="character" w:customStyle="1" w:styleId="WW-Absatz-Standardschriftart1111111111111111111111111111111111111">
    <w:name w:val="WW-Absatz-Standardschriftart1111111111111111111111111111111111111"/>
    <w:rsid w:val="00501912"/>
  </w:style>
  <w:style w:type="character" w:customStyle="1" w:styleId="WW-Absatz-Standardschriftart11111111111111111111111111111111111111">
    <w:name w:val="WW-Absatz-Standardschriftart11111111111111111111111111111111111111"/>
    <w:rsid w:val="00501912"/>
  </w:style>
  <w:style w:type="character" w:customStyle="1" w:styleId="WW-Absatz-Standardschriftart111111111111111111111111111111111111111">
    <w:name w:val="WW-Absatz-Standardschriftart111111111111111111111111111111111111111"/>
    <w:rsid w:val="00501912"/>
  </w:style>
  <w:style w:type="character" w:customStyle="1" w:styleId="2f4">
    <w:name w:val="Основной шрифт абзаца2"/>
    <w:rsid w:val="00501912"/>
  </w:style>
  <w:style w:type="character" w:customStyle="1" w:styleId="WW-Absatz-Standardschriftart1111111111111111111111111111111111111111">
    <w:name w:val="WW-Absatz-Standardschriftart1111111111111111111111111111111111111111"/>
    <w:rsid w:val="00501912"/>
  </w:style>
  <w:style w:type="character" w:customStyle="1" w:styleId="WW-Absatz-Standardschriftart11111111111111111111111111111111111111111">
    <w:name w:val="WW-Absatz-Standardschriftart11111111111111111111111111111111111111111"/>
    <w:rsid w:val="00501912"/>
  </w:style>
  <w:style w:type="character" w:customStyle="1" w:styleId="WW-Absatz-Standardschriftart111111111111111111111111111111111111111111">
    <w:name w:val="WW-Absatz-Standardschriftart111111111111111111111111111111111111111111"/>
    <w:rsid w:val="00501912"/>
  </w:style>
  <w:style w:type="character" w:customStyle="1" w:styleId="WW-Absatz-Standardschriftart1111111111111111111111111111111111111111111">
    <w:name w:val="WW-Absatz-Standardschriftart1111111111111111111111111111111111111111111"/>
    <w:rsid w:val="00501912"/>
  </w:style>
  <w:style w:type="character" w:customStyle="1" w:styleId="1fa">
    <w:name w:val="Основной шрифт абзаца1"/>
    <w:rsid w:val="00501912"/>
  </w:style>
  <w:style w:type="character" w:customStyle="1" w:styleId="WW-Absatz-Standardschriftart11111111111111111111111111111111111111111111">
    <w:name w:val="WW-Absatz-Standardschriftart11111111111111111111111111111111111111111111"/>
    <w:rsid w:val="00501912"/>
  </w:style>
  <w:style w:type="character" w:customStyle="1" w:styleId="WW-Absatz-Standardschriftart111111111111111111111111111111111111111111111">
    <w:name w:val="WW-Absatz-Standardschriftart111111111111111111111111111111111111111111111"/>
    <w:rsid w:val="00501912"/>
  </w:style>
  <w:style w:type="character" w:customStyle="1" w:styleId="WW-Absatz-Standardschriftart1111111111111111111111111111111111111111111111">
    <w:name w:val="WW-Absatz-Standardschriftart1111111111111111111111111111111111111111111111"/>
    <w:rsid w:val="00501912"/>
  </w:style>
  <w:style w:type="character" w:customStyle="1" w:styleId="WW-Absatz-Standardschriftart11111111111111111111111111111111111111111111111">
    <w:name w:val="WW-Absatz-Standardschriftart11111111111111111111111111111111111111111111111"/>
    <w:rsid w:val="00501912"/>
  </w:style>
  <w:style w:type="character" w:customStyle="1" w:styleId="WW-Absatz-Standardschriftart111111111111111111111111111111111111111111111111">
    <w:name w:val="WW-Absatz-Standardschriftart111111111111111111111111111111111111111111111111"/>
    <w:rsid w:val="00501912"/>
  </w:style>
  <w:style w:type="character" w:customStyle="1" w:styleId="afffffc">
    <w:name w:val="Символ нумерации"/>
    <w:rsid w:val="00501912"/>
  </w:style>
  <w:style w:type="paragraph" w:customStyle="1" w:styleId="afffffd">
    <w:name w:val="Заголовок"/>
    <w:basedOn w:val="a3"/>
    <w:next w:val="ac"/>
    <w:rsid w:val="0050191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50191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50191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50191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501912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501912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50191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50191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501912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5019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50191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50191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50191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50191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501912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501912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50191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501912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501912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5019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5019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501912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501912"/>
    <w:rPr>
      <w:i/>
      <w:iCs w:val="0"/>
    </w:rPr>
  </w:style>
  <w:style w:type="character" w:customStyle="1" w:styleId="text">
    <w:name w:val="text"/>
    <w:basedOn w:val="a4"/>
    <w:rsid w:val="00501912"/>
  </w:style>
  <w:style w:type="paragraph" w:customStyle="1" w:styleId="affffff4">
    <w:name w:val="Основной текст ГД Знак Знак Знак"/>
    <w:basedOn w:val="afc"/>
    <w:link w:val="affffff5"/>
    <w:rsid w:val="00501912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50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501912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501912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501912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501912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501912"/>
  </w:style>
  <w:style w:type="paragraph" w:customStyle="1" w:styleId="oaenoniinee">
    <w:name w:val="oaeno niinee"/>
    <w:basedOn w:val="a3"/>
    <w:rsid w:val="005019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50191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5019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5019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501912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50191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501912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501912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501912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501912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501912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50191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501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501912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501912"/>
  </w:style>
  <w:style w:type="paragraph" w:customStyle="1" w:styleId="65">
    <w:name w:val="Обычный (веб)6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5019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501912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50191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501912"/>
    <w:rPr>
      <w:sz w:val="28"/>
      <w:lang w:val="ru-RU" w:eastAsia="ru-RU" w:bidi="ar-SA"/>
    </w:rPr>
  </w:style>
  <w:style w:type="paragraph" w:customStyle="1" w:styleId="Noeeu32">
    <w:name w:val="Noeeu32"/>
    <w:rsid w:val="005019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5019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5019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501912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501912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501912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501912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50191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5019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501912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5019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5019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501912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50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01912"/>
    <w:rPr>
      <w:rFonts w:ascii="Symbol" w:hAnsi="Symbol"/>
    </w:rPr>
  </w:style>
  <w:style w:type="character" w:customStyle="1" w:styleId="WW8Num3z0">
    <w:name w:val="WW8Num3z0"/>
    <w:rsid w:val="00501912"/>
    <w:rPr>
      <w:rFonts w:ascii="Symbol" w:hAnsi="Symbol"/>
    </w:rPr>
  </w:style>
  <w:style w:type="character" w:customStyle="1" w:styleId="WW8Num4z0">
    <w:name w:val="WW8Num4z0"/>
    <w:rsid w:val="00501912"/>
    <w:rPr>
      <w:rFonts w:ascii="Symbol" w:hAnsi="Symbol"/>
    </w:rPr>
  </w:style>
  <w:style w:type="character" w:customStyle="1" w:styleId="WW8Num5z0">
    <w:name w:val="WW8Num5z0"/>
    <w:rsid w:val="00501912"/>
    <w:rPr>
      <w:rFonts w:ascii="Symbol" w:hAnsi="Symbol"/>
    </w:rPr>
  </w:style>
  <w:style w:type="character" w:customStyle="1" w:styleId="WW8Num6z0">
    <w:name w:val="WW8Num6z0"/>
    <w:rsid w:val="00501912"/>
    <w:rPr>
      <w:rFonts w:ascii="Symbol" w:hAnsi="Symbol"/>
    </w:rPr>
  </w:style>
  <w:style w:type="character" w:customStyle="1" w:styleId="WW8Num7z0">
    <w:name w:val="WW8Num7z0"/>
    <w:rsid w:val="00501912"/>
    <w:rPr>
      <w:rFonts w:ascii="Symbol" w:hAnsi="Symbol"/>
    </w:rPr>
  </w:style>
  <w:style w:type="character" w:customStyle="1" w:styleId="WW8Num8z0">
    <w:name w:val="WW8Num8z0"/>
    <w:rsid w:val="00501912"/>
    <w:rPr>
      <w:rFonts w:ascii="Symbol" w:hAnsi="Symbol"/>
    </w:rPr>
  </w:style>
  <w:style w:type="character" w:customStyle="1" w:styleId="WW8Num9z0">
    <w:name w:val="WW8Num9z0"/>
    <w:rsid w:val="00501912"/>
    <w:rPr>
      <w:rFonts w:ascii="Symbol" w:hAnsi="Symbol"/>
    </w:rPr>
  </w:style>
  <w:style w:type="character" w:customStyle="1" w:styleId="affffffb">
    <w:name w:val="?????? ?????????"/>
    <w:rsid w:val="00501912"/>
  </w:style>
  <w:style w:type="character" w:customStyle="1" w:styleId="affffffc">
    <w:name w:val="??????? ??????"/>
    <w:rsid w:val="00501912"/>
    <w:rPr>
      <w:rFonts w:ascii="OpenSymbol" w:hAnsi="OpenSymbol"/>
    </w:rPr>
  </w:style>
  <w:style w:type="character" w:customStyle="1" w:styleId="affffffd">
    <w:name w:val="Маркеры списка"/>
    <w:rsid w:val="00501912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5019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5019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5019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5019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5019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5019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5019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5019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5019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5019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5019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5019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5019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5019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5019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5019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5019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5019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50191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50191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501912"/>
    <w:pPr>
      <w:jc w:val="center"/>
    </w:pPr>
    <w:rPr>
      <w:b/>
    </w:rPr>
  </w:style>
  <w:style w:type="paragraph" w:customStyle="1" w:styleId="WW-13">
    <w:name w:val="WW-?????????? ???????1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501912"/>
    <w:pPr>
      <w:jc w:val="center"/>
    </w:pPr>
    <w:rPr>
      <w:b/>
    </w:rPr>
  </w:style>
  <w:style w:type="paragraph" w:customStyle="1" w:styleId="WW-120">
    <w:name w:val="WW-?????????? ???????12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501912"/>
    <w:pPr>
      <w:jc w:val="center"/>
    </w:pPr>
    <w:rPr>
      <w:b/>
    </w:rPr>
  </w:style>
  <w:style w:type="paragraph" w:customStyle="1" w:styleId="WW-123">
    <w:name w:val="WW-?????????? ???????123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501912"/>
    <w:pPr>
      <w:jc w:val="center"/>
    </w:pPr>
    <w:rPr>
      <w:b/>
    </w:rPr>
  </w:style>
  <w:style w:type="paragraph" w:customStyle="1" w:styleId="WW-1234">
    <w:name w:val="WW-?????????? ???????1234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501912"/>
    <w:pPr>
      <w:jc w:val="center"/>
    </w:pPr>
    <w:rPr>
      <w:b/>
    </w:rPr>
  </w:style>
  <w:style w:type="paragraph" w:customStyle="1" w:styleId="WW-12345">
    <w:name w:val="WW-?????????? ???????12345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501912"/>
    <w:pPr>
      <w:jc w:val="center"/>
    </w:pPr>
    <w:rPr>
      <w:b/>
    </w:rPr>
  </w:style>
  <w:style w:type="paragraph" w:customStyle="1" w:styleId="WW-123456">
    <w:name w:val="WW-?????????? ???????123456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501912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501912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501912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50191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501912"/>
    <w:pPr>
      <w:jc w:val="center"/>
    </w:pPr>
    <w:rPr>
      <w:b/>
    </w:rPr>
  </w:style>
  <w:style w:type="paragraph" w:customStyle="1" w:styleId="56">
    <w:name w:val="Абзац списка5"/>
    <w:basedOn w:val="a3"/>
    <w:rsid w:val="0050191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501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50191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5019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501912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501912"/>
    <w:rPr>
      <w:rFonts w:ascii="Calibri" w:eastAsia="Calibri" w:hAnsi="Calibri" w:cs="Times New Roman"/>
    </w:rPr>
  </w:style>
  <w:style w:type="paragraph" w:customStyle="1" w:styleId="150">
    <w:name w:val="Обычный (веб)15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501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019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501912"/>
    <w:rPr>
      <w:color w:val="0000FF"/>
      <w:u w:val="single"/>
    </w:rPr>
  </w:style>
  <w:style w:type="paragraph" w:customStyle="1" w:styleId="160">
    <w:name w:val="Обычный (веб)16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019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0191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501912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01912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5019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5019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501912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50191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501912"/>
    <w:rPr>
      <w:b/>
      <w:sz w:val="22"/>
    </w:rPr>
  </w:style>
  <w:style w:type="paragraph" w:customStyle="1" w:styleId="200">
    <w:name w:val="Обычный (веб)20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501912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01912"/>
  </w:style>
  <w:style w:type="table" w:customStyle="1" w:styleId="3f2">
    <w:name w:val="Сетка таблицы3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01912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5019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501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501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01912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5019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5019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501912"/>
  </w:style>
  <w:style w:type="paragraph" w:customStyle="1" w:styleId="title">
    <w:name w:val="title"/>
    <w:basedOn w:val="a3"/>
    <w:rsid w:val="00501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501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501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5019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50191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501912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501912"/>
    <w:rPr>
      <w:rFonts w:cs="Calibri"/>
      <w:lang w:eastAsia="en-US"/>
    </w:rPr>
  </w:style>
  <w:style w:type="paragraph" w:styleId="HTML">
    <w:name w:val="HTML Preformatted"/>
    <w:basedOn w:val="a3"/>
    <w:link w:val="HTML0"/>
    <w:rsid w:val="00501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5019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501912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5019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501912"/>
  </w:style>
  <w:style w:type="table" w:customStyle="1" w:styleId="122">
    <w:name w:val="Сетка таблицы12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501912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501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501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501912"/>
  </w:style>
  <w:style w:type="character" w:customStyle="1" w:styleId="ei">
    <w:name w:val="ei"/>
    <w:basedOn w:val="a4"/>
    <w:rsid w:val="00501912"/>
  </w:style>
  <w:style w:type="character" w:customStyle="1" w:styleId="apple-converted-space">
    <w:name w:val="apple-converted-space"/>
    <w:basedOn w:val="a4"/>
    <w:rsid w:val="00501912"/>
  </w:style>
  <w:style w:type="paragraph" w:customStyle="1" w:styleId="2fc">
    <w:name w:val="Основной текст2"/>
    <w:basedOn w:val="a3"/>
    <w:rsid w:val="00501912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501912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501912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501912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501912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501912"/>
  </w:style>
  <w:style w:type="table" w:customStyle="1" w:styleId="151">
    <w:name w:val="Сетка таблицы15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01912"/>
  </w:style>
  <w:style w:type="table" w:customStyle="1" w:styleId="161">
    <w:name w:val="Сетка таблицы16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019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01912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01912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501912"/>
  </w:style>
  <w:style w:type="table" w:customStyle="1" w:styleId="171">
    <w:name w:val="Сетка таблицы17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501912"/>
  </w:style>
  <w:style w:type="character" w:customStyle="1" w:styleId="blk">
    <w:name w:val="blk"/>
    <w:basedOn w:val="a4"/>
    <w:rsid w:val="00501912"/>
  </w:style>
  <w:style w:type="character" w:styleId="afffffff6">
    <w:name w:val="endnote reference"/>
    <w:uiPriority w:val="99"/>
    <w:semiHidden/>
    <w:unhideWhenUsed/>
    <w:rsid w:val="0050191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501912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501912"/>
  </w:style>
  <w:style w:type="character" w:customStyle="1" w:styleId="5Exact">
    <w:name w:val="Основной текст (5) Exact"/>
    <w:basedOn w:val="a4"/>
    <w:rsid w:val="00501912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50191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501912"/>
  </w:style>
  <w:style w:type="table" w:customStyle="1" w:styleId="181">
    <w:name w:val="Сетка таблицы18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5019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501912"/>
  </w:style>
  <w:style w:type="paragraph" w:customStyle="1" w:styleId="142">
    <w:name w:val="Знак14"/>
    <w:basedOn w:val="a3"/>
    <w:uiPriority w:val="99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50191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501912"/>
  </w:style>
  <w:style w:type="paragraph" w:customStyle="1" w:styleId="1ff6">
    <w:name w:val="Текст1"/>
    <w:basedOn w:val="a3"/>
    <w:rsid w:val="00501912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5019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01912"/>
  </w:style>
  <w:style w:type="table" w:customStyle="1" w:styleId="222">
    <w:name w:val="Сетка таблицы22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501912"/>
  </w:style>
  <w:style w:type="table" w:customStyle="1" w:styleId="232">
    <w:name w:val="Сетка таблицы23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501912"/>
  </w:style>
  <w:style w:type="paragraph" w:customStyle="1" w:styleId="3f4">
    <w:name w:val="Знак Знак3 Знак Знак"/>
    <w:basedOn w:val="a3"/>
    <w:uiPriority w:val="99"/>
    <w:rsid w:val="0050191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501912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501912"/>
  </w:style>
  <w:style w:type="character" w:customStyle="1" w:styleId="WW8Num1z0">
    <w:name w:val="WW8Num1z0"/>
    <w:rsid w:val="00501912"/>
    <w:rPr>
      <w:rFonts w:ascii="Symbol" w:hAnsi="Symbol" w:cs="OpenSymbol"/>
    </w:rPr>
  </w:style>
  <w:style w:type="character" w:customStyle="1" w:styleId="3f5">
    <w:name w:val="Основной шрифт абзаца3"/>
    <w:rsid w:val="00501912"/>
  </w:style>
  <w:style w:type="paragraph" w:customStyle="1" w:styleId="215">
    <w:name w:val="Обычный (веб)21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501912"/>
  </w:style>
  <w:style w:type="table" w:customStyle="1" w:styleId="260">
    <w:name w:val="Сетка таблицы26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50191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501912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5019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501912"/>
  </w:style>
  <w:style w:type="paragraph" w:customStyle="1" w:styleId="88">
    <w:name w:val="Абзац списка8"/>
    <w:basedOn w:val="a3"/>
    <w:rsid w:val="0050191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5019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5019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501912"/>
  </w:style>
  <w:style w:type="table" w:customStyle="1" w:styleId="312">
    <w:name w:val="Сетка таблицы31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50191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501912"/>
  </w:style>
  <w:style w:type="table" w:customStyle="1" w:styleId="321">
    <w:name w:val="Сетка таблицы32"/>
    <w:basedOn w:val="a5"/>
    <w:next w:val="a9"/>
    <w:uiPriority w:val="99"/>
    <w:rsid w:val="00501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501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501912"/>
  </w:style>
  <w:style w:type="character" w:customStyle="1" w:styleId="1ff8">
    <w:name w:val="Подзаголовок Знак1"/>
    <w:uiPriority w:val="11"/>
    <w:rsid w:val="0050191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50191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5019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501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50191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50191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50191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501912"/>
  </w:style>
  <w:style w:type="numbering" w:customStyle="1" w:styleId="252">
    <w:name w:val="Нет списка25"/>
    <w:next w:val="a6"/>
    <w:semiHidden/>
    <w:rsid w:val="00501912"/>
  </w:style>
  <w:style w:type="table" w:customStyle="1" w:styleId="380">
    <w:name w:val="Сетка таблицы38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501912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50191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501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501912"/>
  </w:style>
  <w:style w:type="numbering" w:customStyle="1" w:styleId="271">
    <w:name w:val="Нет списка27"/>
    <w:next w:val="a6"/>
    <w:uiPriority w:val="99"/>
    <w:semiHidden/>
    <w:unhideWhenUsed/>
    <w:rsid w:val="00501912"/>
  </w:style>
  <w:style w:type="numbering" w:customStyle="1" w:styleId="281">
    <w:name w:val="Нет списка28"/>
    <w:next w:val="a6"/>
    <w:uiPriority w:val="99"/>
    <w:semiHidden/>
    <w:unhideWhenUsed/>
    <w:rsid w:val="00501912"/>
  </w:style>
  <w:style w:type="paragraph" w:customStyle="1" w:styleId="Style3">
    <w:name w:val="Style3"/>
    <w:basedOn w:val="a3"/>
    <w:uiPriority w:val="99"/>
    <w:rsid w:val="00501912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501912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50191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50191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501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50191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50191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50191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501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501912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501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501912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501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5019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501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501912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501912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50191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501912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50191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501912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5019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50191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50191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501912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50191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501912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5019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01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501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501912"/>
  </w:style>
  <w:style w:type="numbering" w:customStyle="1" w:styleId="291">
    <w:name w:val="Нет списка29"/>
    <w:next w:val="a6"/>
    <w:uiPriority w:val="99"/>
    <w:semiHidden/>
    <w:unhideWhenUsed/>
    <w:rsid w:val="00501912"/>
  </w:style>
  <w:style w:type="table" w:customStyle="1" w:styleId="420">
    <w:name w:val="Сетка таблицы42"/>
    <w:basedOn w:val="a5"/>
    <w:next w:val="a9"/>
    <w:uiPriority w:val="59"/>
    <w:rsid w:val="00501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501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501912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501912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01912"/>
  </w:style>
  <w:style w:type="table" w:customStyle="1" w:styleId="430">
    <w:name w:val="Сетка таблицы43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501912"/>
  </w:style>
  <w:style w:type="numbering" w:customStyle="1" w:styleId="322">
    <w:name w:val="Нет списка32"/>
    <w:next w:val="a6"/>
    <w:uiPriority w:val="99"/>
    <w:semiHidden/>
    <w:unhideWhenUsed/>
    <w:rsid w:val="00501912"/>
  </w:style>
  <w:style w:type="numbering" w:customStyle="1" w:styleId="331">
    <w:name w:val="Нет списка33"/>
    <w:next w:val="a6"/>
    <w:uiPriority w:val="99"/>
    <w:semiHidden/>
    <w:unhideWhenUsed/>
    <w:rsid w:val="00501912"/>
  </w:style>
  <w:style w:type="table" w:customStyle="1" w:styleId="440">
    <w:name w:val="Сетка таблицы44"/>
    <w:basedOn w:val="a5"/>
    <w:next w:val="a9"/>
    <w:uiPriority w:val="59"/>
    <w:rsid w:val="00501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501912"/>
  </w:style>
  <w:style w:type="numbering" w:customStyle="1" w:styleId="351">
    <w:name w:val="Нет списка35"/>
    <w:next w:val="a6"/>
    <w:semiHidden/>
    <w:rsid w:val="00501912"/>
  </w:style>
  <w:style w:type="paragraph" w:customStyle="1" w:styleId="afffffff9">
    <w:name w:val="Знак Знак Знак"/>
    <w:basedOn w:val="a3"/>
    <w:rsid w:val="0050191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50191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50191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5019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5019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019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5019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5019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019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5019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501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501912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501912"/>
  </w:style>
  <w:style w:type="numbering" w:customStyle="1" w:styleId="371">
    <w:name w:val="Нет списка37"/>
    <w:next w:val="a6"/>
    <w:uiPriority w:val="99"/>
    <w:semiHidden/>
    <w:unhideWhenUsed/>
    <w:rsid w:val="00501912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50191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501912"/>
  </w:style>
  <w:style w:type="table" w:customStyle="1" w:styleId="570">
    <w:name w:val="Сетка таблицы57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50191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501912"/>
    <w:pPr>
      <w:ind w:left="720"/>
    </w:pPr>
    <w:rPr>
      <w:rFonts w:eastAsia="Times New Roman"/>
    </w:rPr>
  </w:style>
  <w:style w:type="paragraph" w:customStyle="1" w:styleId="243">
    <w:name w:val="Обычный (веб)24"/>
    <w:rsid w:val="0050191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501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50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6317</Words>
  <Characters>36010</Characters>
  <Application>Microsoft Office Word</Application>
  <DocSecurity>0</DocSecurity>
  <Lines>300</Lines>
  <Paragraphs>84</Paragraphs>
  <ScaleCrop>false</ScaleCrop>
  <Company/>
  <LinksUpToDate>false</LinksUpToDate>
  <CharactersWithSpaces>42243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2021-04-09T09:39:00Z</dcterms:created>
  <dcterms:modified xsi:type="dcterms:W3CDTF">2021-04-09T09:40:00Z</dcterms:modified>
</cp:coreProperties>
</file>