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DF" w:rsidRPr="00893FDF" w:rsidRDefault="00893FDF" w:rsidP="00893F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893FDF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469900" cy="584200"/>
            <wp:effectExtent l="19050" t="0" r="6350" b="0"/>
            <wp:docPr id="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FDF" w:rsidRPr="00893FDF" w:rsidRDefault="00893FDF" w:rsidP="00893FDF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</w:p>
    <w:p w:rsidR="00893FDF" w:rsidRPr="00893FDF" w:rsidRDefault="00893FDF" w:rsidP="00893FD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93FDF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</w:p>
    <w:p w:rsidR="00893FDF" w:rsidRPr="00893FDF" w:rsidRDefault="00893FDF" w:rsidP="00893FD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93FDF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893FDF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893FDF" w:rsidRPr="00893FDF" w:rsidRDefault="00893FDF" w:rsidP="00893FD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93FDF">
        <w:rPr>
          <w:rFonts w:ascii="Arial" w:eastAsia="Times New Roman" w:hAnsi="Arial" w:cs="Arial"/>
          <w:sz w:val="26"/>
          <w:szCs w:val="26"/>
          <w:lang w:eastAsia="ru-RU"/>
        </w:rPr>
        <w:t xml:space="preserve">19.10.2021                                 с. </w:t>
      </w:r>
      <w:proofErr w:type="spellStart"/>
      <w:r w:rsidRPr="00893FDF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893FD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№     878-п</w:t>
      </w:r>
    </w:p>
    <w:p w:rsidR="00893FDF" w:rsidRPr="00893FDF" w:rsidRDefault="00893FDF" w:rsidP="00893FD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3FDF" w:rsidRPr="00893FDF" w:rsidRDefault="00893FDF" w:rsidP="00893FD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93FDF">
        <w:rPr>
          <w:rFonts w:ascii="Arial" w:eastAsia="Times New Roman" w:hAnsi="Arial" w:cs="Arial"/>
          <w:sz w:val="26"/>
          <w:szCs w:val="26"/>
          <w:lang w:eastAsia="ru-RU"/>
        </w:rPr>
        <w:t xml:space="preserve">О  внесении   изменений   в  постановление   Главы   </w:t>
      </w:r>
      <w:proofErr w:type="spellStart"/>
      <w:r w:rsidRPr="00893FD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93FDF">
        <w:rPr>
          <w:rFonts w:ascii="Arial" w:eastAsia="Times New Roman" w:hAnsi="Arial" w:cs="Arial"/>
          <w:sz w:val="26"/>
          <w:szCs w:val="26"/>
          <w:lang w:eastAsia="ru-RU"/>
        </w:rPr>
        <w:t xml:space="preserve">   района</w:t>
      </w:r>
    </w:p>
    <w:p w:rsidR="00893FDF" w:rsidRPr="00893FDF" w:rsidRDefault="00893FDF" w:rsidP="00893FD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93FDF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Красноярского края от 22.08.08 № 1144-п «О координационном совете  по развитию малого и среднего  предпринимательства  в </w:t>
      </w:r>
      <w:proofErr w:type="spellStart"/>
      <w:r w:rsidRPr="00893FD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893FDF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</w:t>
      </w:r>
    </w:p>
    <w:p w:rsidR="00893FDF" w:rsidRPr="00893FDF" w:rsidRDefault="00893FDF" w:rsidP="00893FD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3FDF" w:rsidRPr="00893FDF" w:rsidRDefault="00893FDF" w:rsidP="00893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3FDF">
        <w:rPr>
          <w:rFonts w:ascii="Arial" w:eastAsia="Times New Roman" w:hAnsi="Arial" w:cs="Arial"/>
          <w:sz w:val="26"/>
          <w:szCs w:val="26"/>
          <w:lang w:eastAsia="ru-RU"/>
        </w:rPr>
        <w:t xml:space="preserve">В целях реализации Федерального закона от 24.07.2007 N 209-ФЗ "О развитии малого и среднего предпринимательства в Российской Федерации", руководствуясь  ст. ст. 7, 43, 47 Устава </w:t>
      </w:r>
      <w:proofErr w:type="spellStart"/>
      <w:r w:rsidRPr="00893FD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93FD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Красноярского  края, ПОСТАНОВЛЯЮ:</w:t>
      </w:r>
    </w:p>
    <w:p w:rsidR="00893FDF" w:rsidRPr="00893FDF" w:rsidRDefault="00893FDF" w:rsidP="00893FD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3FDF">
        <w:rPr>
          <w:rFonts w:ascii="Arial" w:eastAsia="Times New Roman" w:hAnsi="Arial" w:cs="Arial"/>
          <w:sz w:val="26"/>
          <w:szCs w:val="26"/>
          <w:lang w:eastAsia="ru-RU"/>
        </w:rPr>
        <w:t xml:space="preserve">1.Внести в постановление Главы </w:t>
      </w:r>
      <w:proofErr w:type="spellStart"/>
      <w:r w:rsidRPr="00893FD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93FD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22.08.08      № 1144-п «О координационном совете по развитию малого и среднего  предпринимательства  в </w:t>
      </w:r>
      <w:proofErr w:type="spellStart"/>
      <w:r w:rsidRPr="00893FD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893FDF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(далее -  Постановление) следующие изменения: </w:t>
      </w:r>
    </w:p>
    <w:p w:rsidR="00893FDF" w:rsidRPr="00893FDF" w:rsidRDefault="00893FDF" w:rsidP="00893FD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3FDF">
        <w:rPr>
          <w:rFonts w:ascii="Arial" w:eastAsia="Times New Roman" w:hAnsi="Arial" w:cs="Arial"/>
          <w:sz w:val="26"/>
          <w:szCs w:val="26"/>
          <w:lang w:eastAsia="ru-RU"/>
        </w:rPr>
        <w:t xml:space="preserve">  1.1.Приложение № 3 к Постановлению «Состав координационного совета по развитию малого и среднего предпринимательства в </w:t>
      </w:r>
      <w:proofErr w:type="spellStart"/>
      <w:r w:rsidRPr="00893FD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893FDF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 изложить в  новой  редакции.</w:t>
      </w:r>
    </w:p>
    <w:p w:rsidR="00893FDF" w:rsidRPr="00893FDF" w:rsidRDefault="00893FDF" w:rsidP="00893FD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3FDF">
        <w:rPr>
          <w:rFonts w:ascii="Arial" w:eastAsia="Times New Roman" w:hAnsi="Arial" w:cs="Arial"/>
          <w:sz w:val="26"/>
          <w:szCs w:val="26"/>
          <w:lang w:eastAsia="ru-RU"/>
        </w:rPr>
        <w:t xml:space="preserve">  2. Отменить постановление администрации </w:t>
      </w:r>
      <w:proofErr w:type="spellStart"/>
      <w:r w:rsidRPr="00893FD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93FD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09.10.2020      № 1014-п «О внесении изменений в постановление Главы </w:t>
      </w:r>
      <w:proofErr w:type="spellStart"/>
      <w:r w:rsidRPr="00893FD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93FD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от 22.08.2008 №1144-п «О координационном совете по развитию малого и среднего  предпринимательства  в </w:t>
      </w:r>
      <w:proofErr w:type="spellStart"/>
      <w:r w:rsidRPr="00893FD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893FDF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районе».</w:t>
      </w:r>
    </w:p>
    <w:p w:rsidR="00893FDF" w:rsidRPr="00893FDF" w:rsidRDefault="00893FDF" w:rsidP="00893FD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3FDF">
        <w:rPr>
          <w:rFonts w:ascii="Arial" w:eastAsia="Times New Roman" w:hAnsi="Arial" w:cs="Arial"/>
          <w:sz w:val="26"/>
          <w:szCs w:val="26"/>
          <w:lang w:eastAsia="ru-RU"/>
        </w:rPr>
        <w:t xml:space="preserve">  3.  </w:t>
      </w:r>
      <w:proofErr w:type="gramStart"/>
      <w:r w:rsidRPr="00893FDF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893FDF">
        <w:rPr>
          <w:rFonts w:ascii="Arial" w:eastAsia="Times New Roman" w:hAnsi="Arial" w:cs="Arial"/>
          <w:sz w:val="26"/>
          <w:szCs w:val="26"/>
          <w:lang w:eastAsia="ru-RU"/>
        </w:rPr>
        <w:t xml:space="preserve"> выполнением настоящего постановления возложить    на  заместителя Главы  </w:t>
      </w:r>
      <w:proofErr w:type="spellStart"/>
      <w:r w:rsidRPr="00893FD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93FDF">
        <w:rPr>
          <w:rFonts w:ascii="Arial" w:eastAsia="Times New Roman" w:hAnsi="Arial" w:cs="Arial"/>
          <w:sz w:val="26"/>
          <w:szCs w:val="26"/>
          <w:lang w:eastAsia="ru-RU"/>
        </w:rPr>
        <w:t xml:space="preserve">  по экономике  и планированию    А.С.Арсеньеву.</w:t>
      </w:r>
    </w:p>
    <w:p w:rsidR="00893FDF" w:rsidRPr="00893FDF" w:rsidRDefault="00893FDF" w:rsidP="00893FD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3FDF">
        <w:rPr>
          <w:rFonts w:ascii="Arial" w:eastAsia="Times New Roman" w:hAnsi="Arial" w:cs="Arial"/>
          <w:sz w:val="26"/>
          <w:szCs w:val="26"/>
          <w:lang w:eastAsia="ru-RU"/>
        </w:rPr>
        <w:t xml:space="preserve"> 4. Постановление вступает в силу  со дня, следующего за днем опубликования в Официальном вестнике </w:t>
      </w:r>
      <w:proofErr w:type="spellStart"/>
      <w:r w:rsidRPr="00893FD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93FDF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893FDF" w:rsidRPr="00893FDF" w:rsidRDefault="00893FDF" w:rsidP="00893FD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3FDF" w:rsidRPr="00893FDF" w:rsidRDefault="00893FDF" w:rsidP="00893FD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3FDF" w:rsidRPr="00893FDF" w:rsidRDefault="00893FDF" w:rsidP="00893FD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93FDF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893FD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93FDF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                                                 С.И.Нохрин</w:t>
      </w:r>
    </w:p>
    <w:p w:rsidR="00893FDF" w:rsidRPr="00893FDF" w:rsidRDefault="00893FDF" w:rsidP="00893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3FDF" w:rsidRPr="00893FDF" w:rsidRDefault="00893FDF" w:rsidP="00893FDF">
      <w:pPr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893FDF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</w:p>
    <w:p w:rsidR="00893FDF" w:rsidRPr="00893FDF" w:rsidRDefault="00893FDF" w:rsidP="00893FDF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93FDF">
        <w:rPr>
          <w:rFonts w:ascii="Arial" w:eastAsia="Times New Roman" w:hAnsi="Arial" w:cs="Arial"/>
          <w:sz w:val="18"/>
          <w:szCs w:val="20"/>
          <w:lang w:eastAsia="ru-RU"/>
        </w:rPr>
        <w:t>к постановлению</w:t>
      </w:r>
    </w:p>
    <w:p w:rsidR="00893FDF" w:rsidRPr="00893FDF" w:rsidRDefault="00893FDF" w:rsidP="00893FDF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93FDF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893FD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893FDF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893FDF" w:rsidRPr="00893FDF" w:rsidRDefault="00893FDF" w:rsidP="00893FDF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93FDF">
        <w:rPr>
          <w:rFonts w:ascii="Arial" w:eastAsia="Times New Roman" w:hAnsi="Arial" w:cs="Arial"/>
          <w:sz w:val="18"/>
          <w:szCs w:val="20"/>
          <w:lang w:eastAsia="ru-RU"/>
        </w:rPr>
        <w:t>от «19» октября 2021г. № 878 -</w:t>
      </w:r>
      <w:proofErr w:type="spellStart"/>
      <w:proofErr w:type="gramStart"/>
      <w:r w:rsidRPr="00893FDF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  <w:r w:rsidRPr="00893FDF">
        <w:rPr>
          <w:rFonts w:ascii="Arial" w:eastAsia="Times New Roman" w:hAnsi="Arial" w:cs="Arial"/>
          <w:sz w:val="18"/>
          <w:szCs w:val="20"/>
          <w:lang w:eastAsia="ru-RU"/>
        </w:rPr>
        <w:t xml:space="preserve">   </w:t>
      </w:r>
    </w:p>
    <w:p w:rsidR="00893FDF" w:rsidRPr="00893FDF" w:rsidRDefault="00893FDF" w:rsidP="00893FDF">
      <w:pPr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</w:p>
    <w:p w:rsidR="00893FDF" w:rsidRPr="00893FDF" w:rsidRDefault="00893FDF" w:rsidP="00893FDF">
      <w:pPr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893FDF">
        <w:rPr>
          <w:rFonts w:ascii="Arial" w:eastAsia="Times New Roman" w:hAnsi="Arial" w:cs="Arial"/>
          <w:sz w:val="18"/>
          <w:szCs w:val="20"/>
          <w:lang w:eastAsia="ru-RU"/>
        </w:rPr>
        <w:t>Приложение № 3</w:t>
      </w:r>
    </w:p>
    <w:p w:rsidR="00893FDF" w:rsidRPr="00893FDF" w:rsidRDefault="00893FDF" w:rsidP="00893FDF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93FDF">
        <w:rPr>
          <w:rFonts w:ascii="Arial" w:eastAsia="Times New Roman" w:hAnsi="Arial" w:cs="Arial"/>
          <w:sz w:val="18"/>
          <w:szCs w:val="20"/>
          <w:lang w:eastAsia="ru-RU"/>
        </w:rPr>
        <w:t>к постановлению</w:t>
      </w:r>
    </w:p>
    <w:p w:rsidR="00893FDF" w:rsidRPr="00893FDF" w:rsidRDefault="00893FDF" w:rsidP="00893FDF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93FDF">
        <w:rPr>
          <w:rFonts w:ascii="Arial" w:eastAsia="Times New Roman" w:hAnsi="Arial" w:cs="Arial"/>
          <w:sz w:val="18"/>
          <w:szCs w:val="20"/>
          <w:lang w:eastAsia="ru-RU"/>
        </w:rPr>
        <w:t xml:space="preserve">Главы </w:t>
      </w:r>
      <w:proofErr w:type="spellStart"/>
      <w:r w:rsidRPr="00893FD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893FDF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893FDF" w:rsidRPr="00893FDF" w:rsidRDefault="00893FDF" w:rsidP="00893FDF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93FDF">
        <w:rPr>
          <w:rFonts w:ascii="Arial" w:eastAsia="Times New Roman" w:hAnsi="Arial" w:cs="Arial"/>
          <w:sz w:val="18"/>
          <w:szCs w:val="20"/>
          <w:lang w:eastAsia="ru-RU"/>
        </w:rPr>
        <w:t>от 22.08.2008 г. № 1144-п</w:t>
      </w:r>
    </w:p>
    <w:p w:rsidR="00893FDF" w:rsidRPr="00893FDF" w:rsidRDefault="00893FDF" w:rsidP="00893F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FDF" w:rsidRPr="00893FDF" w:rsidRDefault="00893FDF" w:rsidP="00893F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93FDF">
        <w:rPr>
          <w:rFonts w:ascii="Arial" w:eastAsia="Times New Roman" w:hAnsi="Arial" w:cs="Arial"/>
          <w:sz w:val="20"/>
          <w:szCs w:val="20"/>
          <w:lang w:eastAsia="ru-RU"/>
        </w:rPr>
        <w:t>Состав</w:t>
      </w:r>
    </w:p>
    <w:p w:rsidR="00893FDF" w:rsidRPr="00893FDF" w:rsidRDefault="00893FDF" w:rsidP="00893F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93FDF">
        <w:rPr>
          <w:rFonts w:ascii="Arial" w:eastAsia="Times New Roman" w:hAnsi="Arial" w:cs="Arial"/>
          <w:sz w:val="20"/>
          <w:szCs w:val="20"/>
          <w:lang w:eastAsia="ru-RU"/>
        </w:rPr>
        <w:t xml:space="preserve">координационного совета по развитию малого и среднего предпринимательства в </w:t>
      </w:r>
      <w:proofErr w:type="spellStart"/>
      <w:r w:rsidRPr="00893FDF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893FDF">
        <w:rPr>
          <w:rFonts w:ascii="Arial" w:eastAsia="Times New Roman" w:hAnsi="Arial" w:cs="Arial"/>
          <w:sz w:val="20"/>
          <w:szCs w:val="20"/>
          <w:lang w:eastAsia="ru-RU"/>
        </w:rPr>
        <w:t xml:space="preserve"> районе </w:t>
      </w:r>
    </w:p>
    <w:tbl>
      <w:tblPr>
        <w:tblW w:w="9896" w:type="dxa"/>
        <w:tblInd w:w="-432" w:type="dxa"/>
        <w:tblLook w:val="01E0"/>
      </w:tblPr>
      <w:tblGrid>
        <w:gridCol w:w="3348"/>
        <w:gridCol w:w="6548"/>
      </w:tblGrid>
      <w:tr w:rsidR="00893FDF" w:rsidRPr="00893FDF" w:rsidTr="00AA74E5">
        <w:tc>
          <w:tcPr>
            <w:tcW w:w="3348" w:type="dxa"/>
          </w:tcPr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 Арсеньева </w:t>
            </w:r>
            <w:proofErr w:type="spellStart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Альфия</w:t>
            </w:r>
            <w:proofErr w:type="spellEnd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Сагитовна</w:t>
            </w:r>
            <w:proofErr w:type="spellEnd"/>
          </w:p>
        </w:tc>
        <w:tc>
          <w:tcPr>
            <w:tcW w:w="6548" w:type="dxa"/>
          </w:tcPr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заместитель Главы </w:t>
            </w:r>
            <w:proofErr w:type="spellStart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по экономике и планированию, председатель координационного совета;</w:t>
            </w:r>
          </w:p>
        </w:tc>
      </w:tr>
      <w:tr w:rsidR="00893FDF" w:rsidRPr="00893FDF" w:rsidTr="00AA74E5">
        <w:tc>
          <w:tcPr>
            <w:tcW w:w="3348" w:type="dxa"/>
          </w:tcPr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Фоменко Юлия Сергеевна</w:t>
            </w:r>
          </w:p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8" w:type="dxa"/>
          </w:tcPr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- начальник управления экономики и планирования, заместитель </w:t>
            </w:r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председателя координационного совета;</w:t>
            </w:r>
          </w:p>
        </w:tc>
      </w:tr>
      <w:tr w:rsidR="00893FDF" w:rsidRPr="00893FDF" w:rsidTr="00AA74E5">
        <w:tc>
          <w:tcPr>
            <w:tcW w:w="3348" w:type="dxa"/>
          </w:tcPr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3.Сергеева Василиса Михайловна </w:t>
            </w:r>
          </w:p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8" w:type="dxa"/>
          </w:tcPr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отдела  экономики и планирования администрации </w:t>
            </w:r>
            <w:proofErr w:type="spellStart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секретарь координационного Совета;</w:t>
            </w:r>
          </w:p>
        </w:tc>
      </w:tr>
      <w:tr w:rsidR="00893FDF" w:rsidRPr="00893FDF" w:rsidTr="00AA74E5">
        <w:tc>
          <w:tcPr>
            <w:tcW w:w="9896" w:type="dxa"/>
            <w:gridSpan w:val="2"/>
          </w:tcPr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FD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Члены координационного совета</w:t>
            </w:r>
          </w:p>
        </w:tc>
      </w:tr>
      <w:tr w:rsidR="00893FDF" w:rsidRPr="00893FDF" w:rsidTr="00AA74E5">
        <w:tc>
          <w:tcPr>
            <w:tcW w:w="3348" w:type="dxa"/>
          </w:tcPr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Витюк</w:t>
            </w:r>
            <w:proofErr w:type="spellEnd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Владимирович</w:t>
            </w:r>
          </w:p>
        </w:tc>
        <w:tc>
          <w:tcPr>
            <w:tcW w:w="6548" w:type="dxa"/>
          </w:tcPr>
          <w:p w:rsidR="00893FDF" w:rsidRPr="00893FDF" w:rsidRDefault="00893FDF" w:rsidP="00AA74E5">
            <w:p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</w:t>
            </w:r>
            <w:proofErr w:type="gramStart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начальника управления муниципальной собственности администрации </w:t>
            </w:r>
            <w:proofErr w:type="spellStart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893FDF" w:rsidRPr="00893FDF" w:rsidTr="00AA74E5">
        <w:tc>
          <w:tcPr>
            <w:tcW w:w="3348" w:type="dxa"/>
          </w:tcPr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Бовда</w:t>
            </w:r>
            <w:proofErr w:type="spellEnd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 Вадимович</w:t>
            </w:r>
          </w:p>
        </w:tc>
        <w:tc>
          <w:tcPr>
            <w:tcW w:w="6548" w:type="dxa"/>
          </w:tcPr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   и</w:t>
            </w:r>
            <w:proofErr w:type="gramStart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начальника отдела правового,  документационного  обеспечения - архив  </w:t>
            </w:r>
            <w:proofErr w:type="spellStart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района;</w:t>
            </w:r>
          </w:p>
        </w:tc>
      </w:tr>
      <w:tr w:rsidR="00893FDF" w:rsidRPr="00893FDF" w:rsidTr="00AA74E5">
        <w:tc>
          <w:tcPr>
            <w:tcW w:w="3348" w:type="dxa"/>
          </w:tcPr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Нефедовский</w:t>
            </w:r>
            <w:proofErr w:type="spellEnd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 Иванович </w:t>
            </w:r>
          </w:p>
        </w:tc>
        <w:tc>
          <w:tcPr>
            <w:tcW w:w="6548" w:type="dxa"/>
          </w:tcPr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  директор ООО «</w:t>
            </w:r>
            <w:proofErr w:type="spellStart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Каймира</w:t>
            </w:r>
            <w:proofErr w:type="spellEnd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(по  </w:t>
            </w:r>
            <w:proofErr w:type="gramEnd"/>
          </w:p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согласованию);</w:t>
            </w:r>
          </w:p>
        </w:tc>
      </w:tr>
      <w:tr w:rsidR="00893FDF" w:rsidRPr="00893FDF" w:rsidTr="00AA74E5">
        <w:tc>
          <w:tcPr>
            <w:tcW w:w="3348" w:type="dxa"/>
          </w:tcPr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7.Волков </w:t>
            </w:r>
          </w:p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 Владимирович</w:t>
            </w:r>
          </w:p>
        </w:tc>
        <w:tc>
          <w:tcPr>
            <w:tcW w:w="6548" w:type="dxa"/>
          </w:tcPr>
          <w:p w:rsidR="00893FDF" w:rsidRPr="00893FDF" w:rsidRDefault="00893FDF" w:rsidP="00AA74E5">
            <w:pPr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 директор ООО «</w:t>
            </w:r>
            <w:proofErr w:type="spellStart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Бытсервис</w:t>
            </w:r>
            <w:proofErr w:type="spellEnd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(по согласованию);</w:t>
            </w:r>
          </w:p>
        </w:tc>
      </w:tr>
      <w:tr w:rsidR="00893FDF" w:rsidRPr="00893FDF" w:rsidTr="00AA74E5">
        <w:tc>
          <w:tcPr>
            <w:tcW w:w="3348" w:type="dxa"/>
          </w:tcPr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8.Горбачев</w:t>
            </w:r>
          </w:p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 Васильевич</w:t>
            </w:r>
          </w:p>
        </w:tc>
        <w:tc>
          <w:tcPr>
            <w:tcW w:w="6548" w:type="dxa"/>
          </w:tcPr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 директор ООО «</w:t>
            </w:r>
            <w:proofErr w:type="spellStart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Горлесмет</w:t>
            </w:r>
            <w:proofErr w:type="spellEnd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»,  депутат </w:t>
            </w:r>
            <w:proofErr w:type="spellStart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районного Совета депутатов  (по согласованию);</w:t>
            </w:r>
          </w:p>
        </w:tc>
      </w:tr>
      <w:tr w:rsidR="00893FDF" w:rsidRPr="00893FDF" w:rsidTr="00AA74E5">
        <w:tc>
          <w:tcPr>
            <w:tcW w:w="3348" w:type="dxa"/>
          </w:tcPr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9.Логинова</w:t>
            </w:r>
          </w:p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 Дмитриевна</w:t>
            </w:r>
          </w:p>
        </w:tc>
        <w:tc>
          <w:tcPr>
            <w:tcW w:w="6548" w:type="dxa"/>
          </w:tcPr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директор УМП «Ангарский ПТЦ» (по согласованию);</w:t>
            </w:r>
          </w:p>
        </w:tc>
      </w:tr>
      <w:tr w:rsidR="00893FDF" w:rsidRPr="00893FDF" w:rsidTr="00AA74E5">
        <w:tc>
          <w:tcPr>
            <w:tcW w:w="3348" w:type="dxa"/>
          </w:tcPr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 </w:t>
            </w:r>
            <w:proofErr w:type="spellStart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Кеслер</w:t>
            </w:r>
            <w:proofErr w:type="spellEnd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Жанна  Ивановна                                 </w:t>
            </w:r>
          </w:p>
        </w:tc>
        <w:tc>
          <w:tcPr>
            <w:tcW w:w="6548" w:type="dxa"/>
          </w:tcPr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директор ООО «Мир здоровья»  (по согласованию);</w:t>
            </w:r>
          </w:p>
        </w:tc>
      </w:tr>
      <w:tr w:rsidR="00893FDF" w:rsidRPr="00893FDF" w:rsidTr="00AA74E5">
        <w:tc>
          <w:tcPr>
            <w:tcW w:w="3348" w:type="dxa"/>
          </w:tcPr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11.Сидачёва Ольга Алексеевна</w:t>
            </w:r>
          </w:p>
        </w:tc>
        <w:tc>
          <w:tcPr>
            <w:tcW w:w="6548" w:type="dxa"/>
          </w:tcPr>
          <w:p w:rsidR="00893FDF" w:rsidRPr="00893FDF" w:rsidRDefault="00893FDF" w:rsidP="00AA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 директор ООО «</w:t>
            </w:r>
            <w:proofErr w:type="spellStart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Олтат</w:t>
            </w:r>
            <w:proofErr w:type="spellEnd"/>
            <w:r w:rsidRPr="00893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(по согласованию);</w:t>
            </w:r>
          </w:p>
        </w:tc>
      </w:tr>
    </w:tbl>
    <w:p w:rsidR="002C6237" w:rsidRDefault="002C6237"/>
    <w:sectPr w:rsidR="002C6237" w:rsidSect="002C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3FDF"/>
    <w:rsid w:val="002C6237"/>
    <w:rsid w:val="0089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F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2021-12-21T08:09:00Z</dcterms:created>
  <dcterms:modified xsi:type="dcterms:W3CDTF">2021-12-21T08:09:00Z</dcterms:modified>
</cp:coreProperties>
</file>