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F82765" w:rsidRPr="00E9682D" w:rsidTr="00E1578A">
        <w:trPr>
          <w:trHeight w:val="80"/>
        </w:trPr>
        <w:tc>
          <w:tcPr>
            <w:tcW w:w="6091" w:type="dxa"/>
          </w:tcPr>
          <w:p w:rsidR="00F82765" w:rsidRPr="00E9682D" w:rsidRDefault="00F82765" w:rsidP="008D571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A58B2" w:rsidRDefault="007F4EC7" w:rsidP="007F4E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 </w:t>
      </w:r>
      <w:r w:rsidR="007E2997">
        <w:rPr>
          <w:rFonts w:ascii="Times New Roman" w:hAnsi="Times New Roman" w:cs="Times New Roman"/>
          <w:sz w:val="28"/>
          <w:szCs w:val="28"/>
        </w:rPr>
        <w:t xml:space="preserve">Красноярского филиала </w:t>
      </w:r>
      <w:r>
        <w:rPr>
          <w:rFonts w:ascii="Times New Roman" w:hAnsi="Times New Roman" w:cs="Times New Roman"/>
          <w:sz w:val="28"/>
          <w:szCs w:val="28"/>
        </w:rPr>
        <w:t>Финуниверситета, реализуемых в 2022 году в рамках мероприятий федерального проекта «Содействие занятости» национального проекта «Демография»</w:t>
      </w:r>
      <w:r w:rsidR="00CE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51" w:rsidRDefault="00671351" w:rsidP="007F4E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651"/>
        <w:gridCol w:w="1978"/>
      </w:tblGrid>
      <w:tr w:rsidR="00671351" w:rsidRPr="00BC190C" w:rsidTr="00625538">
        <w:tc>
          <w:tcPr>
            <w:tcW w:w="566" w:type="dxa"/>
          </w:tcPr>
          <w:p w:rsidR="00671351" w:rsidRPr="00DA00F8" w:rsidRDefault="00671351" w:rsidP="0067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1" w:type="dxa"/>
          </w:tcPr>
          <w:p w:rsidR="00671351" w:rsidRPr="00DA00F8" w:rsidRDefault="00671351" w:rsidP="0067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978" w:type="dxa"/>
          </w:tcPr>
          <w:p w:rsidR="00671351" w:rsidRPr="00DA00F8" w:rsidRDefault="00671351" w:rsidP="0067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Трудоемкость, ак. ч.</w:t>
            </w:r>
          </w:p>
        </w:tc>
      </w:tr>
      <w:tr w:rsidR="00671351" w:rsidRPr="00BC190C" w:rsidTr="00775E5C">
        <w:tc>
          <w:tcPr>
            <w:tcW w:w="10195" w:type="dxa"/>
            <w:gridSpan w:val="3"/>
          </w:tcPr>
          <w:p w:rsidR="00671351" w:rsidRPr="00DA00F8" w:rsidRDefault="00671351" w:rsidP="00671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671351" w:rsidRPr="00BC190C" w:rsidTr="00625538">
        <w:tc>
          <w:tcPr>
            <w:tcW w:w="566" w:type="dxa"/>
          </w:tcPr>
          <w:p w:rsidR="00671351" w:rsidRPr="00A34E97" w:rsidRDefault="00EA0D45" w:rsidP="0067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1" w:type="dxa"/>
          </w:tcPr>
          <w:p w:rsidR="00671351" w:rsidRPr="00A34E97" w:rsidRDefault="00635331" w:rsidP="00DA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 данных</w:t>
            </w:r>
          </w:p>
        </w:tc>
        <w:tc>
          <w:tcPr>
            <w:tcW w:w="1978" w:type="dxa"/>
          </w:tcPr>
          <w:p w:rsidR="00671351" w:rsidRPr="00A34E97" w:rsidRDefault="00A34E97" w:rsidP="00A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Системный администратор Linux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в сфере управления ЖКХ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Специалист по оплате труда, компенсациям и льготам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sz w:val="28"/>
                <w:szCs w:val="28"/>
              </w:rPr>
              <w:t>Логистика на транспорте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управление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коммерция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маркетинг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Менеджер по маркетингу и управлению продажами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Менеджер по рекламе и связям с общественностью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SEO и SMM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Предпринимательство в сфере спортивно-оздоровительных клубов фитнеса, йоги, танцев, ЗОЖ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менеджмент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1978" w:type="dxa"/>
          </w:tcPr>
          <w:p w:rsidR="004818D8" w:rsidRPr="00C32D0B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2D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 по фитнесу и велнесу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Современные технологии в педагогике высшей школы в цифровую эпоху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1" w:type="dxa"/>
          </w:tcPr>
          <w:p w:rsidR="004818D8" w:rsidRPr="004818D8" w:rsidRDefault="004818D8" w:rsidP="004818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1978" w:type="dxa"/>
          </w:tcPr>
          <w:p w:rsidR="004818D8" w:rsidRPr="004818D8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1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256</w:t>
            </w:r>
          </w:p>
        </w:tc>
      </w:tr>
      <w:tr w:rsidR="004818D8" w:rsidRPr="00BC190C" w:rsidTr="00625538">
        <w:tc>
          <w:tcPr>
            <w:tcW w:w="566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1" w:type="dxa"/>
          </w:tcPr>
          <w:p w:rsidR="004818D8" w:rsidRPr="00A34E97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Бухгалтерский учет в коммерческой организации</w:t>
            </w:r>
          </w:p>
        </w:tc>
        <w:tc>
          <w:tcPr>
            <w:tcW w:w="1978" w:type="dxa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818D8" w:rsidRPr="00DA00F8" w:rsidTr="005F62B6">
        <w:tc>
          <w:tcPr>
            <w:tcW w:w="10195" w:type="dxa"/>
            <w:gridSpan w:val="3"/>
          </w:tcPr>
          <w:p w:rsidR="004818D8" w:rsidRPr="00A34E97" w:rsidRDefault="004818D8" w:rsidP="0048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E9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C32D0B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1" w:type="dxa"/>
          </w:tcPr>
          <w:p w:rsidR="004818D8" w:rsidRPr="00B14202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20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Бухгалтерский учет в бюджетной сфере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1" w:type="dxa"/>
          </w:tcPr>
          <w:p w:rsidR="004818D8" w:rsidRPr="00B14202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20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Осуществление, контроль и управление закупками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1" w:type="dxa"/>
          </w:tcPr>
          <w:p w:rsidR="004818D8" w:rsidRPr="00B621EA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EA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трансформация спортивной организации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1" w:type="dxa"/>
          </w:tcPr>
          <w:p w:rsidR="004818D8" w:rsidRPr="009C6131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131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здорового образа жизни и фитнеса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7651" w:type="dxa"/>
          </w:tcPr>
          <w:p w:rsidR="004818D8" w:rsidRPr="00DF0D8F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8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жилищно-коммунальным хозяйством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1" w:type="dxa"/>
          </w:tcPr>
          <w:p w:rsidR="004818D8" w:rsidRPr="00DF0D8F" w:rsidRDefault="004818D8" w:rsidP="004818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8F">
              <w:rPr>
                <w:rFonts w:ascii="Times New Roman" w:hAnsi="Times New Roman" w:cs="Times New Roman"/>
                <w:bCs/>
                <w:sz w:val="28"/>
                <w:szCs w:val="28"/>
              </w:rPr>
              <w:t>Логистика международных перевозок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1" w:type="dxa"/>
          </w:tcPr>
          <w:p w:rsidR="004818D8" w:rsidRPr="00C32D0B" w:rsidRDefault="004818D8" w:rsidP="004818D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D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1978" w:type="dxa"/>
          </w:tcPr>
          <w:p w:rsidR="004818D8" w:rsidRPr="00C32D0B" w:rsidRDefault="004818D8" w:rsidP="00481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2D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персональных данных в организации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Секретарь-администратор: основы делопроизводства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сервис в гостиничном бизнесе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Инновации в индустрии туризма и гостеприимства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сервисы для преподавателей иностранного языка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18D8" w:rsidRPr="00DA00F8" w:rsidTr="00625538">
        <w:tc>
          <w:tcPr>
            <w:tcW w:w="566" w:type="dxa"/>
          </w:tcPr>
          <w:p w:rsidR="004818D8" w:rsidRPr="00DA00F8" w:rsidRDefault="004818D8" w:rsidP="0048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651" w:type="dxa"/>
          </w:tcPr>
          <w:p w:rsidR="004818D8" w:rsidRPr="00A32D77" w:rsidRDefault="004818D8" w:rsidP="004818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77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 кибербезопасности</w:t>
            </w:r>
          </w:p>
        </w:tc>
        <w:tc>
          <w:tcPr>
            <w:tcW w:w="1978" w:type="dxa"/>
          </w:tcPr>
          <w:p w:rsidR="004818D8" w:rsidRPr="00B14202" w:rsidRDefault="004818D8" w:rsidP="0048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671351" w:rsidRPr="00BC190C" w:rsidRDefault="00671351" w:rsidP="00671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351" w:rsidRPr="00BC190C" w:rsidSect="00F82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D5"/>
    <w:rsid w:val="001149F2"/>
    <w:rsid w:val="00381761"/>
    <w:rsid w:val="00411B4B"/>
    <w:rsid w:val="004818D8"/>
    <w:rsid w:val="004836E3"/>
    <w:rsid w:val="00494A49"/>
    <w:rsid w:val="00616A39"/>
    <w:rsid w:val="00625538"/>
    <w:rsid w:val="00635331"/>
    <w:rsid w:val="00671351"/>
    <w:rsid w:val="006A36B9"/>
    <w:rsid w:val="00713F24"/>
    <w:rsid w:val="00762E1F"/>
    <w:rsid w:val="007E2997"/>
    <w:rsid w:val="007F4EC7"/>
    <w:rsid w:val="009767CE"/>
    <w:rsid w:val="00977071"/>
    <w:rsid w:val="009C6131"/>
    <w:rsid w:val="00A32D77"/>
    <w:rsid w:val="00A34E97"/>
    <w:rsid w:val="00A4256E"/>
    <w:rsid w:val="00AD2EE7"/>
    <w:rsid w:val="00B14202"/>
    <w:rsid w:val="00B621EA"/>
    <w:rsid w:val="00B8041A"/>
    <w:rsid w:val="00BB22DB"/>
    <w:rsid w:val="00BC190C"/>
    <w:rsid w:val="00BC4105"/>
    <w:rsid w:val="00C32D0B"/>
    <w:rsid w:val="00CE2D83"/>
    <w:rsid w:val="00D06ED1"/>
    <w:rsid w:val="00DA00F8"/>
    <w:rsid w:val="00DF0D8F"/>
    <w:rsid w:val="00E1578A"/>
    <w:rsid w:val="00EA0D45"/>
    <w:rsid w:val="00EE1DD5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56FE"/>
  <w15:chartTrackingRefBased/>
  <w15:docId w15:val="{7DE18CA7-AC3E-4EBD-8C26-03C4F2DF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Петр Михайлович</dc:creator>
  <cp:keywords/>
  <dc:description/>
  <cp:lastModifiedBy>Авдеева Света</cp:lastModifiedBy>
  <cp:revision>32</cp:revision>
  <dcterms:created xsi:type="dcterms:W3CDTF">2022-04-28T04:58:00Z</dcterms:created>
  <dcterms:modified xsi:type="dcterms:W3CDTF">2022-08-22T05:57:00Z</dcterms:modified>
</cp:coreProperties>
</file>