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B7" w:rsidRPr="009724EC" w:rsidRDefault="001209B7" w:rsidP="001209B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4EC">
        <w:rPr>
          <w:rFonts w:ascii="Times New Roman" w:eastAsia="Times New Roman" w:hAnsi="Times New Roman"/>
          <w:b/>
          <w:i/>
          <w:noProof/>
          <w:spacing w:val="-4"/>
          <w:sz w:val="24"/>
          <w:szCs w:val="24"/>
          <w:lang w:eastAsia="ru-RU"/>
        </w:rPr>
        <w:drawing>
          <wp:inline distT="0" distB="0" distL="0" distR="0">
            <wp:extent cx="514350" cy="60960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B7" w:rsidRPr="009724EC" w:rsidRDefault="001209B7" w:rsidP="001209B7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АДМИНИСТРАЦИЯ</w:t>
      </w:r>
      <w:r w:rsidRPr="00805D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 РАЙОНА</w:t>
      </w:r>
    </w:p>
    <w:p w:rsidR="001209B7" w:rsidRPr="009724EC" w:rsidRDefault="001209B7" w:rsidP="001209B7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ПОСТАНОВЛЕНИЕ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209B7" w:rsidRPr="009724EC" w:rsidTr="00E855E8">
        <w:tc>
          <w:tcPr>
            <w:tcW w:w="3190" w:type="dxa"/>
            <w:shd w:val="clear" w:color="auto" w:fill="auto"/>
          </w:tcPr>
          <w:p w:rsidR="001209B7" w:rsidRPr="009724EC" w:rsidRDefault="001209B7" w:rsidP="00E855E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12.07.2019</w:t>
            </w:r>
          </w:p>
        </w:tc>
        <w:tc>
          <w:tcPr>
            <w:tcW w:w="3190" w:type="dxa"/>
            <w:shd w:val="clear" w:color="auto" w:fill="auto"/>
          </w:tcPr>
          <w:p w:rsidR="001209B7" w:rsidRPr="009724EC" w:rsidRDefault="001209B7" w:rsidP="00E855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72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Богучаны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1209B7" w:rsidRPr="009724EC" w:rsidRDefault="001209B7" w:rsidP="00E855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№732-п</w:t>
            </w:r>
          </w:p>
        </w:tc>
      </w:tr>
    </w:tbl>
    <w:p w:rsidR="001209B7" w:rsidRPr="009724EC" w:rsidRDefault="001209B7" w:rsidP="001209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О создании комиссии по подготовке проектов правил землепользования и застройки муниципальных образований</w:t>
      </w:r>
      <w:r w:rsidR="00805D7A" w:rsidRPr="00805D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="00805D7A" w:rsidRPr="00805D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края, в том числе внесения изменений в действующие правила землепользования и застройки</w:t>
      </w:r>
    </w:p>
    <w:p w:rsidR="001209B7" w:rsidRPr="009724EC" w:rsidRDefault="001209B7" w:rsidP="001209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09B7" w:rsidRPr="009724EC" w:rsidRDefault="001209B7" w:rsidP="001209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В целях подготовки и согласования проектов</w:t>
      </w:r>
      <w:r w:rsidR="00805D7A" w:rsidRPr="00805D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724EC">
        <w:rPr>
          <w:rFonts w:ascii="Arial" w:eastAsia="Times New Roman" w:hAnsi="Arial" w:cs="Arial"/>
          <w:sz w:val="20"/>
          <w:szCs w:val="20"/>
          <w:lang w:eastAsia="ru-RU"/>
        </w:rPr>
        <w:t>правил землепользования и застройки</w:t>
      </w:r>
      <w:r w:rsidR="00805D7A" w:rsidRPr="00805D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724EC">
        <w:rPr>
          <w:rFonts w:ascii="Arial" w:eastAsia="Times New Roman" w:hAnsi="Arial" w:cs="Arial"/>
          <w:sz w:val="20"/>
          <w:szCs w:val="20"/>
          <w:lang w:eastAsia="ru-RU"/>
        </w:rPr>
        <w:t>муниципальных образований</w:t>
      </w:r>
      <w:r w:rsidR="00805D7A" w:rsidRPr="00805D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края, в том числе внесения изменений в действующие правила землепользования и застройки, руководствуясь статьей 31 Градостроительного кодекса Российской Федерации, статьей 15 Федерального закона  от 06.10.2003 N 131-ФЗ «Об общих принципах организации местного самоуправления в Российской Федерации», </w:t>
      </w:r>
      <w:r w:rsidRPr="009724EC">
        <w:rPr>
          <w:rFonts w:ascii="Arial" w:eastAsia="Times New Roman" w:hAnsi="Arial" w:cs="Arial"/>
          <w:bCs/>
          <w:sz w:val="20"/>
          <w:szCs w:val="20"/>
          <w:lang w:eastAsia="ru-RU"/>
        </w:rPr>
        <w:t>статьями 7, 43, 47</w:t>
      </w:r>
      <w:r w:rsidR="00805D7A" w:rsidRPr="00805D7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9724E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Устава </w:t>
      </w:r>
      <w:proofErr w:type="spellStart"/>
      <w:r w:rsidRPr="009724EC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Красноярского края</w:t>
      </w:r>
      <w:proofErr w:type="gramEnd"/>
    </w:p>
    <w:p w:rsidR="001209B7" w:rsidRPr="009724EC" w:rsidRDefault="001209B7" w:rsidP="001209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ПОСТАНОВЛЯЮ: </w:t>
      </w:r>
    </w:p>
    <w:p w:rsidR="001209B7" w:rsidRPr="009724EC" w:rsidRDefault="001209B7" w:rsidP="001209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1. Создать комиссию по подготовке проектов правил землепользования и застройки муниципальных образований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края, в том числе внесения изменений в действующие правила землепользования и застройки.</w:t>
      </w:r>
    </w:p>
    <w:p w:rsidR="001209B7" w:rsidRPr="009724EC" w:rsidRDefault="001209B7" w:rsidP="001209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2. Утвердить Положение о комиссии по подготовке проектов правил землепользования и застройки муниципальных образований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края, в том числе внесения изменений в действующие правила землепользования и застройки согласно приложению № 1.</w:t>
      </w:r>
    </w:p>
    <w:p w:rsidR="001209B7" w:rsidRPr="009724EC" w:rsidRDefault="001209B7" w:rsidP="001209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3. Утвердить состав комиссии по подготовке проектов правил землепользования и застройки муниципальных образований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края, в том числе внесения изменений в действующие правила землепользования и застройки согласно приложению № 2.</w:t>
      </w:r>
    </w:p>
    <w:p w:rsidR="001209B7" w:rsidRPr="009724EC" w:rsidRDefault="001209B7" w:rsidP="001209B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4. Настоящее постановление опубликовать в «Официальном вестнике </w:t>
      </w:r>
      <w:proofErr w:type="spellStart"/>
      <w:r w:rsidRPr="009724EC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9724EC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Богучанский</w:t>
      </w:r>
      <w:proofErr w:type="spellEnd"/>
      <w:r w:rsidRPr="009724E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 в информационно-телекоммуникационной сети «Интернет».</w:t>
      </w:r>
    </w:p>
    <w:p w:rsidR="001209B7" w:rsidRPr="009724EC" w:rsidRDefault="001209B7" w:rsidP="001209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5. </w:t>
      </w:r>
      <w:proofErr w:type="gram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 экономике и планированию Н.В.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Илиндееву</w:t>
      </w:r>
      <w:proofErr w:type="spell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209B7" w:rsidRPr="009724EC" w:rsidRDefault="001209B7" w:rsidP="001209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6. Настоящее постановление вступает в силу со дня подписания.</w:t>
      </w:r>
    </w:p>
    <w:p w:rsidR="001209B7" w:rsidRPr="009724EC" w:rsidRDefault="001209B7" w:rsidP="001209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09B7" w:rsidRPr="00805D7A" w:rsidRDefault="001209B7" w:rsidP="001209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И.о. Главы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                                                 Н.В.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Илиндеева</w:t>
      </w:r>
      <w:proofErr w:type="spellEnd"/>
    </w:p>
    <w:p w:rsidR="001209B7" w:rsidRPr="009724EC" w:rsidRDefault="001209B7" w:rsidP="001209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09B7" w:rsidRPr="009724EC" w:rsidRDefault="001209B7" w:rsidP="001209B7">
      <w:pPr>
        <w:spacing w:after="0" w:line="240" w:lineRule="auto"/>
        <w:ind w:left="5103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Приложение № 1</w:t>
      </w:r>
      <w:r w:rsidRPr="009724EC">
        <w:rPr>
          <w:rFonts w:ascii="Arial" w:eastAsia="Times New Roman" w:hAnsi="Arial" w:cs="Arial"/>
          <w:sz w:val="20"/>
          <w:szCs w:val="20"/>
          <w:lang w:eastAsia="ru-RU"/>
        </w:rPr>
        <w:br/>
        <w:t>к Постановлению администрации</w:t>
      </w:r>
      <w:r w:rsidRPr="009724EC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  <w:r w:rsidRPr="009724E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05D7A">
        <w:rPr>
          <w:rFonts w:ascii="Arial" w:eastAsia="Times New Roman" w:hAnsi="Arial" w:cs="Arial"/>
          <w:sz w:val="20"/>
          <w:szCs w:val="20"/>
          <w:lang w:eastAsia="ru-RU"/>
        </w:rPr>
        <w:t>от «12»07.2019 № 732-п</w:t>
      </w:r>
    </w:p>
    <w:p w:rsidR="001209B7" w:rsidRPr="009724EC" w:rsidRDefault="001209B7" w:rsidP="001209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09B7" w:rsidRPr="009724EC" w:rsidRDefault="001209B7" w:rsidP="001209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Положение</w:t>
      </w:r>
      <w:r w:rsidRPr="009724EC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 комиссии по подготовке проектов правил землепользования и застройки муниципальных образований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края, в том числе внесения изменений в действующие правила землепользования и застройки.</w:t>
      </w:r>
    </w:p>
    <w:p w:rsidR="001209B7" w:rsidRPr="009724EC" w:rsidRDefault="001209B7" w:rsidP="001209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09B7" w:rsidRPr="009724EC" w:rsidRDefault="001209B7" w:rsidP="001209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Настоящее Положение о </w:t>
      </w:r>
      <w:r w:rsidRPr="009724E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комиссии </w:t>
      </w:r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по подготовке проектов правил землепользования и застройки муниципальных образований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края, в том числе внесения изменений в действующие правила землепользования и застройки (далее по тексту – Положение) создается с целью обеспечения взаимодействия по вопросам устойчивого развития территорий муниципальных образований, сохранения окружающей среды и объектов культурного наследия.</w:t>
      </w:r>
      <w:proofErr w:type="gramEnd"/>
    </w:p>
    <w:p w:rsidR="001209B7" w:rsidRPr="009724EC" w:rsidRDefault="001209B7" w:rsidP="001209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09B7" w:rsidRPr="009724EC" w:rsidRDefault="001209B7" w:rsidP="001209B7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Общие положения</w:t>
      </w:r>
    </w:p>
    <w:p w:rsidR="001209B7" w:rsidRPr="009724EC" w:rsidRDefault="001209B7" w:rsidP="001209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09B7" w:rsidRPr="009724EC" w:rsidRDefault="001209B7" w:rsidP="001209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proofErr w:type="gramStart"/>
      <w:r w:rsidRPr="009724E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1.1 Комиссия </w:t>
      </w:r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по подготовке проектов правил землепользования и застройки муниципальных образований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края, в том числе внесения </w:t>
      </w:r>
      <w:r w:rsidRPr="009724E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изменений в действующие правила землепользования и застройки (далее по тексту – комиссия) является совещательным органом при Главе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образованным в целях обеспечения взаимодействия и согласованного функционирования органов местного самоуправления, общественных объединений и других организаций при рассмотрении вопросов, связанных с  развитием территорий</w:t>
      </w:r>
      <w:proofErr w:type="gram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муниципальных образований, сохранения окружающей среды и объектов культурного наследия.</w:t>
      </w:r>
    </w:p>
    <w:p w:rsidR="001209B7" w:rsidRPr="009724EC" w:rsidRDefault="001209B7" w:rsidP="001209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1.2. Комиссия в своей деятельности руководствуется Конституцией Российской Федерации, Федеральными Законами, законами Красноярского края, Уставом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иными нормативными актами органов государственной власти Российской Федерации и Красноярского края, решениями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районного Совета депутатов, постановлениями и распоряжениями Главы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постановлениями и распоряжениями администрации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а также настоящим Положением.</w:t>
      </w:r>
    </w:p>
    <w:p w:rsidR="001209B7" w:rsidRPr="009724EC" w:rsidRDefault="001209B7" w:rsidP="001209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1.3. Комиссия создаётся, реорганизуется и упраздняется постановлением администрации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1209B7" w:rsidRPr="009724EC" w:rsidRDefault="001209B7" w:rsidP="001209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1.4. Положение о комиссии и его персональный состав утверждается постановлением администрации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1209B7" w:rsidRPr="009724EC" w:rsidRDefault="001209B7" w:rsidP="001209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1.5. Комиссия формируется из руководителей и главных специалистов отделов администрации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представителей муниципальных образований (по согласованию).</w:t>
      </w:r>
    </w:p>
    <w:p w:rsidR="001209B7" w:rsidRPr="009724EC" w:rsidRDefault="001209B7" w:rsidP="001209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1.6. Члены комиссии осуществляют свою деятельность на добровольной и безвозмездной основе.</w:t>
      </w:r>
    </w:p>
    <w:p w:rsidR="001209B7" w:rsidRPr="009724EC" w:rsidRDefault="001209B7" w:rsidP="001209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09B7" w:rsidRPr="009724EC" w:rsidRDefault="001209B7" w:rsidP="001209B7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Основные задачи и функции</w:t>
      </w:r>
    </w:p>
    <w:p w:rsidR="001209B7" w:rsidRPr="009724EC" w:rsidRDefault="001209B7" w:rsidP="001209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09B7" w:rsidRPr="009724EC" w:rsidRDefault="001209B7" w:rsidP="001209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Основными задачами комиссии являются: </w:t>
      </w:r>
    </w:p>
    <w:p w:rsidR="001209B7" w:rsidRPr="009724EC" w:rsidRDefault="001209B7" w:rsidP="00120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2.1. подготовка предложений по созданию условий для устойчивого развития территорий муниципальных образований, сохранения окружающей среды;</w:t>
      </w:r>
    </w:p>
    <w:p w:rsidR="001209B7" w:rsidRPr="009724EC" w:rsidRDefault="001209B7" w:rsidP="00120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2.2. рассмотрение вопросов и предложений по обеспечению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209B7" w:rsidRPr="009724EC" w:rsidRDefault="001209B7" w:rsidP="00120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2.3. регулирование иных вопросов землепользования и застройки.</w:t>
      </w:r>
    </w:p>
    <w:p w:rsidR="001209B7" w:rsidRPr="009724EC" w:rsidRDefault="001209B7" w:rsidP="001209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09B7" w:rsidRPr="009724EC" w:rsidRDefault="001209B7" w:rsidP="001209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Комиссия для выполнения возложенных на нее задач осуществляет следующие функции:</w:t>
      </w:r>
    </w:p>
    <w:p w:rsidR="001209B7" w:rsidRPr="009724EC" w:rsidRDefault="001209B7" w:rsidP="001209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2.4. рассматривает вопросы, связанные с местоположением территориальных зон и внесением изменений в правила землепользования и застройки;</w:t>
      </w:r>
    </w:p>
    <w:p w:rsidR="001209B7" w:rsidRPr="009724EC" w:rsidRDefault="001209B7" w:rsidP="001209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2.5. иные функции связанные с вопросами градостроительной деятельности на территории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1209B7" w:rsidRPr="009724EC" w:rsidRDefault="001209B7" w:rsidP="001209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09B7" w:rsidRPr="009724EC" w:rsidRDefault="001209B7" w:rsidP="001209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Комиссия в соответствии с возложенными на нее задачами имеет право:</w:t>
      </w:r>
    </w:p>
    <w:p w:rsidR="001209B7" w:rsidRPr="009724EC" w:rsidRDefault="001209B7" w:rsidP="00120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2.6. выступать организатором общественных обсуждений или публичных слушаний при их проведении;</w:t>
      </w:r>
    </w:p>
    <w:p w:rsidR="001209B7" w:rsidRPr="009724EC" w:rsidRDefault="001209B7" w:rsidP="001209B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запрашивать и получать в установленном порядке у федеральных органов исполнительной власти, органов исполнительной власти субъектов Российской Федерации, внебюджетных фондов, предприятий и организаций, осуществляющих деятельность на территории района (далее по тексту – предприятия), администраций сельсоветов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материалы и информацию по вопросам, отнесенным к компетенции комиссии;</w:t>
      </w:r>
    </w:p>
    <w:p w:rsidR="001209B7" w:rsidRPr="009724EC" w:rsidRDefault="001209B7" w:rsidP="001209B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приглашать для участия в заседаниях и заслушивать представителей предприятий, администраций сельсоветов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 вопросам, отнесенным к компетенции комиссии, и принимать соответствующие решения;</w:t>
      </w:r>
    </w:p>
    <w:p w:rsidR="001209B7" w:rsidRPr="009724EC" w:rsidRDefault="001209B7" w:rsidP="001209B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привлекать к работе комиссии представителей заинтересованных органов исполнительной власти, научных и общественных организаций и специалистов;</w:t>
      </w:r>
    </w:p>
    <w:p w:rsidR="001209B7" w:rsidRPr="009724EC" w:rsidRDefault="001209B7" w:rsidP="001209B7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рассматривать заявления, обращения, пожелания, а также жалобы по вопросам, входящим в компетенцию комиссии.</w:t>
      </w:r>
    </w:p>
    <w:p w:rsidR="001209B7" w:rsidRPr="009724EC" w:rsidRDefault="001209B7" w:rsidP="001209B7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3.  Порядок работы комиссии.</w:t>
      </w:r>
    </w:p>
    <w:p w:rsidR="001209B7" w:rsidRPr="009724EC" w:rsidRDefault="001209B7" w:rsidP="001209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09B7" w:rsidRPr="009724EC" w:rsidRDefault="001209B7" w:rsidP="001209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3.1.   Заседания комиссии проводятся по мере необходимости.</w:t>
      </w:r>
    </w:p>
    <w:p w:rsidR="001209B7" w:rsidRPr="009724EC" w:rsidRDefault="001209B7" w:rsidP="00120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3.2. Заседания комиссии проводит председатель, на время отсутствия председателя его обязанности исполняет заместитель председателя комиссии.</w:t>
      </w:r>
    </w:p>
    <w:p w:rsidR="001209B7" w:rsidRPr="009724EC" w:rsidRDefault="001209B7" w:rsidP="00120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Председателем комиссии является заместитель Главы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1209B7" w:rsidRPr="009724EC" w:rsidRDefault="001209B7" w:rsidP="00120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3.3 Члены комиссии принимают участие в работе комиссии, изучают поступающие документы, готовят по ним свои замечания, предложения, возражения.</w:t>
      </w:r>
    </w:p>
    <w:p w:rsidR="001209B7" w:rsidRPr="009724EC" w:rsidRDefault="001209B7" w:rsidP="00120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3.4 Заседание комиссии считается правомочным, если на ней присутствуют более 50 процентов состава комиссии. В случае невозможности присутствия члена комиссии на заседании </w:t>
      </w:r>
      <w:r w:rsidRPr="009724E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он имеет право заблаговременно представить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1209B7" w:rsidRPr="009724EC" w:rsidRDefault="001209B7" w:rsidP="00120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3.5. Решения комиссии принимаются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1209B7" w:rsidRPr="009724EC" w:rsidRDefault="001209B7" w:rsidP="00120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3.6 Решения и протоколы заседаний комиссии подписываются председательствующим на заседании и секретарем комиссии. Решения, соглашения и протоколы заседаний комиссии хранятся у секретаря.</w:t>
      </w:r>
    </w:p>
    <w:p w:rsidR="001209B7" w:rsidRPr="009724EC" w:rsidRDefault="001209B7" w:rsidP="00120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3.7. 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организует подготовку заседания.</w:t>
      </w:r>
    </w:p>
    <w:p w:rsidR="001209B7" w:rsidRPr="009724EC" w:rsidRDefault="001209B7" w:rsidP="00120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3.8. Решения, принимаемые комиссией, носят рекомендательный характер.</w:t>
      </w:r>
    </w:p>
    <w:p w:rsidR="001209B7" w:rsidRPr="009724EC" w:rsidRDefault="001209B7" w:rsidP="00120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3.9. Материальное и организационно-техническое обеспечение деятельности комиссии осуществляется администрацией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1209B7" w:rsidRPr="009724EC" w:rsidRDefault="001209B7" w:rsidP="001209B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1209B7" w:rsidRPr="009724EC" w:rsidRDefault="001209B7" w:rsidP="001209B7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724EC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  <w:r w:rsidRPr="009724EC">
        <w:rPr>
          <w:rFonts w:ascii="Arial" w:eastAsia="Times New Roman" w:hAnsi="Arial" w:cs="Arial"/>
          <w:sz w:val="18"/>
          <w:szCs w:val="20"/>
          <w:lang w:eastAsia="ru-RU"/>
        </w:rPr>
        <w:br/>
        <w:t>к Постановлению администрации</w:t>
      </w:r>
      <w:r w:rsidRPr="009724EC">
        <w:rPr>
          <w:rFonts w:ascii="Arial" w:eastAsia="Times New Roman" w:hAnsi="Arial" w:cs="Arial"/>
          <w:sz w:val="18"/>
          <w:szCs w:val="20"/>
          <w:lang w:eastAsia="ru-RU"/>
        </w:rPr>
        <w:br/>
      </w:r>
      <w:proofErr w:type="spellStart"/>
      <w:r w:rsidRPr="009724EC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  <w:r w:rsidRPr="009724EC">
        <w:rPr>
          <w:rFonts w:ascii="Arial" w:eastAsia="Times New Roman" w:hAnsi="Arial" w:cs="Arial"/>
          <w:sz w:val="18"/>
          <w:szCs w:val="20"/>
          <w:lang w:eastAsia="ru-RU"/>
        </w:rPr>
        <w:br/>
        <w:t>от «_12» 07. 2019 № 732-п</w:t>
      </w:r>
    </w:p>
    <w:p w:rsidR="001209B7" w:rsidRPr="009724EC" w:rsidRDefault="001209B7" w:rsidP="001209B7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20"/>
          <w:lang w:eastAsia="ru-RU"/>
        </w:rPr>
      </w:pPr>
    </w:p>
    <w:p w:rsidR="001209B7" w:rsidRPr="009724EC" w:rsidRDefault="001209B7" w:rsidP="001209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09B7" w:rsidRPr="009724EC" w:rsidRDefault="001209B7" w:rsidP="001209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>Состав</w:t>
      </w:r>
    </w:p>
    <w:p w:rsidR="001209B7" w:rsidRPr="009724EC" w:rsidRDefault="001209B7" w:rsidP="001209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комиссии администрации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по подготовке проектов правил землепользования и застройки муниципальных образований </w:t>
      </w:r>
      <w:proofErr w:type="spellStart"/>
      <w:r w:rsidRPr="009724EC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724EC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края, в том числе внесения изменений в действующие правила землепользования и застройки</w:t>
      </w:r>
    </w:p>
    <w:p w:rsidR="001209B7" w:rsidRPr="009724EC" w:rsidRDefault="001209B7" w:rsidP="001209B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5776"/>
      </w:tblGrid>
      <w:tr w:rsidR="001209B7" w:rsidRPr="009724EC" w:rsidTr="00E855E8">
        <w:tc>
          <w:tcPr>
            <w:tcW w:w="534" w:type="dxa"/>
            <w:shd w:val="clear" w:color="auto" w:fill="auto"/>
          </w:tcPr>
          <w:p w:rsidR="001209B7" w:rsidRPr="009724EC" w:rsidRDefault="001209B7" w:rsidP="00E8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209B7" w:rsidRPr="009724EC" w:rsidRDefault="001209B7" w:rsidP="00E85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2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Илиндеева</w:t>
            </w:r>
            <w:proofErr w:type="spellEnd"/>
            <w:r w:rsidRPr="00972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1209B7" w:rsidRPr="009724EC" w:rsidRDefault="001209B7" w:rsidP="00E85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 Вениаминовна</w:t>
            </w:r>
          </w:p>
        </w:tc>
        <w:tc>
          <w:tcPr>
            <w:tcW w:w="5776" w:type="dxa"/>
            <w:shd w:val="clear" w:color="auto" w:fill="auto"/>
          </w:tcPr>
          <w:p w:rsidR="001209B7" w:rsidRPr="009724EC" w:rsidRDefault="001209B7" w:rsidP="00E85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-заместитель Главы </w:t>
            </w:r>
            <w:proofErr w:type="spellStart"/>
            <w:r w:rsidRPr="00972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972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по экономике и планированию, председатель комиссии;</w:t>
            </w:r>
          </w:p>
        </w:tc>
      </w:tr>
      <w:tr w:rsidR="001209B7" w:rsidRPr="009724EC" w:rsidTr="00E855E8">
        <w:tc>
          <w:tcPr>
            <w:tcW w:w="534" w:type="dxa"/>
            <w:shd w:val="clear" w:color="auto" w:fill="auto"/>
          </w:tcPr>
          <w:p w:rsidR="001209B7" w:rsidRPr="009724EC" w:rsidRDefault="001209B7" w:rsidP="00E8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209B7" w:rsidRPr="009724EC" w:rsidRDefault="001209B7" w:rsidP="00E855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Зарва</w:t>
            </w:r>
            <w:proofErr w:type="spellEnd"/>
            <w:r w:rsidRPr="00972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209B7" w:rsidRPr="009724EC" w:rsidRDefault="001209B7" w:rsidP="00E85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2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Лора</w:t>
            </w:r>
            <w:proofErr w:type="spellEnd"/>
            <w:r w:rsidRPr="00972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Витальевна</w:t>
            </w:r>
          </w:p>
        </w:tc>
        <w:tc>
          <w:tcPr>
            <w:tcW w:w="5776" w:type="dxa"/>
            <w:shd w:val="clear" w:color="auto" w:fill="auto"/>
          </w:tcPr>
          <w:p w:rsidR="001209B7" w:rsidRPr="009724EC" w:rsidRDefault="001209B7" w:rsidP="00E85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972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r w:rsidRPr="00972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972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по взаимодействию с органами государственной и муниципальной власти</w:t>
            </w:r>
            <w:r w:rsidRPr="00972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заместитель председателя комиссии;</w:t>
            </w:r>
          </w:p>
        </w:tc>
      </w:tr>
      <w:tr w:rsidR="001209B7" w:rsidRPr="009724EC" w:rsidTr="00E855E8">
        <w:tc>
          <w:tcPr>
            <w:tcW w:w="534" w:type="dxa"/>
            <w:shd w:val="clear" w:color="auto" w:fill="auto"/>
          </w:tcPr>
          <w:p w:rsidR="001209B7" w:rsidRPr="009724EC" w:rsidRDefault="001209B7" w:rsidP="00E8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1209B7" w:rsidRPr="009724EC" w:rsidRDefault="001209B7" w:rsidP="00E85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Усольцева </w:t>
            </w:r>
          </w:p>
          <w:p w:rsidR="001209B7" w:rsidRPr="009724EC" w:rsidRDefault="001209B7" w:rsidP="00E85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 Николаевна</w:t>
            </w:r>
          </w:p>
        </w:tc>
        <w:tc>
          <w:tcPr>
            <w:tcW w:w="5776" w:type="dxa"/>
            <w:shd w:val="clear" w:color="auto" w:fill="auto"/>
          </w:tcPr>
          <w:p w:rsidR="001209B7" w:rsidRPr="009724EC" w:rsidRDefault="001209B7" w:rsidP="00E85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972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главный специалист отдела по архитектуре и градостроительству администрации </w:t>
            </w:r>
            <w:proofErr w:type="spellStart"/>
            <w:r w:rsidRPr="00972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972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 w:rsidRPr="00972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секретарь комиссии;</w:t>
            </w:r>
          </w:p>
        </w:tc>
      </w:tr>
      <w:tr w:rsidR="001209B7" w:rsidRPr="009724EC" w:rsidTr="00E855E8">
        <w:tc>
          <w:tcPr>
            <w:tcW w:w="534" w:type="dxa"/>
            <w:shd w:val="clear" w:color="auto" w:fill="auto"/>
          </w:tcPr>
          <w:p w:rsidR="001209B7" w:rsidRPr="009724EC" w:rsidRDefault="001209B7" w:rsidP="00E8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209B7" w:rsidRPr="009724EC" w:rsidRDefault="001209B7" w:rsidP="00E85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9724E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Члены комиссии:</w:t>
            </w:r>
          </w:p>
        </w:tc>
        <w:tc>
          <w:tcPr>
            <w:tcW w:w="5776" w:type="dxa"/>
            <w:shd w:val="clear" w:color="auto" w:fill="auto"/>
          </w:tcPr>
          <w:p w:rsidR="001209B7" w:rsidRPr="009724EC" w:rsidRDefault="001209B7" w:rsidP="00E85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09B7" w:rsidRPr="009724EC" w:rsidTr="00E855E8">
        <w:tc>
          <w:tcPr>
            <w:tcW w:w="534" w:type="dxa"/>
            <w:shd w:val="clear" w:color="auto" w:fill="auto"/>
          </w:tcPr>
          <w:p w:rsidR="001209B7" w:rsidRPr="009724EC" w:rsidRDefault="001209B7" w:rsidP="00E8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1209B7" w:rsidRPr="009724EC" w:rsidRDefault="001209B7" w:rsidP="00E855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Сорокин </w:t>
            </w:r>
          </w:p>
          <w:p w:rsidR="001209B7" w:rsidRPr="009724EC" w:rsidRDefault="001209B7" w:rsidP="00E85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5776" w:type="dxa"/>
            <w:shd w:val="clear" w:color="auto" w:fill="auto"/>
          </w:tcPr>
          <w:p w:rsidR="001209B7" w:rsidRPr="009724EC" w:rsidRDefault="001209B7" w:rsidP="00E85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-начальник отдела по архитектуре и градостроительству администрации </w:t>
            </w:r>
            <w:proofErr w:type="spellStart"/>
            <w:r w:rsidRPr="00972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972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1209B7" w:rsidRPr="009724EC" w:rsidTr="00E855E8">
        <w:tc>
          <w:tcPr>
            <w:tcW w:w="534" w:type="dxa"/>
            <w:shd w:val="clear" w:color="auto" w:fill="auto"/>
          </w:tcPr>
          <w:p w:rsidR="001209B7" w:rsidRPr="009724EC" w:rsidRDefault="001209B7" w:rsidP="00E8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209B7" w:rsidRPr="009724EC" w:rsidRDefault="001209B7" w:rsidP="00E85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2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Соседов</w:t>
            </w:r>
            <w:proofErr w:type="spellEnd"/>
            <w:r w:rsidRPr="00972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Анатолий Иванович</w:t>
            </w:r>
          </w:p>
        </w:tc>
        <w:tc>
          <w:tcPr>
            <w:tcW w:w="5776" w:type="dxa"/>
            <w:shd w:val="clear" w:color="auto" w:fill="auto"/>
          </w:tcPr>
          <w:p w:rsidR="001209B7" w:rsidRPr="009724EC" w:rsidRDefault="001209B7" w:rsidP="00E85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-начальник управления муниципальной собственностью </w:t>
            </w:r>
            <w:proofErr w:type="spellStart"/>
            <w:r w:rsidRPr="00972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972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1209B7" w:rsidRPr="009724EC" w:rsidTr="00E855E8">
        <w:tc>
          <w:tcPr>
            <w:tcW w:w="534" w:type="dxa"/>
            <w:shd w:val="clear" w:color="auto" w:fill="auto"/>
          </w:tcPr>
          <w:p w:rsidR="001209B7" w:rsidRPr="009724EC" w:rsidRDefault="001209B7" w:rsidP="00E8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1209B7" w:rsidRPr="009724EC" w:rsidRDefault="001209B7" w:rsidP="00E85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Ярцев Михаил Александрович</w:t>
            </w:r>
          </w:p>
        </w:tc>
        <w:tc>
          <w:tcPr>
            <w:tcW w:w="5776" w:type="dxa"/>
            <w:shd w:val="clear" w:color="auto" w:fill="auto"/>
          </w:tcPr>
          <w:p w:rsidR="001209B7" w:rsidRPr="009724EC" w:rsidRDefault="001209B7" w:rsidP="00E85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972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отдела лесного хозяйства, жилищной политики, транспорта и связи</w:t>
            </w:r>
            <w:r w:rsidRPr="00972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1209B7" w:rsidRPr="009724EC" w:rsidTr="00E855E8">
        <w:tc>
          <w:tcPr>
            <w:tcW w:w="534" w:type="dxa"/>
            <w:shd w:val="clear" w:color="auto" w:fill="auto"/>
          </w:tcPr>
          <w:p w:rsidR="001209B7" w:rsidRPr="009724EC" w:rsidRDefault="001209B7" w:rsidP="00E855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1209B7" w:rsidRPr="009724EC" w:rsidRDefault="001209B7" w:rsidP="00E855E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72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Представитель муниципального образования</w:t>
            </w:r>
          </w:p>
        </w:tc>
        <w:tc>
          <w:tcPr>
            <w:tcW w:w="5776" w:type="dxa"/>
            <w:shd w:val="clear" w:color="auto" w:fill="auto"/>
          </w:tcPr>
          <w:p w:rsidR="001209B7" w:rsidRPr="009724EC" w:rsidRDefault="001209B7" w:rsidP="00E85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Глава муниципального образования либо заместитель Главы муниципального образования (по согласованию)</w:t>
            </w:r>
          </w:p>
        </w:tc>
      </w:tr>
    </w:tbl>
    <w:p w:rsidR="001209B7" w:rsidRPr="009724EC" w:rsidRDefault="001209B7" w:rsidP="001209B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66442" w:rsidRPr="00805D7A" w:rsidRDefault="00266442">
      <w:pPr>
        <w:rPr>
          <w:rFonts w:ascii="Arial" w:hAnsi="Arial" w:cs="Arial"/>
        </w:rPr>
      </w:pPr>
    </w:p>
    <w:sectPr w:rsidR="00266442" w:rsidRPr="00805D7A" w:rsidSect="0026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1E79"/>
    <w:multiLevelType w:val="multilevel"/>
    <w:tmpl w:val="734A3F5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1C23BF2"/>
    <w:multiLevelType w:val="multilevel"/>
    <w:tmpl w:val="4B72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09B7"/>
    <w:rsid w:val="001209B7"/>
    <w:rsid w:val="00266442"/>
    <w:rsid w:val="0080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9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1386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2021-03-03T09:51:00Z</dcterms:created>
  <dcterms:modified xsi:type="dcterms:W3CDTF">2021-03-03T09:53:00Z</dcterms:modified>
</cp:coreProperties>
</file>