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C1" w:rsidRPr="000410C1" w:rsidRDefault="000410C1" w:rsidP="000410C1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0C1">
        <w:rPr>
          <w:rFonts w:ascii="Times New Roman" w:eastAsia="Times New Roman" w:hAnsi="Times New Roman" w:cs="Times New Roman"/>
          <w:color w:val="000000"/>
          <w:sz w:val="24"/>
          <w:szCs w:val="24"/>
        </w:rPr>
        <w:t>КРАЕВОЕ ГОСУДАРСТВЕННОЕ БЮДЖЕТНОЕ УЧРЕЖДЕНИЕ</w:t>
      </w:r>
      <w:r w:rsidRPr="000410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«ЦЕНТР РЕАЛИЗАЦИИ МЕРОПРИЯТИЙ ПО ПРИРОДОПОЛЬЗОВАНИЮ И ОХРАНЕ ОКРУЖАЮЩЕЙ СРЕДЫ КРАСНОЯРСКОГО КРАЯ»</w:t>
      </w:r>
      <w:r w:rsidRPr="000410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(КГБУ «</w:t>
      </w:r>
      <w:proofErr w:type="spellStart"/>
      <w:r w:rsidRPr="000410C1">
        <w:rPr>
          <w:rFonts w:ascii="Times New Roman" w:eastAsia="Times New Roman" w:hAnsi="Times New Roman" w:cs="Times New Roman"/>
          <w:color w:val="000000"/>
          <w:sz w:val="24"/>
          <w:szCs w:val="24"/>
        </w:rPr>
        <w:t>ЦРМПиООС</w:t>
      </w:r>
      <w:proofErr w:type="spellEnd"/>
      <w:r w:rsidRPr="000410C1"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  <w:r w:rsidRPr="000410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(адрес: </w:t>
      </w:r>
      <w:r w:rsidRPr="000410C1">
        <w:rPr>
          <w:rFonts w:ascii="Times New Roman" w:eastAsia="Times New Roman" w:hAnsi="Times New Roman" w:cs="Times New Roman"/>
          <w:color w:val="2222CC"/>
          <w:sz w:val="24"/>
          <w:szCs w:val="24"/>
        </w:rPr>
        <w:t>660049, г. Красноярск, ул. Ленина, 41</w:t>
      </w:r>
      <w:r w:rsidRPr="00041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тел. / факс: 212-12-01; </w:t>
      </w:r>
      <w:proofErr w:type="spellStart"/>
      <w:proofErr w:type="gramStart"/>
      <w:r w:rsidRPr="000410C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0410C1">
        <w:rPr>
          <w:rFonts w:ascii="Times New Roman" w:eastAsia="Times New Roman" w:hAnsi="Times New Roman" w:cs="Times New Roman"/>
          <w:color w:val="000000"/>
          <w:sz w:val="24"/>
          <w:szCs w:val="24"/>
        </w:rPr>
        <w:t>-mail</w:t>
      </w:r>
      <w:proofErr w:type="spellEnd"/>
      <w:r w:rsidRPr="000410C1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4" w:tgtFrame="_blank" w:history="1">
        <w:r w:rsidRPr="000410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kgucr@mail.ru</w:t>
        </w:r>
      </w:hyperlink>
      <w:r w:rsidRPr="000410C1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5" w:tgtFrame="_blank" w:history="1">
        <w:r w:rsidRPr="000410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kgucrseismo@krasecology.ru</w:t>
        </w:r>
      </w:hyperlink>
      <w:r w:rsidRPr="000410C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410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10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СРОЧНОЕ ДОНЕСЕНИЕ</w:t>
      </w:r>
    </w:p>
    <w:p w:rsidR="000410C1" w:rsidRPr="000410C1" w:rsidRDefault="000410C1" w:rsidP="00041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0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15" w:type="dxa"/>
        <w:tblInd w:w="-7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35"/>
        <w:gridCol w:w="5536"/>
      </w:tblGrid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события: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Землетрясение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и время возникновения (по Красноярску):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15.12.2021 20:44:59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и время в очаге (по Гринвичу):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15.12.2021 13:44:59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Координаты эпицентра: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52.43 </w:t>
            </w:r>
            <w:proofErr w:type="spellStart"/>
            <w:r w:rsidRPr="00041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с.ш</w:t>
            </w:r>
            <w:proofErr w:type="spellEnd"/>
            <w:r w:rsidRPr="00041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104.26 в.д.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Магнитуда M: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5.7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Энергетический класс K: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14.3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Интенсивность сотрясений в эпицентре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VII баллов по шкале MSK-64 (Повреждения зданий)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 РФ, район возникновения: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Иркутская обл., Иркутский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Событие обработал оператор: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97</w:t>
            </w:r>
          </w:p>
        </w:tc>
      </w:tr>
    </w:tbl>
    <w:p w:rsidR="000410C1" w:rsidRPr="000410C1" w:rsidRDefault="000410C1" w:rsidP="000410C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0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15" w:type="dxa"/>
        <w:tblInd w:w="-6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2"/>
        <w:gridCol w:w="2118"/>
        <w:gridCol w:w="907"/>
        <w:gridCol w:w="2182"/>
        <w:gridCol w:w="745"/>
        <w:gridCol w:w="740"/>
        <w:gridCol w:w="988"/>
        <w:gridCol w:w="1287"/>
      </w:tblGrid>
      <w:tr w:rsidR="000410C1" w:rsidRPr="000410C1" w:rsidTr="000410C1">
        <w:trPr>
          <w:tblHeader/>
          <w:tblCellSpacing w:w="15" w:type="dxa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Расчетная интенсивность сотрясений (MSK-64)</w:t>
            </w:r>
          </w:p>
        </w:tc>
      </w:tr>
      <w:tr w:rsidR="000410C1" w:rsidRPr="000410C1" w:rsidTr="000410C1">
        <w:trPr>
          <w:tblHeader/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поселения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поселения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Широта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Долгота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Расстояние до эпицентра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км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Расчетная интенсивность сотрясений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КЫЗЫЛСКИЙ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Кунгуртуг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508.58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ТОДЖИНСКИЙ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Адыр-Кежиг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ТОДЖИНСКИЙ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Тоора-Хем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551.31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ТОДЖИНСКИЙ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556.57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КАА-ХЕМСКИЙ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Дерзиг-Акс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602.54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КАА-ХЕМСКИЙ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Сарыг-Се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п(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Знаменка)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НИЖНЕИНГАШСКИЙ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617.37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НИЖНЕИНГАШСКИЙ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Канифольный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618.99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НИЖНЕИНГАШСКИЙ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ПОКАНАЕВКА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622.38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НИЖНЕИНГАШСКИЙ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ТИНСКОЙ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629.83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НИЖНЕИНГАШСКИЙ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632.26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НИЖНЕИНГАШСКИЙ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Поймо-Тины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633.92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</w:t>
            </w: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ИЛАНСКИЙ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Новониколаевка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644.46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</w:t>
            </w: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ТАНДИНСКИЙ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Балгазын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645.42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ЭРЗИНСКИЙ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652.64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НИЖНЕИНГАШСКИЙ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ИНГАШ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652.65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ЭРЗИНСКИЙ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659.97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КЫЗЫЛСКИЙ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Целинное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КЫЗЫЛСКИЙ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Черби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661.97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КЫЗЫЛСКИЙ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КАА-ХЕМ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667.51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КЫЗЫЛСКИЙ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Кара-Хаак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670.92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</w:t>
            </w: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ТЕС-ХЕМСКИЙ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Самагалтай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671.65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ТЕС-ХЕМСКИЙ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Бельдир-Арыг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674.85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ИРБЕЙСКИЙ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Ирбейское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675.96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ЭРЗИНСКИЙ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Эрзин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КЫЗЫЛ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КЫЗЫЛ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676.28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ЭРЗИНСКИЙ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Бай-Даг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Бражное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Долгий Мост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678.38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678.65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ТЕС-ХЕМСКИЙ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Берт-Даг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684.66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ТАНДИНСКИЙ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Дурген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ТАНДИНСКИЙ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Бай-Хаак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КЫЗЫЛСКИЙ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Сукпак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688.92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САЯНСКИЙ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Агинское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688.98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Чечеул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689.88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ПИЙ-ХЕМСКИЙ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Ээрбек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692.33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694.28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</w:t>
            </w: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ТАНДИНСКИЙ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Межегей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,А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лаак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694.71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Большая </w:t>
            </w: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695.96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Устьянск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699.91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ТЕС-ХЕМСКИЙ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Ак-Эрик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700.71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КЫЗЫЛСКИЙ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Усть-Элегест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702.24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БОГУЧАНСКИЙ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703.07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ПИЙ-ХЕМСКИЙ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703.71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САЯНСКИЙ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Унер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Анцирь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707.08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707.82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707.90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Красный Маяк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708.73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Новая Солянка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709.65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ТАНДИНСКИЙ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Кочетово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709.72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БОГУЧАНСКИЙ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Чунояр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711.45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Сотниково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</w:t>
            </w: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РЫБИНСКИЙ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Саянский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713.65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</w:t>
            </w: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ТАНДИНСКИЙ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Элегест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Переясловка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717.49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КУРАГИНСКИЙ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Черемшанка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Новокамала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719.73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719.99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720.60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Ирша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727.65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728.76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</w:t>
            </w: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ПАРТИЗАНСКИЙ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Партизанское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Георгиевка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729.60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КЕЖЕМСКИЙ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Таежный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731.53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БОГУЧАНСКИЙ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Новохайский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733.62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Заозерный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734.27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Таежное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735.29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БОГУЧАНСКИЙ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Осиновый Мыс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КЫЗЫЛСКИЙ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Баян-Кол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738.46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ТАНДИНСКИЙ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ХОВУ-АКСЫ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739.21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ТАНДИНСКИЙ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Сайлыг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741.61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КАРАТУЗСКИЙ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Верх. Кужебар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745.83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ПАРТИЗАНСКИЙ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Запасной </w:t>
            </w: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Имбеж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747.32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УЯРСКИЙ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747.81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КУРАГИНСКИЙ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АРТЁМОВСК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Зеленогорск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748.60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КЕЖЕМСКИЙ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Проспихино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749.67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БОГУЧАНСКИЙ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Токучет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750.67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</w:t>
            </w: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КУРАГИНСКИЙ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КОШУРНИКОВО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КЕЖЕМСКИЙ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Кежма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752.05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КУРАГИНСКИЙ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Кордово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752.99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ТЕС-ХЕМСКИЙ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Оо-Шынаа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753.04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КЕЖЕМСКИЙ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Кодинский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756.38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УЛУГ-ХЕМСКИЙ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Ак-Тал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758.72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ДЗЕРЖИНСКИЙ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Дзержинское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758.92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КУРАГИНСКИЙ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КРАСНОКАМЕНСК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759.42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балла по шкале MSK-64 (Едва 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ЕРМАКОВСКИЙ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Верхнеусинское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763.12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БОГУЧАНСКИЙ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Невонка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763.56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ЕРМАКОВСКИЙ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Танзыбе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Веселая Поляна)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764.52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БОГУЧАНСКИЙ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Таежный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765.35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КАРАТУЗСКИЙ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Моторское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766.31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УЛУГ-ХЕМСКИЙ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Хайыракан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767.23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УЯРСКИЙ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769.41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769.58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</w:t>
            </w: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БОГУЧАНСКИЙ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Хребтовый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балл по </w:t>
            </w: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КАРАТУЗСКИЙ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Каратузское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БОГУЧАНСКИЙ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Тагара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772.83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БОГУЧАНСКИЙ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Заледеево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772.84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КУРАГИНСКИЙ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774.88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Шалинское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БОГУЧАНСКИЙ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Шиверский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779.59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КУРАГИНСКИЙ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780.81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КУРАГИНСКИЙ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Рощинский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781.19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балл по шкале MSK-64 </w:t>
            </w: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УЛУГ-ХЕМСКИЙ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ШАГОНАР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782.46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КУРАГИНСКИЙ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Курагино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Камарчага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БОГУЧАНСКИЙ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Красногорьевский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787.46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БОГУЧАНСКИЙ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Богучаны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Первоманск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789.62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БОГУЧАНСКИЙ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Гремучий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790.79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УЛУГ-ХЕМСКИЙ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Торгалыг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793.90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ЕРМАКОВСКИЙ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794.66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ЕРМАКОВСКИЙ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Нижнесуэтук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КУРАГИНСКИЙ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Кочергино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799.73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ТАСЕЕВСКИЙ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Тасеево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800.60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ЕРМАКОВСКИЙ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Ермаковское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801.83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МИНУСИНСКИЙ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Тигрицкое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БОГУЧАНСКИЙ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Ангарски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Соленый)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803.90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807.10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УЛУГ-ХЕМСКИЙ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Арыг-Узю</w:t>
            </w:r>
            <w:proofErr w:type="spellEnd"/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Аргузун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807.15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балл по шкале </w:t>
            </w: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Бархатово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813.55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ЖЕЛЕЗНОГОРСК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813.79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СУХОБУЗИМСКИЙ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Атаманово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816.46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Вознесенка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816.95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Сосновоборск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ОВЮРСКИЙ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Дус-Даг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818.78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МИНУСИНСКИЙ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820.32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</w:t>
            </w: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Зыково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820.97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ЕМЕЛЬЯНОВСКИЙ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Частоостровское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,Ч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астые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822.26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ШУШЕНСКИЙ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Синеборск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822.43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УЛУГ-ХЕМСКИЙ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Чаа-Холь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822.49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ЕМЕЛЬЯНОВСКИЙ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Есаулово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МИНУСИНСКИЙ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Прихолмье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826.31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826.54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ШУШЕНСКИЙ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Казанцево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</w:t>
            </w: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УЛУГ-ХЕМСКИЙ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Булун-Терек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828.18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балл по </w:t>
            </w: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Идринское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831.92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ШУШЕНСКИЙ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ШУШЕНСКОЕ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832.28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ШУШЕНСКИЙ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Субботино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832.86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УЛУГ-ХЕМСКИЙ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Ак-Дуруг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МИНУСИНСКИЙ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Знаменка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АЛТАЙСКИЙ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835.90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СУХОБУЗИМСКИЙ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Высотино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836.56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балл по шкале MSK-64 </w:t>
            </w: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ШУШЕНСКИЙ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Ильичево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838.09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МИНУСИНСКИЙ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Кавказское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838.24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БОГУЧАНСКИЙ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Манзя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840.65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ШУШЕНСКИЙ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Каптырево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840.82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СУХОБУЗИМСКИЙ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Сухобузимское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840.95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МИНУСИНСКИЙ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Лугавское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МИНУСИНСКИЙ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инуса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844.63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МИНУСИНСКИЙ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845.97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ЕМЕЛЬЯНОВСКИЙ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Шуваево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846.32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МИНУСИНСКИЙ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МИНУСИНСК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850.90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АЛТАЙСКИЙ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ЕМЕЛЬЯНОВСКИЙ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Дрокино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851.19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СУХОБУЗИМСКИЙ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Миндерла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853.45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МИНУСИНСКИЙ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ЗЕЛЁНЫЙ БОР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854.81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Овсянка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855.28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СУХОБУЗИМСКИЙ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855.82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МИНУСИНСКИЙ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Селиваниха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856.31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балл по шкале </w:t>
            </w: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МИНУСИНСКИЙ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857.36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ЕМЕЛЬЯНОВСКИЙ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Устюг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858.34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ЕМЕЛЬЯНОВСКИЙ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Емельяново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Усть-Мана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ШУШЕНСКИЙ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Сизая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АЛТАЙСКИЙ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Подсинее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ЕМЕЛЬЯНОВСКИЙ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Элита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860.18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ОВЮРСКИЙ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Хандагайты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</w:t>
            </w: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862.43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БОЛЬШЕМУРТИНСКИЙ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Предивинск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863.86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ОВЮРСКИЙ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Солчур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,А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рыг-Бажы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864.31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ЕМЕЛЬЯНОВСКИЙ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Еловое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864.37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КРАСНОТУРАНСКИЙ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Лебяжье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864.38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ЕМЕЛЬЯНОВСКИЙ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Дивногорск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КРАСНОТУРАНСКИЙ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Краснотуранск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САЯНОГОРСК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867.51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</w:t>
            </w: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БАЛАХТИНСКИЙ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Приморск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867.66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балл по </w:t>
            </w: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УСТЬ-АБАКАНСКИЙ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АБАКАН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МОТЫГИНСКИЙ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Орджоникидзе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869.28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БОЛЬШЕМУРТИНСКИЙ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Большая Мурта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869.63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АЛТАЙСКИЙ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Белый Яр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870.43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ДЗУН-ХЕМЧИКСКИЙ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Бажын-Алаак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,Ч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адан-Сумон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870.52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УСТЬ-АБАКАНСКИЙ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871.06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УСТЬ-АБАКАНСКИЙ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УСТЬ-АБАКАН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УСТЬ-АБАКАНСКИЙ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Чапаево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873.74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балл по шкале MSK-64 </w:t>
            </w: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УСТЬ-АБАКАНСКИЙ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Расцвет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873.96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УСТЬ-АБАКАНСКИЙ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Тепличный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875.26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АЛТАЙСКИЙ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Изыхские</w:t>
            </w:r>
            <w:proofErr w:type="spell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Копи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876.56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УСТЬ-АБАКАНСКИЙ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876.72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УСТЬ-АБАКАНСКИЙ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ЧЕРНОГОРСК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876.76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УСТЬ-АБАКАНСКИЙ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Сапогов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876.90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ЕМЕЛЬЯНОВСКИЙ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Никольское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877.19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Новокурск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877.28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МОТЫГИНСКИЙ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МОТЫГИНО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879.53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ДЗУН-ХЕМЧИКСКИЙ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Чадан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879.57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Кирба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879.71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СУТ-ХОЛЬСКИЙ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Ишкин</w:t>
            </w:r>
            <w:proofErr w:type="spell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Хор-Тайга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879.90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ЕМЕЛЬЯНОВСКИЙ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Памяти 13 борцов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880.23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ДЗУН-ХЕМЧИКСКИЙ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Хайыракан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оргун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880.49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УСТЬ-АБАКАНСКИЙ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ПРИГОРСК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Сабинка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882.67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</w:t>
            </w: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УСТЬ-АБАКАНСКИЙ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883.86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балл по шкале </w:t>
            </w: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УСТЬ-АБАКАНСКИЙ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ДЗУН-ХЕМЧИКСКИЙ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Теве-Хая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886.20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КРАСНОТУРАНСКИЙ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Беллык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886.27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ТУНГУССКО-ЧУНСКИЙ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Ванавара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102.29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886.80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БАЛАХТИНСКИЙ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БАЛАХТА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889.55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АЛТАЙСКИЙ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Аршанов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890.63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УСТЬ-АБАКАНСКИЙ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891.52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БОГРАДСКИЙ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892.24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</w:t>
            </w: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УСТЬ-АБАКАНСКИЙ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Доможаков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МОТЫГИНСКИЙ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894.24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СУТ-ХОЛЬСКИЙ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Суг-Аксы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897.27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МОТЫГИНСКИЙ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РАЗДОЛИНСК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900.79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УСТЬ-АБАКАНСКИЙ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Вершино-Биджа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900.84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ДЗУН-ХЕМЧИКСКИЙ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Шеми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902.44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НОВОСЕЛОВСКИЙ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</w:t>
            </w: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БОГРАДСКИЙ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Знаменка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905.59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балл по </w:t>
            </w: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КАЗАЧИНСКИЙ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Галанино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906.56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КАЗАЧИНСКИЙ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Казачинское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911.21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БАЛАХТИНСКИЙ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Тюльково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911.82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БОГРАДСКИЙ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Боград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БАЛАХТИНСКИЙ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Чистое Поле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912.49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914.19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АСКИЗСКИЙ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Усть-Камышта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914.23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УСТЬ-АБАКАНСКИЙ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балл по шкале MSK-64 </w:t>
            </w: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ДЗУН-ХЕМЧИКСКИЙ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Чыраа-Бажы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918.23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НОВОСЕЛОВСКИЙ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Новоселово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СУТ-ХОЛЬСКИЙ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Алдан-Маадыр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920.34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ОВЮРСКИЙ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Саглы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ызыл-Тей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920.62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БАЛАХТИНСКИЙ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Кожаны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921.51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БОГРАДСКИЙ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922.07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АСКИЗСКИЙ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Аскиз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925.91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МОТЫГИНСКИЙ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ЮЖНО-ЕНИСЕЙСКИЙ (ЦЕНТРАЛЬНЫЙ)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928.62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Бондарево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МОТЫГИНСКИЙ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Новоангарск</w:t>
            </w:r>
            <w:proofErr w:type="spell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Горевой</w:t>
            </w:r>
            <w:proofErr w:type="spell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КОЗУЛЬСКИЙ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КОЗУЛЬКА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931.56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АСКИЗСКИЙ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Аскиз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932.41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АСКИЗСКИЙ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Бельтирское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овостройка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934.86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ЕНИСЕЙСКИЙ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Шапкино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935.54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УСТЬ-АБАКАНСКИЙ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Чарков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937.20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БАРУН-ХЕМЧИКСКИЙ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Аянгаты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арыг-Бель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937.39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Подсосное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балл по шкале </w:t>
            </w: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ТАШТЫПСКИЙ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рбаты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942.27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БАРУН-ХЕМЧИКСКИЙ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Шекпээр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иче-Тей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943.63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УСТЬ-АБАКАНСКИЙ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Ербинская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943.76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АСКИЗСКИЙ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Усть-Есь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945.35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Борец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946.46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УСТЬ-АБАКАНСКИЙ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Усть-Бюр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947.73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ЕНИСЕЙСКИЙ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Новокаргино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948.07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УСТЬ-АБАКАНСКИЙ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948.44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</w:t>
            </w: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ЕНИСЕЙСКИЙ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СТРЕЛКА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948.56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БАРУН-ХЕМЧИКСКИЙ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АК-ДОВУРАК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948.93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АСКИЗСКИЙ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Полтаков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949.54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БАРУН-ХЕМЧИКСКИЙ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Кызыл-Мажалык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951.36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УЖУРСКИЙ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952.47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КОЗУЛЬСКИЙ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НОВОЧЕРНОРЕЧЕНСКИЙ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953.32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БАРУН-ХЕМЧИКСКИЙ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Барлык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954.31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ПИРОВСКОЙ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Пировское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955.66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</w:t>
            </w: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ТАШТЫПСКИЙ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957.23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балл по </w:t>
            </w: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Сахапта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958.38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Колодезный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961.18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БАРУН-ХЕМЧИКСКИЙ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Аксы-Барлык</w:t>
            </w:r>
            <w:proofErr w:type="spell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Алдын-Булак</w:t>
            </w:r>
            <w:proofErr w:type="spell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963.86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АСКИЗСКИЙ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Кызлас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964.40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БИРИЛЮССКИЙ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РАССВЕТ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964.90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ЕНИСЕЙСКИЙ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Абалаково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965.28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 Поляна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966.42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ТАШТЫПСКИЙ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967.45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балл по шкале MSK-64 </w:t>
            </w: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АСКИЗСКИЙ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БИРИКЧУЛЬ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968.82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БАРУН-ХЕМЧИКСКИЙ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Эрги-Барлык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968.87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Тарутино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969.26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УЖУРСКИЙ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Солгон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969.57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ТАШТЫПСКИЙ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Таштып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970.38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АСКИЗСКИЙ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Усть-Чуль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970.81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ТУИМ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972.55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972.66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ЕНИСЕЙСКИЙ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Высокогорский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973.95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ОРДЖОНИКИДЗЕВСКИЙ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Новомарьясово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974.34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ПИРОВСКОЙ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974.50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БАЙ-ТАЙГИНСКИЙ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974.71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Целинное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977.51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Преображенский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979.30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БАЙ-ТАЙГИНСКИЙ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Тээли (Бай-Тайга)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БАЙ-ТАЙГИНСКИЙ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Хемчик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балл по шкале </w:t>
            </w: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983.51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Малиновка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983.53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НАЗАРОВО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983.84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984.43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МОНГУН-ТАЙГИНСКИЙ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Мугур-Аксы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984.69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БАЙ-ТАЙГИНСКИЙ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Кызыл-Даг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АЧИНСК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987.66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Большая </w:t>
            </w: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Салырь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987.81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</w:t>
            </w: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ОРДЖОНИКИДЗЕВСКИЙ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Июс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989.20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АСКИЗСКИЙ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ВЕРШИНА ТЕИ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990.61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ОРДЖОНИКИДЗЕВСКИЙ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КОПЬЕВО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991.23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Дорохово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991.83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Глядень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991.92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АСКИЗСКИЙ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БИСКАМЖА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993.24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БАЙ-ТАЙГИНСКИЙ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Бай-Тал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,Ч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он-Терек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993.32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УЖУРСКИЙ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Крутояр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993.96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</w:t>
            </w: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АЧИНСКИЙ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МАЗУЛЬСКИЙ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994.37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балл по </w:t>
            </w: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УЖУРСКИЙ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Златоруновск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995.15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 Сопка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995.98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УЖУРСКИЙ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997.33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УЖУРСКИЙ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997.78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БОЛЬШЕУЛУЙСКИЙ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Улуй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998.68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Белый Яр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ТАШТЫПСКИЙ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Матур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1000.51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УЖУРСКИЙ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Кулун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1001.83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балл по шкале MSK-64 </w:t>
            </w: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 Тыва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БАЙ-ТАЙГИНСКИЙ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Кара-Хол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ь(</w:t>
            </w:r>
            <w:proofErr w:type="spellStart"/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Тапсы-Аксы</w:t>
            </w:r>
            <w:proofErr w:type="spell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1002.98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ОРДЖОНИКИДЗЕВСКИЙ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Устинкино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1005.89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БИРИЛЮССКИЙ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Новобирилюссы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1006.19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ЕНИСЕЙСКИЙ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Верхнепашино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1006.89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БОГОТОЛЬСКИЙ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Красный </w:t>
            </w: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Завод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пиртзавод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1012.21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ЕНИСЕЙСКИЙ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ЕНИСЕЙСК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1013.78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ШИРИНСКИЙ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1014.43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БОГОТОЛЬСКИЙ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Критово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1015.64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ЕНИСЕЙСКИЙ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Озерное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1018.75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АСКИЗСКИЙ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Балыкса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1019.02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ЕНИСЕЙСКИЙ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Усть-Кемь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1025.22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ОРДЖОНИКИДЗЕВСКИЙ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Сарала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1025.50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ЕНИСЕЙСКИЙ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ПОДТЕСОВО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1027.57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ШАРЫПОВСКИЙ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1027.64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ШАРЫПОВСКИЙ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Новоалтатка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1030.53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ШАРЫПОВСКИЙ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1034.54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</w:t>
            </w: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ОРДЖОНИКИДЗЕВСКИЙ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Орджоникидзевское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1041.32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балл по шкале </w:t>
            </w: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БОГОТОЛЬСКИЙ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БОГОТОЛ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1042.70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ШАРЫПОВСКИЙ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ШАРЫПОВО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1043.78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ШАРЫПОВСКИЙ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Холмогорское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1045.22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ШАРЫПОВСКИЙ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1045.28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БОГОТОЛЬСКИЙ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Большая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Косуль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1050.56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ШАРЫПОВСКИЙ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ДУБИНИНО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1051.43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ОРДЖОНИКИДЗЕВСКИЙ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ПРИИСКОВОЕ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1057.00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ШАРЫПОВСКИЙ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Горячегорск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1057.40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</w:t>
            </w: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ТЮХТЕТСКИЙ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Тюхтет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1066.85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ШАРЫПОВСКИЙ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1068.70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СЕВЕРО-ЕНИСЕЙСКИЙ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СЕВЕРО-ЕНИСЕЙСКИЙ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1120.24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СЕВЕРО-ЕНИСЕЙСКИЙ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1135.58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ЕНИСЕЙСКИЙ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Новоназимово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1151.60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410C1" w:rsidRPr="000410C1" w:rsidTr="000410C1">
        <w:trPr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ЕНИСЕЙСКИЙ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Ярцево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1225.47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10C1" w:rsidRPr="000410C1" w:rsidRDefault="000410C1" w:rsidP="000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балл по шкале MSK-64 (</w:t>
            </w:r>
            <w:proofErr w:type="gramStart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Неощутимое</w:t>
            </w:r>
            <w:proofErr w:type="gramEnd"/>
            <w:r w:rsidRPr="0004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D817D4" w:rsidRDefault="00D817D4"/>
    <w:sectPr w:rsidR="00D8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410C1"/>
    <w:rsid w:val="000410C1"/>
    <w:rsid w:val="00D8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04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widgetwrapper--336mf">
    <w:name w:val="addresswidget__wrapper--336mf"/>
    <w:basedOn w:val="a0"/>
    <w:rsid w:val="000410C1"/>
  </w:style>
  <w:style w:type="character" w:customStyle="1" w:styleId="wmi-callto">
    <w:name w:val="wmi-callto"/>
    <w:basedOn w:val="a0"/>
    <w:rsid w:val="000410C1"/>
  </w:style>
  <w:style w:type="character" w:styleId="a3">
    <w:name w:val="Hyperlink"/>
    <w:basedOn w:val="a0"/>
    <w:uiPriority w:val="99"/>
    <w:semiHidden/>
    <w:unhideWhenUsed/>
    <w:rsid w:val="000410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10C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gucrseismo@krasecology.ru" TargetMode="External"/><Relationship Id="rId4" Type="http://schemas.openxmlformats.org/officeDocument/2006/relationships/hyperlink" Target="mailto:kguc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5391</Words>
  <Characters>30735</Characters>
  <Application>Microsoft Office Word</Application>
  <DocSecurity>0</DocSecurity>
  <Lines>256</Lines>
  <Paragraphs>72</Paragraphs>
  <ScaleCrop>false</ScaleCrop>
  <Company/>
  <LinksUpToDate>false</LinksUpToDate>
  <CharactersWithSpaces>36054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2021-12-16T02:45:00Z</dcterms:created>
  <dcterms:modified xsi:type="dcterms:W3CDTF">2021-12-16T02:45:00Z</dcterms:modified>
</cp:coreProperties>
</file>