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5" w:rsidRPr="00B60C99" w:rsidRDefault="002875D5" w:rsidP="002875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B60C99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6885" cy="56070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D5" w:rsidRPr="002875D5" w:rsidRDefault="002875D5" w:rsidP="002875D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875D5" w:rsidRPr="002875D5" w:rsidRDefault="002875D5" w:rsidP="002875D5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2875D5">
        <w:rPr>
          <w:rFonts w:ascii="Arial" w:eastAsia="Times New Roman" w:hAnsi="Arial" w:cs="Arial"/>
          <w:szCs w:val="20"/>
          <w:lang w:eastAsia="ru-RU"/>
        </w:rPr>
        <w:t>АДМИНИСТРАЦИЯ БОГУЧАНСКОГО  РАЙОНА</w:t>
      </w:r>
    </w:p>
    <w:p w:rsidR="002875D5" w:rsidRPr="002875D5" w:rsidRDefault="002875D5" w:rsidP="002875D5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2875D5">
        <w:rPr>
          <w:rFonts w:ascii="Arial" w:eastAsia="Times New Roman" w:hAnsi="Arial" w:cs="Arial"/>
          <w:szCs w:val="20"/>
          <w:lang w:eastAsia="ru-RU"/>
        </w:rPr>
        <w:t>ПОСТАНОВЛЕНИЕ</w:t>
      </w:r>
    </w:p>
    <w:p w:rsidR="002875D5" w:rsidRPr="002875D5" w:rsidRDefault="002875D5" w:rsidP="00287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31.12.2019 г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с</w:t>
      </w:r>
      <w:proofErr w:type="gram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.Б</w:t>
      </w:r>
      <w:proofErr w:type="gram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>огучаны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    №  1319-п</w:t>
      </w:r>
    </w:p>
    <w:p w:rsidR="002875D5" w:rsidRPr="002875D5" w:rsidRDefault="002875D5" w:rsidP="002875D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2875D5" w:rsidRPr="002875D5" w:rsidRDefault="002875D5" w:rsidP="00287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района», утвержденную постановлением администрации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01.11.2013 № 1390-п</w:t>
      </w:r>
    </w:p>
    <w:p w:rsidR="002875D5" w:rsidRPr="002875D5" w:rsidRDefault="002875D5" w:rsidP="002875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2875D5" w:rsidRPr="002875D5" w:rsidRDefault="002875D5" w:rsidP="002875D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Красноярского края</w:t>
      </w:r>
    </w:p>
    <w:p w:rsidR="002875D5" w:rsidRPr="002875D5" w:rsidRDefault="002875D5" w:rsidP="002875D5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>ПОСТАНОВЛЯЮ:</w:t>
      </w:r>
    </w:p>
    <w:p w:rsidR="002875D5" w:rsidRPr="002875D5" w:rsidRDefault="002875D5" w:rsidP="00287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1. Внести изменения в 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муниципальную программу 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, утвержденную постановлением администрации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01.11.2013 № 1390-п, следующего содержания:</w:t>
      </w:r>
    </w:p>
    <w:p w:rsidR="002875D5" w:rsidRPr="002875D5" w:rsidRDefault="002875D5" w:rsidP="00287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2875D5" w:rsidRPr="002875D5" w:rsidRDefault="002875D5" w:rsidP="00287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2875D5" w:rsidRPr="002875D5" w:rsidTr="00D72FED">
        <w:tc>
          <w:tcPr>
            <w:tcW w:w="1507" w:type="pct"/>
          </w:tcPr>
          <w:p w:rsidR="002875D5" w:rsidRPr="002875D5" w:rsidRDefault="002875D5" w:rsidP="00D72FE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Объем финансирования программы составит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11 345 861 660,52 рублей, в том числе: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 годам реализации: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966 349 952,03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1 263 347 537,68 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1 415 218 208,05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1 253 802 575,90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2018 год – 1 247 221 261,28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1 297 859 524,37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1 317 869 729,98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1 288 534 678,48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2022 год – 1 295 658 192,75 рублей.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Из них: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средства федерального бюджета – 8 463 033,31 рублей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 годам реализации: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2014 год – 0,00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2015 год – 2 776 000,00 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2016 год – 3 930 480,00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2017 год – 1 756 553,31 рублей;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2018 год – 0,00 рублей;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2019 год – 0,00 рублей;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2020 год- 0,00 рублей;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2021 год- 0,00 рублей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2022 год -0,00 рублей.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 xml:space="preserve">средства краевого бюджета – 6 103 499 233,98  рублей, 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 xml:space="preserve">  в том числе: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 xml:space="preserve"> 2014 год – 483 846 584,30 рублей;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 xml:space="preserve"> 2015 год – 535 450 930,00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2016 год – 680 574 732,00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2017 год – 675 115 927,06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2018 год – 708 871 707,81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2019 год – 734 466 211,60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2020 год – 769 049 849,98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2021 год – 754 499 888,48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2022 год – 761 623 402,75 рублей.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lastRenderedPageBreak/>
              <w:t xml:space="preserve">средства бюджета муниципального 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образования – 4 749 398 782,54 рублей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числе: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>2014 год – 457 495 487,73 рублей;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 xml:space="preserve"> 2015 год – 569 835 903,37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2016 год – 452 235 423,93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2017 год – 571 799 079,75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2018 год – 530 129 318,37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2019 год – 558 838 109,39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2020 год – 546 211 880,00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2021 год – 531 426 790,00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2022 год – 531 426 790,00 рублей.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Внебюджетные источники – 484 500 610,69 рублей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числе: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2014 год – 25 007 880,00 рублей;</w:t>
            </w:r>
          </w:p>
          <w:p w:rsidR="002875D5" w:rsidRPr="002875D5" w:rsidRDefault="002875D5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hAnsi="Arial" w:cs="Arial"/>
                <w:sz w:val="18"/>
                <w:szCs w:val="14"/>
                <w:lang w:eastAsia="ru-RU"/>
              </w:rPr>
              <w:t xml:space="preserve"> 2015 год – 155 284 704,31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2016 год – 278 477 572,12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2017 год -  5 131 015,78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2018 год -  8 220 235,10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2019 год -  4 555 203,38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2020 год -  2 608 000,00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2021 год -  2 608 000,00 рублей;</w:t>
            </w:r>
          </w:p>
          <w:p w:rsidR="002875D5" w:rsidRPr="002875D5" w:rsidRDefault="002875D5" w:rsidP="00D72F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2022 год – 2 608 000,00 рублей.</w:t>
            </w:r>
          </w:p>
        </w:tc>
      </w:tr>
    </w:tbl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2875D5" w:rsidRPr="002875D5" w:rsidRDefault="002875D5" w:rsidP="00287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2875D5" w:rsidRPr="002875D5" w:rsidTr="00D72FED">
        <w:trPr>
          <w:cantSplit/>
          <w:trHeight w:val="1991"/>
        </w:trPr>
        <w:tc>
          <w:tcPr>
            <w:tcW w:w="1516" w:type="pct"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iCs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дств кр</w:t>
            </w:r>
            <w:proofErr w:type="gramEnd"/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4 867 705 475,48 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по годам: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1 212 907 021,27  рублей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723 833 600,00  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484 518 217,89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4 555 203,38 рублей.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1 227 207 480,98  рублей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748 490 849,98  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476 108 631,00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2 608 000,00 рублей.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1 210 233 729,48  рублей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746 302 188,48  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461 323 541,00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2 608 000,00 рублей.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2022 год – 1 217 357 243,75  рублей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 том числе за счет средств: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федерального бюджета – 0,00;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краевого бюджета – 753 425 702,75  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районного бюджета – 461 323 541,00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внебюджетных источников – 2 608 000,00 рублей.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</w:p>
        </w:tc>
      </w:tr>
    </w:tbl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1.3. В приложении № 7 к муниципальной программе 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2875D5" w:rsidRPr="002875D5" w:rsidTr="00D72FED">
        <w:trPr>
          <w:cantSplit/>
          <w:trHeight w:val="20"/>
        </w:trPr>
        <w:tc>
          <w:tcPr>
            <w:tcW w:w="1477" w:type="pct"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iCs/>
                <w:sz w:val="18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Подпрограмма финансируется за счет   районного бюджета.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Всего – 284 629 638,50 рублей, в том числе: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2019 год – 74 319 891,50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2020 год – 70 103 249,00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2021 год – 70 103 249,00 рублей;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2022 год – 70 103 249,00 рублей</w:t>
            </w: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highlight w:val="yellow"/>
                <w:lang w:eastAsia="ru-RU"/>
              </w:rPr>
            </w:pPr>
          </w:p>
        </w:tc>
      </w:tr>
    </w:tbl>
    <w:p w:rsidR="002875D5" w:rsidRPr="002875D5" w:rsidRDefault="002875D5" w:rsidP="002875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2875D5" w:rsidRPr="002875D5" w:rsidRDefault="002875D5" w:rsidP="002875D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1.5.  Приложение № 3 к  муниципальной программе 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1 к настоящему постановлению.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1.4. Приложение № 2 к   муниципальной программе 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1.5. Приложение № 3 к   муниципальной программе 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1.6. Приложение № 4 к   муниципальной программе 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«Развитие образования </w:t>
      </w:r>
      <w:proofErr w:type="spellStart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района»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1.7. Приложение № 2 к подпрограмме 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«Развитие дошкольного, общего и дополнительного образования»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1.8. Приложение № 2 к подпрограмме 3 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«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»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       2. </w:t>
      </w:r>
      <w:proofErr w:type="gram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по экономике и планированию  Н.В.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Илиндееву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2875D5" w:rsidRPr="002875D5" w:rsidRDefault="002875D5" w:rsidP="00287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       3. </w:t>
      </w: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района.</w:t>
      </w:r>
    </w:p>
    <w:p w:rsidR="002875D5" w:rsidRPr="002875D5" w:rsidRDefault="002875D5" w:rsidP="002875D5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2875D5" w:rsidRPr="002875D5" w:rsidRDefault="002875D5" w:rsidP="00287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Исполняющий</w:t>
      </w:r>
      <w:proofErr w:type="gram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обязанности</w:t>
      </w:r>
    </w:p>
    <w:p w:rsidR="002875D5" w:rsidRPr="002875D5" w:rsidRDefault="002875D5" w:rsidP="00287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Главы </w:t>
      </w:r>
      <w:proofErr w:type="spellStart"/>
      <w:r w:rsidRPr="002875D5">
        <w:rPr>
          <w:rFonts w:ascii="Arial" w:eastAsia="Times New Roman" w:hAnsi="Arial" w:cs="Arial"/>
          <w:sz w:val="24"/>
          <w:szCs w:val="20"/>
          <w:lang w:eastAsia="ru-RU"/>
        </w:rPr>
        <w:t>Богучанского</w:t>
      </w:r>
      <w:proofErr w:type="spellEnd"/>
      <w:r w:rsidRPr="002875D5">
        <w:rPr>
          <w:rFonts w:ascii="Arial" w:eastAsia="Times New Roman" w:hAnsi="Arial" w:cs="Arial"/>
          <w:sz w:val="24"/>
          <w:szCs w:val="20"/>
          <w:lang w:eastAsia="ru-RU"/>
        </w:rPr>
        <w:t xml:space="preserve"> района                                              В.Р. Саар</w:t>
      </w:r>
    </w:p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875D5" w:rsidRPr="002875D5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от </w:t>
            </w: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31.12.2019г. №1319-п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«Развитие образования </w:t>
            </w: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7"/>
        <w:gridCol w:w="1096"/>
        <w:gridCol w:w="990"/>
        <w:gridCol w:w="481"/>
        <w:gridCol w:w="1213"/>
        <w:gridCol w:w="1213"/>
        <w:gridCol w:w="1213"/>
        <w:gridCol w:w="1184"/>
        <w:gridCol w:w="1184"/>
      </w:tblGrid>
      <w:tr w:rsidR="002875D5" w:rsidRPr="002875D5" w:rsidTr="00D72FE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1 297 859 524,37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1 317 869 729,98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1 288 534 678,48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1 295 658 192,75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5 199 922 125,58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1 292 167 392,77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1 302 418 129,98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1 285 444 378,48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1 292 567 892,75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5 172 597 793,98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15 451 600,00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3090300,00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23 049 600,00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1 227 207 480,98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1 210 233 729,48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1 217 357 243,75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4 867 705 475,48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1 227 207 480,98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1 210 233 729,48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1 217 357 243,75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4 867 705 475,48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20 559 000,00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8 197 700,00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47 587 011,60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4 940 480,00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20 262 680,00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15 451 600,00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23 049 600,00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284 629 638,50   </w:t>
            </w:r>
          </w:p>
        </w:tc>
      </w:tr>
      <w:tr w:rsidR="002875D5" w:rsidRPr="002875D5" w:rsidTr="00D72FED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74 319 891,50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284 629 638,50   </w:t>
            </w: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875D5" w:rsidRPr="002875D5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31.12.2019г. №1319-п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2875D5" w:rsidRPr="002875D5" w:rsidTr="00D72FED">
        <w:trPr>
          <w:trHeight w:val="20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                                                                                                     (рублей), годы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1 297 859 524,37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1 317 869 729,98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1 288 534 678,48 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1 295 658 192,75  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5 199 922 125,58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734 466 211,60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769 049 849,98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754 499 888,48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761 623 402,75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3 019 639 352,81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12 379 203,38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558 838 109,39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546 211 880,00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531 426 790,00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531 426 790,00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2 167 903 569,39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1 212 907 021,27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1 227 207 480,98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1 210 233 729,48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1 217 357 243,75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4 867 705 475,48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723 833 600,00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748 490 849,98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746 302 188,48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753 425 702,75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2 972 052 341,21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12 379 203,38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484 518 217,89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476 108 631,00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461 323 541,00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461 323 541,00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1 883 273 930,89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20 559 000,00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47 587 011,60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10 632 611,60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20 559 000,00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47 587 011,60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муниципальной программы  и прочие мероприятия в области образования»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284 </w:t>
            </w: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629 638,50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74 319 891,50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284 629 638,50   </w:t>
            </w:r>
          </w:p>
        </w:tc>
      </w:tr>
      <w:tr w:rsidR="002875D5" w:rsidRPr="002875D5" w:rsidTr="00D72FED">
        <w:trPr>
          <w:trHeight w:val="20"/>
        </w:trPr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875D5" w:rsidRPr="002875D5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31.12.2019г. №1319-п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образования </w:t>
            </w:r>
            <w:proofErr w:type="spellStart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856"/>
        <w:gridCol w:w="925"/>
        <w:gridCol w:w="884"/>
        <w:gridCol w:w="926"/>
        <w:gridCol w:w="844"/>
        <w:gridCol w:w="1034"/>
        <w:gridCol w:w="1034"/>
        <w:gridCol w:w="1034"/>
        <w:gridCol w:w="1034"/>
      </w:tblGrid>
      <w:tr w:rsidR="002875D5" w:rsidRPr="002875D5" w:rsidTr="00D72FED">
        <w:trPr>
          <w:trHeight w:val="20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</w:tr>
      <w:tr w:rsidR="002875D5" w:rsidRPr="002875D5" w:rsidTr="00D72FED">
        <w:trPr>
          <w:trHeight w:val="20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2875D5" w:rsidRPr="002875D5" w:rsidTr="00D72FED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17404708,10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</w:tr>
      <w:tr w:rsidR="002875D5" w:rsidRPr="002875D5" w:rsidTr="00D72FED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2875D5" w:rsidRPr="002875D5" w:rsidTr="00D72FED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7999200,00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</w:tr>
      <w:tr w:rsidR="002875D5" w:rsidRPr="002875D5" w:rsidTr="00D72FED">
        <w:trPr>
          <w:trHeight w:val="20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2875D5" w:rsidRPr="002875D5" w:rsidTr="00D72FE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31.12.2019г. №1319-п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4"/>
        <w:gridCol w:w="1025"/>
        <w:gridCol w:w="772"/>
        <w:gridCol w:w="463"/>
        <w:gridCol w:w="455"/>
        <w:gridCol w:w="664"/>
        <w:gridCol w:w="929"/>
        <w:gridCol w:w="929"/>
        <w:gridCol w:w="991"/>
        <w:gridCol w:w="959"/>
        <w:gridCol w:w="945"/>
        <w:gridCol w:w="985"/>
      </w:tblGrid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146 753 100,00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165 810 500,00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165 810 500,00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644 184 600,00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Получат услуги дошкольного образования в 2019-2022 годах от 2281 до 2446 детей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ежегодно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78 666 460,00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80 068 000,00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80 068 000,00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80 068 000,00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318 870 460,00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38 676 718,18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64 467 381,00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64 467 381,00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232 078 861,18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60 267 028,65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45 395 365,00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45 395 365,00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196 453 123,65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767 037,69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1 045 000,00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1 045 000,00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1 045 000,00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3 902 037,69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1 252 164,28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1 252 164,28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9 007 748,40 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9 364 496,00  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9 364 496,00  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37 101 236,40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36 585 958,15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36 646 059,00 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36 646 059,00  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146 524 135,15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30 720 000,00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35 860 067,00 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35 860 067,00  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138 300 201,00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734 200,00  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2 936 800,00  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2 216 400,00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3 901 900,00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3 901 900,00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13 922 100,00  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созданию комфортных условий в дошкольных образовательных учреждениях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10 200,00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10 200,00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материальных условий для эффективного функционирования организаций 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1 326 900,00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1 326 900,00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406 983 915,35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443 292 968,00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443 292 968,00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1 736 862 819,35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361 776 000,00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360 247 080,00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360 247 080,00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1 442 517 240,00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78 690 040,00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80 453 200,00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80 453 200,00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80 453 200,00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320 049 640,00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71 400,00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71 400,00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Муниципальные 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2 427 200,00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2 427 220,00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2 427 220,00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9 708 860,00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получения качественного дополнительного образования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1.2.3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льготным горячим питанием учащихся из категории малоимущих и многодетных семей, находящихся в трудной  жизненной ситуации, учащихся с ОВЗ, компенсация за питание учащихся с ОВЗ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29 600 000,00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35 236 500,00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35 236 500,00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35 236 500,00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135 309 500,00  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Улучшение условий для организации питания школьников. Социальная поддержка этой категории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материально=техническое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оснащение процесса.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63 654 296,00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58 345 414,00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58 378 914,00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58 316 614,00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238 695 238,00  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85 612 109,09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72 651 600,00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58 015 600,00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274 294 909,09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1 133 511,97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1 294 500,00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1 294 500,00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5 017 011,97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578 856,03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578 856,03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11 203 430,46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10 913 750,00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10 913 750,00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43 944 680,46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85 578 852,49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84 678 445,00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84 678 445,00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339 614 187,49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5 347 843,09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21 847 843,09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МБОУ ДО ДЮСШ,                   МКОУ ДО ЦДОД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397 944,00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800 000,00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2 797 944,00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1 345 340,00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2 245 340,00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170 952,00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170 952,00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23 176,00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23 176,00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660 000,00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текущего ремонта и технического обслуживания внешних и внутренних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сетей образовательных организаций. Приведение зданий и сооружений в соответствие требованиям надзорных органов.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Муниципальные образовательные учреждения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3 713 815,00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3 713 815,00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1 820 000,00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1 820 000,00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6 303 000,00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7 258 000,00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8 213 000,00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22 092 000,00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2 837 749,98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1 480 588,48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7 711 402,75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12 029 741,21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7 476 300,00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7 476 300,00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4 537 503,38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2 608 000,00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12 361 503,38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2875D5" w:rsidRPr="002875D5" w:rsidTr="00D72FE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743 696 569,51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726 676 458,98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709 851 797,48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716 975 311,75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2 897 200 137,72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МБОУ ДО ДЮСШ          МКОУ ДО ЦДО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31 349 832,76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30 700 304,00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30 700 304,00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30 700 304,00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123 450 744,76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939 888,00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939 888,00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939 888,00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2 819 664,00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2 215 600,00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2 215 600,00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2 215 600,00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6 646 800,00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5 577 524,00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2 922 035,00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2 922 035,00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2 922 035,00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14 343 629,00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43 947,00 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43 947,00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401 862,65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1422000,00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1 422 000,00  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4 667 862,65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619 250,81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480000,00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480000,00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480000,00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2 059 250,81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13 526,93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139 526,93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374 880,13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307 004,00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307 004,00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307 004,00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1 295 892,13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2 029 396,85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2 059 998,00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2 059 998,00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2 059 998,00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8 209 390,85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2 215 600,00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2 215 600,00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47 500,00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47 500,00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538 635,84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310 000,00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1 468 635,84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92 246,97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78 700,00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78 700,00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78 700,00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328 346,97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125 000,00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105 000,00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105 000,00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105 000,00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440 000,00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187 200,00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187 200,00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187 200,00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187 200,00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7 500,00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-  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7 500,00  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43 623 903,94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41 918 819,00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41 769 729,00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169 082 180,94  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                             МБУ ДОЛ "Березка"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8 806 200,00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9 272 900,00  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9 272 900,00  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9 272 900,00  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36 624 900,00  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3 565 012,00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3 500 000,00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14 065 012,00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Частичное финансирование (возмещение) расходов на выплаты врачам (включая санитарных врачей), медицинским сестрам диетическим,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шеф-поварам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,с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таршим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воспитателям муниципальных загородных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оздоровительны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лагерей,на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317 600,00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317 600,00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Отдельные категории работников будут получать дополнительную заработную плату.                                                          Создание качественных условий для отдыха детей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318,00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335 335,00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335 335,00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335 335,00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1 006 323,00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921 400,00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870 000,00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870 000,00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3 531 400,00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1 590 600,00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4 290 600,00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149 888,00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442 652,00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222 365,00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1 102 601,00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68 519,47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218 519,47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поддержка муниципальных учреждений, иных муниципальных организаций, оказывающих услуги по отдыху, </w:t>
            </w: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оздоровлению и занятости детей.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МБУ ДОЛ "Березка"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252 030,00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252 030,00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качественных условий для отдыха детей</w:t>
            </w:r>
          </w:p>
        </w:tc>
      </w:tr>
      <w:tr w:rsidR="002875D5" w:rsidRPr="002875D5" w:rsidTr="00D72FED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18 602 632,47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15 319 235,00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15 319 235,00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64 560 337,47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1 227 207 480,98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1 210 233 729,48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1 217 357 243,75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4 867 705 475,48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723 833 600,00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748 490 849,98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746 302 188,48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753 425 702,75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2 972 052 341,21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484 518 217,89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476 108 631,00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461 323 541,00  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461 323 541,00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1 883 273 930,89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4 555 203,38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12 379 203,38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5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к постановлению администрации </w:t>
            </w:r>
            <w:proofErr w:type="spellStart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от 31.12.2019г. №1319-п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к подпрограмме "Обеспечение реализации 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 программы и</w:t>
            </w:r>
          </w:p>
          <w:p w:rsidR="002875D5" w:rsidRPr="002875D5" w:rsidRDefault="002875D5" w:rsidP="00D72F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мероприятия в области образования"</w:t>
            </w:r>
          </w:p>
          <w:p w:rsidR="002875D5" w:rsidRPr="002875D5" w:rsidRDefault="002875D5" w:rsidP="00D72FED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40"/>
        <w:gridCol w:w="537"/>
        <w:gridCol w:w="514"/>
        <w:gridCol w:w="938"/>
        <w:gridCol w:w="1009"/>
        <w:gridCol w:w="1009"/>
        <w:gridCol w:w="1009"/>
        <w:gridCol w:w="1009"/>
        <w:gridCol w:w="1078"/>
        <w:gridCol w:w="1328"/>
      </w:tblGrid>
      <w:tr w:rsidR="002875D5" w:rsidRPr="002875D5" w:rsidTr="00D72FED">
        <w:trPr>
          <w:trHeight w:val="161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2875D5" w:rsidRPr="002875D5" w:rsidTr="00D72FED">
        <w:trPr>
          <w:trHeight w:val="161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2875D5" w:rsidRPr="002875D5" w:rsidTr="00D72FED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42 304 582,19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45 084 320,00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45 084 320,00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45 084 320,00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177 557 542,19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782 598,03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1 017 000,00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1 017 000,00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1 017 000,00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3 833 598,03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20 166 303,00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15 624 000,00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15 624 000,00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15 624 000,00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67 038 303,00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376 984,08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1 726 984,08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395 778,91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295 631,00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295 631,00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295 631,00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1 282 671,91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1 316 199,47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1 427 282,00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1 427 282,00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1 427 282,00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5 598 045,47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2 159 050,00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2 159 050,00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570 000,00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62 450,00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65 090,00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65 090,00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65 090,00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257 720,00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68 333 945,68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64 163 323,00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64 163 323,00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64 163 323,00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260 823 914,68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5 788 723,82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5 689 926,00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5 689 926,00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5 689 926,00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22 858 501,82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146 406,00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896 406,00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50 816,00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50 816,00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5 985 945,82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5 939 926,00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5 939 926,00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5 939 926,00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23 805 723,82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74 319 891,50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70 103 249,00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70 103 249,00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70 103 249,00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284 629 638,50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875D5" w:rsidRPr="002875D5" w:rsidTr="00D72FED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5D5" w:rsidRPr="002875D5" w:rsidRDefault="002875D5" w:rsidP="00D72F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875D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284 629 638,50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5D5" w:rsidRPr="002875D5" w:rsidRDefault="002875D5" w:rsidP="00D72FE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875D5" w:rsidRPr="002875D5" w:rsidRDefault="002875D5" w:rsidP="00287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277" w:rsidRDefault="00474277"/>
    <w:sectPr w:rsidR="00474277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5">
    <w:nsid w:val="52A12FBD"/>
    <w:multiLevelType w:val="hybridMultilevel"/>
    <w:tmpl w:val="AE5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059B2"/>
    <w:multiLevelType w:val="multilevel"/>
    <w:tmpl w:val="89AAD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7"/>
  </w:num>
  <w:num w:numId="9">
    <w:abstractNumId w:val="16"/>
  </w:num>
  <w:num w:numId="10">
    <w:abstractNumId w:val="11"/>
  </w:num>
  <w:num w:numId="11">
    <w:abstractNumId w:val="9"/>
  </w:num>
  <w:num w:numId="12">
    <w:abstractNumId w:val="20"/>
  </w:num>
  <w:num w:numId="13">
    <w:abstractNumId w:val="19"/>
  </w:num>
  <w:num w:numId="14">
    <w:abstractNumId w:val="15"/>
  </w:num>
  <w:num w:numId="15">
    <w:abstractNumId w:val="8"/>
  </w:num>
  <w:num w:numId="16">
    <w:abstractNumId w:val="12"/>
  </w:num>
  <w:num w:numId="17">
    <w:abstractNumId w:val="3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6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875D5"/>
    <w:rsid w:val="002875D5"/>
    <w:rsid w:val="0047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875D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2875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2875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2875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2875D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2875D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2875D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875D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2875D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2875D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2875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2875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2875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2875D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287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2875D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875D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2875D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2875D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28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2875D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287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287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28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2875D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287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87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2875D5"/>
    <w:pPr>
      <w:spacing w:after="120"/>
    </w:pPr>
  </w:style>
  <w:style w:type="character" w:customStyle="1" w:styleId="ad">
    <w:name w:val="Основной текст Знак"/>
    <w:basedOn w:val="a4"/>
    <w:link w:val="ac"/>
    <w:rsid w:val="002875D5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875D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28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2875D5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28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2875D5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2875D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2875D5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2875D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2875D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287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2875D5"/>
  </w:style>
  <w:style w:type="paragraph" w:customStyle="1" w:styleId="ConsNonformat">
    <w:name w:val="ConsNonformat"/>
    <w:rsid w:val="00287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87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2875D5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2875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2875D5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2875D5"/>
    <w:rPr>
      <w:color w:val="0000FF"/>
      <w:u w:val="single"/>
    </w:rPr>
  </w:style>
  <w:style w:type="character" w:customStyle="1" w:styleId="FontStyle12">
    <w:name w:val="Font Style12"/>
    <w:basedOn w:val="a4"/>
    <w:rsid w:val="002875D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2875D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28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2875D5"/>
  </w:style>
  <w:style w:type="paragraph" w:customStyle="1" w:styleId="17">
    <w:name w:val="Стиль1"/>
    <w:basedOn w:val="ConsPlusNormal"/>
    <w:rsid w:val="002875D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2875D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2875D5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2875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2875D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2875D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2875D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2875D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2875D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2875D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2875D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2875D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2875D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2875D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2875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28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2875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2875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2875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2875D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2875D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287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2875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287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287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2875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2875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287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2875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2875D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2875D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287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2875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2875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2875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287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2875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87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2875D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2875D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2875D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2875D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2875D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2875D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287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287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287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2875D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2875D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2875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2875D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2875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287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287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2875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2875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875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2875D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2875D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2875D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2875D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2875D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2875D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2875D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2875D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2875D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875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2875D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2875D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2875D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2875D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2875D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2875D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2875D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2875D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2875D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2875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2875D5"/>
    <w:rPr>
      <w:color w:val="800080"/>
      <w:u w:val="single"/>
    </w:rPr>
  </w:style>
  <w:style w:type="paragraph" w:customStyle="1" w:styleId="fd">
    <w:name w:val="Обычfd"/>
    <w:rsid w:val="00287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287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2875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2875D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2875D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2875D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287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2875D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875D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875D5"/>
    <w:pPr>
      <w:ind w:right="-596" w:firstLine="709"/>
      <w:jc w:val="both"/>
    </w:pPr>
  </w:style>
  <w:style w:type="paragraph" w:customStyle="1" w:styleId="1f0">
    <w:name w:val="Список1"/>
    <w:basedOn w:val="2b"/>
    <w:rsid w:val="002875D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875D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875D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875D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875D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2875D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2875D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287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2875D5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2875D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2875D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2875D5"/>
    <w:pPr>
      <w:ind w:left="85"/>
    </w:pPr>
  </w:style>
  <w:style w:type="paragraph" w:customStyle="1" w:styleId="afff3">
    <w:name w:val="Единицы"/>
    <w:basedOn w:val="a3"/>
    <w:rsid w:val="002875D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2875D5"/>
    <w:pPr>
      <w:ind w:left="170"/>
    </w:pPr>
  </w:style>
  <w:style w:type="paragraph" w:customStyle="1" w:styleId="afff4">
    <w:name w:val="текст сноски"/>
    <w:basedOn w:val="a3"/>
    <w:rsid w:val="002875D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2875D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2875D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287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2875D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2875D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2875D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2875D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2875D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287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2875D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2875D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2875D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2875D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2875D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2875D5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2875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2875D5"/>
    <w:rPr>
      <w:vertAlign w:val="superscript"/>
    </w:rPr>
  </w:style>
  <w:style w:type="paragraph" w:customStyle="1" w:styleId="ConsTitle">
    <w:name w:val="ConsTitle"/>
    <w:rsid w:val="002875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875D5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2875D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2875D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875D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2875D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2875D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2875D5"/>
  </w:style>
  <w:style w:type="character" w:customStyle="1" w:styleId="affff2">
    <w:name w:val="знак сноски"/>
    <w:basedOn w:val="a4"/>
    <w:rsid w:val="002875D5"/>
    <w:rPr>
      <w:vertAlign w:val="superscript"/>
    </w:rPr>
  </w:style>
  <w:style w:type="character" w:customStyle="1" w:styleId="affff3">
    <w:name w:val="Îñíîâíîé øðèôò"/>
    <w:rsid w:val="002875D5"/>
  </w:style>
  <w:style w:type="character" w:customStyle="1" w:styleId="2f">
    <w:name w:val="Осно&quot;2"/>
    <w:rsid w:val="002875D5"/>
  </w:style>
  <w:style w:type="paragraph" w:customStyle="1" w:styleId="a1">
    <w:name w:val="маркированный"/>
    <w:basedOn w:val="a3"/>
    <w:rsid w:val="002875D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2875D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2875D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2875D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2875D5"/>
    <w:pPr>
      <w:ind w:left="57"/>
      <w:jc w:val="left"/>
    </w:pPr>
  </w:style>
  <w:style w:type="paragraph" w:customStyle="1" w:styleId="FR1">
    <w:name w:val="FR1"/>
    <w:rsid w:val="002875D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2875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875D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2875D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2875D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2875D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2875D5"/>
    <w:pPr>
      <w:ind w:left="720"/>
      <w:contextualSpacing/>
    </w:pPr>
  </w:style>
  <w:style w:type="paragraph" w:customStyle="1" w:styleId="38">
    <w:name w:val="Обычный3"/>
    <w:basedOn w:val="a3"/>
    <w:rsid w:val="002875D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2875D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2875D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2875D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28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2875D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2875D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2875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2875D5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2875D5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2875D5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2875D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287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287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2875D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2875D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287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2875D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287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287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2875D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2875D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287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2875D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287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2875D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2875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2875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2875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2875D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287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287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2875D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2875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2875D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2875D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2875D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2875D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287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287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287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287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287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2875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2875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287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2875D5"/>
    <w:rPr>
      <w:b/>
      <w:color w:val="000080"/>
    </w:rPr>
  </w:style>
  <w:style w:type="character" w:customStyle="1" w:styleId="afffff2">
    <w:name w:val="Гипертекстовая ссылка"/>
    <w:basedOn w:val="afffff1"/>
    <w:rsid w:val="002875D5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28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28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2875D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2875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287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2875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287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2875D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2875D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2875D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287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2875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2875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2875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2875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287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287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287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287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2875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287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287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287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287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287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287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2875D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287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287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287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287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287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2875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2875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287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287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287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287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287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287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287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287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2875D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2875D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287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2875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287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2875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2875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2875D5"/>
  </w:style>
  <w:style w:type="paragraph" w:customStyle="1" w:styleId="1">
    <w:name w:val="марк список 1"/>
    <w:basedOn w:val="a3"/>
    <w:rsid w:val="002875D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875D5"/>
    <w:pPr>
      <w:numPr>
        <w:numId w:val="7"/>
      </w:numPr>
    </w:pPr>
  </w:style>
  <w:style w:type="paragraph" w:customStyle="1" w:styleId="xl280">
    <w:name w:val="xl280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287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2875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2875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2875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2875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2875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2875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287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287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2875D5"/>
  </w:style>
  <w:style w:type="paragraph" w:customStyle="1" w:styleId="font0">
    <w:name w:val="font0"/>
    <w:basedOn w:val="a3"/>
    <w:rsid w:val="002875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2875D5"/>
    <w:rPr>
      <w:b/>
      <w:bCs/>
    </w:rPr>
  </w:style>
  <w:style w:type="paragraph" w:customStyle="1" w:styleId="2f3">
    <w:name w:val="Обычный (веб)2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2875D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875D5"/>
  </w:style>
  <w:style w:type="character" w:customStyle="1" w:styleId="WW-Absatz-Standardschriftart">
    <w:name w:val="WW-Absatz-Standardschriftart"/>
    <w:rsid w:val="002875D5"/>
  </w:style>
  <w:style w:type="character" w:customStyle="1" w:styleId="WW-Absatz-Standardschriftart1">
    <w:name w:val="WW-Absatz-Standardschriftart1"/>
    <w:rsid w:val="002875D5"/>
  </w:style>
  <w:style w:type="character" w:customStyle="1" w:styleId="WW-Absatz-Standardschriftart11">
    <w:name w:val="WW-Absatz-Standardschriftart11"/>
    <w:rsid w:val="002875D5"/>
  </w:style>
  <w:style w:type="character" w:customStyle="1" w:styleId="WW-Absatz-Standardschriftart111">
    <w:name w:val="WW-Absatz-Standardschriftart111"/>
    <w:rsid w:val="002875D5"/>
  </w:style>
  <w:style w:type="character" w:customStyle="1" w:styleId="WW-Absatz-Standardschriftart1111">
    <w:name w:val="WW-Absatz-Standardschriftart1111"/>
    <w:rsid w:val="002875D5"/>
  </w:style>
  <w:style w:type="character" w:customStyle="1" w:styleId="WW-Absatz-Standardschriftart11111">
    <w:name w:val="WW-Absatz-Standardschriftart11111"/>
    <w:rsid w:val="002875D5"/>
  </w:style>
  <w:style w:type="character" w:customStyle="1" w:styleId="WW-Absatz-Standardschriftart111111">
    <w:name w:val="WW-Absatz-Standardschriftart111111"/>
    <w:rsid w:val="002875D5"/>
  </w:style>
  <w:style w:type="character" w:customStyle="1" w:styleId="WW-Absatz-Standardschriftart1111111">
    <w:name w:val="WW-Absatz-Standardschriftart1111111"/>
    <w:rsid w:val="002875D5"/>
  </w:style>
  <w:style w:type="character" w:customStyle="1" w:styleId="WW-Absatz-Standardschriftart11111111">
    <w:name w:val="WW-Absatz-Standardschriftart11111111"/>
    <w:rsid w:val="002875D5"/>
  </w:style>
  <w:style w:type="character" w:customStyle="1" w:styleId="WW-Absatz-Standardschriftart111111111">
    <w:name w:val="WW-Absatz-Standardschriftart111111111"/>
    <w:rsid w:val="002875D5"/>
  </w:style>
  <w:style w:type="character" w:customStyle="1" w:styleId="WW-Absatz-Standardschriftart1111111111">
    <w:name w:val="WW-Absatz-Standardschriftart1111111111"/>
    <w:rsid w:val="002875D5"/>
  </w:style>
  <w:style w:type="character" w:customStyle="1" w:styleId="WW-Absatz-Standardschriftart11111111111">
    <w:name w:val="WW-Absatz-Standardschriftart11111111111"/>
    <w:rsid w:val="002875D5"/>
  </w:style>
  <w:style w:type="character" w:customStyle="1" w:styleId="WW-Absatz-Standardschriftart111111111111">
    <w:name w:val="WW-Absatz-Standardschriftart111111111111"/>
    <w:rsid w:val="002875D5"/>
  </w:style>
  <w:style w:type="character" w:customStyle="1" w:styleId="WW-Absatz-Standardschriftart1111111111111">
    <w:name w:val="WW-Absatz-Standardschriftart1111111111111"/>
    <w:rsid w:val="002875D5"/>
  </w:style>
  <w:style w:type="character" w:customStyle="1" w:styleId="WW-Absatz-Standardschriftart11111111111111">
    <w:name w:val="WW-Absatz-Standardschriftart11111111111111"/>
    <w:rsid w:val="002875D5"/>
  </w:style>
  <w:style w:type="character" w:customStyle="1" w:styleId="WW-Absatz-Standardschriftart111111111111111">
    <w:name w:val="WW-Absatz-Standardschriftart111111111111111"/>
    <w:rsid w:val="002875D5"/>
  </w:style>
  <w:style w:type="character" w:customStyle="1" w:styleId="WW-Absatz-Standardschriftart1111111111111111">
    <w:name w:val="WW-Absatz-Standardschriftart1111111111111111"/>
    <w:rsid w:val="002875D5"/>
  </w:style>
  <w:style w:type="character" w:customStyle="1" w:styleId="WW-Absatz-Standardschriftart11111111111111111">
    <w:name w:val="WW-Absatz-Standardschriftart11111111111111111"/>
    <w:rsid w:val="002875D5"/>
  </w:style>
  <w:style w:type="character" w:customStyle="1" w:styleId="WW-Absatz-Standardschriftart111111111111111111">
    <w:name w:val="WW-Absatz-Standardschriftart111111111111111111"/>
    <w:rsid w:val="002875D5"/>
  </w:style>
  <w:style w:type="character" w:customStyle="1" w:styleId="WW-Absatz-Standardschriftart1111111111111111111">
    <w:name w:val="WW-Absatz-Standardschriftart1111111111111111111"/>
    <w:rsid w:val="002875D5"/>
  </w:style>
  <w:style w:type="character" w:customStyle="1" w:styleId="WW-Absatz-Standardschriftart11111111111111111111">
    <w:name w:val="WW-Absatz-Standardschriftart11111111111111111111"/>
    <w:rsid w:val="002875D5"/>
  </w:style>
  <w:style w:type="character" w:customStyle="1" w:styleId="WW-Absatz-Standardschriftart111111111111111111111">
    <w:name w:val="WW-Absatz-Standardschriftart111111111111111111111"/>
    <w:rsid w:val="002875D5"/>
  </w:style>
  <w:style w:type="character" w:customStyle="1" w:styleId="WW-Absatz-Standardschriftart1111111111111111111111">
    <w:name w:val="WW-Absatz-Standardschriftart1111111111111111111111"/>
    <w:rsid w:val="002875D5"/>
  </w:style>
  <w:style w:type="character" w:customStyle="1" w:styleId="WW-Absatz-Standardschriftart11111111111111111111111">
    <w:name w:val="WW-Absatz-Standardschriftart11111111111111111111111"/>
    <w:rsid w:val="002875D5"/>
  </w:style>
  <w:style w:type="character" w:customStyle="1" w:styleId="WW-Absatz-Standardschriftart111111111111111111111111">
    <w:name w:val="WW-Absatz-Standardschriftart111111111111111111111111"/>
    <w:rsid w:val="002875D5"/>
  </w:style>
  <w:style w:type="character" w:customStyle="1" w:styleId="WW-Absatz-Standardschriftart1111111111111111111111111">
    <w:name w:val="WW-Absatz-Standardschriftart1111111111111111111111111"/>
    <w:rsid w:val="002875D5"/>
  </w:style>
  <w:style w:type="character" w:customStyle="1" w:styleId="WW-Absatz-Standardschriftart11111111111111111111111111">
    <w:name w:val="WW-Absatz-Standardschriftart11111111111111111111111111"/>
    <w:rsid w:val="002875D5"/>
  </w:style>
  <w:style w:type="character" w:customStyle="1" w:styleId="WW-Absatz-Standardschriftart111111111111111111111111111">
    <w:name w:val="WW-Absatz-Standardschriftart111111111111111111111111111"/>
    <w:rsid w:val="002875D5"/>
  </w:style>
  <w:style w:type="character" w:customStyle="1" w:styleId="WW-Absatz-Standardschriftart1111111111111111111111111111">
    <w:name w:val="WW-Absatz-Standardschriftart1111111111111111111111111111"/>
    <w:rsid w:val="002875D5"/>
  </w:style>
  <w:style w:type="character" w:customStyle="1" w:styleId="WW-Absatz-Standardschriftart11111111111111111111111111111">
    <w:name w:val="WW-Absatz-Standardschriftart11111111111111111111111111111"/>
    <w:rsid w:val="002875D5"/>
  </w:style>
  <w:style w:type="character" w:customStyle="1" w:styleId="WW-Absatz-Standardschriftart111111111111111111111111111111">
    <w:name w:val="WW-Absatz-Standardschriftart111111111111111111111111111111"/>
    <w:rsid w:val="002875D5"/>
  </w:style>
  <w:style w:type="character" w:customStyle="1" w:styleId="WW-Absatz-Standardschriftart1111111111111111111111111111111">
    <w:name w:val="WW-Absatz-Standardschriftart1111111111111111111111111111111"/>
    <w:rsid w:val="002875D5"/>
  </w:style>
  <w:style w:type="character" w:customStyle="1" w:styleId="WW-Absatz-Standardschriftart11111111111111111111111111111111">
    <w:name w:val="WW-Absatz-Standardschriftart11111111111111111111111111111111"/>
    <w:rsid w:val="002875D5"/>
  </w:style>
  <w:style w:type="character" w:customStyle="1" w:styleId="WW-Absatz-Standardschriftart111111111111111111111111111111111">
    <w:name w:val="WW-Absatz-Standardschriftart111111111111111111111111111111111"/>
    <w:rsid w:val="002875D5"/>
  </w:style>
  <w:style w:type="character" w:customStyle="1" w:styleId="WW-Absatz-Standardschriftart1111111111111111111111111111111111">
    <w:name w:val="WW-Absatz-Standardschriftart1111111111111111111111111111111111"/>
    <w:rsid w:val="002875D5"/>
  </w:style>
  <w:style w:type="character" w:customStyle="1" w:styleId="WW-Absatz-Standardschriftart11111111111111111111111111111111111">
    <w:name w:val="WW-Absatz-Standardschriftart11111111111111111111111111111111111"/>
    <w:rsid w:val="002875D5"/>
  </w:style>
  <w:style w:type="character" w:customStyle="1" w:styleId="WW-Absatz-Standardschriftart111111111111111111111111111111111111">
    <w:name w:val="WW-Absatz-Standardschriftart111111111111111111111111111111111111"/>
    <w:rsid w:val="002875D5"/>
  </w:style>
  <w:style w:type="character" w:customStyle="1" w:styleId="WW-Absatz-Standardschriftart1111111111111111111111111111111111111">
    <w:name w:val="WW-Absatz-Standardschriftart1111111111111111111111111111111111111"/>
    <w:rsid w:val="002875D5"/>
  </w:style>
  <w:style w:type="character" w:customStyle="1" w:styleId="WW-Absatz-Standardschriftart11111111111111111111111111111111111111">
    <w:name w:val="WW-Absatz-Standardschriftart11111111111111111111111111111111111111"/>
    <w:rsid w:val="002875D5"/>
  </w:style>
  <w:style w:type="character" w:customStyle="1" w:styleId="WW-Absatz-Standardschriftart111111111111111111111111111111111111111">
    <w:name w:val="WW-Absatz-Standardschriftart111111111111111111111111111111111111111"/>
    <w:rsid w:val="002875D5"/>
  </w:style>
  <w:style w:type="character" w:customStyle="1" w:styleId="2f4">
    <w:name w:val="Основной шрифт абзаца2"/>
    <w:rsid w:val="002875D5"/>
  </w:style>
  <w:style w:type="character" w:customStyle="1" w:styleId="WW-Absatz-Standardschriftart1111111111111111111111111111111111111111">
    <w:name w:val="WW-Absatz-Standardschriftart1111111111111111111111111111111111111111"/>
    <w:rsid w:val="002875D5"/>
  </w:style>
  <w:style w:type="character" w:customStyle="1" w:styleId="WW-Absatz-Standardschriftart11111111111111111111111111111111111111111">
    <w:name w:val="WW-Absatz-Standardschriftart11111111111111111111111111111111111111111"/>
    <w:rsid w:val="002875D5"/>
  </w:style>
  <w:style w:type="character" w:customStyle="1" w:styleId="WW-Absatz-Standardschriftart111111111111111111111111111111111111111111">
    <w:name w:val="WW-Absatz-Standardschriftart111111111111111111111111111111111111111111"/>
    <w:rsid w:val="002875D5"/>
  </w:style>
  <w:style w:type="character" w:customStyle="1" w:styleId="WW-Absatz-Standardschriftart1111111111111111111111111111111111111111111">
    <w:name w:val="WW-Absatz-Standardschriftart1111111111111111111111111111111111111111111"/>
    <w:rsid w:val="002875D5"/>
  </w:style>
  <w:style w:type="character" w:customStyle="1" w:styleId="1fa">
    <w:name w:val="Основной шрифт абзаца1"/>
    <w:rsid w:val="002875D5"/>
  </w:style>
  <w:style w:type="character" w:customStyle="1" w:styleId="WW-Absatz-Standardschriftart11111111111111111111111111111111111111111111">
    <w:name w:val="WW-Absatz-Standardschriftart11111111111111111111111111111111111111111111"/>
    <w:rsid w:val="002875D5"/>
  </w:style>
  <w:style w:type="character" w:customStyle="1" w:styleId="WW-Absatz-Standardschriftart111111111111111111111111111111111111111111111">
    <w:name w:val="WW-Absatz-Standardschriftart111111111111111111111111111111111111111111111"/>
    <w:rsid w:val="002875D5"/>
  </w:style>
  <w:style w:type="character" w:customStyle="1" w:styleId="WW-Absatz-Standardschriftart1111111111111111111111111111111111111111111111">
    <w:name w:val="WW-Absatz-Standardschriftart1111111111111111111111111111111111111111111111"/>
    <w:rsid w:val="002875D5"/>
  </w:style>
  <w:style w:type="character" w:customStyle="1" w:styleId="WW-Absatz-Standardschriftart11111111111111111111111111111111111111111111111">
    <w:name w:val="WW-Absatz-Standardschriftart11111111111111111111111111111111111111111111111"/>
    <w:rsid w:val="002875D5"/>
  </w:style>
  <w:style w:type="character" w:customStyle="1" w:styleId="WW-Absatz-Standardschriftart111111111111111111111111111111111111111111111111">
    <w:name w:val="WW-Absatz-Standardschriftart111111111111111111111111111111111111111111111111"/>
    <w:rsid w:val="002875D5"/>
  </w:style>
  <w:style w:type="character" w:customStyle="1" w:styleId="afffffb">
    <w:name w:val="Символ нумерации"/>
    <w:rsid w:val="002875D5"/>
  </w:style>
  <w:style w:type="paragraph" w:customStyle="1" w:styleId="afffffc">
    <w:name w:val="Заголовок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2875D5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2875D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2875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2875D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2875D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2875D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2875D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2875D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2875D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2875D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2875D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2875D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2875D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2875D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2875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2875D5"/>
    <w:rPr>
      <w:i/>
      <w:iCs w:val="0"/>
    </w:rPr>
  </w:style>
  <w:style w:type="character" w:customStyle="1" w:styleId="text">
    <w:name w:val="text"/>
    <w:basedOn w:val="a4"/>
    <w:rsid w:val="002875D5"/>
  </w:style>
  <w:style w:type="paragraph" w:customStyle="1" w:styleId="affffff3">
    <w:name w:val="Основной текст ГД Знак Знак Знак"/>
    <w:basedOn w:val="afb"/>
    <w:link w:val="affffff4"/>
    <w:rsid w:val="002875D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28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2875D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875D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2875D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2875D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2875D5"/>
  </w:style>
  <w:style w:type="paragraph" w:customStyle="1" w:styleId="oaenoniinee">
    <w:name w:val="oaeno niinee"/>
    <w:basedOn w:val="a3"/>
    <w:rsid w:val="002875D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2875D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2875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287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2875D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875D5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2875D5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2875D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2875D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2875D5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2875D5"/>
  </w:style>
  <w:style w:type="paragraph" w:customStyle="1" w:styleId="65">
    <w:name w:val="Обычный (веб)6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875D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2875D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2875D5"/>
    <w:rPr>
      <w:sz w:val="28"/>
      <w:lang w:val="ru-RU" w:eastAsia="ru-RU" w:bidi="ar-SA"/>
    </w:rPr>
  </w:style>
  <w:style w:type="paragraph" w:customStyle="1" w:styleId="Noeeu32">
    <w:name w:val="Noeeu32"/>
    <w:rsid w:val="002875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875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875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2875D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2875D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2875D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2875D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2875D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2875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2875D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2875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2875D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28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875D5"/>
    <w:rPr>
      <w:rFonts w:ascii="Symbol" w:hAnsi="Symbol"/>
    </w:rPr>
  </w:style>
  <w:style w:type="character" w:customStyle="1" w:styleId="WW8Num3z0">
    <w:name w:val="WW8Num3z0"/>
    <w:rsid w:val="002875D5"/>
    <w:rPr>
      <w:rFonts w:ascii="Symbol" w:hAnsi="Symbol"/>
    </w:rPr>
  </w:style>
  <w:style w:type="character" w:customStyle="1" w:styleId="WW8Num4z0">
    <w:name w:val="WW8Num4z0"/>
    <w:rsid w:val="002875D5"/>
    <w:rPr>
      <w:rFonts w:ascii="Symbol" w:hAnsi="Symbol"/>
    </w:rPr>
  </w:style>
  <w:style w:type="character" w:customStyle="1" w:styleId="WW8Num5z0">
    <w:name w:val="WW8Num5z0"/>
    <w:rsid w:val="002875D5"/>
    <w:rPr>
      <w:rFonts w:ascii="Symbol" w:hAnsi="Symbol"/>
    </w:rPr>
  </w:style>
  <w:style w:type="character" w:customStyle="1" w:styleId="WW8Num6z0">
    <w:name w:val="WW8Num6z0"/>
    <w:rsid w:val="002875D5"/>
    <w:rPr>
      <w:rFonts w:ascii="Symbol" w:hAnsi="Symbol"/>
    </w:rPr>
  </w:style>
  <w:style w:type="character" w:customStyle="1" w:styleId="WW8Num7z0">
    <w:name w:val="WW8Num7z0"/>
    <w:rsid w:val="002875D5"/>
    <w:rPr>
      <w:rFonts w:ascii="Symbol" w:hAnsi="Symbol"/>
    </w:rPr>
  </w:style>
  <w:style w:type="character" w:customStyle="1" w:styleId="WW8Num8z0">
    <w:name w:val="WW8Num8z0"/>
    <w:rsid w:val="002875D5"/>
    <w:rPr>
      <w:rFonts w:ascii="Symbol" w:hAnsi="Symbol"/>
    </w:rPr>
  </w:style>
  <w:style w:type="character" w:customStyle="1" w:styleId="WW8Num9z0">
    <w:name w:val="WW8Num9z0"/>
    <w:rsid w:val="002875D5"/>
    <w:rPr>
      <w:rFonts w:ascii="Symbol" w:hAnsi="Symbol"/>
    </w:rPr>
  </w:style>
  <w:style w:type="character" w:customStyle="1" w:styleId="affffffa">
    <w:name w:val="?????? ?????????"/>
    <w:rsid w:val="002875D5"/>
  </w:style>
  <w:style w:type="character" w:customStyle="1" w:styleId="affffffb">
    <w:name w:val="??????? ??????"/>
    <w:rsid w:val="002875D5"/>
    <w:rPr>
      <w:rFonts w:ascii="OpenSymbol" w:hAnsi="OpenSymbol"/>
    </w:rPr>
  </w:style>
  <w:style w:type="character" w:customStyle="1" w:styleId="affffffc">
    <w:name w:val="Маркеры списка"/>
    <w:rsid w:val="002875D5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2875D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2875D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2875D5"/>
    <w:pPr>
      <w:jc w:val="center"/>
    </w:pPr>
    <w:rPr>
      <w:b/>
    </w:rPr>
  </w:style>
  <w:style w:type="paragraph" w:customStyle="1" w:styleId="WW-13">
    <w:name w:val="WW-?????????? ???????1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875D5"/>
    <w:pPr>
      <w:jc w:val="center"/>
    </w:pPr>
    <w:rPr>
      <w:b/>
    </w:rPr>
  </w:style>
  <w:style w:type="paragraph" w:customStyle="1" w:styleId="WW-120">
    <w:name w:val="WW-?????????? ???????12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875D5"/>
    <w:pPr>
      <w:jc w:val="center"/>
    </w:pPr>
    <w:rPr>
      <w:b/>
    </w:rPr>
  </w:style>
  <w:style w:type="paragraph" w:customStyle="1" w:styleId="WW-123">
    <w:name w:val="WW-?????????? ???????123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875D5"/>
    <w:pPr>
      <w:jc w:val="center"/>
    </w:pPr>
    <w:rPr>
      <w:b/>
    </w:rPr>
  </w:style>
  <w:style w:type="paragraph" w:customStyle="1" w:styleId="WW-1234">
    <w:name w:val="WW-?????????? ???????1234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875D5"/>
    <w:pPr>
      <w:jc w:val="center"/>
    </w:pPr>
    <w:rPr>
      <w:b/>
    </w:rPr>
  </w:style>
  <w:style w:type="paragraph" w:customStyle="1" w:styleId="WW-12345">
    <w:name w:val="WW-?????????? ???????12345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875D5"/>
    <w:pPr>
      <w:jc w:val="center"/>
    </w:pPr>
    <w:rPr>
      <w:b/>
    </w:rPr>
  </w:style>
  <w:style w:type="paragraph" w:customStyle="1" w:styleId="WW-123456">
    <w:name w:val="WW-?????????? ???????123456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875D5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875D5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875D5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2875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875D5"/>
    <w:pPr>
      <w:jc w:val="center"/>
    </w:pPr>
    <w:rPr>
      <w:b/>
    </w:rPr>
  </w:style>
  <w:style w:type="paragraph" w:customStyle="1" w:styleId="56">
    <w:name w:val="Абзац списка5"/>
    <w:basedOn w:val="a3"/>
    <w:rsid w:val="00287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287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2875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2875D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2875D5"/>
    <w:rPr>
      <w:rFonts w:ascii="Calibri" w:eastAsia="Calibri" w:hAnsi="Calibri" w:cs="Times New Roman"/>
    </w:rPr>
  </w:style>
  <w:style w:type="paragraph" w:customStyle="1" w:styleId="150">
    <w:name w:val="Обычный (веб)15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875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875D5"/>
    <w:rPr>
      <w:color w:val="0000FF"/>
      <w:u w:val="single"/>
    </w:rPr>
  </w:style>
  <w:style w:type="paragraph" w:customStyle="1" w:styleId="160">
    <w:name w:val="Обычный (веб)16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2875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2875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2875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2875D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2875D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875D5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875D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875D5"/>
    <w:rPr>
      <w:b/>
      <w:sz w:val="22"/>
    </w:rPr>
  </w:style>
  <w:style w:type="paragraph" w:customStyle="1" w:styleId="200">
    <w:name w:val="Обычный (веб)20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2875D5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2875D5"/>
  </w:style>
  <w:style w:type="table" w:customStyle="1" w:styleId="3f2">
    <w:name w:val="Сетка таблицы3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2875D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287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287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875D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2875D5"/>
  </w:style>
  <w:style w:type="paragraph" w:customStyle="1" w:styleId="title">
    <w:name w:val="title"/>
    <w:basedOn w:val="a3"/>
    <w:rsid w:val="00287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287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287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2875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2875D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2875D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2875D5"/>
    <w:rPr>
      <w:rFonts w:cs="Calibri"/>
      <w:lang w:eastAsia="en-US"/>
    </w:rPr>
  </w:style>
  <w:style w:type="paragraph" w:styleId="HTML">
    <w:name w:val="HTML Preformatted"/>
    <w:basedOn w:val="a3"/>
    <w:link w:val="HTML0"/>
    <w:rsid w:val="00287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2875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2875D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875D5"/>
  </w:style>
  <w:style w:type="table" w:customStyle="1" w:styleId="122">
    <w:name w:val="Сетка таблицы12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875D5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287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287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2875D5"/>
  </w:style>
  <w:style w:type="character" w:customStyle="1" w:styleId="ei">
    <w:name w:val="ei"/>
    <w:basedOn w:val="a4"/>
    <w:rsid w:val="002875D5"/>
  </w:style>
  <w:style w:type="character" w:customStyle="1" w:styleId="apple-converted-space">
    <w:name w:val="apple-converted-space"/>
    <w:basedOn w:val="a4"/>
    <w:rsid w:val="002875D5"/>
  </w:style>
  <w:style w:type="paragraph" w:customStyle="1" w:styleId="2fc">
    <w:name w:val="Основной текст2"/>
    <w:basedOn w:val="a3"/>
    <w:rsid w:val="002875D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2875D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2875D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2875D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2875D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2875D5"/>
  </w:style>
  <w:style w:type="table" w:customStyle="1" w:styleId="151">
    <w:name w:val="Сетка таблицы15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2875D5"/>
  </w:style>
  <w:style w:type="table" w:customStyle="1" w:styleId="161">
    <w:name w:val="Сетка таблицы16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75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2875D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2875D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2875D5"/>
  </w:style>
  <w:style w:type="table" w:customStyle="1" w:styleId="171">
    <w:name w:val="Сетка таблицы17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2875D5"/>
  </w:style>
  <w:style w:type="character" w:customStyle="1" w:styleId="blk">
    <w:name w:val="blk"/>
    <w:basedOn w:val="a4"/>
    <w:rsid w:val="002875D5"/>
  </w:style>
  <w:style w:type="character" w:styleId="afffffff5">
    <w:name w:val="endnote reference"/>
    <w:uiPriority w:val="99"/>
    <w:semiHidden/>
    <w:unhideWhenUsed/>
    <w:rsid w:val="002875D5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2875D5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2875D5"/>
  </w:style>
  <w:style w:type="character" w:customStyle="1" w:styleId="5Exact">
    <w:name w:val="Основной текст (5) Exact"/>
    <w:basedOn w:val="a4"/>
    <w:rsid w:val="002875D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2875D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2875D5"/>
  </w:style>
  <w:style w:type="table" w:customStyle="1" w:styleId="181">
    <w:name w:val="Сетка таблицы18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2875D5"/>
  </w:style>
  <w:style w:type="paragraph" w:customStyle="1" w:styleId="142">
    <w:name w:val="Знак14"/>
    <w:basedOn w:val="a3"/>
    <w:uiPriority w:val="99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287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2875D5"/>
  </w:style>
  <w:style w:type="paragraph" w:customStyle="1" w:styleId="1ff6">
    <w:name w:val="Текст1"/>
    <w:basedOn w:val="a3"/>
    <w:rsid w:val="002875D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287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2875D5"/>
  </w:style>
  <w:style w:type="table" w:customStyle="1" w:styleId="222">
    <w:name w:val="Сетка таблицы22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2875D5"/>
  </w:style>
  <w:style w:type="table" w:customStyle="1" w:styleId="232">
    <w:name w:val="Сетка таблицы23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2875D5"/>
  </w:style>
  <w:style w:type="paragraph" w:customStyle="1" w:styleId="3f4">
    <w:name w:val="Знак Знак3 Знак Знак"/>
    <w:basedOn w:val="a3"/>
    <w:uiPriority w:val="99"/>
    <w:rsid w:val="002875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2875D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2875D5"/>
  </w:style>
  <w:style w:type="character" w:customStyle="1" w:styleId="WW8Num1z0">
    <w:name w:val="WW8Num1z0"/>
    <w:rsid w:val="002875D5"/>
    <w:rPr>
      <w:rFonts w:ascii="Symbol" w:hAnsi="Symbol" w:cs="OpenSymbol"/>
    </w:rPr>
  </w:style>
  <w:style w:type="character" w:customStyle="1" w:styleId="3f5">
    <w:name w:val="Основной шрифт абзаца3"/>
    <w:rsid w:val="002875D5"/>
  </w:style>
  <w:style w:type="paragraph" w:customStyle="1" w:styleId="215">
    <w:name w:val="Обычный (веб)21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875D5"/>
  </w:style>
  <w:style w:type="table" w:customStyle="1" w:styleId="260">
    <w:name w:val="Сетка таблицы26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2875D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2875D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2875D5"/>
  </w:style>
  <w:style w:type="paragraph" w:customStyle="1" w:styleId="88">
    <w:name w:val="Абзац списка8"/>
    <w:basedOn w:val="a3"/>
    <w:rsid w:val="00287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287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2875D5"/>
  </w:style>
  <w:style w:type="table" w:customStyle="1" w:styleId="312">
    <w:name w:val="Сетка таблицы31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2875D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2875D5"/>
  </w:style>
  <w:style w:type="table" w:customStyle="1" w:styleId="321">
    <w:name w:val="Сетка таблицы32"/>
    <w:basedOn w:val="a5"/>
    <w:next w:val="a9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287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2875D5"/>
  </w:style>
  <w:style w:type="character" w:customStyle="1" w:styleId="1ff8">
    <w:name w:val="Подзаголовок Знак1"/>
    <w:uiPriority w:val="11"/>
    <w:rsid w:val="002875D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2875D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287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2875D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2875D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2875D5"/>
  </w:style>
  <w:style w:type="numbering" w:customStyle="1" w:styleId="252">
    <w:name w:val="Нет списка25"/>
    <w:next w:val="a6"/>
    <w:semiHidden/>
    <w:rsid w:val="002875D5"/>
  </w:style>
  <w:style w:type="table" w:customStyle="1" w:styleId="380">
    <w:name w:val="Сетка таблицы38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2875D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2875D5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2875D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2875D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287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2875D5"/>
  </w:style>
  <w:style w:type="numbering" w:customStyle="1" w:styleId="271">
    <w:name w:val="Нет списка27"/>
    <w:next w:val="a6"/>
    <w:uiPriority w:val="99"/>
    <w:semiHidden/>
    <w:unhideWhenUsed/>
    <w:rsid w:val="002875D5"/>
  </w:style>
  <w:style w:type="numbering" w:customStyle="1" w:styleId="281">
    <w:name w:val="Нет списка28"/>
    <w:next w:val="a6"/>
    <w:uiPriority w:val="99"/>
    <w:semiHidden/>
    <w:unhideWhenUsed/>
    <w:rsid w:val="002875D5"/>
  </w:style>
  <w:style w:type="paragraph" w:customStyle="1" w:styleId="Style3">
    <w:name w:val="Style3"/>
    <w:basedOn w:val="a3"/>
    <w:uiPriority w:val="99"/>
    <w:rsid w:val="002875D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2875D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2875D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2875D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2875D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2875D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2875D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2875D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2875D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2875D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2875D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2875D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2875D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2875D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2875D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2875D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28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2875D5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2875D5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2875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28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5225</Words>
  <Characters>29787</Characters>
  <Application>Microsoft Office Word</Application>
  <DocSecurity>0</DocSecurity>
  <Lines>248</Lines>
  <Paragraphs>69</Paragraphs>
  <ScaleCrop>false</ScaleCrop>
  <Company/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2020-02-03T09:09:00Z</dcterms:created>
  <dcterms:modified xsi:type="dcterms:W3CDTF">2020-02-03T09:10:00Z</dcterms:modified>
</cp:coreProperties>
</file>