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83BFF">
              <w:rPr>
                <w:b/>
                <w:lang w:val="ru-RU" w:eastAsia="ru-RU"/>
              </w:rPr>
              <w:t>1</w:t>
            </w:r>
            <w:r w:rsidR="00E3034C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983BFF">
              <w:rPr>
                <w:sz w:val="28"/>
                <w:szCs w:val="28"/>
                <w:lang w:val="ru-RU"/>
              </w:rPr>
              <w:t>1</w:t>
            </w:r>
            <w:r w:rsidR="00E3034C">
              <w:rPr>
                <w:sz w:val="28"/>
                <w:szCs w:val="28"/>
                <w:lang w:val="ru-RU"/>
              </w:rPr>
              <w:t>8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97DF0">
              <w:rPr>
                <w:sz w:val="28"/>
                <w:szCs w:val="28"/>
                <w:lang w:val="ru-RU"/>
              </w:rPr>
              <w:t>7</w:t>
            </w:r>
            <w:r w:rsidR="00E3034C">
              <w:rPr>
                <w:sz w:val="28"/>
                <w:szCs w:val="28"/>
                <w:lang w:val="ru-RU"/>
              </w:rPr>
              <w:t>7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22B2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</w:t>
            </w:r>
            <w:r w:rsidR="00297BE0">
              <w:rPr>
                <w:sz w:val="28"/>
                <w:szCs w:val="28"/>
                <w:lang w:val="ru-RU"/>
              </w:rPr>
              <w:t>7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с огнем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Богучанский район, с. Богучаны,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Первомайская,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Манзя, ул. Южная,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Богучаны-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Таежный,ул.Мельничная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Повреждены стены и пол квартиры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87B7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C4EE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п.Октябрьский, промышленный р-он,проезд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B152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>с. Богучаны,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ул.Карабульская,13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Чунояр, ул. Студенческая,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7162E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621B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>Красногорьевский,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Богучанский район,  п. Шиверский,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Богучаны,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A01B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Богучанский район, п. Манзя, ул. Береговая,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 район, п. Манзя,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Красногорьевский, ул. </w:t>
            </w:r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62B4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Богучанский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км.  а/д Богучаны-Таежный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к\з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5C33AB" w:rsidRPr="000125B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9B0B5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417DF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Богучанский район,  п. Красногорьевский,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км.  а/д 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Такучет,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Ул.Победы,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r w:rsidRPr="003F1CE7">
              <w:rPr>
                <w:rFonts w:ascii="Times New Roman" w:hAnsi="Times New Roman" w:cs="Times New Roman"/>
              </w:rPr>
              <w:t>Таежный,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F1CE7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lastRenderedPageBreak/>
              <w:t>С. Богучаны,</w:t>
            </w:r>
          </w:p>
          <w:p w:rsidR="005C33AB" w:rsidRDefault="005C33AB" w:rsidP="005C33A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л.Ленина,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C0025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>С. Богучаны,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>С. Богучаны,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Богучаны,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п.Хребтовый,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Богучаны,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11652" w:rsidRDefault="005C33AB" w:rsidP="005C33AB">
            <w:pPr>
              <w:spacing w:after="0" w:line="240" w:lineRule="auto"/>
              <w:jc w:val="center"/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33413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Артюгино, 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Ангарский,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</w:t>
            </w:r>
          </w:p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32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с. Богучаны,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п.Чунояр,</w:t>
            </w:r>
          </w:p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054CA">
              <w:rPr>
                <w:rFonts w:ascii="Times New Roman" w:hAnsi="Times New Roman" w:cs="Times New Roman"/>
                <w:szCs w:val="20"/>
              </w:rPr>
              <w:t>.06.2021</w:t>
            </w:r>
          </w:p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B7E">
              <w:rPr>
                <w:rFonts w:ascii="Times New Roman" w:hAnsi="Times New Roman" w:cs="Times New Roman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>п. Чунояр, ул. Юбилейная, 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>06.06.21г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>с. Богучаны, 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07.06.21г  05:32ч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хоз.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>п. Артюгино, ул. Юбилейная, 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>08.06.21г 05:04ч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2B7E">
              <w:rPr>
                <w:rFonts w:ascii="Times New Roman" w:hAnsi="Times New Roman" w:cs="Times New Roman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97DF0">
              <w:rPr>
                <w:rFonts w:ascii="Times New Roman" w:hAnsi="Times New Roman" w:cs="Times New Roman"/>
                <w:szCs w:val="20"/>
              </w:rPr>
              <w:t>Одноэтажный, брусовой,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lastRenderedPageBreak/>
              <w:t>с. Богучаны, ул. Пилорамная, 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08.06.21г. </w:t>
            </w:r>
            <w:r w:rsidRPr="00997DF0">
              <w:rPr>
                <w:rFonts w:ascii="Times New Roman" w:hAnsi="Times New Roman" w:cs="Times New Roman"/>
              </w:rPr>
              <w:t xml:space="preserve"> 22:59ч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7DF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</w:rPr>
              <w:t>п. Красногорьевский, ул. Песочная  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  <w:r w:rsidRPr="003771F1">
              <w:rPr>
                <w:rFonts w:ascii="Times New Roman" w:hAnsi="Times New Roman" w:cs="Times New Roman"/>
              </w:rPr>
              <w:t>21г.  01:45ч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3771F1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3771F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Богучанский район, п. Чунояр, ул. 9 мая, д. 27,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11.06.21 г 13:30ч.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827B3D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  <w:r w:rsidR="00827B3D" w:rsidRPr="00827B3D">
              <w:rPr>
                <w:rFonts w:ascii="Times New Roman" w:hAnsi="Times New Roman" w:cs="Times New Roman"/>
                <w:szCs w:val="20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E3034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Богучаны,</w:t>
            </w:r>
          </w:p>
          <w:p w:rsidR="00E3034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ул. Декабристов,</w:t>
            </w:r>
          </w:p>
          <w:p w:rsidR="00E3034C" w:rsidRPr="00827B3D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18.06.21г</w:t>
            </w:r>
          </w:p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97DF0">
        <w:rPr>
          <w:rFonts w:ascii="Times New Roman" w:hAnsi="Times New Roman" w:cs="Times New Roman"/>
          <w:sz w:val="28"/>
          <w:szCs w:val="28"/>
        </w:rPr>
        <w:t>7</w:t>
      </w:r>
      <w:r w:rsidR="00E3034C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22B2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047D2B"/>
    <w:rsid w:val="00002B31"/>
    <w:rsid w:val="000050B9"/>
    <w:rsid w:val="000125BC"/>
    <w:rsid w:val="00026EAC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97BE0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3A21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E16"/>
    <w:rsid w:val="00522B29"/>
    <w:rsid w:val="00523AA4"/>
    <w:rsid w:val="00523FBA"/>
    <w:rsid w:val="00530D02"/>
    <w:rsid w:val="0053364A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F3F"/>
    <w:rsid w:val="008778A0"/>
    <w:rsid w:val="00881160"/>
    <w:rsid w:val="008959BB"/>
    <w:rsid w:val="00896AAE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7DF0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2D2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046C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2021-06-19T07:57:00Z</dcterms:created>
  <dcterms:modified xsi:type="dcterms:W3CDTF">2021-06-19T07:57:00Z</dcterms:modified>
</cp:coreProperties>
</file>