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864" w:rsidRPr="007E65DF" w:rsidRDefault="00024864" w:rsidP="00024864">
      <w:pPr>
        <w:jc w:val="center"/>
        <w:rPr>
          <w:b/>
          <w:sz w:val="28"/>
          <w:szCs w:val="28"/>
        </w:rPr>
      </w:pPr>
      <w:r w:rsidRPr="007E65DF">
        <w:rPr>
          <w:b/>
          <w:sz w:val="28"/>
          <w:szCs w:val="28"/>
        </w:rPr>
        <w:t xml:space="preserve">СПРАВКА </w:t>
      </w:r>
    </w:p>
    <w:p w:rsidR="00024864" w:rsidRDefault="00024864" w:rsidP="00024864">
      <w:pPr>
        <w:jc w:val="center"/>
        <w:rPr>
          <w:b/>
          <w:sz w:val="28"/>
          <w:szCs w:val="28"/>
        </w:rPr>
      </w:pPr>
      <w:r>
        <w:rPr>
          <w:b/>
          <w:sz w:val="28"/>
          <w:szCs w:val="28"/>
        </w:rPr>
        <w:t>по</w:t>
      </w:r>
      <w:r w:rsidRPr="007E65DF">
        <w:rPr>
          <w:b/>
          <w:sz w:val="28"/>
          <w:szCs w:val="28"/>
        </w:rPr>
        <w:t xml:space="preserve"> </w:t>
      </w:r>
      <w:r>
        <w:rPr>
          <w:b/>
          <w:sz w:val="28"/>
          <w:szCs w:val="28"/>
        </w:rPr>
        <w:t>ДТП  Красноярской дирекции инфраструктуры</w:t>
      </w:r>
      <w:r w:rsidRPr="007E65DF">
        <w:rPr>
          <w:b/>
          <w:sz w:val="28"/>
          <w:szCs w:val="28"/>
        </w:rPr>
        <w:t xml:space="preserve"> </w:t>
      </w:r>
      <w:r w:rsidR="00E35667">
        <w:rPr>
          <w:b/>
          <w:sz w:val="28"/>
          <w:szCs w:val="28"/>
        </w:rPr>
        <w:t>на 0</w:t>
      </w:r>
      <w:r w:rsidR="000A2826">
        <w:rPr>
          <w:b/>
          <w:sz w:val="28"/>
          <w:szCs w:val="28"/>
        </w:rPr>
        <w:t>1</w:t>
      </w:r>
      <w:r w:rsidR="00E35667">
        <w:rPr>
          <w:b/>
          <w:sz w:val="28"/>
          <w:szCs w:val="28"/>
        </w:rPr>
        <w:t>.</w:t>
      </w:r>
      <w:r w:rsidR="000A2826">
        <w:rPr>
          <w:b/>
          <w:sz w:val="28"/>
          <w:szCs w:val="28"/>
        </w:rPr>
        <w:t>01</w:t>
      </w:r>
      <w:r w:rsidR="003B4D0A">
        <w:rPr>
          <w:b/>
          <w:sz w:val="28"/>
          <w:szCs w:val="28"/>
        </w:rPr>
        <w:t>.20</w:t>
      </w:r>
      <w:r w:rsidR="000A2826">
        <w:rPr>
          <w:b/>
          <w:sz w:val="28"/>
          <w:szCs w:val="28"/>
        </w:rPr>
        <w:t>20</w:t>
      </w:r>
      <w:r>
        <w:rPr>
          <w:b/>
          <w:sz w:val="28"/>
          <w:szCs w:val="28"/>
        </w:rPr>
        <w:t xml:space="preserve"> </w:t>
      </w:r>
      <w:r w:rsidRPr="007E65DF">
        <w:rPr>
          <w:b/>
          <w:sz w:val="28"/>
          <w:szCs w:val="28"/>
        </w:rPr>
        <w:t>г.</w:t>
      </w:r>
    </w:p>
    <w:p w:rsidR="00024864" w:rsidRPr="007E65DF" w:rsidRDefault="00024864" w:rsidP="00024864">
      <w:pPr>
        <w:jc w:val="center"/>
        <w:rPr>
          <w:b/>
          <w:sz w:val="28"/>
          <w:szCs w:val="28"/>
        </w:rPr>
      </w:pPr>
      <w:r>
        <w:rPr>
          <w:b/>
          <w:sz w:val="28"/>
          <w:szCs w:val="28"/>
        </w:rPr>
        <w:t xml:space="preserve"> </w:t>
      </w:r>
    </w:p>
    <w:p w:rsidR="003B4D0A" w:rsidRPr="00A1002D" w:rsidRDefault="00A1002D" w:rsidP="00A1002D">
      <w:pPr>
        <w:pStyle w:val="a5"/>
        <w:spacing w:before="0" w:beforeAutospacing="0" w:after="0"/>
        <w:ind w:firstLine="709"/>
        <w:jc w:val="both"/>
      </w:pPr>
      <w:r>
        <w:rPr>
          <w:b/>
          <w:noProof/>
        </w:rPr>
        <w:drawing>
          <wp:anchor distT="0" distB="0" distL="114300" distR="114300" simplePos="0" relativeHeight="251658240" behindDoc="1" locked="0" layoutInCell="1" allowOverlap="1">
            <wp:simplePos x="0" y="0"/>
            <wp:positionH relativeFrom="column">
              <wp:posOffset>43815</wp:posOffset>
            </wp:positionH>
            <wp:positionV relativeFrom="paragraph">
              <wp:posOffset>1303655</wp:posOffset>
            </wp:positionV>
            <wp:extent cx="2695575" cy="2038350"/>
            <wp:effectExtent l="19050" t="0" r="9525" b="0"/>
            <wp:wrapSquare wrapText="bothSides"/>
            <wp:docPr id="2" name="Рисунок 1" descr="\\filedi.krw.rzd\ЦУСИ\CUSI DOC общие\2019\01 СУТОЧНЫЙ ДОКЛАД\01. ЯНВАРЬ\02.01.2019\НАРУШЕНИЯ\ДТП на переезде\IMG-201901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i.krw.rzd\ЦУСИ\CUSI DOC общие\2019\01 СУТОЧНЫЙ ДОКЛАД\01. ЯНВАРЬ\02.01.2019\НАРУШЕНИЯ\ДТП на переезде\IMG-20190103-WA0000.jpg"/>
                    <pic:cNvPicPr>
                      <a:picLocks noChangeAspect="1" noChangeArrowheads="1"/>
                    </pic:cNvPicPr>
                  </pic:nvPicPr>
                  <pic:blipFill>
                    <a:blip r:embed="rId4" cstate="print"/>
                    <a:srcRect/>
                    <a:stretch>
                      <a:fillRect/>
                    </a:stretch>
                  </pic:blipFill>
                  <pic:spPr bwMode="auto">
                    <a:xfrm>
                      <a:off x="0" y="0"/>
                      <a:ext cx="2695575" cy="2038350"/>
                    </a:xfrm>
                    <a:prstGeom prst="rect">
                      <a:avLst/>
                    </a:prstGeom>
                    <a:noFill/>
                    <a:ln w="9525">
                      <a:noFill/>
                      <a:miter lim="800000"/>
                      <a:headEnd/>
                      <a:tailEnd/>
                    </a:ln>
                  </pic:spPr>
                </pic:pic>
              </a:graphicData>
            </a:graphic>
          </wp:anchor>
        </w:drawing>
      </w:r>
      <w:r w:rsidR="00024864" w:rsidRPr="005252C6">
        <w:rPr>
          <w:b/>
        </w:rPr>
        <w:t xml:space="preserve">1. </w:t>
      </w:r>
      <w:r w:rsidR="003B4D0A" w:rsidRPr="005252C6">
        <w:rPr>
          <w:b/>
        </w:rPr>
        <w:t xml:space="preserve">ПЧ-1 </w:t>
      </w:r>
      <w:r w:rsidR="003B4D0A" w:rsidRPr="005252C6">
        <w:t xml:space="preserve">2 января 2019 г. в 22 часа 14 минут </w:t>
      </w:r>
      <w:proofErr w:type="spellStart"/>
      <w:r w:rsidR="003B4D0A" w:rsidRPr="005252C6">
        <w:t>мск</w:t>
      </w:r>
      <w:proofErr w:type="spellEnd"/>
      <w:r w:rsidR="003B4D0A" w:rsidRPr="005252C6">
        <w:t xml:space="preserve">. </w:t>
      </w:r>
      <w:proofErr w:type="spellStart"/>
      <w:r w:rsidR="003B4D0A" w:rsidRPr="005252C6">
        <w:t>вр</w:t>
      </w:r>
      <w:proofErr w:type="spellEnd"/>
      <w:r w:rsidR="003B4D0A" w:rsidRPr="005252C6">
        <w:t xml:space="preserve">. на регулируемом железнодорожном переезде, обслуживаемым дежурным работником, 3743 км </w:t>
      </w:r>
      <w:proofErr w:type="spellStart"/>
      <w:r w:rsidR="003B4D0A" w:rsidRPr="005252C6">
        <w:t>пк</w:t>
      </w:r>
      <w:proofErr w:type="spellEnd"/>
      <w:r w:rsidR="003B4D0A" w:rsidRPr="005252C6">
        <w:t xml:space="preserve"> 9 перегона </w:t>
      </w:r>
      <w:proofErr w:type="spellStart"/>
      <w:r w:rsidR="003B4D0A" w:rsidRPr="005252C6">
        <w:t>Суслово-Аверьяновка</w:t>
      </w:r>
      <w:proofErr w:type="spellEnd"/>
      <w:r w:rsidR="003B4D0A" w:rsidRPr="005252C6">
        <w:t>, при исправно действующей автоматической переездной сигнализации, допущено столкновение грузового поезда № 2655 с автомобилем марки «МАН», под управлением водителя 1963 года рождения.</w:t>
      </w:r>
      <w:r w:rsidR="003B4D0A" w:rsidRPr="005252C6">
        <w:rPr>
          <w:rFonts w:eastAsiaTheme="minorHAnsi"/>
          <w:color w:val="000000"/>
          <w:lang w:eastAsia="en-US"/>
        </w:rPr>
        <w:t xml:space="preserve"> </w:t>
      </w:r>
      <w:r w:rsidR="003B4D0A" w:rsidRPr="003B4D0A">
        <w:rPr>
          <w:rFonts w:eastAsiaTheme="minorHAnsi"/>
          <w:color w:val="000000"/>
          <w:lang w:eastAsia="en-US"/>
        </w:rPr>
        <w:t>Водите</w:t>
      </w:r>
      <w:r w:rsidR="003B4D0A" w:rsidRPr="005252C6">
        <w:rPr>
          <w:rFonts w:eastAsiaTheme="minorHAnsi"/>
          <w:color w:val="000000"/>
          <w:lang w:eastAsia="en-US"/>
        </w:rPr>
        <w:t xml:space="preserve">лем грузового автомобиля «МАН» </w:t>
      </w:r>
      <w:r w:rsidR="003B4D0A" w:rsidRPr="003B4D0A">
        <w:rPr>
          <w:rFonts w:eastAsiaTheme="minorHAnsi"/>
          <w:color w:val="000000"/>
          <w:lang w:eastAsia="en-US"/>
        </w:rPr>
        <w:t>нарушено требование пункта 15.3 ст.12.10 КОАП РФ «Пересечение железнодорожного переезда при запрещающих показаниях светофора», а также нарушены пункты 1, 2 ПДД РФ, в части управления транспортным средством с нарушением герметичности гидравлического тормозного привода</w:t>
      </w:r>
      <w:r>
        <w:rPr>
          <w:rFonts w:eastAsiaTheme="minorHAnsi"/>
          <w:color w:val="000000"/>
          <w:lang w:eastAsia="en-US"/>
        </w:rPr>
        <w:t xml:space="preserve">. </w:t>
      </w:r>
      <w:r w:rsidR="003B4D0A" w:rsidRPr="005252C6">
        <w:t xml:space="preserve">Последствия: в результате столкновения схода подвижного нет, нарушен габарит 1 и 2 главного пути, локомотивная бригада не пострадала, поврежден шлагбаум, устройства заграждения железнодорожного переезда (УЗП) № 2 и № 3, датчики КЗК, датчики устройства КТСМ. На электровозе повреждены левый буферный фонарь, рычаг автосцепки, кран тормозной магистрали, </w:t>
      </w:r>
      <w:proofErr w:type="spellStart"/>
      <w:r w:rsidR="003B4D0A" w:rsidRPr="005252C6">
        <w:t>метельник</w:t>
      </w:r>
      <w:proofErr w:type="spellEnd"/>
      <w:r w:rsidR="003B4D0A" w:rsidRPr="005252C6">
        <w:t xml:space="preserve"> имеет следы механического повреждения в виде вмятин, водитель грузового автомобиля не пострадал (покинул транспортное средство до столкновения).</w:t>
      </w:r>
      <w:r w:rsidRPr="00A1002D">
        <w:rPr>
          <w:snapToGrid w:val="0"/>
          <w:w w:val="0"/>
          <w:sz w:val="0"/>
          <w:szCs w:val="0"/>
          <w:u w:color="000000"/>
          <w:bdr w:val="none" w:sz="0" w:space="0" w:color="000000"/>
          <w:shd w:val="clear" w:color="000000" w:fill="000000"/>
        </w:rPr>
        <w:t xml:space="preserve"> </w:t>
      </w:r>
    </w:p>
    <w:p w:rsidR="00BF75FB" w:rsidRPr="005252C6" w:rsidRDefault="00BF75FB" w:rsidP="00EC44EE">
      <w:pPr>
        <w:ind w:firstLine="708"/>
        <w:jc w:val="both"/>
      </w:pPr>
    </w:p>
    <w:p w:rsidR="00BF75FB" w:rsidRDefault="005252C6" w:rsidP="00EC44EE">
      <w:pPr>
        <w:ind w:firstLine="709"/>
        <w:jc w:val="both"/>
      </w:pPr>
      <w:r w:rsidRPr="008E4A56">
        <w:rPr>
          <w:b/>
        </w:rPr>
        <w:t xml:space="preserve">2. </w:t>
      </w:r>
      <w:proofErr w:type="gramStart"/>
      <w:r w:rsidR="00024864" w:rsidRPr="008E4A56">
        <w:rPr>
          <w:b/>
        </w:rPr>
        <w:t>ПЧ-</w:t>
      </w:r>
      <w:r w:rsidR="00B532C1" w:rsidRPr="008E4A56">
        <w:rPr>
          <w:b/>
        </w:rPr>
        <w:t xml:space="preserve">10 </w:t>
      </w:r>
      <w:proofErr w:type="spellStart"/>
      <w:r w:rsidR="00B532C1" w:rsidRPr="008E4A56">
        <w:rPr>
          <w:b/>
        </w:rPr>
        <w:t>Кошурников</w:t>
      </w:r>
      <w:r w:rsidR="00BE7061" w:rsidRPr="008E4A56">
        <w:rPr>
          <w:b/>
        </w:rPr>
        <w:t>с</w:t>
      </w:r>
      <w:r w:rsidR="00024864" w:rsidRPr="008E4A56">
        <w:rPr>
          <w:b/>
        </w:rPr>
        <w:t>кая</w:t>
      </w:r>
      <w:proofErr w:type="spellEnd"/>
      <w:r w:rsidR="00024864" w:rsidRPr="008E4A56">
        <w:rPr>
          <w:b/>
        </w:rPr>
        <w:t xml:space="preserve"> - </w:t>
      </w:r>
      <w:r w:rsidR="00BF75FB" w:rsidRPr="008E4A56">
        <w:rPr>
          <w:b/>
        </w:rPr>
        <w:t>16.01.2019</w:t>
      </w:r>
      <w:r w:rsidR="00BF75FB" w:rsidRPr="005252C6">
        <w:t xml:space="preserve"> в 10:26 </w:t>
      </w:r>
      <w:proofErr w:type="spellStart"/>
      <w:r w:rsidR="00BF75FB" w:rsidRPr="005252C6">
        <w:t>мск</w:t>
      </w:r>
      <w:proofErr w:type="spellEnd"/>
      <w:r w:rsidR="00BF75FB" w:rsidRPr="005252C6">
        <w:t xml:space="preserve">. </w:t>
      </w:r>
      <w:proofErr w:type="spellStart"/>
      <w:r w:rsidR="00BF75FB" w:rsidRPr="005252C6">
        <w:t>вр</w:t>
      </w:r>
      <w:proofErr w:type="spellEnd"/>
      <w:r w:rsidR="00BF75FB" w:rsidRPr="005252C6">
        <w:t xml:space="preserve">. на 612 км 4 </w:t>
      </w:r>
      <w:proofErr w:type="spellStart"/>
      <w:r w:rsidR="00BF75FB" w:rsidRPr="005252C6">
        <w:t>пк</w:t>
      </w:r>
      <w:proofErr w:type="spellEnd"/>
      <w:r w:rsidR="00BF75FB" w:rsidRPr="005252C6">
        <w:t xml:space="preserve"> перегона </w:t>
      </w:r>
      <w:proofErr w:type="spellStart"/>
      <w:r w:rsidR="00BF75FB" w:rsidRPr="005252C6">
        <w:t>Сисим</w:t>
      </w:r>
      <w:proofErr w:type="spellEnd"/>
      <w:r w:rsidR="00BF75FB" w:rsidRPr="005252C6">
        <w:t xml:space="preserve"> – </w:t>
      </w:r>
      <w:proofErr w:type="spellStart"/>
      <w:r w:rsidR="00BF75FB" w:rsidRPr="005252C6">
        <w:t>Щетинкино</w:t>
      </w:r>
      <w:proofErr w:type="spellEnd"/>
      <w:r w:rsidR="00BF75FB" w:rsidRPr="005252C6">
        <w:t xml:space="preserve"> однопутного электрифицированного участка </w:t>
      </w:r>
      <w:proofErr w:type="spellStart"/>
      <w:r w:rsidR="00BF75FB" w:rsidRPr="005252C6">
        <w:t>Кошурниково</w:t>
      </w:r>
      <w:proofErr w:type="spellEnd"/>
      <w:r w:rsidR="00BF75FB" w:rsidRPr="005252C6">
        <w:t xml:space="preserve"> – Саянская, на регулируемом переезде, необслуживаемом дежурным работником, при исправно действующей автоматической переездной сигнализации допущено столкновение поезда №2721, вес 1718т., 71 вагон с автогрейдером ДЗ-98 </w:t>
      </w:r>
      <w:proofErr w:type="spellStart"/>
      <w:r w:rsidR="00BF75FB" w:rsidRPr="005252C6">
        <w:t>гос</w:t>
      </w:r>
      <w:proofErr w:type="spellEnd"/>
      <w:r w:rsidR="00BF75FB" w:rsidRPr="005252C6">
        <w:t>., (принадлежит ГП КК «ДРСУ-10») под управлением водителя 1960 г.р.</w:t>
      </w:r>
      <w:proofErr w:type="gramEnd"/>
    </w:p>
    <w:p w:rsidR="00BF75FB" w:rsidRPr="005252C6" w:rsidRDefault="00B81B59" w:rsidP="00EC44EE">
      <w:pPr>
        <w:ind w:firstLine="709"/>
        <w:jc w:val="both"/>
      </w:pPr>
      <w:r>
        <w:rPr>
          <w:noProof/>
        </w:rPr>
        <w:drawing>
          <wp:anchor distT="0" distB="0" distL="114300" distR="114300" simplePos="0" relativeHeight="251659264" behindDoc="1" locked="0" layoutInCell="1" allowOverlap="1">
            <wp:simplePos x="0" y="0"/>
            <wp:positionH relativeFrom="column">
              <wp:posOffset>-22860</wp:posOffset>
            </wp:positionH>
            <wp:positionV relativeFrom="paragraph">
              <wp:posOffset>3175</wp:posOffset>
            </wp:positionV>
            <wp:extent cx="2762250" cy="2381250"/>
            <wp:effectExtent l="19050" t="0" r="0" b="0"/>
            <wp:wrapTight wrapText="bothSides">
              <wp:wrapPolygon edited="0">
                <wp:start x="-149" y="0"/>
                <wp:lineTo x="-149" y="21427"/>
                <wp:lineTo x="21600" y="21427"/>
                <wp:lineTo x="21600" y="0"/>
                <wp:lineTo x="-149" y="0"/>
              </wp:wrapPolygon>
            </wp:wrapTight>
            <wp:docPr id="3" name="Рисунок 2" descr="\\filedi.krw.rzd\ЦУСИ\CUSI DOC общие\2019\01 СУТОЧНЫЙ ДОКЛАД\01. ЯНВАРЬ\16.01.2019\НАРУШЕНИЯ\ДТП Сисим-Джетка 612км 4пк\Грей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i.krw.rzd\ЦУСИ\CUSI DOC общие\2019\01 СУТОЧНЫЙ ДОКЛАД\01. ЯНВАРЬ\16.01.2019\НАРУШЕНИЯ\ДТП Сисим-Джетка 612км 4пк\Грейдер.jpg"/>
                    <pic:cNvPicPr>
                      <a:picLocks noChangeAspect="1" noChangeArrowheads="1"/>
                    </pic:cNvPicPr>
                  </pic:nvPicPr>
                  <pic:blipFill>
                    <a:blip r:embed="rId5" cstate="print"/>
                    <a:srcRect/>
                    <a:stretch>
                      <a:fillRect/>
                    </a:stretch>
                  </pic:blipFill>
                  <pic:spPr bwMode="auto">
                    <a:xfrm>
                      <a:off x="0" y="0"/>
                      <a:ext cx="2762250" cy="2381250"/>
                    </a:xfrm>
                    <a:prstGeom prst="rect">
                      <a:avLst/>
                    </a:prstGeom>
                    <a:noFill/>
                    <a:ln w="9525">
                      <a:noFill/>
                      <a:miter lim="800000"/>
                      <a:headEnd/>
                      <a:tailEnd/>
                    </a:ln>
                  </pic:spPr>
                </pic:pic>
              </a:graphicData>
            </a:graphic>
          </wp:anchor>
        </w:drawing>
      </w:r>
      <w:r w:rsidR="00BF75FB" w:rsidRPr="005252C6">
        <w:t>При следовании поезда со скоростью 70</w:t>
      </w:r>
      <w:r w:rsidR="00A663FA" w:rsidRPr="005252C6">
        <w:t xml:space="preserve"> </w:t>
      </w:r>
      <w:r w:rsidR="00BF75FB" w:rsidRPr="005252C6">
        <w:t>км/ч машинист увидел транспортное средство, выезжающее с левой стороны на переезд</w:t>
      </w:r>
      <w:r w:rsidR="00B8088D">
        <w:t>,</w:t>
      </w:r>
      <w:r w:rsidR="00BF75FB" w:rsidRPr="005252C6">
        <w:t xml:space="preserve"> в непосредственной близости от поезда и применил экстренное торможение, но из-за малого расстояния предотвратить столкновение не удалось. В габарите оказался передний ковш автогрейдера. Удар ковша по касательной в правую по ходу движения сторону локомотива.</w:t>
      </w:r>
    </w:p>
    <w:p w:rsidR="002E2135" w:rsidRPr="005252C6" w:rsidRDefault="002E2135" w:rsidP="00EC44EE">
      <w:pPr>
        <w:ind w:firstLine="708"/>
        <w:jc w:val="both"/>
      </w:pPr>
      <w:r w:rsidRPr="005252C6">
        <w:t>Причиной дорожно-транспортного происшествия явилось грубое нарушение водителем транспортного средства пункта 15.1 «Правил дорожного движения РФ», в части выезда на железнодорожный переезд при запрещающем показании исправно действующей автоматической переездной сигнализации.</w:t>
      </w:r>
    </w:p>
    <w:p w:rsidR="00595A96" w:rsidRPr="008E4A56" w:rsidRDefault="008E469E" w:rsidP="00EC44EE">
      <w:pPr>
        <w:jc w:val="both"/>
        <w:rPr>
          <w:b/>
        </w:rPr>
      </w:pPr>
      <w:r w:rsidRPr="005252C6">
        <w:tab/>
      </w:r>
    </w:p>
    <w:p w:rsidR="008E4A56" w:rsidRDefault="008E4A56" w:rsidP="00EC44EE">
      <w:pPr>
        <w:ind w:firstLine="709"/>
        <w:jc w:val="both"/>
      </w:pPr>
      <w:r w:rsidRPr="00EC44EE">
        <w:rPr>
          <w:b/>
        </w:rPr>
        <w:t>3</w:t>
      </w:r>
      <w:r w:rsidRPr="00EC44EE">
        <w:t>.</w:t>
      </w:r>
      <w:r w:rsidRPr="00EC44EE">
        <w:rPr>
          <w:b/>
        </w:rPr>
        <w:t xml:space="preserve"> ПЧ-16 </w:t>
      </w:r>
      <w:proofErr w:type="spellStart"/>
      <w:r w:rsidRPr="00EC44EE">
        <w:rPr>
          <w:b/>
        </w:rPr>
        <w:t>Суриковская</w:t>
      </w:r>
      <w:proofErr w:type="spellEnd"/>
      <w:r w:rsidRPr="00EC44EE">
        <w:rPr>
          <w:b/>
        </w:rPr>
        <w:t xml:space="preserve"> - </w:t>
      </w:r>
      <w:r w:rsidRPr="00EC44EE">
        <w:t xml:space="preserve">22.01.2019г., в 17 час 11 мин на регулируемом переезде, необслуживаемом дежурным работником, 205 км </w:t>
      </w:r>
      <w:proofErr w:type="spellStart"/>
      <w:r w:rsidRPr="00EC44EE">
        <w:t>пк</w:t>
      </w:r>
      <w:proofErr w:type="spellEnd"/>
      <w:r w:rsidRPr="00EC44EE">
        <w:t xml:space="preserve"> 4 перегон </w:t>
      </w:r>
      <w:proofErr w:type="spellStart"/>
      <w:r w:rsidRPr="00EC44EE">
        <w:t>Пировская</w:t>
      </w:r>
      <w:proofErr w:type="spellEnd"/>
      <w:r w:rsidRPr="00EC44EE">
        <w:t xml:space="preserve"> – </w:t>
      </w:r>
      <w:proofErr w:type="spellStart"/>
      <w:r w:rsidRPr="00EC44EE">
        <w:t>Большая-Кеть</w:t>
      </w:r>
      <w:proofErr w:type="spellEnd"/>
      <w:r w:rsidRPr="00EC44EE">
        <w:t xml:space="preserve">  допущено столкновение поезда № 8829, вес 287т,   с автомобилем «СКАНИЯ». Водитель автомобиля, 1982 г. рождения, при исправно действующей автоматической переездной сигнализации  выехал на переезд в непосредственной близости перед поездом. Машинист </w:t>
      </w:r>
      <w:r w:rsidR="00D85D5B">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250190</wp:posOffset>
            </wp:positionV>
            <wp:extent cx="3505200" cy="2409825"/>
            <wp:effectExtent l="19050" t="0" r="0" b="0"/>
            <wp:wrapSquare wrapText="bothSides"/>
            <wp:docPr id="4" name="Рисунок 3" descr="\\filedi.krw.rzd\ЦУСИ\CUSI DOC общие\2019\01 СУТОЧНЫЙ ДОКЛАД\01. ЯНВАРЬ\22.01.2019\НАРУШЕНИЯ\ДТП Пировская-Большая Кеть\IMG-ce815b236c492f20ec60162a61c194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di.krw.rzd\ЦУСИ\CUSI DOC общие\2019\01 СУТОЧНЫЙ ДОКЛАД\01. ЯНВАРЬ\22.01.2019\НАРУШЕНИЯ\ДТП Пировская-Большая Кеть\IMG-ce815b236c492f20ec60162a61c1944e-V.jpg"/>
                    <pic:cNvPicPr>
                      <a:picLocks noChangeAspect="1" noChangeArrowheads="1"/>
                    </pic:cNvPicPr>
                  </pic:nvPicPr>
                  <pic:blipFill>
                    <a:blip r:embed="rId6" cstate="print"/>
                    <a:srcRect/>
                    <a:stretch>
                      <a:fillRect/>
                    </a:stretch>
                  </pic:blipFill>
                  <pic:spPr bwMode="auto">
                    <a:xfrm>
                      <a:off x="0" y="0"/>
                      <a:ext cx="3505200" cy="2409825"/>
                    </a:xfrm>
                    <a:prstGeom prst="rect">
                      <a:avLst/>
                    </a:prstGeom>
                    <a:noFill/>
                    <a:ln w="9525">
                      <a:noFill/>
                      <a:miter lim="800000"/>
                      <a:headEnd/>
                      <a:tailEnd/>
                    </a:ln>
                  </pic:spPr>
                </pic:pic>
              </a:graphicData>
            </a:graphic>
          </wp:anchor>
        </w:drawing>
      </w:r>
      <w:r w:rsidRPr="00EC44EE">
        <w:t>применил экстренное торможение, но из-за малого расстояния предотвратить столкновение не удалось. Удар локомотива пришёлся в правое заднее колесо прицепа лесовоза, от удара прицеп откинуло на 8 метров от крайнего рельса, прицеп автомобиля находится на боку.</w:t>
      </w:r>
      <w:r w:rsidR="005256C6" w:rsidRPr="00EC44EE">
        <w:rPr>
          <w:b/>
        </w:rPr>
        <w:t xml:space="preserve"> </w:t>
      </w:r>
      <w:r w:rsidR="005256C6" w:rsidRPr="00DF6A19">
        <w:t>В результате ДТП</w:t>
      </w:r>
      <w:r w:rsidR="005256C6" w:rsidRPr="00EC44EE">
        <w:t xml:space="preserve"> схода подвижного состава и пострадавших нет, устройства инфраструктуры не повреждены, на локомотиве повреждены поручни локомотива.</w:t>
      </w:r>
    </w:p>
    <w:p w:rsidR="00D65143" w:rsidRDefault="00D65143" w:rsidP="00EC44EE">
      <w:pPr>
        <w:ind w:firstLine="709"/>
        <w:jc w:val="both"/>
      </w:pPr>
      <w:r w:rsidRPr="00D65143">
        <w:t>Причиной дорожно-транспортного происшествия явилось нарушение требований пункта 15.3 ст.12.10 КОАП РФ «Пересечение железнодорожного переезда при запрещающих показаниях светофора» водителем автомобиля «</w:t>
      </w:r>
      <w:r w:rsidRPr="00D65143">
        <w:rPr>
          <w:lang w:val="en-US"/>
        </w:rPr>
        <w:t>SCANIA</w:t>
      </w:r>
      <w:r w:rsidRPr="00D65143">
        <w:t>»</w:t>
      </w:r>
    </w:p>
    <w:p w:rsidR="00321DD2" w:rsidRPr="00EC44EE" w:rsidRDefault="00D945D2" w:rsidP="00EC44EE">
      <w:pPr>
        <w:ind w:firstLine="709"/>
        <w:jc w:val="both"/>
      </w:pPr>
      <w:r>
        <w:rPr>
          <w:b/>
          <w:noProof/>
        </w:rPr>
        <w:drawing>
          <wp:anchor distT="0" distB="0" distL="114300" distR="114300" simplePos="0" relativeHeight="251661312" behindDoc="0" locked="0" layoutInCell="1" allowOverlap="1">
            <wp:simplePos x="0" y="0"/>
            <wp:positionH relativeFrom="column">
              <wp:posOffset>-22860</wp:posOffset>
            </wp:positionH>
            <wp:positionV relativeFrom="paragraph">
              <wp:posOffset>406400</wp:posOffset>
            </wp:positionV>
            <wp:extent cx="3143250" cy="2990850"/>
            <wp:effectExtent l="19050" t="0" r="0" b="0"/>
            <wp:wrapSquare wrapText="bothSides"/>
            <wp:docPr id="5" name="Рисунок 4" descr="\\filedi.krw.rzd\ЦУСИ\CUSI DOC общие\2019\01 СУТОЧНЫЙ ДОКЛАД\01. ЯНВАРЬ\28.01.2019\НАРУШЕНИЯ\Чернореченская ДТП\IMG-63a0b01482528b3b513a01e5c1f203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di.krw.rzd\ЦУСИ\CUSI DOC общие\2019\01 СУТОЧНЫЙ ДОКЛАД\01. ЯНВАРЬ\28.01.2019\НАРУШЕНИЯ\Чернореченская ДТП\IMG-63a0b01482528b3b513a01e5c1f203f9-V.jpg"/>
                    <pic:cNvPicPr>
                      <a:picLocks noChangeAspect="1" noChangeArrowheads="1"/>
                    </pic:cNvPicPr>
                  </pic:nvPicPr>
                  <pic:blipFill>
                    <a:blip r:embed="rId7" cstate="print"/>
                    <a:srcRect/>
                    <a:stretch>
                      <a:fillRect/>
                    </a:stretch>
                  </pic:blipFill>
                  <pic:spPr bwMode="auto">
                    <a:xfrm>
                      <a:off x="0" y="0"/>
                      <a:ext cx="3143250" cy="2990850"/>
                    </a:xfrm>
                    <a:prstGeom prst="rect">
                      <a:avLst/>
                    </a:prstGeom>
                    <a:noFill/>
                    <a:ln w="9525">
                      <a:noFill/>
                      <a:miter lim="800000"/>
                      <a:headEnd/>
                      <a:tailEnd/>
                    </a:ln>
                  </pic:spPr>
                </pic:pic>
              </a:graphicData>
            </a:graphic>
          </wp:anchor>
        </w:drawing>
      </w:r>
      <w:r w:rsidR="00DF6A19">
        <w:rPr>
          <w:b/>
        </w:rPr>
        <w:t>4</w:t>
      </w:r>
      <w:r w:rsidR="008E4A56" w:rsidRPr="00EC44EE">
        <w:rPr>
          <w:b/>
        </w:rPr>
        <w:t>. ПЧ-</w:t>
      </w:r>
      <w:r w:rsidR="00CD6A7B">
        <w:rPr>
          <w:b/>
        </w:rPr>
        <w:t>2</w:t>
      </w:r>
      <w:r w:rsidR="005256C6" w:rsidRPr="00EC44EE">
        <w:rPr>
          <w:b/>
        </w:rPr>
        <w:t xml:space="preserve"> </w:t>
      </w:r>
      <w:proofErr w:type="spellStart"/>
      <w:r w:rsidR="005256C6" w:rsidRPr="00EC44EE">
        <w:rPr>
          <w:b/>
        </w:rPr>
        <w:t>Козульс</w:t>
      </w:r>
      <w:r w:rsidR="008E4A56" w:rsidRPr="00EC44EE">
        <w:rPr>
          <w:b/>
        </w:rPr>
        <w:t>кая</w:t>
      </w:r>
      <w:proofErr w:type="spellEnd"/>
      <w:r w:rsidR="008E4A56" w:rsidRPr="00EC44EE">
        <w:rPr>
          <w:b/>
        </w:rPr>
        <w:t xml:space="preserve"> - </w:t>
      </w:r>
      <w:r w:rsidR="002239EC" w:rsidRPr="00EC44EE">
        <w:rPr>
          <w:b/>
        </w:rPr>
        <w:t>28</w:t>
      </w:r>
      <w:r w:rsidR="008E4A56" w:rsidRPr="00EC44EE">
        <w:rPr>
          <w:b/>
        </w:rPr>
        <w:t>.01.2019</w:t>
      </w:r>
      <w:r w:rsidR="00321DD2" w:rsidRPr="00EC44EE">
        <w:t xml:space="preserve"> в 02 часа 30 мин. </w:t>
      </w:r>
      <w:proofErr w:type="spellStart"/>
      <w:r w:rsidR="00321DD2" w:rsidRPr="00EC44EE">
        <w:t>мск</w:t>
      </w:r>
      <w:proofErr w:type="spellEnd"/>
      <w:r w:rsidR="00321DD2" w:rsidRPr="00EC44EE">
        <w:t xml:space="preserve">. </w:t>
      </w:r>
      <w:proofErr w:type="spellStart"/>
      <w:r w:rsidR="00321DD2" w:rsidRPr="00EC44EE">
        <w:t>вр</w:t>
      </w:r>
      <w:proofErr w:type="spellEnd"/>
      <w:r w:rsidR="00321DD2" w:rsidRPr="00EC44EE">
        <w:t xml:space="preserve">.   на регулируемом, не обслуживаемым дежурным работником, железнодорожном переезде 3955 км пикет 10 станции </w:t>
      </w:r>
      <w:proofErr w:type="spellStart"/>
      <w:r w:rsidR="00321DD2" w:rsidRPr="00EC44EE">
        <w:t>Чернореченская</w:t>
      </w:r>
      <w:proofErr w:type="spellEnd"/>
      <w:r w:rsidR="00321DD2" w:rsidRPr="00EC44EE">
        <w:t>, допущено столкновение автомобиля марки «ВАЗ</w:t>
      </w:r>
      <w:r w:rsidR="00EC44EE">
        <w:t xml:space="preserve"> </w:t>
      </w:r>
      <w:r w:rsidR="00321DD2" w:rsidRPr="00EC44EE">
        <w:t xml:space="preserve">2106» с грузовым поездом № 2723. </w:t>
      </w:r>
      <w:r w:rsidR="00EC44EE" w:rsidRPr="00EC44EE">
        <w:rPr>
          <w:color w:val="000000"/>
        </w:rPr>
        <w:t>Водитель</w:t>
      </w:r>
      <w:r w:rsidR="00EC44EE">
        <w:rPr>
          <w:color w:val="000000"/>
        </w:rPr>
        <w:t xml:space="preserve"> легкового автомобиля</w:t>
      </w:r>
      <w:r w:rsidR="00EC44EE" w:rsidRPr="00EC44EE">
        <w:rPr>
          <w:color w:val="000000"/>
        </w:rPr>
        <w:t>, 1956 г. рождения, выехал на переезд при запрещающих показаниях светофорной сигнализации, не убедившись в проследовании поезда, въехал в хвостовой вагон грузового поезда № 2723.</w:t>
      </w:r>
    </w:p>
    <w:p w:rsidR="00EC44EE" w:rsidRDefault="00EC44EE" w:rsidP="00EC44EE">
      <w:pPr>
        <w:pStyle w:val="a3"/>
        <w:ind w:firstLine="426"/>
        <w:jc w:val="both"/>
        <w:outlineLvl w:val="0"/>
        <w:rPr>
          <w:rFonts w:ascii="Times New Roman" w:hAnsi="Times New Roman"/>
          <w:sz w:val="24"/>
          <w:szCs w:val="24"/>
        </w:rPr>
      </w:pPr>
      <w:r w:rsidRPr="00EC44EE">
        <w:rPr>
          <w:rFonts w:ascii="Times New Roman" w:hAnsi="Times New Roman"/>
          <w:sz w:val="24"/>
          <w:szCs w:val="24"/>
        </w:rPr>
        <w:t xml:space="preserve">В результате столкновения схода подвижного состава нет, габарит пути не нарушен, локомотивная бригада не пострадала, обустройства переезда не повреждены. На хвостовом вагоне  № </w:t>
      </w:r>
      <w:r w:rsidRPr="00EC44EE">
        <w:rPr>
          <w:rFonts w:ascii="Times New Roman" w:hAnsi="Times New Roman" w:cs="Times New Roman"/>
          <w:sz w:val="24"/>
          <w:szCs w:val="24"/>
        </w:rPr>
        <w:t>55182620</w:t>
      </w:r>
      <w:r w:rsidRPr="00EC44EE">
        <w:rPr>
          <w:rFonts w:ascii="Times New Roman" w:hAnsi="Times New Roman"/>
          <w:sz w:val="24"/>
          <w:szCs w:val="24"/>
        </w:rPr>
        <w:t xml:space="preserve"> повреждена подножка составителя. Вагон поврежден в объеме текущего </w:t>
      </w:r>
      <w:proofErr w:type="spellStart"/>
      <w:r w:rsidRPr="00EC44EE">
        <w:rPr>
          <w:rFonts w:ascii="Times New Roman" w:hAnsi="Times New Roman"/>
          <w:sz w:val="24"/>
          <w:szCs w:val="24"/>
        </w:rPr>
        <w:t>отцепочного</w:t>
      </w:r>
      <w:proofErr w:type="spellEnd"/>
      <w:r w:rsidRPr="00EC44EE">
        <w:rPr>
          <w:rFonts w:ascii="Times New Roman" w:hAnsi="Times New Roman"/>
          <w:sz w:val="24"/>
          <w:szCs w:val="24"/>
        </w:rPr>
        <w:t xml:space="preserve"> ремонта.</w:t>
      </w:r>
    </w:p>
    <w:p w:rsidR="00B85E3E" w:rsidRDefault="00EC44EE" w:rsidP="00EC44EE">
      <w:pPr>
        <w:ind w:firstLine="426"/>
        <w:jc w:val="both"/>
      </w:pPr>
      <w:r w:rsidRPr="00EC44EE">
        <w:t xml:space="preserve">Водитель легкового автомобиля госпитализирован с ушибами </w:t>
      </w:r>
      <w:r w:rsidR="00D37B55">
        <w:t xml:space="preserve">лица  в </w:t>
      </w:r>
      <w:proofErr w:type="spellStart"/>
      <w:r w:rsidR="00D37B55">
        <w:t>медучереждение</w:t>
      </w:r>
      <w:proofErr w:type="spellEnd"/>
      <w:r w:rsidR="00D37B55">
        <w:t xml:space="preserve"> г. Ачинск.</w:t>
      </w:r>
    </w:p>
    <w:p w:rsidR="00D37B55" w:rsidRDefault="00D37B55" w:rsidP="00EC44EE">
      <w:pPr>
        <w:ind w:firstLine="426"/>
        <w:jc w:val="both"/>
      </w:pPr>
    </w:p>
    <w:p w:rsidR="00C103B1" w:rsidRDefault="00D37B55" w:rsidP="005A13BF">
      <w:pPr>
        <w:autoSpaceDE w:val="0"/>
        <w:autoSpaceDN w:val="0"/>
        <w:adjustRightInd w:val="0"/>
        <w:ind w:firstLine="426"/>
        <w:jc w:val="both"/>
        <w:rPr>
          <w:rFonts w:eastAsiaTheme="minorHAnsi"/>
          <w:lang w:eastAsia="en-US"/>
        </w:rPr>
      </w:pPr>
      <w:r w:rsidRPr="00D37B55">
        <w:rPr>
          <w:b/>
        </w:rPr>
        <w:t xml:space="preserve">5. ПЧ-8 </w:t>
      </w:r>
      <w:proofErr w:type="spellStart"/>
      <w:r w:rsidRPr="00D37B55">
        <w:rPr>
          <w:b/>
        </w:rPr>
        <w:t>Аскизская</w:t>
      </w:r>
      <w:proofErr w:type="spellEnd"/>
      <w:r w:rsidRPr="00D37B55">
        <w:rPr>
          <w:b/>
        </w:rPr>
        <w:t xml:space="preserve"> -</w:t>
      </w:r>
      <w:r w:rsidRPr="00D37B55">
        <w:rPr>
          <w:rFonts w:eastAsiaTheme="minorHAnsi"/>
          <w:color w:val="000000"/>
          <w:lang w:eastAsia="en-US"/>
        </w:rPr>
        <w:t xml:space="preserve"> 12.02.2019 года в 08 час 46 мин </w:t>
      </w:r>
      <w:proofErr w:type="spellStart"/>
      <w:r w:rsidRPr="00D37B55">
        <w:rPr>
          <w:rFonts w:eastAsiaTheme="minorHAnsi"/>
          <w:color w:val="000000"/>
          <w:lang w:eastAsia="en-US"/>
        </w:rPr>
        <w:t>мск.вр</w:t>
      </w:r>
      <w:proofErr w:type="spellEnd"/>
      <w:r w:rsidRPr="00D37B55">
        <w:rPr>
          <w:rFonts w:eastAsiaTheme="minorHAnsi"/>
          <w:color w:val="000000"/>
          <w:lang w:eastAsia="en-US"/>
        </w:rPr>
        <w:t>. на регулируемом</w:t>
      </w:r>
      <w:r>
        <w:rPr>
          <w:rFonts w:eastAsiaTheme="minorHAnsi"/>
          <w:color w:val="000000"/>
          <w:lang w:eastAsia="en-US"/>
        </w:rPr>
        <w:t>,</w:t>
      </w:r>
      <w:r w:rsidRPr="00D37B55">
        <w:rPr>
          <w:rFonts w:eastAsiaTheme="minorHAnsi"/>
          <w:color w:val="000000"/>
          <w:lang w:eastAsia="en-US"/>
        </w:rPr>
        <w:t xml:space="preserve"> не обслуживаемом дежурным работником переезде</w:t>
      </w:r>
      <w:r>
        <w:rPr>
          <w:rFonts w:eastAsiaTheme="minorHAnsi"/>
          <w:color w:val="000000"/>
          <w:lang w:eastAsia="en-US"/>
        </w:rPr>
        <w:t>,</w:t>
      </w:r>
      <w:r w:rsidRPr="00D37B55">
        <w:rPr>
          <w:rFonts w:eastAsiaTheme="minorHAnsi"/>
          <w:color w:val="000000"/>
          <w:lang w:eastAsia="en-US"/>
        </w:rPr>
        <w:t xml:space="preserve"> 279км </w:t>
      </w:r>
      <w:proofErr w:type="spellStart"/>
      <w:r w:rsidRPr="00D37B55">
        <w:rPr>
          <w:rFonts w:eastAsiaTheme="minorHAnsi"/>
          <w:color w:val="000000"/>
          <w:lang w:eastAsia="en-US"/>
        </w:rPr>
        <w:t>пк</w:t>
      </w:r>
      <w:proofErr w:type="spellEnd"/>
      <w:r w:rsidRPr="00D37B55">
        <w:rPr>
          <w:rFonts w:eastAsiaTheme="minorHAnsi"/>
          <w:color w:val="000000"/>
          <w:lang w:eastAsia="en-US"/>
        </w:rPr>
        <w:t xml:space="preserve"> 2 перегона Казановская - Аскиз при исправно действующей автоматической переездной сигнализации, допущен наезд грузового автомобиля ГАЗ </w:t>
      </w:r>
      <w:r>
        <w:rPr>
          <w:rFonts w:eastAsiaTheme="minorHAnsi"/>
          <w:color w:val="000000"/>
          <w:lang w:eastAsia="en-US"/>
        </w:rPr>
        <w:t xml:space="preserve">САЗ 2507 </w:t>
      </w:r>
      <w:r w:rsidRPr="00D37B55">
        <w:rPr>
          <w:rFonts w:eastAsiaTheme="minorHAnsi"/>
          <w:color w:val="000000"/>
          <w:lang w:eastAsia="en-US"/>
        </w:rPr>
        <w:t>на поезд №8901 с электровозом 3ЭС 5К №5901 сплотка из 6-ти электровозов</w:t>
      </w:r>
      <w:r>
        <w:rPr>
          <w:rFonts w:eastAsiaTheme="minorHAnsi"/>
          <w:color w:val="000000"/>
          <w:lang w:eastAsia="en-US"/>
        </w:rPr>
        <w:t>. В</w:t>
      </w:r>
      <w:r w:rsidRPr="00D37B55">
        <w:rPr>
          <w:rFonts w:eastAsiaTheme="minorHAnsi"/>
          <w:color w:val="000000"/>
          <w:lang w:eastAsia="en-US"/>
        </w:rPr>
        <w:t xml:space="preserve">одитель автомобиля 1959 </w:t>
      </w:r>
      <w:proofErr w:type="spellStart"/>
      <w:r w:rsidRPr="00D37B55">
        <w:rPr>
          <w:rFonts w:eastAsiaTheme="minorHAnsi"/>
          <w:color w:val="000000"/>
          <w:lang w:eastAsia="en-US"/>
        </w:rPr>
        <w:t>г</w:t>
      </w:r>
      <w:proofErr w:type="gramStart"/>
      <w:r w:rsidRPr="00D37B55">
        <w:rPr>
          <w:rFonts w:eastAsiaTheme="minorHAnsi"/>
          <w:color w:val="000000"/>
          <w:lang w:eastAsia="en-US"/>
        </w:rPr>
        <w:t>.р</w:t>
      </w:r>
      <w:proofErr w:type="spellEnd"/>
      <w:proofErr w:type="gramEnd"/>
      <w:r w:rsidRPr="00D37B55">
        <w:rPr>
          <w:rFonts w:eastAsiaTheme="minorHAnsi"/>
          <w:color w:val="000000"/>
          <w:lang w:eastAsia="en-US"/>
        </w:rPr>
        <w:t xml:space="preserve"> при исправно действующей автомати</w:t>
      </w:r>
      <w:r w:rsidR="004F5574">
        <w:rPr>
          <w:rFonts w:eastAsiaTheme="minorHAnsi"/>
          <w:color w:val="000000"/>
          <w:lang w:eastAsia="en-US"/>
        </w:rPr>
        <w:t>ческой светофорной сигнализации</w:t>
      </w:r>
      <w:r w:rsidRPr="00D37B55">
        <w:rPr>
          <w:rFonts w:eastAsiaTheme="minorHAnsi"/>
          <w:color w:val="000000"/>
          <w:lang w:eastAsia="en-US"/>
        </w:rPr>
        <w:t xml:space="preserve"> и з</w:t>
      </w:r>
      <w:r w:rsidR="004F5574">
        <w:rPr>
          <w:rFonts w:eastAsiaTheme="minorHAnsi"/>
          <w:color w:val="000000"/>
          <w:lang w:eastAsia="en-US"/>
        </w:rPr>
        <w:t>апрещающих показаниях светофора</w:t>
      </w:r>
      <w:r w:rsidRPr="00D37B55">
        <w:rPr>
          <w:rFonts w:eastAsiaTheme="minorHAnsi"/>
          <w:color w:val="000000"/>
          <w:lang w:eastAsia="en-US"/>
        </w:rPr>
        <w:t xml:space="preserve"> допустил столкновение с шестым локомотивом по причине неисправности тормозов. В результате столкновения автомобиль был отброшен на обочину 1 пути с нарушением габарита. В результате столкновения схода подвижного состава нет,</w:t>
      </w:r>
      <w:r w:rsidR="004F5574">
        <w:rPr>
          <w:rFonts w:eastAsiaTheme="minorHAnsi"/>
          <w:color w:val="000000"/>
          <w:lang w:eastAsia="en-US"/>
        </w:rPr>
        <w:t xml:space="preserve"> </w:t>
      </w:r>
      <w:r w:rsidRPr="00D37B55">
        <w:rPr>
          <w:rFonts w:eastAsiaTheme="minorHAnsi"/>
          <w:color w:val="000000"/>
          <w:lang w:eastAsia="en-US"/>
        </w:rPr>
        <w:t xml:space="preserve">локомотивная </w:t>
      </w:r>
      <w:proofErr w:type="gramStart"/>
      <w:r w:rsidRPr="00D37B55">
        <w:rPr>
          <w:rFonts w:eastAsiaTheme="minorHAnsi"/>
          <w:color w:val="000000"/>
          <w:lang w:eastAsia="en-US"/>
        </w:rPr>
        <w:t>бригада</w:t>
      </w:r>
      <w:proofErr w:type="gramEnd"/>
      <w:r w:rsidRPr="00D37B55">
        <w:rPr>
          <w:rFonts w:eastAsiaTheme="minorHAnsi"/>
          <w:color w:val="000000"/>
          <w:lang w:eastAsia="en-US"/>
        </w:rPr>
        <w:t xml:space="preserve"> и водитель автомобиля не пострадали</w:t>
      </w:r>
      <w:r w:rsidRPr="00D37B55">
        <w:rPr>
          <w:rFonts w:eastAsiaTheme="minorHAnsi"/>
          <w:lang w:eastAsia="en-US"/>
        </w:rPr>
        <w:t>.</w:t>
      </w:r>
    </w:p>
    <w:p w:rsidR="00D01368" w:rsidRDefault="00D01368" w:rsidP="005A13BF">
      <w:pPr>
        <w:autoSpaceDE w:val="0"/>
        <w:autoSpaceDN w:val="0"/>
        <w:adjustRightInd w:val="0"/>
        <w:ind w:firstLine="426"/>
        <w:jc w:val="both"/>
        <w:rPr>
          <w:rFonts w:eastAsiaTheme="minorHAnsi"/>
          <w:lang w:eastAsia="en-US"/>
        </w:rPr>
      </w:pPr>
      <w:r>
        <w:rPr>
          <w:rFonts w:eastAsiaTheme="minorHAnsi"/>
          <w:noProof/>
        </w:rPr>
        <w:drawing>
          <wp:inline distT="0" distB="0" distL="0" distR="0">
            <wp:extent cx="2609850" cy="2571750"/>
            <wp:effectExtent l="19050" t="0" r="0" b="0"/>
            <wp:docPr id="6" name="Рисунок 5" descr="\\filedi.krw.rzd\ЦУСИ\CUSI DOC общие\2019\01 СУТОЧНЫЙ ДОКЛАД\02. ФЕВРАЛЬ\12.02.2019\НАРУШЕНИЯ\Аскиз-Казановская\WRPM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di.krw.rzd\ЦУСИ\CUSI DOC общие\2019\01 СУТОЧНЫЙ ДОКЛАД\02. ФЕВРАЛЬ\12.02.2019\НАРУШЕНИЯ\Аскиз-Казановская\WRPM5643.JPG"/>
                    <pic:cNvPicPr>
                      <a:picLocks noChangeAspect="1" noChangeArrowheads="1"/>
                    </pic:cNvPicPr>
                  </pic:nvPicPr>
                  <pic:blipFill>
                    <a:blip r:embed="rId8" cstate="print"/>
                    <a:srcRect/>
                    <a:stretch>
                      <a:fillRect/>
                    </a:stretch>
                  </pic:blipFill>
                  <pic:spPr bwMode="auto">
                    <a:xfrm>
                      <a:off x="0" y="0"/>
                      <a:ext cx="2609850" cy="2571750"/>
                    </a:xfrm>
                    <a:prstGeom prst="rect">
                      <a:avLst/>
                    </a:prstGeom>
                    <a:noFill/>
                    <a:ln w="9525">
                      <a:noFill/>
                      <a:miter lim="800000"/>
                      <a:headEnd/>
                      <a:tailEnd/>
                    </a:ln>
                  </pic:spPr>
                </pic:pic>
              </a:graphicData>
            </a:graphic>
          </wp:inline>
        </w:drawing>
      </w:r>
    </w:p>
    <w:p w:rsidR="00D37B55" w:rsidRDefault="00C103B1" w:rsidP="00C103B1">
      <w:pPr>
        <w:autoSpaceDE w:val="0"/>
        <w:autoSpaceDN w:val="0"/>
        <w:adjustRightInd w:val="0"/>
        <w:ind w:firstLine="708"/>
        <w:jc w:val="both"/>
      </w:pPr>
      <w:r w:rsidRPr="00C103B1">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81662B" w:rsidRDefault="0081662B" w:rsidP="00C103B1">
      <w:pPr>
        <w:autoSpaceDE w:val="0"/>
        <w:autoSpaceDN w:val="0"/>
        <w:adjustRightInd w:val="0"/>
        <w:ind w:firstLine="708"/>
        <w:jc w:val="both"/>
        <w:rPr>
          <w:b/>
        </w:rPr>
      </w:pPr>
    </w:p>
    <w:p w:rsidR="001666C9" w:rsidRPr="002C1347" w:rsidRDefault="002C1347" w:rsidP="005A13BF">
      <w:pPr>
        <w:ind w:firstLine="709"/>
        <w:jc w:val="both"/>
      </w:pPr>
      <w:r>
        <w:rPr>
          <w:b/>
          <w:noProof/>
        </w:rPr>
        <w:drawing>
          <wp:anchor distT="0" distB="0" distL="114300" distR="114300" simplePos="0" relativeHeight="251662336" behindDoc="0" locked="0" layoutInCell="1" allowOverlap="1">
            <wp:simplePos x="0" y="0"/>
            <wp:positionH relativeFrom="column">
              <wp:posOffset>-51435</wp:posOffset>
            </wp:positionH>
            <wp:positionV relativeFrom="paragraph">
              <wp:posOffset>425450</wp:posOffset>
            </wp:positionV>
            <wp:extent cx="2886075" cy="3000375"/>
            <wp:effectExtent l="19050" t="0" r="9525" b="0"/>
            <wp:wrapSquare wrapText="bothSides"/>
            <wp:docPr id="7" name="Рисунок 6" descr="\\filedi.krw.rzd\ЦУСИ\CUSI DOC общие\2019\01 СУТОЧНЫЙ ДОКЛАД\03. МАРТ\21.03.2019\НАРУШЕНИЯ\Чартыковский-Камышта\20190322_02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di.krw.rzd\ЦУСИ\CUSI DOC общие\2019\01 СУТОЧНЫЙ ДОКЛАД\03. МАРТ\21.03.2019\НАРУШЕНИЯ\Чартыковский-Камышта\20190322_022734.jpg"/>
                    <pic:cNvPicPr>
                      <a:picLocks noChangeAspect="1" noChangeArrowheads="1"/>
                    </pic:cNvPicPr>
                  </pic:nvPicPr>
                  <pic:blipFill>
                    <a:blip r:embed="rId9" cstate="print"/>
                    <a:srcRect/>
                    <a:stretch>
                      <a:fillRect/>
                    </a:stretch>
                  </pic:blipFill>
                  <pic:spPr bwMode="auto">
                    <a:xfrm>
                      <a:off x="0" y="0"/>
                      <a:ext cx="2886075" cy="3000375"/>
                    </a:xfrm>
                    <a:prstGeom prst="rect">
                      <a:avLst/>
                    </a:prstGeom>
                    <a:noFill/>
                    <a:ln w="9525">
                      <a:noFill/>
                      <a:miter lim="800000"/>
                      <a:headEnd/>
                      <a:tailEnd/>
                    </a:ln>
                  </pic:spPr>
                </pic:pic>
              </a:graphicData>
            </a:graphic>
          </wp:anchor>
        </w:drawing>
      </w:r>
      <w:r w:rsidR="0081662B" w:rsidRPr="005A13BF">
        <w:rPr>
          <w:b/>
        </w:rPr>
        <w:t xml:space="preserve">6. ПЧ-8 </w:t>
      </w:r>
      <w:proofErr w:type="spellStart"/>
      <w:r w:rsidR="0081662B" w:rsidRPr="005A13BF">
        <w:rPr>
          <w:b/>
        </w:rPr>
        <w:t>Аскизская</w:t>
      </w:r>
      <w:proofErr w:type="spellEnd"/>
      <w:r w:rsidR="001666C9" w:rsidRPr="005A13BF">
        <w:rPr>
          <w:b/>
        </w:rPr>
        <w:t xml:space="preserve"> - </w:t>
      </w:r>
      <w:r w:rsidR="001666C9" w:rsidRPr="005A13BF">
        <w:t>21.03.2019 г., в 19 час 18 мин на</w:t>
      </w:r>
      <w:r w:rsidR="001666C9" w:rsidRPr="005A13BF">
        <w:rPr>
          <w:rFonts w:eastAsiaTheme="minorHAnsi"/>
          <w:color w:val="000000"/>
          <w:lang w:eastAsia="en-US"/>
        </w:rPr>
        <w:t xml:space="preserve"> регулируемом, не обслуживаемом дежурным работником, переезде</w:t>
      </w:r>
      <w:r w:rsidR="001666C9" w:rsidRPr="005A13BF">
        <w:t xml:space="preserve"> 313 км 1 </w:t>
      </w:r>
      <w:proofErr w:type="spellStart"/>
      <w:r w:rsidR="001666C9" w:rsidRPr="005A13BF">
        <w:t>пк</w:t>
      </w:r>
      <w:proofErr w:type="spellEnd"/>
      <w:r w:rsidR="001666C9" w:rsidRPr="005A13BF">
        <w:t xml:space="preserve"> станции </w:t>
      </w:r>
      <w:proofErr w:type="spellStart"/>
      <w:r w:rsidR="001666C9" w:rsidRPr="005A13BF">
        <w:t>Камышта</w:t>
      </w:r>
      <w:proofErr w:type="spellEnd"/>
      <w:r w:rsidR="001666C9" w:rsidRPr="005A13BF">
        <w:t xml:space="preserve">  допущено столкновение автомобиля «Лада Приора» </w:t>
      </w:r>
      <w:r w:rsidR="00294888">
        <w:t>с 5</w:t>
      </w:r>
      <w:r w:rsidR="001666C9" w:rsidRPr="005A13BF">
        <w:t>6-м вагоном</w:t>
      </w:r>
      <w:r w:rsidR="005A13BF" w:rsidRPr="005A13BF">
        <w:t xml:space="preserve"> поезда № 3804 (вес 2287т, 69 вагонов).  Водитель автомобиля, 1967 г. рождения выехал на переезд </w:t>
      </w:r>
      <w:r w:rsidR="001666C9" w:rsidRPr="005A13BF">
        <w:t>при исправно действующей автоматической переездной сигнализации</w:t>
      </w:r>
      <w:r w:rsidR="005A13BF" w:rsidRPr="005A13BF">
        <w:t xml:space="preserve">, </w:t>
      </w:r>
      <w:r w:rsidR="001666C9" w:rsidRPr="005A13BF">
        <w:t>Удар произош</w:t>
      </w:r>
      <w:r w:rsidR="005A13BF" w:rsidRPr="005A13BF">
        <w:t>ел передней частью автомобиля</w:t>
      </w:r>
      <w:r w:rsidR="001666C9" w:rsidRPr="005A13BF">
        <w:t>, далее после разв</w:t>
      </w:r>
      <w:r w:rsidR="005A13BF" w:rsidRPr="005A13BF">
        <w:t>орота автомобиля по касательной</w:t>
      </w:r>
      <w:r w:rsidR="005A13BF">
        <w:t xml:space="preserve">, </w:t>
      </w:r>
      <w:r w:rsidR="001666C9" w:rsidRPr="005A13BF">
        <w:t xml:space="preserve">В результате ДТП схода подвижного состава нет, пострадавших нет, автомобиль </w:t>
      </w:r>
      <w:r w:rsidR="005A13BF" w:rsidRPr="005A13BF">
        <w:t>разбит</w:t>
      </w:r>
      <w:r w:rsidR="001666C9" w:rsidRPr="005A13BF">
        <w:t>, устройства инфраструктуры не повреждены.</w:t>
      </w:r>
      <w:r w:rsidRPr="002C1347">
        <w:rPr>
          <w:snapToGrid w:val="0"/>
          <w:color w:val="000000"/>
          <w:w w:val="0"/>
          <w:sz w:val="0"/>
          <w:szCs w:val="0"/>
          <w:u w:color="000000"/>
          <w:bdr w:val="none" w:sz="0" w:space="0" w:color="000000"/>
          <w:shd w:val="clear" w:color="000000" w:fill="000000"/>
        </w:rPr>
        <w:t xml:space="preserve"> </w:t>
      </w:r>
    </w:p>
    <w:p w:rsidR="005A13BF" w:rsidRDefault="005A13BF" w:rsidP="005A13BF">
      <w:pPr>
        <w:autoSpaceDE w:val="0"/>
        <w:autoSpaceDN w:val="0"/>
        <w:adjustRightInd w:val="0"/>
        <w:ind w:firstLine="708"/>
        <w:jc w:val="both"/>
      </w:pPr>
      <w:r w:rsidRPr="005A13BF">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294888" w:rsidRDefault="00294888" w:rsidP="005A13BF">
      <w:pPr>
        <w:autoSpaceDE w:val="0"/>
        <w:autoSpaceDN w:val="0"/>
        <w:adjustRightInd w:val="0"/>
        <w:ind w:firstLine="708"/>
        <w:jc w:val="both"/>
      </w:pPr>
    </w:p>
    <w:p w:rsidR="004C1657" w:rsidRPr="00E75D0C" w:rsidRDefault="00E75D0C" w:rsidP="004C1657">
      <w:pPr>
        <w:ind w:firstLine="709"/>
        <w:jc w:val="both"/>
      </w:pPr>
      <w:r>
        <w:rPr>
          <w:b/>
          <w:noProof/>
        </w:rPr>
        <w:drawing>
          <wp:anchor distT="0" distB="0" distL="114300" distR="114300" simplePos="0" relativeHeight="251663360" behindDoc="1" locked="0" layoutInCell="1" allowOverlap="1">
            <wp:simplePos x="0" y="0"/>
            <wp:positionH relativeFrom="column">
              <wp:posOffset>15240</wp:posOffset>
            </wp:positionH>
            <wp:positionV relativeFrom="paragraph">
              <wp:posOffset>378460</wp:posOffset>
            </wp:positionV>
            <wp:extent cx="3136900" cy="2352675"/>
            <wp:effectExtent l="19050" t="0" r="6350" b="0"/>
            <wp:wrapTight wrapText="bothSides">
              <wp:wrapPolygon edited="0">
                <wp:start x="-131" y="0"/>
                <wp:lineTo x="-131" y="21513"/>
                <wp:lineTo x="21644" y="21513"/>
                <wp:lineTo x="21644" y="0"/>
                <wp:lineTo x="-131" y="0"/>
              </wp:wrapPolygon>
            </wp:wrapTight>
            <wp:docPr id="10" name="Рисунок 7" descr="\\filedi.krw.rzd\ЦУСИ\CUSI DOC общие\2019\01 СУТОЧНЫЙ ДОКЛАД\08. АВГУСТ\02.08.2019\НАРУШЕНИЯ\ДТП Минусинск-Крупская\IMG-559db6b963dba28dbce2ca76bc96d5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di.krw.rzd\ЦУСИ\CUSI DOC общие\2019\01 СУТОЧНЫЙ ДОКЛАД\08. АВГУСТ\02.08.2019\НАРУШЕНИЯ\ДТП Минусинск-Крупская\IMG-559db6b963dba28dbce2ca76bc96d5df-V.jpg"/>
                    <pic:cNvPicPr>
                      <a:picLocks noChangeAspect="1" noChangeArrowheads="1"/>
                    </pic:cNvPicPr>
                  </pic:nvPicPr>
                  <pic:blipFill>
                    <a:blip r:embed="rId10" cstate="print"/>
                    <a:srcRect/>
                    <a:stretch>
                      <a:fillRect/>
                    </a:stretch>
                  </pic:blipFill>
                  <pic:spPr bwMode="auto">
                    <a:xfrm>
                      <a:off x="0" y="0"/>
                      <a:ext cx="3136900" cy="2352675"/>
                    </a:xfrm>
                    <a:prstGeom prst="rect">
                      <a:avLst/>
                    </a:prstGeom>
                    <a:noFill/>
                    <a:ln w="9525">
                      <a:noFill/>
                      <a:miter lim="800000"/>
                      <a:headEnd/>
                      <a:tailEnd/>
                    </a:ln>
                  </pic:spPr>
                </pic:pic>
              </a:graphicData>
            </a:graphic>
          </wp:anchor>
        </w:drawing>
      </w:r>
      <w:r w:rsidR="004C1657" w:rsidRPr="004C1657">
        <w:rPr>
          <w:b/>
        </w:rPr>
        <w:t xml:space="preserve">7. ПЧ-9 Абаканская </w:t>
      </w:r>
      <w:r w:rsidR="004C1657" w:rsidRPr="004C1657">
        <w:t>- 02.08.2019 в 13 час. 17 мин. на регулируемом не обслуживаемом дежурным работником железнодорожном переезде 426 км  перегона Минусинск – Крупская, при исправно действующей автоматической переездной сигнализации допущено столкновение грузового поезда № 3801 с автомобилем «</w:t>
      </w:r>
      <w:r w:rsidR="004C1657" w:rsidRPr="004C1657">
        <w:rPr>
          <w:lang w:val="en-US"/>
        </w:rPr>
        <w:t>Volkswagen</w:t>
      </w:r>
      <w:r w:rsidR="004C1657" w:rsidRPr="004C1657">
        <w:t>» под управлением водителя 1981 года рождения. В результате ДТП схода подвижного состава нет, пострадавших нет, автомобиль после удара отбросило на обочину, устройства инфраструктуры не повреждены.</w:t>
      </w:r>
      <w:r w:rsidRPr="00E75D0C">
        <w:rPr>
          <w:snapToGrid w:val="0"/>
          <w:color w:val="000000"/>
          <w:w w:val="0"/>
          <w:sz w:val="0"/>
          <w:szCs w:val="0"/>
          <w:u w:color="000000"/>
          <w:bdr w:val="none" w:sz="0" w:space="0" w:color="000000"/>
          <w:shd w:val="clear" w:color="000000" w:fill="000000"/>
        </w:rPr>
        <w:t xml:space="preserve"> </w:t>
      </w:r>
    </w:p>
    <w:p w:rsidR="00587D13" w:rsidRDefault="00587D13" w:rsidP="00587D13">
      <w:pPr>
        <w:autoSpaceDE w:val="0"/>
        <w:autoSpaceDN w:val="0"/>
        <w:adjustRightInd w:val="0"/>
        <w:ind w:firstLine="708"/>
        <w:jc w:val="both"/>
      </w:pPr>
      <w:r w:rsidRPr="005A13BF">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F211DD" w:rsidRPr="005A13BF" w:rsidRDefault="00F211DD" w:rsidP="00587D13">
      <w:pPr>
        <w:autoSpaceDE w:val="0"/>
        <w:autoSpaceDN w:val="0"/>
        <w:adjustRightInd w:val="0"/>
        <w:ind w:firstLine="708"/>
        <w:jc w:val="both"/>
      </w:pPr>
    </w:p>
    <w:p w:rsidR="00F211DD" w:rsidRDefault="00F211DD" w:rsidP="00F211DD">
      <w:pPr>
        <w:autoSpaceDE w:val="0"/>
        <w:autoSpaceDN w:val="0"/>
        <w:adjustRightInd w:val="0"/>
        <w:ind w:firstLine="708"/>
        <w:jc w:val="both"/>
      </w:pPr>
      <w:r w:rsidRPr="00F211DD">
        <w:rPr>
          <w:b/>
        </w:rPr>
        <w:t xml:space="preserve">8. ПЧ-6 </w:t>
      </w:r>
      <w:proofErr w:type="spellStart"/>
      <w:r w:rsidRPr="00F211DD">
        <w:rPr>
          <w:b/>
        </w:rPr>
        <w:t>Чуноярская</w:t>
      </w:r>
      <w:proofErr w:type="spellEnd"/>
      <w:r w:rsidRPr="00F211DD">
        <w:rPr>
          <w:b/>
        </w:rPr>
        <w:t xml:space="preserve"> - 02.10.2019,</w:t>
      </w:r>
      <w:r w:rsidRPr="00F211DD">
        <w:t xml:space="preserve"> в 20 час 29 мин на регулируемом не обслуживаемом дежурным работником железнодорожном переезде 213 км </w:t>
      </w:r>
      <w:proofErr w:type="spellStart"/>
      <w:r w:rsidRPr="00F211DD">
        <w:t>пк</w:t>
      </w:r>
      <w:proofErr w:type="spellEnd"/>
      <w:r w:rsidRPr="00F211DD">
        <w:t xml:space="preserve"> 10  ст. </w:t>
      </w:r>
      <w:proofErr w:type="spellStart"/>
      <w:r w:rsidRPr="00F211DD">
        <w:t>Новохайская</w:t>
      </w:r>
      <w:proofErr w:type="spellEnd"/>
      <w:r w:rsidRPr="00F211DD">
        <w:t xml:space="preserve"> допущено столкновение поезда № 3802 с автомобилем «</w:t>
      </w:r>
      <w:r w:rsidRPr="00F211DD">
        <w:rPr>
          <w:lang w:val="en-US"/>
        </w:rPr>
        <w:t>Mitsubishi</w:t>
      </w:r>
      <w:r w:rsidRPr="00F211DD">
        <w:t>». В результате ДТП схода подвижного состава нет, водитель без сознания, пассажир с места Д</w:t>
      </w:r>
      <w:proofErr w:type="gramStart"/>
      <w:r w:rsidRPr="00F211DD">
        <w:t>ТП скр</w:t>
      </w:r>
      <w:proofErr w:type="gramEnd"/>
      <w:r w:rsidRPr="00F211DD">
        <w:t>ылся.</w:t>
      </w:r>
    </w:p>
    <w:p w:rsidR="00F211DD" w:rsidRDefault="006B1613" w:rsidP="00F211DD">
      <w:pPr>
        <w:autoSpaceDE w:val="0"/>
        <w:autoSpaceDN w:val="0"/>
        <w:adjustRightInd w:val="0"/>
        <w:ind w:firstLine="708"/>
        <w:jc w:val="both"/>
      </w:pPr>
      <w:r>
        <w:rPr>
          <w:noProof/>
        </w:rPr>
        <w:drawing>
          <wp:anchor distT="0" distB="0" distL="114300" distR="114300" simplePos="0" relativeHeight="251664384" behindDoc="1" locked="0" layoutInCell="1" allowOverlap="1">
            <wp:simplePos x="0" y="0"/>
            <wp:positionH relativeFrom="column">
              <wp:posOffset>34290</wp:posOffset>
            </wp:positionH>
            <wp:positionV relativeFrom="paragraph">
              <wp:posOffset>635</wp:posOffset>
            </wp:positionV>
            <wp:extent cx="2724150" cy="2428875"/>
            <wp:effectExtent l="19050" t="0" r="0" b="0"/>
            <wp:wrapTight wrapText="bothSides">
              <wp:wrapPolygon edited="0">
                <wp:start x="-151" y="0"/>
                <wp:lineTo x="-151" y="21515"/>
                <wp:lineTo x="21600" y="21515"/>
                <wp:lineTo x="21600" y="0"/>
                <wp:lineTo x="-151" y="0"/>
              </wp:wrapPolygon>
            </wp:wrapTight>
            <wp:docPr id="11" name="Рисунок 8" descr="\\filedi.krw.rzd\ЦУСИ\CUSI DOC общие\2019\01 СУТОЧНЫЙ ДОКЛАД\10. ОКТЯБРЬ\02.10.2019\НАРУШЕНИЯ\ДТП Новохайская 213 км пк10\IMG-3df2b1b6657708a2ecd915f9ba82750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di.krw.rzd\ЦУСИ\CUSI DOC общие\2019\01 СУТОЧНЫЙ ДОКЛАД\10. ОКТЯБРЬ\02.10.2019\НАРУШЕНИЯ\ДТП Новохайская 213 км пк10\IMG-3df2b1b6657708a2ecd915f9ba827505-V.jpg"/>
                    <pic:cNvPicPr>
                      <a:picLocks noChangeAspect="1" noChangeArrowheads="1"/>
                    </pic:cNvPicPr>
                  </pic:nvPicPr>
                  <pic:blipFill>
                    <a:blip r:embed="rId11" cstate="print"/>
                    <a:srcRect/>
                    <a:stretch>
                      <a:fillRect/>
                    </a:stretch>
                  </pic:blipFill>
                  <pic:spPr bwMode="auto">
                    <a:xfrm>
                      <a:off x="0" y="0"/>
                      <a:ext cx="2724150" cy="2428875"/>
                    </a:xfrm>
                    <a:prstGeom prst="rect">
                      <a:avLst/>
                    </a:prstGeom>
                    <a:noFill/>
                    <a:ln w="9525">
                      <a:noFill/>
                      <a:miter lim="800000"/>
                      <a:headEnd/>
                      <a:tailEnd/>
                    </a:ln>
                  </pic:spPr>
                </pic:pic>
              </a:graphicData>
            </a:graphic>
          </wp:anchor>
        </w:drawing>
      </w:r>
      <w:r w:rsidR="00F211DD" w:rsidRPr="00F211DD">
        <w:t>Причиной дорожно-транспортного происшествия явилось нарушение водителем автомобиля требований пункта 15.3 ст. 12.10 4-1 КОАП «Пересечение железнодорожного переезда при запрещающих показаниях светофора».</w:t>
      </w:r>
    </w:p>
    <w:p w:rsidR="00C501F6" w:rsidRDefault="00C501F6"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6B1613" w:rsidRDefault="006B1613" w:rsidP="00F211DD">
      <w:pPr>
        <w:autoSpaceDE w:val="0"/>
        <w:autoSpaceDN w:val="0"/>
        <w:adjustRightInd w:val="0"/>
        <w:ind w:firstLine="708"/>
        <w:jc w:val="both"/>
      </w:pPr>
    </w:p>
    <w:p w:rsidR="00A71BAA" w:rsidRPr="00F211DD" w:rsidRDefault="00A71BAA" w:rsidP="00F211DD">
      <w:pPr>
        <w:autoSpaceDE w:val="0"/>
        <w:autoSpaceDN w:val="0"/>
        <w:adjustRightInd w:val="0"/>
        <w:ind w:firstLine="708"/>
        <w:jc w:val="both"/>
      </w:pPr>
    </w:p>
    <w:p w:rsidR="00CB6EBC" w:rsidRDefault="00A71BAA" w:rsidP="00CB6EBC">
      <w:pPr>
        <w:autoSpaceDE w:val="0"/>
        <w:autoSpaceDN w:val="0"/>
        <w:adjustRightInd w:val="0"/>
        <w:ind w:firstLine="708"/>
        <w:jc w:val="both"/>
        <w:rPr>
          <w:color w:val="000000"/>
        </w:rPr>
      </w:pPr>
      <w:r>
        <w:rPr>
          <w:b/>
          <w:noProof/>
        </w:rPr>
        <w:drawing>
          <wp:anchor distT="0" distB="0" distL="114300" distR="114300" simplePos="0" relativeHeight="251667456" behindDoc="1" locked="0" layoutInCell="1" allowOverlap="1">
            <wp:simplePos x="0" y="0"/>
            <wp:positionH relativeFrom="column">
              <wp:posOffset>-80645</wp:posOffset>
            </wp:positionH>
            <wp:positionV relativeFrom="paragraph">
              <wp:posOffset>506095</wp:posOffset>
            </wp:positionV>
            <wp:extent cx="3114675" cy="2828925"/>
            <wp:effectExtent l="19050" t="0" r="9525" b="0"/>
            <wp:wrapTight wrapText="bothSides">
              <wp:wrapPolygon edited="0">
                <wp:start x="-132" y="0"/>
                <wp:lineTo x="-132" y="21527"/>
                <wp:lineTo x="21666" y="21527"/>
                <wp:lineTo x="21666" y="0"/>
                <wp:lineTo x="-132" y="0"/>
              </wp:wrapPolygon>
            </wp:wrapTight>
            <wp:docPr id="13" name="Рисунок 9" descr="\\filedi.krw.rzd\ЦУСИ\CUSI DOC общие\2019\01 СУТОЧНЫЙ ДОКЛАД\10. ОКТЯБРЬ\03.10.2019\НАРУШЕНИЯ\Щетинкино ДТП\Фотографии\IMG-201910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di.krw.rzd\ЦУСИ\CUSI DOC общие\2019\01 СУТОЧНЫЙ ДОКЛАД\10. ОКТЯБРЬ\03.10.2019\НАРУШЕНИЯ\Щетинкино ДТП\Фотографии\IMG-20191004-WA0008.jpg"/>
                    <pic:cNvPicPr>
                      <a:picLocks noChangeAspect="1" noChangeArrowheads="1"/>
                    </pic:cNvPicPr>
                  </pic:nvPicPr>
                  <pic:blipFill>
                    <a:blip r:embed="rId12" cstate="print"/>
                    <a:srcRect/>
                    <a:stretch>
                      <a:fillRect/>
                    </a:stretch>
                  </pic:blipFill>
                  <pic:spPr bwMode="auto">
                    <a:xfrm>
                      <a:off x="0" y="0"/>
                      <a:ext cx="3114675" cy="2828925"/>
                    </a:xfrm>
                    <a:prstGeom prst="rect">
                      <a:avLst/>
                    </a:prstGeom>
                    <a:noFill/>
                    <a:ln w="9525">
                      <a:noFill/>
                      <a:miter lim="800000"/>
                      <a:headEnd/>
                      <a:tailEnd/>
                    </a:ln>
                  </pic:spPr>
                </pic:pic>
              </a:graphicData>
            </a:graphic>
          </wp:anchor>
        </w:drawing>
      </w:r>
      <w:r w:rsidR="00C501F6" w:rsidRPr="00CB6EBC">
        <w:rPr>
          <w:b/>
        </w:rPr>
        <w:t xml:space="preserve">9. </w:t>
      </w:r>
      <w:proofErr w:type="gramStart"/>
      <w:r w:rsidR="00C501F6" w:rsidRPr="00CB6EBC">
        <w:rPr>
          <w:b/>
        </w:rPr>
        <w:t xml:space="preserve">ПЧ-10 </w:t>
      </w:r>
      <w:proofErr w:type="spellStart"/>
      <w:r w:rsidR="00C501F6" w:rsidRPr="00CB6EBC">
        <w:rPr>
          <w:b/>
        </w:rPr>
        <w:t>Кошурниковская</w:t>
      </w:r>
      <w:proofErr w:type="spellEnd"/>
      <w:r w:rsidR="00C501F6" w:rsidRPr="00CB6EBC">
        <w:t xml:space="preserve"> - </w:t>
      </w:r>
      <w:r w:rsidR="00264BCC" w:rsidRPr="00CB6EBC">
        <w:rPr>
          <w:color w:val="000000"/>
        </w:rPr>
        <w:t xml:space="preserve">03.10.2019г в 18-10 на регулируемом необслуживаемом дежурным работником переезде 605 км </w:t>
      </w:r>
      <w:proofErr w:type="spellStart"/>
      <w:r w:rsidR="00264BCC" w:rsidRPr="00CB6EBC">
        <w:rPr>
          <w:color w:val="000000"/>
        </w:rPr>
        <w:t>пк</w:t>
      </w:r>
      <w:proofErr w:type="spellEnd"/>
      <w:r w:rsidR="00264BCC" w:rsidRPr="00CB6EBC">
        <w:rPr>
          <w:color w:val="000000"/>
        </w:rPr>
        <w:t xml:space="preserve"> 7 перегона </w:t>
      </w:r>
      <w:proofErr w:type="spellStart"/>
      <w:r w:rsidR="00264BCC" w:rsidRPr="00CB6EBC">
        <w:rPr>
          <w:color w:val="000000"/>
        </w:rPr>
        <w:t>Щетинкино</w:t>
      </w:r>
      <w:proofErr w:type="spellEnd"/>
      <w:r w:rsidR="00264BCC" w:rsidRPr="00CB6EBC">
        <w:rPr>
          <w:color w:val="000000"/>
        </w:rPr>
        <w:t xml:space="preserve"> – </w:t>
      </w:r>
      <w:proofErr w:type="spellStart"/>
      <w:r w:rsidR="00264BCC" w:rsidRPr="00CB6EBC">
        <w:rPr>
          <w:color w:val="000000"/>
        </w:rPr>
        <w:t>Джебь</w:t>
      </w:r>
      <w:proofErr w:type="spellEnd"/>
      <w:r w:rsidR="00264BCC" w:rsidRPr="00CB6EBC">
        <w:rPr>
          <w:color w:val="000000"/>
        </w:rPr>
        <w:t xml:space="preserve"> при исправно действующей автоматической переездной сигнализации допущено столкновение поезда № </w:t>
      </w:r>
      <w:r w:rsidR="008F66C3" w:rsidRPr="00CB6EBC">
        <w:rPr>
          <w:color w:val="000000"/>
        </w:rPr>
        <w:t xml:space="preserve">2739 </w:t>
      </w:r>
      <w:r w:rsidR="00264BCC" w:rsidRPr="00CB6EBC">
        <w:rPr>
          <w:color w:val="000000"/>
        </w:rPr>
        <w:t>с грузовым автомобилем (КАМАЗ гружёный – скальный грунт 1,5 м³) под управлением водителя</w:t>
      </w:r>
      <w:r w:rsidR="008F66C3" w:rsidRPr="00CB6EBC">
        <w:rPr>
          <w:color w:val="000000"/>
        </w:rPr>
        <w:t>,</w:t>
      </w:r>
      <w:r w:rsidR="00264BCC" w:rsidRPr="00CB6EBC">
        <w:rPr>
          <w:color w:val="000000"/>
        </w:rPr>
        <w:t xml:space="preserve"> принадлежащего ООО «</w:t>
      </w:r>
      <w:proofErr w:type="spellStart"/>
      <w:r w:rsidR="00264BCC" w:rsidRPr="00CB6EBC">
        <w:rPr>
          <w:color w:val="000000"/>
        </w:rPr>
        <w:t>Славинвестстрой</w:t>
      </w:r>
      <w:proofErr w:type="spellEnd"/>
      <w:r w:rsidR="00264BCC" w:rsidRPr="00CB6EBC">
        <w:rPr>
          <w:color w:val="000000"/>
        </w:rPr>
        <w:t>»</w:t>
      </w:r>
      <w:r w:rsidR="008F66C3" w:rsidRPr="00CB6EBC">
        <w:rPr>
          <w:color w:val="000000"/>
        </w:rPr>
        <w:t>,</w:t>
      </w:r>
      <w:r w:rsidR="00264BCC" w:rsidRPr="00CB6EBC">
        <w:rPr>
          <w:color w:val="000000"/>
        </w:rPr>
        <w:t xml:space="preserve"> 1982г.р.</w:t>
      </w:r>
      <w:r w:rsidR="00CB6EBC" w:rsidRPr="00CB6EBC">
        <w:rPr>
          <w:color w:val="000000"/>
        </w:rPr>
        <w:t xml:space="preserve"> При движении поезда со скоростью 30 км/час, машинист увидел выезжающий на переезд в</w:t>
      </w:r>
      <w:proofErr w:type="gramEnd"/>
      <w:r w:rsidR="00CB6EBC" w:rsidRPr="00CB6EBC">
        <w:rPr>
          <w:color w:val="000000"/>
        </w:rPr>
        <w:t xml:space="preserve"> непосредственной близости перед поездом с правой стороны автомобиль, водитель которого не реагировал на подаваемые сигналы большой громкости. Машинист применил экстренное торможение, но из-за малого расстояния предотвратить столкновение не удалось.</w:t>
      </w:r>
    </w:p>
    <w:p w:rsidR="00A71BAA" w:rsidRPr="00CB6EBC" w:rsidRDefault="00A71BAA" w:rsidP="00CB6EBC">
      <w:pPr>
        <w:autoSpaceDE w:val="0"/>
        <w:autoSpaceDN w:val="0"/>
        <w:adjustRightInd w:val="0"/>
        <w:ind w:firstLine="708"/>
        <w:jc w:val="both"/>
        <w:rPr>
          <w:color w:val="000000"/>
        </w:rPr>
      </w:pPr>
    </w:p>
    <w:p w:rsidR="00CB6EBC" w:rsidRDefault="00CB6EBC" w:rsidP="00CB6EBC">
      <w:pPr>
        <w:autoSpaceDE w:val="0"/>
        <w:autoSpaceDN w:val="0"/>
        <w:adjustRightInd w:val="0"/>
        <w:ind w:firstLine="708"/>
        <w:jc w:val="both"/>
        <w:rPr>
          <w:color w:val="000000"/>
        </w:rPr>
      </w:pPr>
      <w:r w:rsidRPr="00CB6EBC">
        <w:rPr>
          <w:color w:val="000000"/>
        </w:rPr>
        <w:t>В результате ДТП произошёл сход локомотива 3ЭС5К №273 секция №1</w:t>
      </w:r>
      <w:r>
        <w:rPr>
          <w:color w:val="000000"/>
        </w:rPr>
        <w:t>, В</w:t>
      </w:r>
      <w:r w:rsidRPr="00CB6EBC">
        <w:rPr>
          <w:color w:val="000000"/>
        </w:rPr>
        <w:t>одитель автомобиля травмирован, локомотивная бригада не пострадала. На переезде повреждена опора контактной сети №3.</w:t>
      </w:r>
    </w:p>
    <w:p w:rsidR="0078492B" w:rsidRDefault="0078492B" w:rsidP="00CB6EBC">
      <w:pPr>
        <w:autoSpaceDE w:val="0"/>
        <w:autoSpaceDN w:val="0"/>
        <w:adjustRightInd w:val="0"/>
        <w:ind w:firstLine="708"/>
        <w:jc w:val="both"/>
        <w:rPr>
          <w:color w:val="000000"/>
        </w:rPr>
      </w:pPr>
    </w:p>
    <w:p w:rsidR="00CD2D6F" w:rsidRPr="00CD2D6F" w:rsidRDefault="000D4303" w:rsidP="0078492B">
      <w:pPr>
        <w:autoSpaceDE w:val="0"/>
        <w:autoSpaceDN w:val="0"/>
        <w:adjustRightInd w:val="0"/>
        <w:ind w:firstLine="708"/>
        <w:jc w:val="both"/>
        <w:rPr>
          <w:color w:val="000000"/>
        </w:rPr>
      </w:pPr>
      <w:r w:rsidRPr="00CD2D6F">
        <w:rPr>
          <w:b/>
          <w:color w:val="000000"/>
        </w:rPr>
        <w:t>10.</w:t>
      </w:r>
      <w:r w:rsidR="00CD2D6F" w:rsidRPr="00CD2D6F">
        <w:rPr>
          <w:b/>
        </w:rPr>
        <w:t xml:space="preserve"> </w:t>
      </w:r>
      <w:proofErr w:type="gramStart"/>
      <w:r w:rsidR="00CD2D6F" w:rsidRPr="00CD2D6F">
        <w:rPr>
          <w:b/>
        </w:rPr>
        <w:t>ПЧ-3 Красноярская</w:t>
      </w:r>
      <w:r w:rsidR="00CD2D6F">
        <w:rPr>
          <w:b/>
        </w:rPr>
        <w:t xml:space="preserve"> - </w:t>
      </w:r>
      <w:r w:rsidR="00CD2D6F" w:rsidRPr="00CD2D6F">
        <w:rPr>
          <w:rFonts w:eastAsiaTheme="minorHAnsi"/>
          <w:color w:val="000000"/>
          <w:lang w:eastAsia="en-US"/>
        </w:rPr>
        <w:t xml:space="preserve"> </w:t>
      </w:r>
      <w:r w:rsidR="00CD2D6F" w:rsidRPr="00CD2D6F">
        <w:rPr>
          <w:color w:val="000000"/>
        </w:rPr>
        <w:t>24.10.2019, в 14 час 24 мин (</w:t>
      </w:r>
      <w:proofErr w:type="spellStart"/>
      <w:r w:rsidR="00CD2D6F" w:rsidRPr="00CD2D6F">
        <w:rPr>
          <w:color w:val="000000"/>
        </w:rPr>
        <w:t>мск</w:t>
      </w:r>
      <w:proofErr w:type="spellEnd"/>
      <w:r w:rsidR="00CD2D6F" w:rsidRPr="00CD2D6F">
        <w:rPr>
          <w:color w:val="000000"/>
        </w:rPr>
        <w:t xml:space="preserve">. </w:t>
      </w:r>
      <w:proofErr w:type="spellStart"/>
      <w:r w:rsidR="00CD2D6F" w:rsidRPr="00CD2D6F">
        <w:rPr>
          <w:color w:val="000000"/>
        </w:rPr>
        <w:t>вр</w:t>
      </w:r>
      <w:proofErr w:type="spellEnd"/>
      <w:r w:rsidR="00CD2D6F" w:rsidRPr="00CD2D6F">
        <w:rPr>
          <w:color w:val="000000"/>
        </w:rPr>
        <w:t>.) на 6 км 3 в перегона Красноярские Столбы - Дивногорск однопутного электрифицированного участка Красноярск - Дивногорск, на регулируемом переезде, необслуживаемом дежурным работником, при исправно действующей автоматической переездной сигнализации допущено столкновение поезда № 6489, вес 218т, 4 вагона, ЭД9м-208 (ТЧ-8 Красноярск), машинист (ТЧ-8 Красноярск) с автомобилем «</w:t>
      </w:r>
      <w:proofErr w:type="spellStart"/>
      <w:r w:rsidR="00CD2D6F" w:rsidRPr="00CD2D6F">
        <w:rPr>
          <w:color w:val="000000"/>
        </w:rPr>
        <w:t>Mitsubishi</w:t>
      </w:r>
      <w:proofErr w:type="spellEnd"/>
      <w:r w:rsidR="00CD2D6F" w:rsidRPr="00CD2D6F">
        <w:rPr>
          <w:color w:val="000000"/>
        </w:rPr>
        <w:t xml:space="preserve"> </w:t>
      </w:r>
      <w:proofErr w:type="spellStart"/>
      <w:r w:rsidR="00CD2D6F" w:rsidRPr="00CD2D6F">
        <w:rPr>
          <w:color w:val="000000"/>
        </w:rPr>
        <w:t>Lancer</w:t>
      </w:r>
      <w:proofErr w:type="spellEnd"/>
      <w:r w:rsidR="00CD2D6F" w:rsidRPr="00CD2D6F">
        <w:rPr>
          <w:color w:val="000000"/>
        </w:rPr>
        <w:t xml:space="preserve">» . </w:t>
      </w:r>
      <w:proofErr w:type="gramEnd"/>
    </w:p>
    <w:p w:rsidR="00CD2D6F" w:rsidRDefault="00175B69" w:rsidP="0078492B">
      <w:pPr>
        <w:autoSpaceDE w:val="0"/>
        <w:autoSpaceDN w:val="0"/>
        <w:adjustRightInd w:val="0"/>
        <w:ind w:firstLine="708"/>
        <w:jc w:val="both"/>
        <w:rPr>
          <w:color w:val="000000"/>
        </w:rPr>
      </w:pPr>
      <w:r>
        <w:rPr>
          <w:noProof/>
          <w:color w:val="000000"/>
        </w:rPr>
        <w:drawing>
          <wp:anchor distT="0" distB="0" distL="114300" distR="114300" simplePos="0" relativeHeight="251668480" behindDoc="1" locked="0" layoutInCell="1" allowOverlap="1">
            <wp:simplePos x="0" y="0"/>
            <wp:positionH relativeFrom="column">
              <wp:posOffset>-22860</wp:posOffset>
            </wp:positionH>
            <wp:positionV relativeFrom="paragraph">
              <wp:posOffset>31115</wp:posOffset>
            </wp:positionV>
            <wp:extent cx="2562225" cy="2228850"/>
            <wp:effectExtent l="19050" t="0" r="9525" b="0"/>
            <wp:wrapTight wrapText="bothSides">
              <wp:wrapPolygon edited="0">
                <wp:start x="-161" y="0"/>
                <wp:lineTo x="-161" y="21415"/>
                <wp:lineTo x="21680" y="21415"/>
                <wp:lineTo x="21680" y="0"/>
                <wp:lineTo x="-161" y="0"/>
              </wp:wrapPolygon>
            </wp:wrapTight>
            <wp:docPr id="14" name="Рисунок 10" descr="\\filedi.krw.rzd\ЦУСИ\CUSI DOC общие\2019\01 СУТОЧНЫЙ ДОКЛАД\10. ОКТЯБРЬ\24.10.2019\НАРУШЕНИЯ\05. ДТП Красноярские-столбы-Дивногорск\IMG-201910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di.krw.rzd\ЦУСИ\CUSI DOC общие\2019\01 СУТОЧНЫЙ ДОКЛАД\10. ОКТЯБРЬ\24.10.2019\НАРУШЕНИЯ\05. ДТП Красноярские-столбы-Дивногорск\IMG-20191024-WA0004.jpg"/>
                    <pic:cNvPicPr>
                      <a:picLocks noChangeAspect="1" noChangeArrowheads="1"/>
                    </pic:cNvPicPr>
                  </pic:nvPicPr>
                  <pic:blipFill>
                    <a:blip r:embed="rId13" cstate="print"/>
                    <a:srcRect/>
                    <a:stretch>
                      <a:fillRect/>
                    </a:stretch>
                  </pic:blipFill>
                  <pic:spPr bwMode="auto">
                    <a:xfrm>
                      <a:off x="0" y="0"/>
                      <a:ext cx="2562225" cy="2228850"/>
                    </a:xfrm>
                    <a:prstGeom prst="rect">
                      <a:avLst/>
                    </a:prstGeom>
                    <a:noFill/>
                    <a:ln w="9525">
                      <a:noFill/>
                      <a:miter lim="800000"/>
                      <a:headEnd/>
                      <a:tailEnd/>
                    </a:ln>
                  </pic:spPr>
                </pic:pic>
              </a:graphicData>
            </a:graphic>
          </wp:anchor>
        </w:drawing>
      </w:r>
      <w:r w:rsidR="00CD2D6F" w:rsidRPr="00CD2D6F">
        <w:rPr>
          <w:color w:val="000000"/>
        </w:rPr>
        <w:t xml:space="preserve">Поезд следовал в режиме тяги со скоростью 37 км/ч, в непосредственной близости увидел выезжающий на переезд автомобиль. Применил экстренное торможение, но ввиду малого расстояния ДТП предотвратить не удалось. </w:t>
      </w:r>
    </w:p>
    <w:p w:rsidR="000D4303" w:rsidRDefault="00CD2D6F" w:rsidP="0078492B">
      <w:pPr>
        <w:autoSpaceDE w:val="0"/>
        <w:autoSpaceDN w:val="0"/>
        <w:adjustRightInd w:val="0"/>
        <w:ind w:firstLine="708"/>
        <w:jc w:val="both"/>
        <w:rPr>
          <w:rFonts w:eastAsiaTheme="minorHAnsi"/>
          <w:color w:val="000000"/>
          <w:sz w:val="28"/>
          <w:szCs w:val="28"/>
          <w:lang w:eastAsia="en-US"/>
        </w:rPr>
      </w:pPr>
      <w:r w:rsidRPr="00CD2D6F">
        <w:rPr>
          <w:color w:val="000000"/>
        </w:rPr>
        <w:t>В результате ДТП схода подвижного состава нет, водитель и 2 пассажира живы, автомобиль после удара отбросило на обочину, движению не мешает.</w:t>
      </w:r>
      <w:r w:rsidRPr="00CD2D6F">
        <w:rPr>
          <w:rFonts w:eastAsiaTheme="minorHAnsi"/>
          <w:color w:val="000000"/>
          <w:sz w:val="28"/>
          <w:szCs w:val="28"/>
          <w:lang w:eastAsia="en-US"/>
        </w:rPr>
        <w:t xml:space="preserve"> </w:t>
      </w:r>
    </w:p>
    <w:p w:rsidR="0078492B" w:rsidRDefault="0078492B" w:rsidP="0078492B">
      <w:pPr>
        <w:autoSpaceDE w:val="0"/>
        <w:autoSpaceDN w:val="0"/>
        <w:adjustRightInd w:val="0"/>
        <w:ind w:firstLine="708"/>
        <w:jc w:val="both"/>
        <w:rPr>
          <w:rFonts w:eastAsiaTheme="minorHAnsi"/>
          <w:color w:val="000000"/>
          <w:sz w:val="28"/>
          <w:szCs w:val="28"/>
          <w:lang w:eastAsia="en-US"/>
        </w:rPr>
      </w:pPr>
    </w:p>
    <w:p w:rsidR="00175B69" w:rsidRDefault="00175B69" w:rsidP="0078492B">
      <w:pPr>
        <w:ind w:firstLine="708"/>
        <w:jc w:val="both"/>
        <w:rPr>
          <w:b/>
          <w:color w:val="000000"/>
        </w:rPr>
      </w:pPr>
    </w:p>
    <w:p w:rsidR="00175B69" w:rsidRDefault="00175B69" w:rsidP="0078492B">
      <w:pPr>
        <w:ind w:firstLine="708"/>
        <w:jc w:val="both"/>
        <w:rPr>
          <w:b/>
          <w:color w:val="000000"/>
        </w:rPr>
      </w:pPr>
    </w:p>
    <w:p w:rsidR="00175B69" w:rsidRDefault="00175B69" w:rsidP="0078492B">
      <w:pPr>
        <w:ind w:firstLine="708"/>
        <w:jc w:val="both"/>
        <w:rPr>
          <w:b/>
          <w:color w:val="000000"/>
        </w:rPr>
      </w:pPr>
    </w:p>
    <w:p w:rsidR="00DE02B3" w:rsidRPr="00DE02B3" w:rsidRDefault="00EC6E13" w:rsidP="0078492B">
      <w:pPr>
        <w:ind w:firstLine="708"/>
        <w:jc w:val="both"/>
        <w:rPr>
          <w:color w:val="000000"/>
        </w:rPr>
      </w:pPr>
      <w:r>
        <w:rPr>
          <w:b/>
          <w:noProof/>
          <w:color w:val="000000"/>
        </w:rPr>
        <w:drawing>
          <wp:anchor distT="0" distB="0" distL="114300" distR="114300" simplePos="0" relativeHeight="251669504" behindDoc="1" locked="0" layoutInCell="1" allowOverlap="1">
            <wp:simplePos x="0" y="0"/>
            <wp:positionH relativeFrom="column">
              <wp:posOffset>62865</wp:posOffset>
            </wp:positionH>
            <wp:positionV relativeFrom="paragraph">
              <wp:posOffset>1101090</wp:posOffset>
            </wp:positionV>
            <wp:extent cx="2628900" cy="2286000"/>
            <wp:effectExtent l="19050" t="0" r="0" b="0"/>
            <wp:wrapTight wrapText="bothSides">
              <wp:wrapPolygon edited="0">
                <wp:start x="-157" y="0"/>
                <wp:lineTo x="-157" y="21420"/>
                <wp:lineTo x="21600" y="21420"/>
                <wp:lineTo x="21600" y="0"/>
                <wp:lineTo x="-157" y="0"/>
              </wp:wrapPolygon>
            </wp:wrapTight>
            <wp:docPr id="15" name="Рисунок 11" descr="\\filedi.krw.rzd\ЦУСИ\CUSI DOC общие\2019\01 СУТОЧНЫЙ ДОКЛАД\12. ДЕКАБРЬ\25.12.2019\НАРУШЕНИЯ\Лесосибирск\IMG-20191225-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di.krw.rzd\ЦУСИ\CUSI DOC общие\2019\01 СУТОЧНЫЙ ДОКЛАД\12. ДЕКАБРЬ\25.12.2019\НАРУШЕНИЯ\Лесосибирск\IMG-20191225-WA0106.jpg"/>
                    <pic:cNvPicPr>
                      <a:picLocks noChangeAspect="1" noChangeArrowheads="1"/>
                    </pic:cNvPicPr>
                  </pic:nvPicPr>
                  <pic:blipFill>
                    <a:blip r:embed="rId14" cstate="print"/>
                    <a:srcRect/>
                    <a:stretch>
                      <a:fillRect/>
                    </a:stretch>
                  </pic:blipFill>
                  <pic:spPr bwMode="auto">
                    <a:xfrm>
                      <a:off x="0" y="0"/>
                      <a:ext cx="2628900" cy="2286000"/>
                    </a:xfrm>
                    <a:prstGeom prst="rect">
                      <a:avLst/>
                    </a:prstGeom>
                    <a:noFill/>
                    <a:ln w="9525">
                      <a:noFill/>
                      <a:miter lim="800000"/>
                      <a:headEnd/>
                      <a:tailEnd/>
                    </a:ln>
                  </pic:spPr>
                </pic:pic>
              </a:graphicData>
            </a:graphic>
          </wp:anchor>
        </w:drawing>
      </w:r>
      <w:r w:rsidR="00B166B5" w:rsidRPr="00CD2D6F">
        <w:rPr>
          <w:b/>
          <w:color w:val="000000"/>
        </w:rPr>
        <w:t>1</w:t>
      </w:r>
      <w:r w:rsidR="00B166B5">
        <w:rPr>
          <w:b/>
          <w:color w:val="000000"/>
        </w:rPr>
        <w:t>1</w:t>
      </w:r>
      <w:r w:rsidR="00B166B5" w:rsidRPr="00CD2D6F">
        <w:rPr>
          <w:b/>
          <w:color w:val="000000"/>
        </w:rPr>
        <w:t>.</w:t>
      </w:r>
      <w:r w:rsidR="00B166B5" w:rsidRPr="00CD2D6F">
        <w:rPr>
          <w:b/>
        </w:rPr>
        <w:t xml:space="preserve"> </w:t>
      </w:r>
      <w:proofErr w:type="gramStart"/>
      <w:r w:rsidR="00B166B5" w:rsidRPr="00CD2D6F">
        <w:rPr>
          <w:b/>
        </w:rPr>
        <w:t>ПЧ-</w:t>
      </w:r>
      <w:r w:rsidR="00B166B5">
        <w:rPr>
          <w:b/>
        </w:rPr>
        <w:t>16</w:t>
      </w:r>
      <w:r w:rsidR="00B166B5" w:rsidRPr="00CD2D6F">
        <w:rPr>
          <w:b/>
        </w:rPr>
        <w:t xml:space="preserve"> </w:t>
      </w:r>
      <w:proofErr w:type="spellStart"/>
      <w:r w:rsidR="00B166B5">
        <w:rPr>
          <w:b/>
        </w:rPr>
        <w:t>Суриковская</w:t>
      </w:r>
      <w:proofErr w:type="spellEnd"/>
      <w:r w:rsidR="00B166B5">
        <w:rPr>
          <w:b/>
        </w:rPr>
        <w:t xml:space="preserve"> -</w:t>
      </w:r>
      <w:r w:rsidR="00DE02B3">
        <w:rPr>
          <w:b/>
        </w:rPr>
        <w:t xml:space="preserve"> </w:t>
      </w:r>
      <w:r w:rsidR="00DE02B3" w:rsidRPr="00DE02B3">
        <w:rPr>
          <w:color w:val="000000"/>
        </w:rPr>
        <w:t xml:space="preserve">25.12.2019 в 18-57 </w:t>
      </w:r>
      <w:proofErr w:type="spellStart"/>
      <w:r w:rsidR="00DE02B3" w:rsidRPr="00DE02B3">
        <w:rPr>
          <w:color w:val="000000"/>
        </w:rPr>
        <w:t>мск</w:t>
      </w:r>
      <w:proofErr w:type="spellEnd"/>
      <w:r w:rsidR="00DE02B3" w:rsidRPr="00DE02B3">
        <w:rPr>
          <w:color w:val="000000"/>
        </w:rPr>
        <w:t xml:space="preserve">. времени, на 2 км 2 </w:t>
      </w:r>
      <w:proofErr w:type="spellStart"/>
      <w:r w:rsidR="00DE02B3" w:rsidRPr="00DE02B3">
        <w:rPr>
          <w:color w:val="000000"/>
        </w:rPr>
        <w:t>пк</w:t>
      </w:r>
      <w:proofErr w:type="spellEnd"/>
      <w:r w:rsidR="00DE02B3" w:rsidRPr="00DE02B3">
        <w:rPr>
          <w:color w:val="000000"/>
        </w:rPr>
        <w:t xml:space="preserve">  станции </w:t>
      </w:r>
      <w:proofErr w:type="spellStart"/>
      <w:r w:rsidR="00DE02B3" w:rsidRPr="00DE02B3">
        <w:rPr>
          <w:color w:val="000000"/>
        </w:rPr>
        <w:t>Лесосибирск</w:t>
      </w:r>
      <w:proofErr w:type="spellEnd"/>
      <w:r w:rsidR="00DE02B3" w:rsidRPr="00DE02B3">
        <w:rPr>
          <w:color w:val="000000"/>
        </w:rPr>
        <w:t xml:space="preserve"> однопутного </w:t>
      </w:r>
      <w:proofErr w:type="spellStart"/>
      <w:r w:rsidR="00DE02B3" w:rsidRPr="00DE02B3">
        <w:rPr>
          <w:color w:val="000000"/>
        </w:rPr>
        <w:t>неэлектрифицированного</w:t>
      </w:r>
      <w:proofErr w:type="spellEnd"/>
      <w:r w:rsidR="00DE02B3" w:rsidRPr="00DE02B3">
        <w:rPr>
          <w:color w:val="000000"/>
        </w:rPr>
        <w:t xml:space="preserve"> участка </w:t>
      </w:r>
      <w:proofErr w:type="spellStart"/>
      <w:r w:rsidR="00DE02B3" w:rsidRPr="00DE02B3">
        <w:rPr>
          <w:color w:val="000000"/>
        </w:rPr>
        <w:t>Лесосибирск</w:t>
      </w:r>
      <w:proofErr w:type="spellEnd"/>
      <w:r w:rsidR="00DE02B3" w:rsidRPr="00DE02B3">
        <w:rPr>
          <w:color w:val="000000"/>
        </w:rPr>
        <w:t xml:space="preserve"> – Ачинск на регулируемом переезде, необслуживаемом дежурном работником, при исправно действующей автоматической переездной сигнализации допущено столкновение поезда №8809, вес 12 вагонов,  локомотивом ТЭМ18ДМ №962 (ТЧЭ-5 Ачинск) </w:t>
      </w:r>
      <w:r w:rsidR="00294888">
        <w:rPr>
          <w:color w:val="000000"/>
        </w:rPr>
        <w:t>машинист</w:t>
      </w:r>
      <w:r w:rsidR="00DE02B3" w:rsidRPr="00DE02B3">
        <w:rPr>
          <w:color w:val="000000"/>
        </w:rPr>
        <w:t xml:space="preserve"> (ТЧЭ-5 Ачинск) с автомобилем «TOYOTA COROLLA» </w:t>
      </w:r>
      <w:r w:rsidR="00294888">
        <w:rPr>
          <w:color w:val="000000"/>
        </w:rPr>
        <w:t xml:space="preserve">под управлением водителя </w:t>
      </w:r>
      <w:r w:rsidR="00DE02B3" w:rsidRPr="00DE02B3">
        <w:rPr>
          <w:color w:val="000000"/>
        </w:rPr>
        <w:t>1987 года рождения.</w:t>
      </w:r>
      <w:proofErr w:type="gramEnd"/>
    </w:p>
    <w:p w:rsidR="00DE02B3" w:rsidRPr="00DE02B3" w:rsidRDefault="00DE02B3" w:rsidP="0078492B">
      <w:pPr>
        <w:ind w:firstLine="708"/>
        <w:jc w:val="both"/>
        <w:rPr>
          <w:color w:val="000000"/>
        </w:rPr>
      </w:pPr>
      <w:r w:rsidRPr="00DE02B3">
        <w:rPr>
          <w:color w:val="000000"/>
        </w:rPr>
        <w:t>При следовании поезда машинист увидел выезжающий на переезд в непосредственной близости перед поездом с левой стороны автомобиль и применил экстренное торможение, но из-за малого расстояния предотвратить наезд не удалось.</w:t>
      </w:r>
    </w:p>
    <w:p w:rsidR="00DE02B3" w:rsidRPr="00DE02B3" w:rsidRDefault="00DE02B3" w:rsidP="0078492B">
      <w:pPr>
        <w:ind w:firstLine="708"/>
        <w:jc w:val="both"/>
        <w:rPr>
          <w:color w:val="000000"/>
        </w:rPr>
      </w:pPr>
      <w:r w:rsidRPr="00DE02B3">
        <w:rPr>
          <w:color w:val="000000"/>
        </w:rPr>
        <w:t>В результате ДТП схода подвижного состава нет, устройства инфраструктуры не повреждены. Машину протащило 75 метров. В машине находился водитель и два пассажира, девушка обратилась за медицинской помощью с жалобой на боль в ноге.</w:t>
      </w:r>
    </w:p>
    <w:p w:rsidR="00DE02B3" w:rsidRDefault="00DE02B3" w:rsidP="00DE02B3">
      <w:pPr>
        <w:ind w:firstLine="426"/>
        <w:jc w:val="both"/>
        <w:rPr>
          <w:b/>
          <w:sz w:val="28"/>
          <w:szCs w:val="28"/>
        </w:rPr>
      </w:pPr>
    </w:p>
    <w:p w:rsidR="00594C4D" w:rsidRPr="004C499C" w:rsidRDefault="00DB0373" w:rsidP="00594C4D">
      <w:pPr>
        <w:ind w:firstLine="686"/>
        <w:jc w:val="both"/>
      </w:pPr>
      <w:r>
        <w:rPr>
          <w:b/>
          <w:sz w:val="28"/>
          <w:szCs w:val="28"/>
        </w:rPr>
        <w:t>Дорожно-транспортные происшествия</w:t>
      </w:r>
      <w:r w:rsidR="00594C4D" w:rsidRPr="00A729D2">
        <w:rPr>
          <w:b/>
          <w:sz w:val="28"/>
          <w:szCs w:val="28"/>
        </w:rPr>
        <w:t xml:space="preserve">  вне переезда</w:t>
      </w:r>
    </w:p>
    <w:p w:rsidR="00594C4D" w:rsidRPr="00133749" w:rsidRDefault="00594C4D" w:rsidP="00594C4D">
      <w:pPr>
        <w:ind w:firstLine="708"/>
        <w:jc w:val="center"/>
        <w:rPr>
          <w:b/>
          <w:sz w:val="28"/>
          <w:szCs w:val="28"/>
        </w:rPr>
      </w:pPr>
    </w:p>
    <w:p w:rsidR="00382471" w:rsidRPr="00023079" w:rsidRDefault="00023079" w:rsidP="00B46FD2">
      <w:pPr>
        <w:autoSpaceDE w:val="0"/>
        <w:autoSpaceDN w:val="0"/>
        <w:adjustRightInd w:val="0"/>
        <w:ind w:firstLine="709"/>
        <w:jc w:val="both"/>
        <w:rPr>
          <w:sz w:val="28"/>
          <w:szCs w:val="28"/>
        </w:rPr>
      </w:pPr>
      <w:r>
        <w:rPr>
          <w:b/>
          <w:noProof/>
        </w:rPr>
        <w:drawing>
          <wp:anchor distT="0" distB="0" distL="114300" distR="114300" simplePos="0" relativeHeight="251670528" behindDoc="1" locked="0" layoutInCell="1" allowOverlap="1">
            <wp:simplePos x="0" y="0"/>
            <wp:positionH relativeFrom="column">
              <wp:posOffset>15240</wp:posOffset>
            </wp:positionH>
            <wp:positionV relativeFrom="paragraph">
              <wp:posOffset>231140</wp:posOffset>
            </wp:positionV>
            <wp:extent cx="2676525" cy="2333625"/>
            <wp:effectExtent l="19050" t="0" r="9525" b="0"/>
            <wp:wrapTight wrapText="bothSides">
              <wp:wrapPolygon edited="0">
                <wp:start x="-154" y="0"/>
                <wp:lineTo x="-154" y="21512"/>
                <wp:lineTo x="21677" y="21512"/>
                <wp:lineTo x="21677" y="0"/>
                <wp:lineTo x="-154" y="0"/>
              </wp:wrapPolygon>
            </wp:wrapTight>
            <wp:docPr id="17" name="Рисунок 12" descr="\\filedi.krw.rzd\ЦУСИ\CUSI DOC общие\2019\01 СУТОЧНЫЙ ДОКЛАД\05. МАЙ\27.05.2019\НАРУШЕНИЯ\Кр.Северный\IMG-dbbb9012af31ac6bf2eeda1a2eaedd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di.krw.rzd\ЦУСИ\CUSI DOC общие\2019\01 СУТОЧНЫЙ ДОКЛАД\05. МАЙ\27.05.2019\НАРУШЕНИЯ\Кр.Северный\IMG-dbbb9012af31ac6bf2eeda1a2eaeddb9-V.jpg"/>
                    <pic:cNvPicPr>
                      <a:picLocks noChangeAspect="1" noChangeArrowheads="1"/>
                    </pic:cNvPicPr>
                  </pic:nvPicPr>
                  <pic:blipFill>
                    <a:blip r:embed="rId15" cstate="print"/>
                    <a:srcRect/>
                    <a:stretch>
                      <a:fillRect/>
                    </a:stretch>
                  </pic:blipFill>
                  <pic:spPr bwMode="auto">
                    <a:xfrm>
                      <a:off x="0" y="0"/>
                      <a:ext cx="2676525" cy="2333625"/>
                    </a:xfrm>
                    <a:prstGeom prst="rect">
                      <a:avLst/>
                    </a:prstGeom>
                    <a:noFill/>
                    <a:ln w="9525">
                      <a:noFill/>
                      <a:miter lim="800000"/>
                      <a:headEnd/>
                      <a:tailEnd/>
                    </a:ln>
                  </pic:spPr>
                </pic:pic>
              </a:graphicData>
            </a:graphic>
          </wp:anchor>
        </w:drawing>
      </w:r>
      <w:r w:rsidR="00594C4D" w:rsidRPr="00382471">
        <w:rPr>
          <w:b/>
        </w:rPr>
        <w:t xml:space="preserve">1. ПЧ-3 </w:t>
      </w:r>
      <w:proofErr w:type="gramStart"/>
      <w:r w:rsidR="00594C4D" w:rsidRPr="00382471">
        <w:rPr>
          <w:b/>
        </w:rPr>
        <w:t>Красноярская</w:t>
      </w:r>
      <w:proofErr w:type="gramEnd"/>
      <w:r w:rsidR="00382471" w:rsidRPr="00382471">
        <w:rPr>
          <w:b/>
        </w:rPr>
        <w:t xml:space="preserve"> - </w:t>
      </w:r>
      <w:r w:rsidR="00382471" w:rsidRPr="00382471">
        <w:t xml:space="preserve">27 мая 2019 года в 2 часа 44 мин. </w:t>
      </w:r>
      <w:proofErr w:type="spellStart"/>
      <w:r w:rsidR="00382471" w:rsidRPr="00382471">
        <w:t>мск</w:t>
      </w:r>
      <w:proofErr w:type="spellEnd"/>
      <w:r w:rsidR="00382471" w:rsidRPr="00382471">
        <w:t xml:space="preserve">. </w:t>
      </w:r>
      <w:proofErr w:type="spellStart"/>
      <w:r w:rsidR="00382471" w:rsidRPr="00382471">
        <w:t>вр</w:t>
      </w:r>
      <w:proofErr w:type="spellEnd"/>
      <w:r w:rsidR="00382471" w:rsidRPr="00382471">
        <w:t xml:space="preserve">. на 14 км 2 </w:t>
      </w:r>
      <w:proofErr w:type="spellStart"/>
      <w:r w:rsidR="00382471" w:rsidRPr="00382471">
        <w:t>пк</w:t>
      </w:r>
      <w:proofErr w:type="spellEnd"/>
      <w:r w:rsidR="00382471" w:rsidRPr="00382471">
        <w:t xml:space="preserve"> по </w:t>
      </w:r>
      <w:r w:rsidR="00382471" w:rsidRPr="00382471">
        <w:rPr>
          <w:lang w:val="en-US"/>
        </w:rPr>
        <w:t>II</w:t>
      </w:r>
      <w:r w:rsidR="00382471" w:rsidRPr="00382471">
        <w:t xml:space="preserve"> пути станции Красноярск–Северный допущен наезд автомашины «</w:t>
      </w:r>
      <w:proofErr w:type="spellStart"/>
      <w:r w:rsidR="00382471" w:rsidRPr="00382471">
        <w:t>Вольво</w:t>
      </w:r>
      <w:proofErr w:type="spellEnd"/>
      <w:r w:rsidR="00382471" w:rsidRPr="00382471">
        <w:t>» в опору контактной сети № 76. Автомашина буксировалась без водителя на жесткой сцепке автомобилем «</w:t>
      </w:r>
      <w:proofErr w:type="spellStart"/>
      <w:r w:rsidR="00382471" w:rsidRPr="00382471">
        <w:t>Вольво</w:t>
      </w:r>
      <w:proofErr w:type="spellEnd"/>
      <w:r w:rsidR="00382471" w:rsidRPr="00382471">
        <w:t>» «Фирм</w:t>
      </w:r>
      <w:proofErr w:type="gramStart"/>
      <w:r w:rsidR="00382471" w:rsidRPr="00382471">
        <w:t>а ООО А</w:t>
      </w:r>
      <w:proofErr w:type="gramEnd"/>
      <w:r w:rsidR="00382471" w:rsidRPr="00382471">
        <w:t>ЛЬЯНС». При движении по съезду с путепровода в повороте произошел излом жесткой сцепки, неуправляемая автомашина врезалась в опору контактной сети</w:t>
      </w:r>
      <w:r w:rsidR="00382471">
        <w:rPr>
          <w:sz w:val="28"/>
          <w:szCs w:val="28"/>
        </w:rPr>
        <w:t>.</w:t>
      </w:r>
      <w:r w:rsidRPr="00023079">
        <w:rPr>
          <w:snapToGrid w:val="0"/>
          <w:color w:val="000000"/>
          <w:w w:val="0"/>
          <w:sz w:val="0"/>
          <w:szCs w:val="0"/>
          <w:u w:color="000000"/>
          <w:bdr w:val="none" w:sz="0" w:space="0" w:color="000000"/>
          <w:shd w:val="clear" w:color="000000" w:fill="000000"/>
        </w:rPr>
        <w:t xml:space="preserve"> </w:t>
      </w:r>
    </w:p>
    <w:p w:rsidR="00271F8D" w:rsidRDefault="00271F8D" w:rsidP="00B46FD2">
      <w:pPr>
        <w:autoSpaceDE w:val="0"/>
        <w:autoSpaceDN w:val="0"/>
        <w:adjustRightInd w:val="0"/>
        <w:ind w:firstLine="709"/>
        <w:jc w:val="both"/>
      </w:pPr>
      <w:r w:rsidRPr="005A13BF">
        <w:t xml:space="preserve">В результате ДТП схода подвижного состава нет, пострадавших нет, </w:t>
      </w:r>
      <w:r>
        <w:t xml:space="preserve"> повреждена опора контактной сети,</w:t>
      </w:r>
      <w:r w:rsidR="0046245D">
        <w:t xml:space="preserve"> </w:t>
      </w:r>
      <w:r>
        <w:t>задержаны электропоезда и грузовые поезда.</w:t>
      </w:r>
    </w:p>
    <w:p w:rsidR="00271F8D" w:rsidRDefault="00271F8D" w:rsidP="00B46FD2">
      <w:pPr>
        <w:autoSpaceDE w:val="0"/>
        <w:autoSpaceDN w:val="0"/>
        <w:adjustRightInd w:val="0"/>
        <w:ind w:firstLine="709"/>
        <w:jc w:val="both"/>
      </w:pPr>
      <w:r w:rsidRPr="005A13BF">
        <w:t>Причиной дорожно-транспортного происшествия явилось нарушение водителем а</w:t>
      </w:r>
      <w:r>
        <w:t xml:space="preserve">втомобиля требований пункта 2.3.1 ПДД РФ. </w:t>
      </w:r>
    </w:p>
    <w:p w:rsidR="008224DD" w:rsidRPr="003325D8" w:rsidRDefault="000201EF" w:rsidP="00B46FD2">
      <w:pPr>
        <w:ind w:firstLine="709"/>
        <w:jc w:val="both"/>
        <w:rPr>
          <w:color w:val="FF0000"/>
        </w:rPr>
      </w:pPr>
      <w:r>
        <w:rPr>
          <w:b/>
          <w:noProof/>
        </w:rPr>
        <w:drawing>
          <wp:anchor distT="0" distB="0" distL="114300" distR="114300" simplePos="0" relativeHeight="251671552" behindDoc="1" locked="0" layoutInCell="1" allowOverlap="1">
            <wp:simplePos x="0" y="0"/>
            <wp:positionH relativeFrom="column">
              <wp:posOffset>-22860</wp:posOffset>
            </wp:positionH>
            <wp:positionV relativeFrom="paragraph">
              <wp:posOffset>888365</wp:posOffset>
            </wp:positionV>
            <wp:extent cx="3429000" cy="2228850"/>
            <wp:effectExtent l="19050" t="0" r="0" b="0"/>
            <wp:wrapTight wrapText="bothSides">
              <wp:wrapPolygon edited="0">
                <wp:start x="-120" y="0"/>
                <wp:lineTo x="-120" y="21415"/>
                <wp:lineTo x="21600" y="21415"/>
                <wp:lineTo x="21600" y="0"/>
                <wp:lineTo x="-120" y="0"/>
              </wp:wrapPolygon>
            </wp:wrapTight>
            <wp:docPr id="18" name="Рисунок 13" descr="\\filedi.krw.rzd\ЦУСИ\CUSI DOC общие\2019\01 СУТОЧНЫЙ ДОКЛАД\08. АВГУСТ\26.08.2019\НАРУШЕНИЯ\06. Тимонино-Таёжный 31км 6пк\IMG-201908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di.krw.rzd\ЦУСИ\CUSI DOC общие\2019\01 СУТОЧНЫЙ ДОКЛАД\08. АВГУСТ\26.08.2019\НАРУШЕНИЯ\06. Тимонино-Таёжный 31км 6пк\IMG-20190826-WA0000.jpg"/>
                    <pic:cNvPicPr>
                      <a:picLocks noChangeAspect="1" noChangeArrowheads="1"/>
                    </pic:cNvPicPr>
                  </pic:nvPicPr>
                  <pic:blipFill>
                    <a:blip r:embed="rId16" cstate="print"/>
                    <a:srcRect/>
                    <a:stretch>
                      <a:fillRect/>
                    </a:stretch>
                  </pic:blipFill>
                  <pic:spPr bwMode="auto">
                    <a:xfrm>
                      <a:off x="0" y="0"/>
                      <a:ext cx="3429000" cy="2228850"/>
                    </a:xfrm>
                    <a:prstGeom prst="rect">
                      <a:avLst/>
                    </a:prstGeom>
                    <a:noFill/>
                    <a:ln w="9525">
                      <a:noFill/>
                      <a:miter lim="800000"/>
                      <a:headEnd/>
                      <a:tailEnd/>
                    </a:ln>
                  </pic:spPr>
                </pic:pic>
              </a:graphicData>
            </a:graphic>
          </wp:anchor>
        </w:drawing>
      </w:r>
      <w:r w:rsidR="008224DD" w:rsidRPr="003325D8">
        <w:rPr>
          <w:b/>
        </w:rPr>
        <w:t xml:space="preserve">2. </w:t>
      </w:r>
      <w:proofErr w:type="gramStart"/>
      <w:r w:rsidR="008224DD" w:rsidRPr="003325D8">
        <w:rPr>
          <w:b/>
        </w:rPr>
        <w:t xml:space="preserve">ПЧ-16 </w:t>
      </w:r>
      <w:proofErr w:type="spellStart"/>
      <w:r w:rsidR="008224DD" w:rsidRPr="003325D8">
        <w:rPr>
          <w:b/>
        </w:rPr>
        <w:t>Суриковская</w:t>
      </w:r>
      <w:proofErr w:type="spellEnd"/>
      <w:r w:rsidR="0029067D" w:rsidRPr="003325D8">
        <w:rPr>
          <w:b/>
        </w:rPr>
        <w:t xml:space="preserve"> - </w:t>
      </w:r>
      <w:r w:rsidR="0029067D" w:rsidRPr="003325D8">
        <w:t xml:space="preserve">26 августа 2019 года в 15 час. 20 мин </w:t>
      </w:r>
      <w:proofErr w:type="spellStart"/>
      <w:r w:rsidR="0029067D" w:rsidRPr="003325D8">
        <w:t>мск</w:t>
      </w:r>
      <w:proofErr w:type="spellEnd"/>
      <w:r w:rsidR="0029067D" w:rsidRPr="003325D8">
        <w:t xml:space="preserve">. </w:t>
      </w:r>
      <w:proofErr w:type="spellStart"/>
      <w:r w:rsidR="0029067D" w:rsidRPr="003325D8">
        <w:t>вр</w:t>
      </w:r>
      <w:proofErr w:type="spellEnd"/>
      <w:r w:rsidR="0029067D" w:rsidRPr="003325D8">
        <w:t xml:space="preserve">. на 31 км 7 </w:t>
      </w:r>
      <w:proofErr w:type="spellStart"/>
      <w:r w:rsidR="0029067D" w:rsidRPr="003325D8">
        <w:t>пк</w:t>
      </w:r>
      <w:proofErr w:type="spellEnd"/>
      <w:r w:rsidR="0029067D" w:rsidRPr="003325D8">
        <w:t xml:space="preserve"> перегона </w:t>
      </w:r>
      <w:proofErr w:type="spellStart"/>
      <w:r w:rsidR="0029067D" w:rsidRPr="003325D8">
        <w:t>Тимонино</w:t>
      </w:r>
      <w:proofErr w:type="spellEnd"/>
      <w:r w:rsidR="0029067D" w:rsidRPr="003325D8">
        <w:t xml:space="preserve"> – Таёжная допущено столкновение поезда №3808, вес 1288т, 44 вагона, локомотив 2ТЭ10у-209 (ТЧЭ-5 Ачинск), машинист (ТЧЭ-5 Ачинск с автомобилем ВАЗ-2106.</w:t>
      </w:r>
      <w:proofErr w:type="gramEnd"/>
      <w:r w:rsidR="0029067D" w:rsidRPr="003325D8">
        <w:t xml:space="preserve"> Машинист применил экстренное торможение, но столкновение предотвратить не удалось. Удар пришелся в среднюю часть автомобиля, автомобиль отбросило на обочину. В результате столкновения схода подвижного состава нет, габарит пути не нарушен, устройства инфраструктуры не повреждены, локомотив не повреждён, локомотивная бригада не пострадала. Водитель и пассажиры автомобиля скрылись с места происшествия. Автомобиль зарегистрирован на гражданку 1954 г.р.</w:t>
      </w:r>
    </w:p>
    <w:p w:rsidR="003325D8" w:rsidRDefault="003325D8" w:rsidP="00B46FD2">
      <w:pPr>
        <w:ind w:firstLine="709"/>
        <w:jc w:val="both"/>
      </w:pPr>
      <w:r w:rsidRPr="003325D8">
        <w:t xml:space="preserve">Причиной столкновением железнодорожного подвижного состава с транспортным средством вне установленного железнодорожного переезда </w:t>
      </w:r>
      <w:r w:rsidRPr="005A13BF">
        <w:t>явилось нарушение водителем а</w:t>
      </w:r>
      <w:r>
        <w:t xml:space="preserve">втомобиля требований </w:t>
      </w:r>
      <w:r w:rsidRPr="003325D8">
        <w:t>пункта 1.5 ПДД РФ</w:t>
      </w:r>
      <w:r>
        <w:t>.</w:t>
      </w:r>
    </w:p>
    <w:p w:rsidR="00CD6A7B" w:rsidRDefault="00CD6A7B" w:rsidP="003325D8">
      <w:pPr>
        <w:spacing w:line="276" w:lineRule="auto"/>
        <w:ind w:firstLine="709"/>
        <w:jc w:val="both"/>
      </w:pPr>
    </w:p>
    <w:p w:rsidR="007C3A6C" w:rsidRDefault="00814724" w:rsidP="00B46FD2">
      <w:pPr>
        <w:ind w:firstLine="709"/>
        <w:jc w:val="both"/>
        <w:rPr>
          <w:color w:val="000000"/>
        </w:rPr>
      </w:pPr>
      <w:r>
        <w:rPr>
          <w:b/>
          <w:noProof/>
        </w:rPr>
        <w:drawing>
          <wp:anchor distT="0" distB="0" distL="114300" distR="114300" simplePos="0" relativeHeight="251672576" behindDoc="1" locked="0" layoutInCell="1" allowOverlap="1">
            <wp:simplePos x="0" y="0"/>
            <wp:positionH relativeFrom="column">
              <wp:posOffset>-22860</wp:posOffset>
            </wp:positionH>
            <wp:positionV relativeFrom="paragraph">
              <wp:posOffset>464185</wp:posOffset>
            </wp:positionV>
            <wp:extent cx="3343275" cy="3314700"/>
            <wp:effectExtent l="19050" t="0" r="9525" b="0"/>
            <wp:wrapTight wrapText="bothSides">
              <wp:wrapPolygon edited="0">
                <wp:start x="-123" y="0"/>
                <wp:lineTo x="-123" y="21476"/>
                <wp:lineTo x="21662" y="21476"/>
                <wp:lineTo x="21662" y="0"/>
                <wp:lineTo x="-123" y="0"/>
              </wp:wrapPolygon>
            </wp:wrapTight>
            <wp:docPr id="19" name="Рисунок 14" descr="\\filedi.krw.rzd\ЦУСИ\CUSI DOC общие\2019\01 СУТОЧНЫЙ ДОКЛАД\09.СЕНТЯБРЬ\22.09.2019\НАРУШЕНИЯ\0. ст. Кемчуг 4003км 7пк\фото ПЧ-2\IMG-4a376bc4fe6da172ad1a5528840030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di.krw.rzd\ЦУСИ\CUSI DOC общие\2019\01 СУТОЧНЫЙ ДОКЛАД\09.СЕНТЯБРЬ\22.09.2019\НАРУШЕНИЯ\0. ст. Кемчуг 4003км 7пк\фото ПЧ-2\IMG-4a376bc4fe6da172ad1a5528840030c5-V.jpg"/>
                    <pic:cNvPicPr>
                      <a:picLocks noChangeAspect="1" noChangeArrowheads="1"/>
                    </pic:cNvPicPr>
                  </pic:nvPicPr>
                  <pic:blipFill>
                    <a:blip r:embed="rId17" cstate="print"/>
                    <a:srcRect/>
                    <a:stretch>
                      <a:fillRect/>
                    </a:stretch>
                  </pic:blipFill>
                  <pic:spPr bwMode="auto">
                    <a:xfrm>
                      <a:off x="0" y="0"/>
                      <a:ext cx="3343275" cy="3314700"/>
                    </a:xfrm>
                    <a:prstGeom prst="rect">
                      <a:avLst/>
                    </a:prstGeom>
                    <a:noFill/>
                    <a:ln w="9525">
                      <a:noFill/>
                      <a:miter lim="800000"/>
                      <a:headEnd/>
                      <a:tailEnd/>
                    </a:ln>
                  </pic:spPr>
                </pic:pic>
              </a:graphicData>
            </a:graphic>
          </wp:anchor>
        </w:drawing>
      </w:r>
      <w:r w:rsidR="00CD6A7B" w:rsidRPr="00B46FD2">
        <w:rPr>
          <w:b/>
        </w:rPr>
        <w:t>3. ПЧ</w:t>
      </w:r>
      <w:r w:rsidR="00CD6A7B" w:rsidRPr="00EC44EE">
        <w:rPr>
          <w:b/>
        </w:rPr>
        <w:t>-</w:t>
      </w:r>
      <w:r w:rsidR="00CD6A7B">
        <w:rPr>
          <w:b/>
        </w:rPr>
        <w:t>2</w:t>
      </w:r>
      <w:r w:rsidR="00CD6A7B" w:rsidRPr="00EC44EE">
        <w:rPr>
          <w:b/>
        </w:rPr>
        <w:t xml:space="preserve"> </w:t>
      </w:r>
      <w:proofErr w:type="spellStart"/>
      <w:r w:rsidR="00CD6A7B" w:rsidRPr="00EC44EE">
        <w:rPr>
          <w:b/>
        </w:rPr>
        <w:t>Козульская</w:t>
      </w:r>
      <w:proofErr w:type="spellEnd"/>
      <w:r w:rsidR="00CD6A7B">
        <w:rPr>
          <w:b/>
        </w:rPr>
        <w:t xml:space="preserve"> - </w:t>
      </w:r>
      <w:r w:rsidR="00CD6A7B" w:rsidRPr="00CD6A7B">
        <w:t xml:space="preserve">22.09.19года в 6 час, </w:t>
      </w:r>
      <w:proofErr w:type="spellStart"/>
      <w:r w:rsidR="00CD6A7B" w:rsidRPr="00CD6A7B">
        <w:t>мск.вр</w:t>
      </w:r>
      <w:proofErr w:type="spellEnd"/>
      <w:r w:rsidR="00CD6A7B" w:rsidRPr="00CD6A7B">
        <w:t>.</w:t>
      </w:r>
      <w:r w:rsidR="00726F7B">
        <w:t xml:space="preserve"> на станции </w:t>
      </w:r>
      <w:proofErr w:type="spellStart"/>
      <w:r w:rsidR="00726F7B">
        <w:t>Кемчуг</w:t>
      </w:r>
      <w:proofErr w:type="spellEnd"/>
      <w:r w:rsidR="00726F7B">
        <w:t xml:space="preserve"> 4003 км </w:t>
      </w:r>
      <w:proofErr w:type="spellStart"/>
      <w:r w:rsidR="00726F7B">
        <w:t>пк</w:t>
      </w:r>
      <w:proofErr w:type="spellEnd"/>
      <w:r w:rsidR="00726F7B" w:rsidRPr="006E3D45">
        <w:t xml:space="preserve"> </w:t>
      </w:r>
      <w:r w:rsidR="00726F7B">
        <w:t>9</w:t>
      </w:r>
      <w:r w:rsidR="00726F7B" w:rsidRPr="006E3D45">
        <w:t xml:space="preserve"> </w:t>
      </w:r>
      <w:r w:rsidR="00726F7B">
        <w:t xml:space="preserve"> </w:t>
      </w:r>
      <w:r w:rsidR="00726F7B" w:rsidRPr="006E3D45">
        <w:t xml:space="preserve"> </w:t>
      </w:r>
      <w:r w:rsidR="007C3A6C">
        <w:rPr>
          <w:color w:val="000000"/>
        </w:rPr>
        <w:t>при производстве</w:t>
      </w:r>
      <w:r w:rsidR="007C3A6C" w:rsidRPr="006E3D45">
        <w:rPr>
          <w:color w:val="000000"/>
        </w:rPr>
        <w:t xml:space="preserve"> работ по </w:t>
      </w:r>
      <w:proofErr w:type="spellStart"/>
      <w:r w:rsidR="007C3A6C" w:rsidRPr="006E3D45">
        <w:rPr>
          <w:color w:val="000000"/>
        </w:rPr>
        <w:t>боронению</w:t>
      </w:r>
      <w:proofErr w:type="spellEnd"/>
      <w:r w:rsidR="007C3A6C" w:rsidRPr="006E3D45">
        <w:rPr>
          <w:color w:val="000000"/>
        </w:rPr>
        <w:t xml:space="preserve"> междупутья 2 главного и 4 </w:t>
      </w:r>
      <w:proofErr w:type="spellStart"/>
      <w:proofErr w:type="gramStart"/>
      <w:r w:rsidR="007C3A6C" w:rsidRPr="006E3D45">
        <w:rPr>
          <w:color w:val="000000"/>
        </w:rPr>
        <w:t>приемо-отправочного</w:t>
      </w:r>
      <w:proofErr w:type="spellEnd"/>
      <w:proofErr w:type="gramEnd"/>
      <w:r w:rsidR="007C3A6C" w:rsidRPr="006E3D45">
        <w:rPr>
          <w:color w:val="000000"/>
        </w:rPr>
        <w:t xml:space="preserve"> пути</w:t>
      </w:r>
      <w:r w:rsidR="007C3A6C">
        <w:rPr>
          <w:color w:val="000000"/>
        </w:rPr>
        <w:t xml:space="preserve"> </w:t>
      </w:r>
      <w:r w:rsidR="00726F7B" w:rsidRPr="006E3D45">
        <w:t>допущено столкно</w:t>
      </w:r>
      <w:r w:rsidR="007C3A6C">
        <w:t xml:space="preserve">вение грузового поезда № 2540ПМ с </w:t>
      </w:r>
      <w:r w:rsidR="007C3A6C" w:rsidRPr="006E3D45">
        <w:t>трактором МТЗ-</w:t>
      </w:r>
      <w:r w:rsidR="00F914BB">
        <w:t>82 «</w:t>
      </w:r>
      <w:proofErr w:type="spellStart"/>
      <w:r w:rsidR="00F914BB">
        <w:t>Беларус</w:t>
      </w:r>
      <w:proofErr w:type="spellEnd"/>
      <w:r w:rsidR="00F914BB">
        <w:t>»</w:t>
      </w:r>
      <w:r w:rsidR="007C3A6C" w:rsidRPr="006E3D45">
        <w:t>, принадлежащего ООО</w:t>
      </w:r>
      <w:r w:rsidR="007C3A6C">
        <w:t> «СКА».</w:t>
      </w:r>
    </w:p>
    <w:p w:rsidR="00CD6A7B" w:rsidRPr="00B46FD2" w:rsidRDefault="007C3A6C" w:rsidP="00B46FD2">
      <w:pPr>
        <w:ind w:firstLine="709"/>
        <w:jc w:val="both"/>
        <w:rPr>
          <w:color w:val="000000"/>
        </w:rPr>
      </w:pPr>
      <w:r w:rsidRPr="006E3D45">
        <w:rPr>
          <w:color w:val="000000"/>
        </w:rPr>
        <w:t xml:space="preserve"> При следовании грузового поезда № 2540ПМ по четном</w:t>
      </w:r>
      <w:r>
        <w:rPr>
          <w:color w:val="000000"/>
        </w:rPr>
        <w:t xml:space="preserve">у пути станции </w:t>
      </w:r>
      <w:proofErr w:type="spellStart"/>
      <w:r>
        <w:rPr>
          <w:color w:val="000000"/>
        </w:rPr>
        <w:t>Кемчуг</w:t>
      </w:r>
      <w:proofErr w:type="spellEnd"/>
      <w:r>
        <w:rPr>
          <w:color w:val="000000"/>
        </w:rPr>
        <w:t xml:space="preserve"> на проход</w:t>
      </w:r>
      <w:r w:rsidRPr="007C3A6C">
        <w:rPr>
          <w:color w:val="000000"/>
        </w:rPr>
        <w:t xml:space="preserve"> </w:t>
      </w:r>
      <w:r w:rsidRPr="006E3D45">
        <w:rPr>
          <w:color w:val="000000"/>
        </w:rPr>
        <w:t>локомотивная бригада,</w:t>
      </w:r>
      <w:r>
        <w:rPr>
          <w:color w:val="000000"/>
        </w:rPr>
        <w:t xml:space="preserve"> </w:t>
      </w:r>
      <w:r w:rsidRPr="006E3D45">
        <w:t>увидев трактор МТЗ-82 «</w:t>
      </w:r>
      <w:proofErr w:type="spellStart"/>
      <w:r w:rsidRPr="006E3D45">
        <w:t>Беларус</w:t>
      </w:r>
      <w:proofErr w:type="spellEnd"/>
      <w:r w:rsidRPr="006E3D45">
        <w:t xml:space="preserve">», </w:t>
      </w:r>
      <w:r w:rsidRPr="000C1356">
        <w:t xml:space="preserve">работающий в междупутье 2 главного и 4 </w:t>
      </w:r>
      <w:proofErr w:type="spellStart"/>
      <w:proofErr w:type="gramStart"/>
      <w:r w:rsidRPr="000C1356">
        <w:t>приемо-отправочного</w:t>
      </w:r>
      <w:proofErr w:type="spellEnd"/>
      <w:proofErr w:type="gramEnd"/>
      <w:r w:rsidRPr="000C1356">
        <w:t xml:space="preserve"> пути, применила экстренное торможение, но из-за малого расстояния столкновение предотвратить не удалось. Удар пришелся по касательной локомотивом в ходовую часть трактора. Водитель трактора покинул кабину заблаговременно. Пострадавших нет, схода подвижного состава нет.</w:t>
      </w:r>
    </w:p>
    <w:sectPr w:rsidR="00CD6A7B" w:rsidRPr="00B46FD2" w:rsidSect="008B4BB4">
      <w:pgSz w:w="11906" w:h="16838"/>
      <w:pgMar w:top="851"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24864"/>
    <w:rsid w:val="000000EE"/>
    <w:rsid w:val="00000232"/>
    <w:rsid w:val="00000709"/>
    <w:rsid w:val="00000830"/>
    <w:rsid w:val="00000FF0"/>
    <w:rsid w:val="00001209"/>
    <w:rsid w:val="0000151E"/>
    <w:rsid w:val="00001720"/>
    <w:rsid w:val="000019FB"/>
    <w:rsid w:val="00001EFD"/>
    <w:rsid w:val="0000219E"/>
    <w:rsid w:val="00002496"/>
    <w:rsid w:val="0000293D"/>
    <w:rsid w:val="00002AB7"/>
    <w:rsid w:val="00002F99"/>
    <w:rsid w:val="00003156"/>
    <w:rsid w:val="000032D0"/>
    <w:rsid w:val="0000355F"/>
    <w:rsid w:val="0000374E"/>
    <w:rsid w:val="00003751"/>
    <w:rsid w:val="00003938"/>
    <w:rsid w:val="00003AC6"/>
    <w:rsid w:val="00003CA2"/>
    <w:rsid w:val="00004649"/>
    <w:rsid w:val="000048A1"/>
    <w:rsid w:val="0000490F"/>
    <w:rsid w:val="00004CA9"/>
    <w:rsid w:val="00004E2D"/>
    <w:rsid w:val="00005052"/>
    <w:rsid w:val="000050EA"/>
    <w:rsid w:val="0000537D"/>
    <w:rsid w:val="0000545A"/>
    <w:rsid w:val="0000546F"/>
    <w:rsid w:val="00005637"/>
    <w:rsid w:val="00005878"/>
    <w:rsid w:val="00005D1C"/>
    <w:rsid w:val="000062CC"/>
    <w:rsid w:val="0000637B"/>
    <w:rsid w:val="000066AC"/>
    <w:rsid w:val="000067D3"/>
    <w:rsid w:val="000069B8"/>
    <w:rsid w:val="00007809"/>
    <w:rsid w:val="0000788E"/>
    <w:rsid w:val="00007D4D"/>
    <w:rsid w:val="00007E0A"/>
    <w:rsid w:val="00010098"/>
    <w:rsid w:val="00010970"/>
    <w:rsid w:val="000109B2"/>
    <w:rsid w:val="00010A9B"/>
    <w:rsid w:val="0001105B"/>
    <w:rsid w:val="000111B3"/>
    <w:rsid w:val="00011544"/>
    <w:rsid w:val="00011732"/>
    <w:rsid w:val="00011966"/>
    <w:rsid w:val="000119DA"/>
    <w:rsid w:val="00012666"/>
    <w:rsid w:val="00012B31"/>
    <w:rsid w:val="00012B88"/>
    <w:rsid w:val="00012C25"/>
    <w:rsid w:val="00012D99"/>
    <w:rsid w:val="00013627"/>
    <w:rsid w:val="0001363B"/>
    <w:rsid w:val="000139D8"/>
    <w:rsid w:val="00013CD4"/>
    <w:rsid w:val="00014056"/>
    <w:rsid w:val="000143EA"/>
    <w:rsid w:val="000144AB"/>
    <w:rsid w:val="000149C1"/>
    <w:rsid w:val="00014B19"/>
    <w:rsid w:val="00014B21"/>
    <w:rsid w:val="0001544B"/>
    <w:rsid w:val="00015A81"/>
    <w:rsid w:val="00015AA8"/>
    <w:rsid w:val="00015B96"/>
    <w:rsid w:val="00015BE2"/>
    <w:rsid w:val="00015D43"/>
    <w:rsid w:val="00015EBB"/>
    <w:rsid w:val="00015EFB"/>
    <w:rsid w:val="00016418"/>
    <w:rsid w:val="00016848"/>
    <w:rsid w:val="00016C8A"/>
    <w:rsid w:val="00016FA2"/>
    <w:rsid w:val="00020057"/>
    <w:rsid w:val="000201EF"/>
    <w:rsid w:val="00020581"/>
    <w:rsid w:val="0002061E"/>
    <w:rsid w:val="000208D5"/>
    <w:rsid w:val="00020956"/>
    <w:rsid w:val="00020C4E"/>
    <w:rsid w:val="00020D00"/>
    <w:rsid w:val="00020F7A"/>
    <w:rsid w:val="0002111D"/>
    <w:rsid w:val="0002142C"/>
    <w:rsid w:val="0002150C"/>
    <w:rsid w:val="00021588"/>
    <w:rsid w:val="000215F9"/>
    <w:rsid w:val="00021B7C"/>
    <w:rsid w:val="00021E87"/>
    <w:rsid w:val="00021EBF"/>
    <w:rsid w:val="0002252F"/>
    <w:rsid w:val="00022772"/>
    <w:rsid w:val="000228FC"/>
    <w:rsid w:val="00022DFF"/>
    <w:rsid w:val="00022E72"/>
    <w:rsid w:val="00023079"/>
    <w:rsid w:val="0002314D"/>
    <w:rsid w:val="00023756"/>
    <w:rsid w:val="0002390C"/>
    <w:rsid w:val="00023935"/>
    <w:rsid w:val="00023C21"/>
    <w:rsid w:val="00023C75"/>
    <w:rsid w:val="00023F48"/>
    <w:rsid w:val="00024341"/>
    <w:rsid w:val="00024483"/>
    <w:rsid w:val="00024837"/>
    <w:rsid w:val="00024864"/>
    <w:rsid w:val="00025260"/>
    <w:rsid w:val="000255F4"/>
    <w:rsid w:val="00025954"/>
    <w:rsid w:val="00025EB0"/>
    <w:rsid w:val="0002626F"/>
    <w:rsid w:val="000264C2"/>
    <w:rsid w:val="000265FF"/>
    <w:rsid w:val="000269D8"/>
    <w:rsid w:val="00026A56"/>
    <w:rsid w:val="00027A31"/>
    <w:rsid w:val="00027CB4"/>
    <w:rsid w:val="00027E5F"/>
    <w:rsid w:val="00027EB3"/>
    <w:rsid w:val="000305FA"/>
    <w:rsid w:val="00030742"/>
    <w:rsid w:val="00030926"/>
    <w:rsid w:val="00031153"/>
    <w:rsid w:val="00031180"/>
    <w:rsid w:val="0003153D"/>
    <w:rsid w:val="00031687"/>
    <w:rsid w:val="00031A16"/>
    <w:rsid w:val="00031CA9"/>
    <w:rsid w:val="00031EFD"/>
    <w:rsid w:val="000322A7"/>
    <w:rsid w:val="0003240C"/>
    <w:rsid w:val="000325F9"/>
    <w:rsid w:val="0003289D"/>
    <w:rsid w:val="000330F9"/>
    <w:rsid w:val="0003342C"/>
    <w:rsid w:val="00033CD7"/>
    <w:rsid w:val="000340F1"/>
    <w:rsid w:val="00034213"/>
    <w:rsid w:val="0003470A"/>
    <w:rsid w:val="0003481D"/>
    <w:rsid w:val="00035142"/>
    <w:rsid w:val="0003515F"/>
    <w:rsid w:val="000354C1"/>
    <w:rsid w:val="00035CDF"/>
    <w:rsid w:val="00035D60"/>
    <w:rsid w:val="000361CF"/>
    <w:rsid w:val="000361EF"/>
    <w:rsid w:val="00036301"/>
    <w:rsid w:val="00036517"/>
    <w:rsid w:val="000367AC"/>
    <w:rsid w:val="00036A1A"/>
    <w:rsid w:val="00036A47"/>
    <w:rsid w:val="00036A55"/>
    <w:rsid w:val="00036B7C"/>
    <w:rsid w:val="00036E03"/>
    <w:rsid w:val="00036E1C"/>
    <w:rsid w:val="00036F43"/>
    <w:rsid w:val="00037364"/>
    <w:rsid w:val="000373B2"/>
    <w:rsid w:val="000373BA"/>
    <w:rsid w:val="00037A3A"/>
    <w:rsid w:val="00037B32"/>
    <w:rsid w:val="00037DFA"/>
    <w:rsid w:val="00037EAC"/>
    <w:rsid w:val="00040119"/>
    <w:rsid w:val="000402B7"/>
    <w:rsid w:val="00040A0B"/>
    <w:rsid w:val="00040B3A"/>
    <w:rsid w:val="00040D65"/>
    <w:rsid w:val="00041122"/>
    <w:rsid w:val="00041342"/>
    <w:rsid w:val="000413F9"/>
    <w:rsid w:val="000416C0"/>
    <w:rsid w:val="000420C7"/>
    <w:rsid w:val="00042341"/>
    <w:rsid w:val="000427B3"/>
    <w:rsid w:val="000427ED"/>
    <w:rsid w:val="000429E1"/>
    <w:rsid w:val="00042D8F"/>
    <w:rsid w:val="00042E48"/>
    <w:rsid w:val="00042E80"/>
    <w:rsid w:val="00042F11"/>
    <w:rsid w:val="000430F2"/>
    <w:rsid w:val="0004324A"/>
    <w:rsid w:val="000435F1"/>
    <w:rsid w:val="00043D06"/>
    <w:rsid w:val="00043DA6"/>
    <w:rsid w:val="00043DC2"/>
    <w:rsid w:val="00043DF6"/>
    <w:rsid w:val="00044101"/>
    <w:rsid w:val="00044C79"/>
    <w:rsid w:val="00044DCD"/>
    <w:rsid w:val="00044DE2"/>
    <w:rsid w:val="00044F8E"/>
    <w:rsid w:val="000453B5"/>
    <w:rsid w:val="000453D8"/>
    <w:rsid w:val="00045BF1"/>
    <w:rsid w:val="00045DF8"/>
    <w:rsid w:val="00045E68"/>
    <w:rsid w:val="00045EA8"/>
    <w:rsid w:val="00045F0A"/>
    <w:rsid w:val="000462A5"/>
    <w:rsid w:val="000466FB"/>
    <w:rsid w:val="0004683A"/>
    <w:rsid w:val="00046B7D"/>
    <w:rsid w:val="0004707C"/>
    <w:rsid w:val="00047106"/>
    <w:rsid w:val="00047212"/>
    <w:rsid w:val="000502A6"/>
    <w:rsid w:val="0005055A"/>
    <w:rsid w:val="00050825"/>
    <w:rsid w:val="000509FD"/>
    <w:rsid w:val="00050CA2"/>
    <w:rsid w:val="00050DF0"/>
    <w:rsid w:val="00051C6F"/>
    <w:rsid w:val="00051DE9"/>
    <w:rsid w:val="00051E62"/>
    <w:rsid w:val="00051EE4"/>
    <w:rsid w:val="00051F3F"/>
    <w:rsid w:val="00052173"/>
    <w:rsid w:val="000523AA"/>
    <w:rsid w:val="00052893"/>
    <w:rsid w:val="00052A8C"/>
    <w:rsid w:val="00052D72"/>
    <w:rsid w:val="00053123"/>
    <w:rsid w:val="00053EA2"/>
    <w:rsid w:val="00054050"/>
    <w:rsid w:val="00054086"/>
    <w:rsid w:val="000544DA"/>
    <w:rsid w:val="00054530"/>
    <w:rsid w:val="00054568"/>
    <w:rsid w:val="0005460E"/>
    <w:rsid w:val="000546EC"/>
    <w:rsid w:val="00054757"/>
    <w:rsid w:val="000549DE"/>
    <w:rsid w:val="00054E09"/>
    <w:rsid w:val="00054E33"/>
    <w:rsid w:val="00055002"/>
    <w:rsid w:val="000550AD"/>
    <w:rsid w:val="00055364"/>
    <w:rsid w:val="00055780"/>
    <w:rsid w:val="0005583B"/>
    <w:rsid w:val="00055A28"/>
    <w:rsid w:val="00055E71"/>
    <w:rsid w:val="0005631C"/>
    <w:rsid w:val="0005654A"/>
    <w:rsid w:val="000566CF"/>
    <w:rsid w:val="000566F2"/>
    <w:rsid w:val="000568DF"/>
    <w:rsid w:val="0005692C"/>
    <w:rsid w:val="00056B3D"/>
    <w:rsid w:val="00056CD2"/>
    <w:rsid w:val="0005738C"/>
    <w:rsid w:val="00057446"/>
    <w:rsid w:val="0005786E"/>
    <w:rsid w:val="00057D5B"/>
    <w:rsid w:val="00057DE7"/>
    <w:rsid w:val="00057F0A"/>
    <w:rsid w:val="000600D1"/>
    <w:rsid w:val="000602A7"/>
    <w:rsid w:val="000605AB"/>
    <w:rsid w:val="00060810"/>
    <w:rsid w:val="00060AD1"/>
    <w:rsid w:val="00060D27"/>
    <w:rsid w:val="00061288"/>
    <w:rsid w:val="000619E6"/>
    <w:rsid w:val="00061A2E"/>
    <w:rsid w:val="00061A7A"/>
    <w:rsid w:val="00061DCA"/>
    <w:rsid w:val="00061E81"/>
    <w:rsid w:val="000626C0"/>
    <w:rsid w:val="000626D7"/>
    <w:rsid w:val="00062897"/>
    <w:rsid w:val="00062A66"/>
    <w:rsid w:val="0006367B"/>
    <w:rsid w:val="00063998"/>
    <w:rsid w:val="00063C94"/>
    <w:rsid w:val="000641E8"/>
    <w:rsid w:val="00064D05"/>
    <w:rsid w:val="00064ED1"/>
    <w:rsid w:val="000652C2"/>
    <w:rsid w:val="00065648"/>
    <w:rsid w:val="000657E4"/>
    <w:rsid w:val="000658F7"/>
    <w:rsid w:val="00065AE0"/>
    <w:rsid w:val="0006605D"/>
    <w:rsid w:val="000661BF"/>
    <w:rsid w:val="00066597"/>
    <w:rsid w:val="00066CB5"/>
    <w:rsid w:val="00066CEA"/>
    <w:rsid w:val="000671D3"/>
    <w:rsid w:val="000673C7"/>
    <w:rsid w:val="000675DB"/>
    <w:rsid w:val="00067EDD"/>
    <w:rsid w:val="00067F18"/>
    <w:rsid w:val="0007028F"/>
    <w:rsid w:val="00070428"/>
    <w:rsid w:val="000706C9"/>
    <w:rsid w:val="0007082E"/>
    <w:rsid w:val="00070958"/>
    <w:rsid w:val="00070A74"/>
    <w:rsid w:val="00071681"/>
    <w:rsid w:val="0007176A"/>
    <w:rsid w:val="00071995"/>
    <w:rsid w:val="00071B89"/>
    <w:rsid w:val="00071C32"/>
    <w:rsid w:val="00071F31"/>
    <w:rsid w:val="00071F4F"/>
    <w:rsid w:val="00072573"/>
    <w:rsid w:val="00072E9A"/>
    <w:rsid w:val="00072F01"/>
    <w:rsid w:val="000735A5"/>
    <w:rsid w:val="00073905"/>
    <w:rsid w:val="000739D2"/>
    <w:rsid w:val="00074084"/>
    <w:rsid w:val="000749F3"/>
    <w:rsid w:val="00074C99"/>
    <w:rsid w:val="00074F4D"/>
    <w:rsid w:val="00074FD6"/>
    <w:rsid w:val="00075113"/>
    <w:rsid w:val="000755A6"/>
    <w:rsid w:val="00075A4B"/>
    <w:rsid w:val="000761AE"/>
    <w:rsid w:val="00076907"/>
    <w:rsid w:val="00076DF8"/>
    <w:rsid w:val="0007700A"/>
    <w:rsid w:val="000770F9"/>
    <w:rsid w:val="00077277"/>
    <w:rsid w:val="00077286"/>
    <w:rsid w:val="0007735F"/>
    <w:rsid w:val="00077589"/>
    <w:rsid w:val="0007778D"/>
    <w:rsid w:val="00077ACF"/>
    <w:rsid w:val="000804C7"/>
    <w:rsid w:val="0008054E"/>
    <w:rsid w:val="000808EA"/>
    <w:rsid w:val="00080AC0"/>
    <w:rsid w:val="00080EF8"/>
    <w:rsid w:val="00080FD5"/>
    <w:rsid w:val="00081021"/>
    <w:rsid w:val="000810C0"/>
    <w:rsid w:val="000811CF"/>
    <w:rsid w:val="0008171F"/>
    <w:rsid w:val="00081A39"/>
    <w:rsid w:val="00081A3A"/>
    <w:rsid w:val="00081BE1"/>
    <w:rsid w:val="000826AB"/>
    <w:rsid w:val="000828D2"/>
    <w:rsid w:val="000829A9"/>
    <w:rsid w:val="000829EE"/>
    <w:rsid w:val="00082C4C"/>
    <w:rsid w:val="00082FDF"/>
    <w:rsid w:val="000834FB"/>
    <w:rsid w:val="0008356B"/>
    <w:rsid w:val="00083766"/>
    <w:rsid w:val="00083CD1"/>
    <w:rsid w:val="00083F31"/>
    <w:rsid w:val="0008447E"/>
    <w:rsid w:val="0008458C"/>
    <w:rsid w:val="0008468F"/>
    <w:rsid w:val="00084690"/>
    <w:rsid w:val="00084B9E"/>
    <w:rsid w:val="00084EC9"/>
    <w:rsid w:val="00085575"/>
    <w:rsid w:val="00085716"/>
    <w:rsid w:val="000858CD"/>
    <w:rsid w:val="000858E2"/>
    <w:rsid w:val="00085B0C"/>
    <w:rsid w:val="00086371"/>
    <w:rsid w:val="00086602"/>
    <w:rsid w:val="00086C92"/>
    <w:rsid w:val="0008729B"/>
    <w:rsid w:val="0008766C"/>
    <w:rsid w:val="00090260"/>
    <w:rsid w:val="0009037E"/>
    <w:rsid w:val="00090439"/>
    <w:rsid w:val="0009085F"/>
    <w:rsid w:val="0009091E"/>
    <w:rsid w:val="00090BCC"/>
    <w:rsid w:val="000912C3"/>
    <w:rsid w:val="00091398"/>
    <w:rsid w:val="000913FB"/>
    <w:rsid w:val="000914F0"/>
    <w:rsid w:val="000917BC"/>
    <w:rsid w:val="000918AD"/>
    <w:rsid w:val="000918DB"/>
    <w:rsid w:val="00091B73"/>
    <w:rsid w:val="00091FB8"/>
    <w:rsid w:val="000920F6"/>
    <w:rsid w:val="0009225C"/>
    <w:rsid w:val="00092373"/>
    <w:rsid w:val="00092F86"/>
    <w:rsid w:val="00093165"/>
    <w:rsid w:val="00093549"/>
    <w:rsid w:val="0009361B"/>
    <w:rsid w:val="0009367F"/>
    <w:rsid w:val="00093B99"/>
    <w:rsid w:val="000948C3"/>
    <w:rsid w:val="00094DDD"/>
    <w:rsid w:val="00094F23"/>
    <w:rsid w:val="000951ED"/>
    <w:rsid w:val="00095657"/>
    <w:rsid w:val="0009588C"/>
    <w:rsid w:val="00095A10"/>
    <w:rsid w:val="00095B4F"/>
    <w:rsid w:val="00096A1D"/>
    <w:rsid w:val="00096BD4"/>
    <w:rsid w:val="00096D50"/>
    <w:rsid w:val="000971E0"/>
    <w:rsid w:val="00097504"/>
    <w:rsid w:val="000975EA"/>
    <w:rsid w:val="000A01F7"/>
    <w:rsid w:val="000A0539"/>
    <w:rsid w:val="000A060A"/>
    <w:rsid w:val="000A06BA"/>
    <w:rsid w:val="000A1216"/>
    <w:rsid w:val="000A19B3"/>
    <w:rsid w:val="000A19D8"/>
    <w:rsid w:val="000A1C99"/>
    <w:rsid w:val="000A2102"/>
    <w:rsid w:val="000A2305"/>
    <w:rsid w:val="000A2826"/>
    <w:rsid w:val="000A3A36"/>
    <w:rsid w:val="000A3EB1"/>
    <w:rsid w:val="000A4086"/>
    <w:rsid w:val="000A4116"/>
    <w:rsid w:val="000A4AA8"/>
    <w:rsid w:val="000A502C"/>
    <w:rsid w:val="000A50C8"/>
    <w:rsid w:val="000A5366"/>
    <w:rsid w:val="000A54A6"/>
    <w:rsid w:val="000A574E"/>
    <w:rsid w:val="000A5B80"/>
    <w:rsid w:val="000A622A"/>
    <w:rsid w:val="000A6506"/>
    <w:rsid w:val="000A658A"/>
    <w:rsid w:val="000A69B9"/>
    <w:rsid w:val="000A709C"/>
    <w:rsid w:val="000A74D5"/>
    <w:rsid w:val="000A750A"/>
    <w:rsid w:val="000B068A"/>
    <w:rsid w:val="000B08A8"/>
    <w:rsid w:val="000B0CDF"/>
    <w:rsid w:val="000B1F23"/>
    <w:rsid w:val="000B1F73"/>
    <w:rsid w:val="000B2122"/>
    <w:rsid w:val="000B2141"/>
    <w:rsid w:val="000B2594"/>
    <w:rsid w:val="000B2F1F"/>
    <w:rsid w:val="000B33BF"/>
    <w:rsid w:val="000B3409"/>
    <w:rsid w:val="000B34BD"/>
    <w:rsid w:val="000B3534"/>
    <w:rsid w:val="000B3637"/>
    <w:rsid w:val="000B3893"/>
    <w:rsid w:val="000B38EF"/>
    <w:rsid w:val="000B3E0F"/>
    <w:rsid w:val="000B4209"/>
    <w:rsid w:val="000B43F4"/>
    <w:rsid w:val="000B4541"/>
    <w:rsid w:val="000B46FE"/>
    <w:rsid w:val="000B4705"/>
    <w:rsid w:val="000B4CD7"/>
    <w:rsid w:val="000B59CC"/>
    <w:rsid w:val="000B5BBC"/>
    <w:rsid w:val="000B5CD5"/>
    <w:rsid w:val="000B5ED9"/>
    <w:rsid w:val="000B6514"/>
    <w:rsid w:val="000B671A"/>
    <w:rsid w:val="000B6C5A"/>
    <w:rsid w:val="000B74A8"/>
    <w:rsid w:val="000B7518"/>
    <w:rsid w:val="000C0C8E"/>
    <w:rsid w:val="000C0FC1"/>
    <w:rsid w:val="000C121C"/>
    <w:rsid w:val="000C134F"/>
    <w:rsid w:val="000C136F"/>
    <w:rsid w:val="000C1E68"/>
    <w:rsid w:val="000C1EAA"/>
    <w:rsid w:val="000C23FF"/>
    <w:rsid w:val="000C28C0"/>
    <w:rsid w:val="000C2A95"/>
    <w:rsid w:val="000C3002"/>
    <w:rsid w:val="000C3A4B"/>
    <w:rsid w:val="000C3A80"/>
    <w:rsid w:val="000C3D1D"/>
    <w:rsid w:val="000C3E45"/>
    <w:rsid w:val="000C4503"/>
    <w:rsid w:val="000C4795"/>
    <w:rsid w:val="000C4998"/>
    <w:rsid w:val="000C520A"/>
    <w:rsid w:val="000C54C0"/>
    <w:rsid w:val="000C5D2F"/>
    <w:rsid w:val="000C5E0F"/>
    <w:rsid w:val="000C5E94"/>
    <w:rsid w:val="000C629D"/>
    <w:rsid w:val="000C64CC"/>
    <w:rsid w:val="000C656F"/>
    <w:rsid w:val="000C6624"/>
    <w:rsid w:val="000C689A"/>
    <w:rsid w:val="000C7622"/>
    <w:rsid w:val="000C76E6"/>
    <w:rsid w:val="000C7E41"/>
    <w:rsid w:val="000C7ECE"/>
    <w:rsid w:val="000D054C"/>
    <w:rsid w:val="000D06D1"/>
    <w:rsid w:val="000D0B82"/>
    <w:rsid w:val="000D0E7C"/>
    <w:rsid w:val="000D0EA9"/>
    <w:rsid w:val="000D1132"/>
    <w:rsid w:val="000D1137"/>
    <w:rsid w:val="000D121A"/>
    <w:rsid w:val="000D148E"/>
    <w:rsid w:val="000D1A75"/>
    <w:rsid w:val="000D1C02"/>
    <w:rsid w:val="000D1E05"/>
    <w:rsid w:val="000D1EE1"/>
    <w:rsid w:val="000D2500"/>
    <w:rsid w:val="000D267B"/>
    <w:rsid w:val="000D28AE"/>
    <w:rsid w:val="000D2977"/>
    <w:rsid w:val="000D30B4"/>
    <w:rsid w:val="000D33EA"/>
    <w:rsid w:val="000D402C"/>
    <w:rsid w:val="000D4303"/>
    <w:rsid w:val="000D4BD6"/>
    <w:rsid w:val="000D4CA8"/>
    <w:rsid w:val="000D4DE1"/>
    <w:rsid w:val="000D4F79"/>
    <w:rsid w:val="000D513C"/>
    <w:rsid w:val="000D52F1"/>
    <w:rsid w:val="000D54C5"/>
    <w:rsid w:val="000D55AB"/>
    <w:rsid w:val="000D57BA"/>
    <w:rsid w:val="000D5EB2"/>
    <w:rsid w:val="000D6498"/>
    <w:rsid w:val="000D6983"/>
    <w:rsid w:val="000D6AA0"/>
    <w:rsid w:val="000D6B1B"/>
    <w:rsid w:val="000D6F16"/>
    <w:rsid w:val="000D6F65"/>
    <w:rsid w:val="000E03EE"/>
    <w:rsid w:val="000E06F1"/>
    <w:rsid w:val="000E0774"/>
    <w:rsid w:val="000E099D"/>
    <w:rsid w:val="000E09B7"/>
    <w:rsid w:val="000E0CFD"/>
    <w:rsid w:val="000E0D9B"/>
    <w:rsid w:val="000E100E"/>
    <w:rsid w:val="000E12DB"/>
    <w:rsid w:val="000E1911"/>
    <w:rsid w:val="000E1AD2"/>
    <w:rsid w:val="000E1B17"/>
    <w:rsid w:val="000E1B80"/>
    <w:rsid w:val="000E1DF1"/>
    <w:rsid w:val="000E208A"/>
    <w:rsid w:val="000E2939"/>
    <w:rsid w:val="000E2E72"/>
    <w:rsid w:val="000E2FA0"/>
    <w:rsid w:val="000E3DE2"/>
    <w:rsid w:val="000E40D5"/>
    <w:rsid w:val="000E4103"/>
    <w:rsid w:val="000E42F9"/>
    <w:rsid w:val="000E4A27"/>
    <w:rsid w:val="000E4AFC"/>
    <w:rsid w:val="000E4B3E"/>
    <w:rsid w:val="000E4D18"/>
    <w:rsid w:val="000E542F"/>
    <w:rsid w:val="000E5490"/>
    <w:rsid w:val="000E560B"/>
    <w:rsid w:val="000E57DD"/>
    <w:rsid w:val="000E57E3"/>
    <w:rsid w:val="000E5A14"/>
    <w:rsid w:val="000E61DC"/>
    <w:rsid w:val="000E63B7"/>
    <w:rsid w:val="000E6C95"/>
    <w:rsid w:val="000E6FE2"/>
    <w:rsid w:val="000E7088"/>
    <w:rsid w:val="000E756B"/>
    <w:rsid w:val="000E76EA"/>
    <w:rsid w:val="000E79E4"/>
    <w:rsid w:val="000E7B18"/>
    <w:rsid w:val="000F019F"/>
    <w:rsid w:val="000F01E8"/>
    <w:rsid w:val="000F085A"/>
    <w:rsid w:val="000F0863"/>
    <w:rsid w:val="000F1056"/>
    <w:rsid w:val="000F13A0"/>
    <w:rsid w:val="000F1B1A"/>
    <w:rsid w:val="000F1FC7"/>
    <w:rsid w:val="000F24EC"/>
    <w:rsid w:val="000F3373"/>
    <w:rsid w:val="000F3476"/>
    <w:rsid w:val="000F37F6"/>
    <w:rsid w:val="000F4302"/>
    <w:rsid w:val="000F4317"/>
    <w:rsid w:val="000F439B"/>
    <w:rsid w:val="000F43EF"/>
    <w:rsid w:val="000F4E15"/>
    <w:rsid w:val="000F5326"/>
    <w:rsid w:val="000F557D"/>
    <w:rsid w:val="000F577A"/>
    <w:rsid w:val="000F58FB"/>
    <w:rsid w:val="000F5A58"/>
    <w:rsid w:val="000F5D8A"/>
    <w:rsid w:val="000F628E"/>
    <w:rsid w:val="000F6385"/>
    <w:rsid w:val="000F65A7"/>
    <w:rsid w:val="000F6AA3"/>
    <w:rsid w:val="000F7467"/>
    <w:rsid w:val="000F7710"/>
    <w:rsid w:val="000F7977"/>
    <w:rsid w:val="000F7A52"/>
    <w:rsid w:val="000F7C7E"/>
    <w:rsid w:val="000F7CAA"/>
    <w:rsid w:val="000F7DD2"/>
    <w:rsid w:val="00100153"/>
    <w:rsid w:val="001003EE"/>
    <w:rsid w:val="0010056E"/>
    <w:rsid w:val="00100A2C"/>
    <w:rsid w:val="00100A7B"/>
    <w:rsid w:val="00100BC6"/>
    <w:rsid w:val="001010B3"/>
    <w:rsid w:val="0010182E"/>
    <w:rsid w:val="00101875"/>
    <w:rsid w:val="00101E32"/>
    <w:rsid w:val="00101E69"/>
    <w:rsid w:val="001023E3"/>
    <w:rsid w:val="0010270E"/>
    <w:rsid w:val="0010296B"/>
    <w:rsid w:val="00102E53"/>
    <w:rsid w:val="00102EFE"/>
    <w:rsid w:val="00102FEA"/>
    <w:rsid w:val="0010317F"/>
    <w:rsid w:val="00103431"/>
    <w:rsid w:val="00103C56"/>
    <w:rsid w:val="001041DC"/>
    <w:rsid w:val="0010423D"/>
    <w:rsid w:val="0010479F"/>
    <w:rsid w:val="00104843"/>
    <w:rsid w:val="00104FBF"/>
    <w:rsid w:val="00105433"/>
    <w:rsid w:val="0010561F"/>
    <w:rsid w:val="00105794"/>
    <w:rsid w:val="00105B30"/>
    <w:rsid w:val="00105BE4"/>
    <w:rsid w:val="00105EAF"/>
    <w:rsid w:val="00105F15"/>
    <w:rsid w:val="001060AB"/>
    <w:rsid w:val="00106306"/>
    <w:rsid w:val="0010671E"/>
    <w:rsid w:val="00106807"/>
    <w:rsid w:val="00106840"/>
    <w:rsid w:val="00106A02"/>
    <w:rsid w:val="00106D16"/>
    <w:rsid w:val="00107321"/>
    <w:rsid w:val="00107426"/>
    <w:rsid w:val="001078AC"/>
    <w:rsid w:val="00110049"/>
    <w:rsid w:val="001103EF"/>
    <w:rsid w:val="0011070D"/>
    <w:rsid w:val="00110831"/>
    <w:rsid w:val="00110BC7"/>
    <w:rsid w:val="001113A5"/>
    <w:rsid w:val="001115CA"/>
    <w:rsid w:val="001116F7"/>
    <w:rsid w:val="001117DE"/>
    <w:rsid w:val="00111D54"/>
    <w:rsid w:val="00111FA8"/>
    <w:rsid w:val="001125A1"/>
    <w:rsid w:val="0011327F"/>
    <w:rsid w:val="001133F2"/>
    <w:rsid w:val="0011392B"/>
    <w:rsid w:val="00113B9D"/>
    <w:rsid w:val="00113CAD"/>
    <w:rsid w:val="0011421E"/>
    <w:rsid w:val="001145D8"/>
    <w:rsid w:val="0011488E"/>
    <w:rsid w:val="00114C44"/>
    <w:rsid w:val="00114E3B"/>
    <w:rsid w:val="001150F1"/>
    <w:rsid w:val="00115A78"/>
    <w:rsid w:val="00116804"/>
    <w:rsid w:val="00116C9D"/>
    <w:rsid w:val="00116D6C"/>
    <w:rsid w:val="00117ACD"/>
    <w:rsid w:val="0012007A"/>
    <w:rsid w:val="0012025F"/>
    <w:rsid w:val="00120284"/>
    <w:rsid w:val="001205CE"/>
    <w:rsid w:val="00120866"/>
    <w:rsid w:val="00120A75"/>
    <w:rsid w:val="00120C46"/>
    <w:rsid w:val="00120CB8"/>
    <w:rsid w:val="00120CC6"/>
    <w:rsid w:val="0012125A"/>
    <w:rsid w:val="00121396"/>
    <w:rsid w:val="0012210B"/>
    <w:rsid w:val="00122213"/>
    <w:rsid w:val="00122438"/>
    <w:rsid w:val="00122FC1"/>
    <w:rsid w:val="00123250"/>
    <w:rsid w:val="00123D5F"/>
    <w:rsid w:val="00123DA8"/>
    <w:rsid w:val="00123F6F"/>
    <w:rsid w:val="0012451C"/>
    <w:rsid w:val="00124574"/>
    <w:rsid w:val="00124664"/>
    <w:rsid w:val="00124B62"/>
    <w:rsid w:val="0012520C"/>
    <w:rsid w:val="00125368"/>
    <w:rsid w:val="001255A3"/>
    <w:rsid w:val="001255AF"/>
    <w:rsid w:val="00125B0E"/>
    <w:rsid w:val="00125B27"/>
    <w:rsid w:val="00125B92"/>
    <w:rsid w:val="0012637F"/>
    <w:rsid w:val="001265FA"/>
    <w:rsid w:val="0012660E"/>
    <w:rsid w:val="001267E4"/>
    <w:rsid w:val="001267F6"/>
    <w:rsid w:val="00126885"/>
    <w:rsid w:val="00126BB8"/>
    <w:rsid w:val="00126FF7"/>
    <w:rsid w:val="00127075"/>
    <w:rsid w:val="001274E7"/>
    <w:rsid w:val="0012781F"/>
    <w:rsid w:val="00127CD0"/>
    <w:rsid w:val="00127E81"/>
    <w:rsid w:val="0013029A"/>
    <w:rsid w:val="00130F1D"/>
    <w:rsid w:val="00130F23"/>
    <w:rsid w:val="00130F29"/>
    <w:rsid w:val="00131223"/>
    <w:rsid w:val="0013164D"/>
    <w:rsid w:val="00131E0E"/>
    <w:rsid w:val="00131E2E"/>
    <w:rsid w:val="0013206D"/>
    <w:rsid w:val="001321B4"/>
    <w:rsid w:val="0013240C"/>
    <w:rsid w:val="0013284E"/>
    <w:rsid w:val="0013292E"/>
    <w:rsid w:val="00132B2B"/>
    <w:rsid w:val="0013316A"/>
    <w:rsid w:val="00133485"/>
    <w:rsid w:val="001336DA"/>
    <w:rsid w:val="00133D33"/>
    <w:rsid w:val="001340CF"/>
    <w:rsid w:val="0013450B"/>
    <w:rsid w:val="0013460E"/>
    <w:rsid w:val="00134753"/>
    <w:rsid w:val="00134777"/>
    <w:rsid w:val="00135293"/>
    <w:rsid w:val="001352F1"/>
    <w:rsid w:val="001353D9"/>
    <w:rsid w:val="00135F96"/>
    <w:rsid w:val="00136282"/>
    <w:rsid w:val="001368F7"/>
    <w:rsid w:val="00136A6A"/>
    <w:rsid w:val="00137BDB"/>
    <w:rsid w:val="00137C4C"/>
    <w:rsid w:val="00137FB5"/>
    <w:rsid w:val="00140721"/>
    <w:rsid w:val="00140F7F"/>
    <w:rsid w:val="001413DA"/>
    <w:rsid w:val="0014144F"/>
    <w:rsid w:val="00141718"/>
    <w:rsid w:val="00141759"/>
    <w:rsid w:val="00141ED4"/>
    <w:rsid w:val="001423D7"/>
    <w:rsid w:val="0014294E"/>
    <w:rsid w:val="00142B7F"/>
    <w:rsid w:val="00142B87"/>
    <w:rsid w:val="00142C50"/>
    <w:rsid w:val="00142C5F"/>
    <w:rsid w:val="00143069"/>
    <w:rsid w:val="0014358D"/>
    <w:rsid w:val="001438A4"/>
    <w:rsid w:val="00143B80"/>
    <w:rsid w:val="00143E53"/>
    <w:rsid w:val="00144228"/>
    <w:rsid w:val="00144362"/>
    <w:rsid w:val="00144414"/>
    <w:rsid w:val="0014442F"/>
    <w:rsid w:val="001446CD"/>
    <w:rsid w:val="001449D1"/>
    <w:rsid w:val="00144A68"/>
    <w:rsid w:val="00144B12"/>
    <w:rsid w:val="00144DA7"/>
    <w:rsid w:val="0014587F"/>
    <w:rsid w:val="00145F1D"/>
    <w:rsid w:val="001460F3"/>
    <w:rsid w:val="001462BD"/>
    <w:rsid w:val="00146517"/>
    <w:rsid w:val="00146F56"/>
    <w:rsid w:val="001470A5"/>
    <w:rsid w:val="0014736A"/>
    <w:rsid w:val="0014749A"/>
    <w:rsid w:val="0014795F"/>
    <w:rsid w:val="001479AF"/>
    <w:rsid w:val="00147CAE"/>
    <w:rsid w:val="00147F4D"/>
    <w:rsid w:val="00150728"/>
    <w:rsid w:val="00150C75"/>
    <w:rsid w:val="001515EB"/>
    <w:rsid w:val="001517BB"/>
    <w:rsid w:val="00151809"/>
    <w:rsid w:val="001518B0"/>
    <w:rsid w:val="00151DA9"/>
    <w:rsid w:val="00152002"/>
    <w:rsid w:val="001525E7"/>
    <w:rsid w:val="00152A46"/>
    <w:rsid w:val="00152E67"/>
    <w:rsid w:val="00152F62"/>
    <w:rsid w:val="001533FD"/>
    <w:rsid w:val="00153D67"/>
    <w:rsid w:val="00154160"/>
    <w:rsid w:val="001546B6"/>
    <w:rsid w:val="001550CB"/>
    <w:rsid w:val="001550D9"/>
    <w:rsid w:val="00155C2B"/>
    <w:rsid w:val="00155E76"/>
    <w:rsid w:val="0015628C"/>
    <w:rsid w:val="001566AE"/>
    <w:rsid w:val="0015695D"/>
    <w:rsid w:val="00156C20"/>
    <w:rsid w:val="00156F56"/>
    <w:rsid w:val="00156F8E"/>
    <w:rsid w:val="001573D2"/>
    <w:rsid w:val="001574D1"/>
    <w:rsid w:val="00157739"/>
    <w:rsid w:val="00157763"/>
    <w:rsid w:val="00157907"/>
    <w:rsid w:val="00157A44"/>
    <w:rsid w:val="0016000D"/>
    <w:rsid w:val="001606C1"/>
    <w:rsid w:val="0016080F"/>
    <w:rsid w:val="00160BD1"/>
    <w:rsid w:val="00160C77"/>
    <w:rsid w:val="00160CB6"/>
    <w:rsid w:val="00160D98"/>
    <w:rsid w:val="001611DC"/>
    <w:rsid w:val="001618B0"/>
    <w:rsid w:val="00161B20"/>
    <w:rsid w:val="00161B95"/>
    <w:rsid w:val="00161BCB"/>
    <w:rsid w:val="00161E24"/>
    <w:rsid w:val="00162DA8"/>
    <w:rsid w:val="00162DBB"/>
    <w:rsid w:val="001632F1"/>
    <w:rsid w:val="001638A2"/>
    <w:rsid w:val="0016394D"/>
    <w:rsid w:val="00164082"/>
    <w:rsid w:val="001644E1"/>
    <w:rsid w:val="001648DB"/>
    <w:rsid w:val="00164A56"/>
    <w:rsid w:val="00164F8F"/>
    <w:rsid w:val="001650CD"/>
    <w:rsid w:val="001651FC"/>
    <w:rsid w:val="001653A9"/>
    <w:rsid w:val="001657FD"/>
    <w:rsid w:val="00165986"/>
    <w:rsid w:val="001661EB"/>
    <w:rsid w:val="00166224"/>
    <w:rsid w:val="001666C9"/>
    <w:rsid w:val="00166DA1"/>
    <w:rsid w:val="00167461"/>
    <w:rsid w:val="00167CFE"/>
    <w:rsid w:val="00167F25"/>
    <w:rsid w:val="00167F2C"/>
    <w:rsid w:val="001707F2"/>
    <w:rsid w:val="00170812"/>
    <w:rsid w:val="00171AB8"/>
    <w:rsid w:val="00171BBC"/>
    <w:rsid w:val="00171C80"/>
    <w:rsid w:val="00171D58"/>
    <w:rsid w:val="001722ED"/>
    <w:rsid w:val="00172B73"/>
    <w:rsid w:val="00172C28"/>
    <w:rsid w:val="00173B7E"/>
    <w:rsid w:val="00173BE3"/>
    <w:rsid w:val="00173ED4"/>
    <w:rsid w:val="00174216"/>
    <w:rsid w:val="00174C12"/>
    <w:rsid w:val="00174C6B"/>
    <w:rsid w:val="0017522E"/>
    <w:rsid w:val="0017534F"/>
    <w:rsid w:val="00175550"/>
    <w:rsid w:val="00175B69"/>
    <w:rsid w:val="00175EBC"/>
    <w:rsid w:val="0017613C"/>
    <w:rsid w:val="00176878"/>
    <w:rsid w:val="00176916"/>
    <w:rsid w:val="0017693D"/>
    <w:rsid w:val="00176AC3"/>
    <w:rsid w:val="00176B2D"/>
    <w:rsid w:val="00176F7E"/>
    <w:rsid w:val="001770DB"/>
    <w:rsid w:val="00177574"/>
    <w:rsid w:val="00177657"/>
    <w:rsid w:val="001779F4"/>
    <w:rsid w:val="00177B53"/>
    <w:rsid w:val="00177B8E"/>
    <w:rsid w:val="00177FC7"/>
    <w:rsid w:val="001800B1"/>
    <w:rsid w:val="001805DC"/>
    <w:rsid w:val="001812A6"/>
    <w:rsid w:val="001822AF"/>
    <w:rsid w:val="00182755"/>
    <w:rsid w:val="001829D1"/>
    <w:rsid w:val="00182B04"/>
    <w:rsid w:val="00182E4E"/>
    <w:rsid w:val="001830E2"/>
    <w:rsid w:val="001831CF"/>
    <w:rsid w:val="00183389"/>
    <w:rsid w:val="00183A0A"/>
    <w:rsid w:val="00183A30"/>
    <w:rsid w:val="00183B44"/>
    <w:rsid w:val="00183BD5"/>
    <w:rsid w:val="001841C9"/>
    <w:rsid w:val="001845AE"/>
    <w:rsid w:val="00184F5D"/>
    <w:rsid w:val="001850D8"/>
    <w:rsid w:val="00185170"/>
    <w:rsid w:val="0018550E"/>
    <w:rsid w:val="00185738"/>
    <w:rsid w:val="00185758"/>
    <w:rsid w:val="00185C62"/>
    <w:rsid w:val="00185D6B"/>
    <w:rsid w:val="001860B1"/>
    <w:rsid w:val="00186629"/>
    <w:rsid w:val="0018681B"/>
    <w:rsid w:val="001869B5"/>
    <w:rsid w:val="00186AAB"/>
    <w:rsid w:val="00186B69"/>
    <w:rsid w:val="001878C5"/>
    <w:rsid w:val="00187EF4"/>
    <w:rsid w:val="00190319"/>
    <w:rsid w:val="00190321"/>
    <w:rsid w:val="00190E36"/>
    <w:rsid w:val="0019122B"/>
    <w:rsid w:val="00191B91"/>
    <w:rsid w:val="00191D70"/>
    <w:rsid w:val="001920B6"/>
    <w:rsid w:val="001931C0"/>
    <w:rsid w:val="001935CA"/>
    <w:rsid w:val="00193F7B"/>
    <w:rsid w:val="00194180"/>
    <w:rsid w:val="00194426"/>
    <w:rsid w:val="00194535"/>
    <w:rsid w:val="0019455B"/>
    <w:rsid w:val="0019500D"/>
    <w:rsid w:val="0019502F"/>
    <w:rsid w:val="0019538E"/>
    <w:rsid w:val="001955A1"/>
    <w:rsid w:val="001957DF"/>
    <w:rsid w:val="00195973"/>
    <w:rsid w:val="00195F5C"/>
    <w:rsid w:val="00195F75"/>
    <w:rsid w:val="00196EEC"/>
    <w:rsid w:val="00196F2D"/>
    <w:rsid w:val="00197222"/>
    <w:rsid w:val="00197628"/>
    <w:rsid w:val="00197741"/>
    <w:rsid w:val="001A00B1"/>
    <w:rsid w:val="001A0268"/>
    <w:rsid w:val="001A053E"/>
    <w:rsid w:val="001A0F5E"/>
    <w:rsid w:val="001A10A9"/>
    <w:rsid w:val="001A1524"/>
    <w:rsid w:val="001A15A4"/>
    <w:rsid w:val="001A1833"/>
    <w:rsid w:val="001A1924"/>
    <w:rsid w:val="001A1C2B"/>
    <w:rsid w:val="001A2100"/>
    <w:rsid w:val="001A2234"/>
    <w:rsid w:val="001A25D5"/>
    <w:rsid w:val="001A2991"/>
    <w:rsid w:val="001A2E77"/>
    <w:rsid w:val="001A35E5"/>
    <w:rsid w:val="001A3721"/>
    <w:rsid w:val="001A3B56"/>
    <w:rsid w:val="001A3CCB"/>
    <w:rsid w:val="001A42A7"/>
    <w:rsid w:val="001A5240"/>
    <w:rsid w:val="001A5C8D"/>
    <w:rsid w:val="001A5CFB"/>
    <w:rsid w:val="001A5F26"/>
    <w:rsid w:val="001A61CB"/>
    <w:rsid w:val="001A702C"/>
    <w:rsid w:val="001A717F"/>
    <w:rsid w:val="001A7221"/>
    <w:rsid w:val="001A744E"/>
    <w:rsid w:val="001A7A72"/>
    <w:rsid w:val="001A7E5C"/>
    <w:rsid w:val="001A7F5A"/>
    <w:rsid w:val="001B0295"/>
    <w:rsid w:val="001B091F"/>
    <w:rsid w:val="001B1566"/>
    <w:rsid w:val="001B26B5"/>
    <w:rsid w:val="001B3016"/>
    <w:rsid w:val="001B3C3D"/>
    <w:rsid w:val="001B3CA0"/>
    <w:rsid w:val="001B3CBE"/>
    <w:rsid w:val="001B3EED"/>
    <w:rsid w:val="001B4855"/>
    <w:rsid w:val="001B4C93"/>
    <w:rsid w:val="001B5077"/>
    <w:rsid w:val="001B50A7"/>
    <w:rsid w:val="001B57FF"/>
    <w:rsid w:val="001B583C"/>
    <w:rsid w:val="001B59D0"/>
    <w:rsid w:val="001B5EDB"/>
    <w:rsid w:val="001B5F99"/>
    <w:rsid w:val="001B6708"/>
    <w:rsid w:val="001B6982"/>
    <w:rsid w:val="001B6B21"/>
    <w:rsid w:val="001B6E21"/>
    <w:rsid w:val="001B7743"/>
    <w:rsid w:val="001B7CDE"/>
    <w:rsid w:val="001B7D42"/>
    <w:rsid w:val="001C0029"/>
    <w:rsid w:val="001C0A5A"/>
    <w:rsid w:val="001C1DE6"/>
    <w:rsid w:val="001C20DA"/>
    <w:rsid w:val="001C22A4"/>
    <w:rsid w:val="001C2A94"/>
    <w:rsid w:val="001C2EF1"/>
    <w:rsid w:val="001C3492"/>
    <w:rsid w:val="001C35FB"/>
    <w:rsid w:val="001C36B7"/>
    <w:rsid w:val="001C37E5"/>
    <w:rsid w:val="001C397C"/>
    <w:rsid w:val="001C42F6"/>
    <w:rsid w:val="001C4BCD"/>
    <w:rsid w:val="001C5604"/>
    <w:rsid w:val="001C5756"/>
    <w:rsid w:val="001C59AD"/>
    <w:rsid w:val="001C5D27"/>
    <w:rsid w:val="001C6701"/>
    <w:rsid w:val="001C6723"/>
    <w:rsid w:val="001C6B1F"/>
    <w:rsid w:val="001C7435"/>
    <w:rsid w:val="001C759C"/>
    <w:rsid w:val="001C77CD"/>
    <w:rsid w:val="001C7816"/>
    <w:rsid w:val="001C7C7E"/>
    <w:rsid w:val="001D0112"/>
    <w:rsid w:val="001D070A"/>
    <w:rsid w:val="001D07E2"/>
    <w:rsid w:val="001D0DD8"/>
    <w:rsid w:val="001D0F92"/>
    <w:rsid w:val="001D1043"/>
    <w:rsid w:val="001D15E1"/>
    <w:rsid w:val="001D2384"/>
    <w:rsid w:val="001D2614"/>
    <w:rsid w:val="001D28BC"/>
    <w:rsid w:val="001D299F"/>
    <w:rsid w:val="001D2CB5"/>
    <w:rsid w:val="001D313F"/>
    <w:rsid w:val="001D3929"/>
    <w:rsid w:val="001D3FDB"/>
    <w:rsid w:val="001D4F45"/>
    <w:rsid w:val="001D5059"/>
    <w:rsid w:val="001D50B8"/>
    <w:rsid w:val="001D5841"/>
    <w:rsid w:val="001D69D0"/>
    <w:rsid w:val="001D6A9B"/>
    <w:rsid w:val="001D6BE0"/>
    <w:rsid w:val="001D6EB9"/>
    <w:rsid w:val="001D6EEA"/>
    <w:rsid w:val="001D72DF"/>
    <w:rsid w:val="001D789D"/>
    <w:rsid w:val="001D7F45"/>
    <w:rsid w:val="001E032D"/>
    <w:rsid w:val="001E03CC"/>
    <w:rsid w:val="001E0B03"/>
    <w:rsid w:val="001E0D2C"/>
    <w:rsid w:val="001E0D99"/>
    <w:rsid w:val="001E11DB"/>
    <w:rsid w:val="001E15B8"/>
    <w:rsid w:val="001E17BF"/>
    <w:rsid w:val="001E192C"/>
    <w:rsid w:val="001E1C3A"/>
    <w:rsid w:val="001E212C"/>
    <w:rsid w:val="001E21DF"/>
    <w:rsid w:val="001E23CA"/>
    <w:rsid w:val="001E23D4"/>
    <w:rsid w:val="001E24E4"/>
    <w:rsid w:val="001E2569"/>
    <w:rsid w:val="001E259B"/>
    <w:rsid w:val="001E2702"/>
    <w:rsid w:val="001E27A2"/>
    <w:rsid w:val="001E32E2"/>
    <w:rsid w:val="001E3643"/>
    <w:rsid w:val="001E3776"/>
    <w:rsid w:val="001E459D"/>
    <w:rsid w:val="001E496E"/>
    <w:rsid w:val="001E4DA6"/>
    <w:rsid w:val="001E52D1"/>
    <w:rsid w:val="001E59DD"/>
    <w:rsid w:val="001E5CC5"/>
    <w:rsid w:val="001E5EF7"/>
    <w:rsid w:val="001E62E2"/>
    <w:rsid w:val="001E6413"/>
    <w:rsid w:val="001E68B4"/>
    <w:rsid w:val="001E731D"/>
    <w:rsid w:val="001E78BE"/>
    <w:rsid w:val="001E7A23"/>
    <w:rsid w:val="001E7C85"/>
    <w:rsid w:val="001E7D07"/>
    <w:rsid w:val="001F0284"/>
    <w:rsid w:val="001F044E"/>
    <w:rsid w:val="001F0748"/>
    <w:rsid w:val="001F0D70"/>
    <w:rsid w:val="001F100F"/>
    <w:rsid w:val="001F10F2"/>
    <w:rsid w:val="001F11DD"/>
    <w:rsid w:val="001F1399"/>
    <w:rsid w:val="001F181F"/>
    <w:rsid w:val="001F1863"/>
    <w:rsid w:val="001F1FD9"/>
    <w:rsid w:val="001F211A"/>
    <w:rsid w:val="001F213B"/>
    <w:rsid w:val="001F2650"/>
    <w:rsid w:val="001F26F7"/>
    <w:rsid w:val="001F29E7"/>
    <w:rsid w:val="001F2C73"/>
    <w:rsid w:val="001F2D3C"/>
    <w:rsid w:val="001F3444"/>
    <w:rsid w:val="001F36A4"/>
    <w:rsid w:val="001F4864"/>
    <w:rsid w:val="001F4D63"/>
    <w:rsid w:val="001F4E2A"/>
    <w:rsid w:val="001F4E91"/>
    <w:rsid w:val="001F551D"/>
    <w:rsid w:val="001F571B"/>
    <w:rsid w:val="001F595F"/>
    <w:rsid w:val="001F63D7"/>
    <w:rsid w:val="001F6556"/>
    <w:rsid w:val="001F69D2"/>
    <w:rsid w:val="001F753D"/>
    <w:rsid w:val="001F77DE"/>
    <w:rsid w:val="001F7D26"/>
    <w:rsid w:val="0020002E"/>
    <w:rsid w:val="00200281"/>
    <w:rsid w:val="0020029C"/>
    <w:rsid w:val="002002BD"/>
    <w:rsid w:val="0020063B"/>
    <w:rsid w:val="00200649"/>
    <w:rsid w:val="0020073F"/>
    <w:rsid w:val="002007D4"/>
    <w:rsid w:val="00200BA0"/>
    <w:rsid w:val="00200D20"/>
    <w:rsid w:val="00200DCD"/>
    <w:rsid w:val="00200E7D"/>
    <w:rsid w:val="002019FA"/>
    <w:rsid w:val="00201D9E"/>
    <w:rsid w:val="00201EF1"/>
    <w:rsid w:val="002026B1"/>
    <w:rsid w:val="00202810"/>
    <w:rsid w:val="00202E95"/>
    <w:rsid w:val="0020322A"/>
    <w:rsid w:val="0020365A"/>
    <w:rsid w:val="00203958"/>
    <w:rsid w:val="00203ABC"/>
    <w:rsid w:val="00203B09"/>
    <w:rsid w:val="00203F86"/>
    <w:rsid w:val="002046C9"/>
    <w:rsid w:val="00204838"/>
    <w:rsid w:val="00204874"/>
    <w:rsid w:val="002048D3"/>
    <w:rsid w:val="00205133"/>
    <w:rsid w:val="002053A6"/>
    <w:rsid w:val="002057A5"/>
    <w:rsid w:val="00205B0D"/>
    <w:rsid w:val="00205B4E"/>
    <w:rsid w:val="00205B5D"/>
    <w:rsid w:val="00205B6A"/>
    <w:rsid w:val="00205EFE"/>
    <w:rsid w:val="00206183"/>
    <w:rsid w:val="00206A08"/>
    <w:rsid w:val="00206A3A"/>
    <w:rsid w:val="00206EC0"/>
    <w:rsid w:val="00206F77"/>
    <w:rsid w:val="002070F8"/>
    <w:rsid w:val="00207D28"/>
    <w:rsid w:val="00210B05"/>
    <w:rsid w:val="00211276"/>
    <w:rsid w:val="00211F3A"/>
    <w:rsid w:val="00212085"/>
    <w:rsid w:val="00212111"/>
    <w:rsid w:val="00212341"/>
    <w:rsid w:val="00212351"/>
    <w:rsid w:val="00212623"/>
    <w:rsid w:val="00213AAD"/>
    <w:rsid w:val="002146B2"/>
    <w:rsid w:val="002149CE"/>
    <w:rsid w:val="00214E56"/>
    <w:rsid w:val="00215012"/>
    <w:rsid w:val="00215191"/>
    <w:rsid w:val="002151A2"/>
    <w:rsid w:val="00215796"/>
    <w:rsid w:val="00215A50"/>
    <w:rsid w:val="00215AC4"/>
    <w:rsid w:val="00216807"/>
    <w:rsid w:val="00216CCB"/>
    <w:rsid w:val="0021708F"/>
    <w:rsid w:val="00217141"/>
    <w:rsid w:val="00217603"/>
    <w:rsid w:val="00217B6B"/>
    <w:rsid w:val="00220047"/>
    <w:rsid w:val="0022044D"/>
    <w:rsid w:val="00220510"/>
    <w:rsid w:val="00220EF4"/>
    <w:rsid w:val="00220FAE"/>
    <w:rsid w:val="0022126A"/>
    <w:rsid w:val="00221273"/>
    <w:rsid w:val="0022172E"/>
    <w:rsid w:val="00221A5E"/>
    <w:rsid w:val="00221C21"/>
    <w:rsid w:val="00221DCF"/>
    <w:rsid w:val="0022211B"/>
    <w:rsid w:val="00222135"/>
    <w:rsid w:val="00222A35"/>
    <w:rsid w:val="00222B2D"/>
    <w:rsid w:val="00222CAF"/>
    <w:rsid w:val="00222D88"/>
    <w:rsid w:val="00222E4D"/>
    <w:rsid w:val="00222FDB"/>
    <w:rsid w:val="002231BF"/>
    <w:rsid w:val="002239EC"/>
    <w:rsid w:val="00223B13"/>
    <w:rsid w:val="00223CDA"/>
    <w:rsid w:val="00223E6E"/>
    <w:rsid w:val="00224834"/>
    <w:rsid w:val="00224C70"/>
    <w:rsid w:val="00224EE6"/>
    <w:rsid w:val="002258BB"/>
    <w:rsid w:val="002258FE"/>
    <w:rsid w:val="00225BA5"/>
    <w:rsid w:val="0022602A"/>
    <w:rsid w:val="00226645"/>
    <w:rsid w:val="00226994"/>
    <w:rsid w:val="002269E2"/>
    <w:rsid w:val="00226C0A"/>
    <w:rsid w:val="0022762F"/>
    <w:rsid w:val="00227EAF"/>
    <w:rsid w:val="00227FAF"/>
    <w:rsid w:val="00230160"/>
    <w:rsid w:val="002304BF"/>
    <w:rsid w:val="00230CBB"/>
    <w:rsid w:val="0023111B"/>
    <w:rsid w:val="002315AE"/>
    <w:rsid w:val="002315D6"/>
    <w:rsid w:val="002318F9"/>
    <w:rsid w:val="00231AA8"/>
    <w:rsid w:val="0023213E"/>
    <w:rsid w:val="002323C2"/>
    <w:rsid w:val="00232444"/>
    <w:rsid w:val="00232BC6"/>
    <w:rsid w:val="00232F4E"/>
    <w:rsid w:val="00233335"/>
    <w:rsid w:val="00233947"/>
    <w:rsid w:val="002339B6"/>
    <w:rsid w:val="00233B26"/>
    <w:rsid w:val="00233E3B"/>
    <w:rsid w:val="00234705"/>
    <w:rsid w:val="00234DA1"/>
    <w:rsid w:val="00235384"/>
    <w:rsid w:val="0023553F"/>
    <w:rsid w:val="00235859"/>
    <w:rsid w:val="002358BA"/>
    <w:rsid w:val="00235C9E"/>
    <w:rsid w:val="00235D00"/>
    <w:rsid w:val="00236040"/>
    <w:rsid w:val="0023638F"/>
    <w:rsid w:val="0023668B"/>
    <w:rsid w:val="00236770"/>
    <w:rsid w:val="00236851"/>
    <w:rsid w:val="00237384"/>
    <w:rsid w:val="00237408"/>
    <w:rsid w:val="002374A9"/>
    <w:rsid w:val="002374FD"/>
    <w:rsid w:val="0023758A"/>
    <w:rsid w:val="00237A1B"/>
    <w:rsid w:val="00237AD8"/>
    <w:rsid w:val="00237B5E"/>
    <w:rsid w:val="00237C1D"/>
    <w:rsid w:val="00237E52"/>
    <w:rsid w:val="00240043"/>
    <w:rsid w:val="00240167"/>
    <w:rsid w:val="002402F2"/>
    <w:rsid w:val="00240682"/>
    <w:rsid w:val="00240732"/>
    <w:rsid w:val="00240A1C"/>
    <w:rsid w:val="00240A99"/>
    <w:rsid w:val="00240D1F"/>
    <w:rsid w:val="00240EDF"/>
    <w:rsid w:val="0024123B"/>
    <w:rsid w:val="0024143E"/>
    <w:rsid w:val="002415AD"/>
    <w:rsid w:val="00241C6A"/>
    <w:rsid w:val="00241C7F"/>
    <w:rsid w:val="00241F4C"/>
    <w:rsid w:val="00242072"/>
    <w:rsid w:val="0024285E"/>
    <w:rsid w:val="00242A44"/>
    <w:rsid w:val="00242ACC"/>
    <w:rsid w:val="00243B02"/>
    <w:rsid w:val="002445C4"/>
    <w:rsid w:val="00244A2A"/>
    <w:rsid w:val="00245046"/>
    <w:rsid w:val="0024549B"/>
    <w:rsid w:val="002458F2"/>
    <w:rsid w:val="00245B0B"/>
    <w:rsid w:val="00246776"/>
    <w:rsid w:val="002469DE"/>
    <w:rsid w:val="00246A1F"/>
    <w:rsid w:val="00246EA4"/>
    <w:rsid w:val="0024757A"/>
    <w:rsid w:val="00247A3C"/>
    <w:rsid w:val="00247AFF"/>
    <w:rsid w:val="00247FBE"/>
    <w:rsid w:val="00250079"/>
    <w:rsid w:val="002504CE"/>
    <w:rsid w:val="00250A2F"/>
    <w:rsid w:val="00250C24"/>
    <w:rsid w:val="00250C33"/>
    <w:rsid w:val="00250C54"/>
    <w:rsid w:val="00250D9B"/>
    <w:rsid w:val="0025102F"/>
    <w:rsid w:val="00251789"/>
    <w:rsid w:val="00251A4B"/>
    <w:rsid w:val="0025241F"/>
    <w:rsid w:val="002526A5"/>
    <w:rsid w:val="00252876"/>
    <w:rsid w:val="00252AE2"/>
    <w:rsid w:val="00252C28"/>
    <w:rsid w:val="00252DB1"/>
    <w:rsid w:val="00252E79"/>
    <w:rsid w:val="0025318A"/>
    <w:rsid w:val="00253464"/>
    <w:rsid w:val="0025385E"/>
    <w:rsid w:val="002539C3"/>
    <w:rsid w:val="00254154"/>
    <w:rsid w:val="00254689"/>
    <w:rsid w:val="002549E8"/>
    <w:rsid w:val="00254AAE"/>
    <w:rsid w:val="00254F21"/>
    <w:rsid w:val="00254F6A"/>
    <w:rsid w:val="00254F6F"/>
    <w:rsid w:val="002552F4"/>
    <w:rsid w:val="00255404"/>
    <w:rsid w:val="0025547A"/>
    <w:rsid w:val="00255A8D"/>
    <w:rsid w:val="00255D69"/>
    <w:rsid w:val="00255ED5"/>
    <w:rsid w:val="002564AF"/>
    <w:rsid w:val="00256B3C"/>
    <w:rsid w:val="0025713C"/>
    <w:rsid w:val="002577EA"/>
    <w:rsid w:val="00260028"/>
    <w:rsid w:val="0026052B"/>
    <w:rsid w:val="00260A31"/>
    <w:rsid w:val="00260B3F"/>
    <w:rsid w:val="00260DF7"/>
    <w:rsid w:val="00261377"/>
    <w:rsid w:val="00261441"/>
    <w:rsid w:val="00261469"/>
    <w:rsid w:val="0026147F"/>
    <w:rsid w:val="002617DE"/>
    <w:rsid w:val="00261A4E"/>
    <w:rsid w:val="002621D6"/>
    <w:rsid w:val="002627FA"/>
    <w:rsid w:val="00262DD9"/>
    <w:rsid w:val="0026308E"/>
    <w:rsid w:val="002631ED"/>
    <w:rsid w:val="00263245"/>
    <w:rsid w:val="002632C7"/>
    <w:rsid w:val="002634DA"/>
    <w:rsid w:val="0026396A"/>
    <w:rsid w:val="00263A71"/>
    <w:rsid w:val="00263D82"/>
    <w:rsid w:val="00263E3B"/>
    <w:rsid w:val="00263FC1"/>
    <w:rsid w:val="00264041"/>
    <w:rsid w:val="0026461A"/>
    <w:rsid w:val="00264658"/>
    <w:rsid w:val="00264971"/>
    <w:rsid w:val="00264BCC"/>
    <w:rsid w:val="00264F42"/>
    <w:rsid w:val="002653EA"/>
    <w:rsid w:val="00265427"/>
    <w:rsid w:val="00265FB1"/>
    <w:rsid w:val="0026631E"/>
    <w:rsid w:val="002668AD"/>
    <w:rsid w:val="00266EAB"/>
    <w:rsid w:val="0026716F"/>
    <w:rsid w:val="00267295"/>
    <w:rsid w:val="00267963"/>
    <w:rsid w:val="00267BA5"/>
    <w:rsid w:val="00270527"/>
    <w:rsid w:val="00270B6A"/>
    <w:rsid w:val="00270BEE"/>
    <w:rsid w:val="00271019"/>
    <w:rsid w:val="002713E2"/>
    <w:rsid w:val="002715E7"/>
    <w:rsid w:val="00271615"/>
    <w:rsid w:val="00271671"/>
    <w:rsid w:val="002716E4"/>
    <w:rsid w:val="00271F8D"/>
    <w:rsid w:val="00272091"/>
    <w:rsid w:val="00272967"/>
    <w:rsid w:val="00272B8D"/>
    <w:rsid w:val="00273A8D"/>
    <w:rsid w:val="00273FB8"/>
    <w:rsid w:val="00274107"/>
    <w:rsid w:val="00274504"/>
    <w:rsid w:val="00274605"/>
    <w:rsid w:val="002749C7"/>
    <w:rsid w:val="00274CA7"/>
    <w:rsid w:val="0027516F"/>
    <w:rsid w:val="002754D0"/>
    <w:rsid w:val="00275A5F"/>
    <w:rsid w:val="00275ED1"/>
    <w:rsid w:val="00276516"/>
    <w:rsid w:val="002767B1"/>
    <w:rsid w:val="0027688B"/>
    <w:rsid w:val="0027695D"/>
    <w:rsid w:val="00276FDF"/>
    <w:rsid w:val="002773EC"/>
    <w:rsid w:val="00277981"/>
    <w:rsid w:val="00277AD5"/>
    <w:rsid w:val="00277FA3"/>
    <w:rsid w:val="00280167"/>
    <w:rsid w:val="0028073A"/>
    <w:rsid w:val="002812C3"/>
    <w:rsid w:val="002815D1"/>
    <w:rsid w:val="0028177E"/>
    <w:rsid w:val="00281936"/>
    <w:rsid w:val="00281BC8"/>
    <w:rsid w:val="00282014"/>
    <w:rsid w:val="002821BB"/>
    <w:rsid w:val="002823D3"/>
    <w:rsid w:val="002824AD"/>
    <w:rsid w:val="00282CC8"/>
    <w:rsid w:val="00283029"/>
    <w:rsid w:val="00283795"/>
    <w:rsid w:val="00283CE5"/>
    <w:rsid w:val="00283DA1"/>
    <w:rsid w:val="002843C0"/>
    <w:rsid w:val="00284535"/>
    <w:rsid w:val="00284853"/>
    <w:rsid w:val="00284B4C"/>
    <w:rsid w:val="00284BC7"/>
    <w:rsid w:val="0028539A"/>
    <w:rsid w:val="002853F3"/>
    <w:rsid w:val="00285E57"/>
    <w:rsid w:val="00285FC4"/>
    <w:rsid w:val="002861BD"/>
    <w:rsid w:val="00286226"/>
    <w:rsid w:val="00286B0A"/>
    <w:rsid w:val="00286D9A"/>
    <w:rsid w:val="00287AD0"/>
    <w:rsid w:val="00287F24"/>
    <w:rsid w:val="00290277"/>
    <w:rsid w:val="0029027C"/>
    <w:rsid w:val="002904E7"/>
    <w:rsid w:val="0029067D"/>
    <w:rsid w:val="002907F2"/>
    <w:rsid w:val="0029095C"/>
    <w:rsid w:val="002911D8"/>
    <w:rsid w:val="00291766"/>
    <w:rsid w:val="002917DD"/>
    <w:rsid w:val="00291D6F"/>
    <w:rsid w:val="00291DAD"/>
    <w:rsid w:val="00291E3F"/>
    <w:rsid w:val="00292996"/>
    <w:rsid w:val="00292F11"/>
    <w:rsid w:val="00293B04"/>
    <w:rsid w:val="00294309"/>
    <w:rsid w:val="002945A8"/>
    <w:rsid w:val="00294888"/>
    <w:rsid w:val="00294CF3"/>
    <w:rsid w:val="0029539D"/>
    <w:rsid w:val="00295551"/>
    <w:rsid w:val="00295688"/>
    <w:rsid w:val="002956BC"/>
    <w:rsid w:val="002962CA"/>
    <w:rsid w:val="0029648B"/>
    <w:rsid w:val="00296983"/>
    <w:rsid w:val="00296E43"/>
    <w:rsid w:val="00297236"/>
    <w:rsid w:val="00297341"/>
    <w:rsid w:val="0029780B"/>
    <w:rsid w:val="00297A02"/>
    <w:rsid w:val="00297C11"/>
    <w:rsid w:val="00297D5D"/>
    <w:rsid w:val="00297EBE"/>
    <w:rsid w:val="002A05EF"/>
    <w:rsid w:val="002A09A7"/>
    <w:rsid w:val="002A122C"/>
    <w:rsid w:val="002A186A"/>
    <w:rsid w:val="002A1916"/>
    <w:rsid w:val="002A1C38"/>
    <w:rsid w:val="002A1EF2"/>
    <w:rsid w:val="002A2743"/>
    <w:rsid w:val="002A29C4"/>
    <w:rsid w:val="002A2AE9"/>
    <w:rsid w:val="002A2B07"/>
    <w:rsid w:val="002A2DDB"/>
    <w:rsid w:val="002A310F"/>
    <w:rsid w:val="002A34BF"/>
    <w:rsid w:val="002A3592"/>
    <w:rsid w:val="002A36AF"/>
    <w:rsid w:val="002A37D5"/>
    <w:rsid w:val="002A3DA2"/>
    <w:rsid w:val="002A3F1B"/>
    <w:rsid w:val="002A41B1"/>
    <w:rsid w:val="002A424C"/>
    <w:rsid w:val="002A4392"/>
    <w:rsid w:val="002A4458"/>
    <w:rsid w:val="002A4CFA"/>
    <w:rsid w:val="002A5220"/>
    <w:rsid w:val="002A5367"/>
    <w:rsid w:val="002A5542"/>
    <w:rsid w:val="002A5CC4"/>
    <w:rsid w:val="002A5D89"/>
    <w:rsid w:val="002A6074"/>
    <w:rsid w:val="002A622A"/>
    <w:rsid w:val="002A6525"/>
    <w:rsid w:val="002A6929"/>
    <w:rsid w:val="002A6B88"/>
    <w:rsid w:val="002A6FB8"/>
    <w:rsid w:val="002A7230"/>
    <w:rsid w:val="002A7AFE"/>
    <w:rsid w:val="002A7B7D"/>
    <w:rsid w:val="002A7E51"/>
    <w:rsid w:val="002A7EFA"/>
    <w:rsid w:val="002A7F09"/>
    <w:rsid w:val="002A7FF2"/>
    <w:rsid w:val="002B01B9"/>
    <w:rsid w:val="002B0332"/>
    <w:rsid w:val="002B0695"/>
    <w:rsid w:val="002B06A9"/>
    <w:rsid w:val="002B06E5"/>
    <w:rsid w:val="002B105D"/>
    <w:rsid w:val="002B1515"/>
    <w:rsid w:val="002B16B4"/>
    <w:rsid w:val="002B1A41"/>
    <w:rsid w:val="002B1AAD"/>
    <w:rsid w:val="002B1C46"/>
    <w:rsid w:val="002B1F95"/>
    <w:rsid w:val="002B2299"/>
    <w:rsid w:val="002B2769"/>
    <w:rsid w:val="002B2ECF"/>
    <w:rsid w:val="002B30ED"/>
    <w:rsid w:val="002B33B3"/>
    <w:rsid w:val="002B351A"/>
    <w:rsid w:val="002B38D4"/>
    <w:rsid w:val="002B3E80"/>
    <w:rsid w:val="002B3FBC"/>
    <w:rsid w:val="002B42BC"/>
    <w:rsid w:val="002B440D"/>
    <w:rsid w:val="002B48B8"/>
    <w:rsid w:val="002B4F16"/>
    <w:rsid w:val="002B50E1"/>
    <w:rsid w:val="002B5A11"/>
    <w:rsid w:val="002B5B76"/>
    <w:rsid w:val="002B6011"/>
    <w:rsid w:val="002B60FA"/>
    <w:rsid w:val="002B632E"/>
    <w:rsid w:val="002B6467"/>
    <w:rsid w:val="002B66C9"/>
    <w:rsid w:val="002B6734"/>
    <w:rsid w:val="002B6766"/>
    <w:rsid w:val="002B698A"/>
    <w:rsid w:val="002B6F14"/>
    <w:rsid w:val="002B708B"/>
    <w:rsid w:val="002B70B1"/>
    <w:rsid w:val="002B7D61"/>
    <w:rsid w:val="002C023E"/>
    <w:rsid w:val="002C05F8"/>
    <w:rsid w:val="002C0C44"/>
    <w:rsid w:val="002C0E37"/>
    <w:rsid w:val="002C0F4E"/>
    <w:rsid w:val="002C1347"/>
    <w:rsid w:val="002C1424"/>
    <w:rsid w:val="002C1CC5"/>
    <w:rsid w:val="002C2651"/>
    <w:rsid w:val="002C26C0"/>
    <w:rsid w:val="002C2B4E"/>
    <w:rsid w:val="002C2B6B"/>
    <w:rsid w:val="002C2BAE"/>
    <w:rsid w:val="002C2CE9"/>
    <w:rsid w:val="002C360E"/>
    <w:rsid w:val="002C3A11"/>
    <w:rsid w:val="002C3DC4"/>
    <w:rsid w:val="002C3EED"/>
    <w:rsid w:val="002C40CC"/>
    <w:rsid w:val="002C4137"/>
    <w:rsid w:val="002C44AE"/>
    <w:rsid w:val="002C494B"/>
    <w:rsid w:val="002C4B91"/>
    <w:rsid w:val="002C4BC7"/>
    <w:rsid w:val="002C5338"/>
    <w:rsid w:val="002C657E"/>
    <w:rsid w:val="002C66DA"/>
    <w:rsid w:val="002C69E2"/>
    <w:rsid w:val="002C6B43"/>
    <w:rsid w:val="002C6CC1"/>
    <w:rsid w:val="002C6E5F"/>
    <w:rsid w:val="002C6E64"/>
    <w:rsid w:val="002C7096"/>
    <w:rsid w:val="002C733C"/>
    <w:rsid w:val="002C75F7"/>
    <w:rsid w:val="002C77B1"/>
    <w:rsid w:val="002C7F56"/>
    <w:rsid w:val="002C7FDC"/>
    <w:rsid w:val="002D0196"/>
    <w:rsid w:val="002D0BB1"/>
    <w:rsid w:val="002D102E"/>
    <w:rsid w:val="002D1516"/>
    <w:rsid w:val="002D15B2"/>
    <w:rsid w:val="002D19D1"/>
    <w:rsid w:val="002D1AD2"/>
    <w:rsid w:val="002D1D91"/>
    <w:rsid w:val="002D25D3"/>
    <w:rsid w:val="002D270C"/>
    <w:rsid w:val="002D2CC4"/>
    <w:rsid w:val="002D2ED9"/>
    <w:rsid w:val="002D3A42"/>
    <w:rsid w:val="002D3FAC"/>
    <w:rsid w:val="002D4346"/>
    <w:rsid w:val="002D4B1D"/>
    <w:rsid w:val="002D4DB6"/>
    <w:rsid w:val="002D4FE1"/>
    <w:rsid w:val="002D561D"/>
    <w:rsid w:val="002D59F3"/>
    <w:rsid w:val="002D5C1D"/>
    <w:rsid w:val="002D607E"/>
    <w:rsid w:val="002D621D"/>
    <w:rsid w:val="002D6431"/>
    <w:rsid w:val="002D6570"/>
    <w:rsid w:val="002D662B"/>
    <w:rsid w:val="002D684D"/>
    <w:rsid w:val="002D6CDB"/>
    <w:rsid w:val="002D6E28"/>
    <w:rsid w:val="002D6FBD"/>
    <w:rsid w:val="002D7411"/>
    <w:rsid w:val="002D76A9"/>
    <w:rsid w:val="002D79E9"/>
    <w:rsid w:val="002D7D54"/>
    <w:rsid w:val="002E0248"/>
    <w:rsid w:val="002E03DD"/>
    <w:rsid w:val="002E0434"/>
    <w:rsid w:val="002E04C0"/>
    <w:rsid w:val="002E0618"/>
    <w:rsid w:val="002E0AF8"/>
    <w:rsid w:val="002E0CFE"/>
    <w:rsid w:val="002E0DD9"/>
    <w:rsid w:val="002E141E"/>
    <w:rsid w:val="002E2135"/>
    <w:rsid w:val="002E2B14"/>
    <w:rsid w:val="002E3804"/>
    <w:rsid w:val="002E39D2"/>
    <w:rsid w:val="002E3A70"/>
    <w:rsid w:val="002E3B9C"/>
    <w:rsid w:val="002E3C10"/>
    <w:rsid w:val="002E3CFE"/>
    <w:rsid w:val="002E3D5D"/>
    <w:rsid w:val="002E3E5F"/>
    <w:rsid w:val="002E409E"/>
    <w:rsid w:val="002E41B1"/>
    <w:rsid w:val="002E4C25"/>
    <w:rsid w:val="002E4F3F"/>
    <w:rsid w:val="002E5044"/>
    <w:rsid w:val="002E5056"/>
    <w:rsid w:val="002E55E8"/>
    <w:rsid w:val="002E55E9"/>
    <w:rsid w:val="002E60D4"/>
    <w:rsid w:val="002E610A"/>
    <w:rsid w:val="002E6886"/>
    <w:rsid w:val="002E6B4F"/>
    <w:rsid w:val="002E6BE4"/>
    <w:rsid w:val="002E6E7B"/>
    <w:rsid w:val="002E6F2E"/>
    <w:rsid w:val="002E6FA4"/>
    <w:rsid w:val="002E6FD0"/>
    <w:rsid w:val="002E70EA"/>
    <w:rsid w:val="002E716E"/>
    <w:rsid w:val="002E7189"/>
    <w:rsid w:val="002E7245"/>
    <w:rsid w:val="002E7352"/>
    <w:rsid w:val="002E73F4"/>
    <w:rsid w:val="002E7609"/>
    <w:rsid w:val="002E76C9"/>
    <w:rsid w:val="002E78F7"/>
    <w:rsid w:val="002E7995"/>
    <w:rsid w:val="002E7C45"/>
    <w:rsid w:val="002E7C9E"/>
    <w:rsid w:val="002F09CA"/>
    <w:rsid w:val="002F0C51"/>
    <w:rsid w:val="002F0CFC"/>
    <w:rsid w:val="002F1C01"/>
    <w:rsid w:val="002F26A0"/>
    <w:rsid w:val="002F27EE"/>
    <w:rsid w:val="002F298F"/>
    <w:rsid w:val="002F2C77"/>
    <w:rsid w:val="002F2DC7"/>
    <w:rsid w:val="002F3094"/>
    <w:rsid w:val="002F337F"/>
    <w:rsid w:val="002F33AD"/>
    <w:rsid w:val="002F3526"/>
    <w:rsid w:val="002F367E"/>
    <w:rsid w:val="002F36C2"/>
    <w:rsid w:val="002F3850"/>
    <w:rsid w:val="002F38B2"/>
    <w:rsid w:val="002F3992"/>
    <w:rsid w:val="002F3B45"/>
    <w:rsid w:val="002F3F59"/>
    <w:rsid w:val="002F47C5"/>
    <w:rsid w:val="002F48CD"/>
    <w:rsid w:val="002F4F44"/>
    <w:rsid w:val="002F4F7D"/>
    <w:rsid w:val="002F4FA0"/>
    <w:rsid w:val="002F54DB"/>
    <w:rsid w:val="002F5619"/>
    <w:rsid w:val="002F5D8E"/>
    <w:rsid w:val="002F5F0C"/>
    <w:rsid w:val="002F66CC"/>
    <w:rsid w:val="002F68E8"/>
    <w:rsid w:val="002F690C"/>
    <w:rsid w:val="002F6933"/>
    <w:rsid w:val="002F6B84"/>
    <w:rsid w:val="002F6D60"/>
    <w:rsid w:val="002F6F51"/>
    <w:rsid w:val="002F783D"/>
    <w:rsid w:val="002F79F9"/>
    <w:rsid w:val="003009AD"/>
    <w:rsid w:val="003009D6"/>
    <w:rsid w:val="00300AC6"/>
    <w:rsid w:val="003011B8"/>
    <w:rsid w:val="0030160C"/>
    <w:rsid w:val="00302425"/>
    <w:rsid w:val="003024AB"/>
    <w:rsid w:val="0030257F"/>
    <w:rsid w:val="00302829"/>
    <w:rsid w:val="00302F77"/>
    <w:rsid w:val="00303149"/>
    <w:rsid w:val="00303332"/>
    <w:rsid w:val="00303458"/>
    <w:rsid w:val="003037DF"/>
    <w:rsid w:val="00303892"/>
    <w:rsid w:val="00303ADD"/>
    <w:rsid w:val="00303B8D"/>
    <w:rsid w:val="00303C61"/>
    <w:rsid w:val="00303E8D"/>
    <w:rsid w:val="003041E1"/>
    <w:rsid w:val="0030421D"/>
    <w:rsid w:val="003048BC"/>
    <w:rsid w:val="00304E7E"/>
    <w:rsid w:val="0030535F"/>
    <w:rsid w:val="003058D0"/>
    <w:rsid w:val="00305BF7"/>
    <w:rsid w:val="003063B0"/>
    <w:rsid w:val="00306D54"/>
    <w:rsid w:val="00307023"/>
    <w:rsid w:val="003070DE"/>
    <w:rsid w:val="0030736E"/>
    <w:rsid w:val="0030766C"/>
    <w:rsid w:val="003078CA"/>
    <w:rsid w:val="00307908"/>
    <w:rsid w:val="00307E1A"/>
    <w:rsid w:val="00310210"/>
    <w:rsid w:val="0031047D"/>
    <w:rsid w:val="003109CF"/>
    <w:rsid w:val="00310B9B"/>
    <w:rsid w:val="00310CAB"/>
    <w:rsid w:val="00310DA1"/>
    <w:rsid w:val="00311167"/>
    <w:rsid w:val="00311340"/>
    <w:rsid w:val="0031169C"/>
    <w:rsid w:val="00311E28"/>
    <w:rsid w:val="003122FA"/>
    <w:rsid w:val="003125AC"/>
    <w:rsid w:val="0031350F"/>
    <w:rsid w:val="00313C83"/>
    <w:rsid w:val="00314080"/>
    <w:rsid w:val="00314527"/>
    <w:rsid w:val="0031499C"/>
    <w:rsid w:val="00314A98"/>
    <w:rsid w:val="00314B2D"/>
    <w:rsid w:val="003152D2"/>
    <w:rsid w:val="003153B5"/>
    <w:rsid w:val="00315D69"/>
    <w:rsid w:val="00315E6E"/>
    <w:rsid w:val="0031603F"/>
    <w:rsid w:val="0031611A"/>
    <w:rsid w:val="0031623E"/>
    <w:rsid w:val="00316349"/>
    <w:rsid w:val="003165A8"/>
    <w:rsid w:val="0031678F"/>
    <w:rsid w:val="0031695C"/>
    <w:rsid w:val="00316BA1"/>
    <w:rsid w:val="00316E1D"/>
    <w:rsid w:val="00317113"/>
    <w:rsid w:val="0031750E"/>
    <w:rsid w:val="003176B4"/>
    <w:rsid w:val="003206A8"/>
    <w:rsid w:val="0032098C"/>
    <w:rsid w:val="00320ED2"/>
    <w:rsid w:val="00321049"/>
    <w:rsid w:val="00321B5A"/>
    <w:rsid w:val="00321BEE"/>
    <w:rsid w:val="00321DD2"/>
    <w:rsid w:val="00322935"/>
    <w:rsid w:val="00322994"/>
    <w:rsid w:val="00322D0A"/>
    <w:rsid w:val="00322E74"/>
    <w:rsid w:val="003230C4"/>
    <w:rsid w:val="003233E2"/>
    <w:rsid w:val="00323487"/>
    <w:rsid w:val="00323735"/>
    <w:rsid w:val="0032383D"/>
    <w:rsid w:val="003241C6"/>
    <w:rsid w:val="003245C4"/>
    <w:rsid w:val="003245FC"/>
    <w:rsid w:val="00324B2E"/>
    <w:rsid w:val="00324E95"/>
    <w:rsid w:val="00324FAC"/>
    <w:rsid w:val="003250A9"/>
    <w:rsid w:val="00325166"/>
    <w:rsid w:val="003254F8"/>
    <w:rsid w:val="003256D2"/>
    <w:rsid w:val="0032582F"/>
    <w:rsid w:val="0032597F"/>
    <w:rsid w:val="00325BC8"/>
    <w:rsid w:val="00325E56"/>
    <w:rsid w:val="00326302"/>
    <w:rsid w:val="00326815"/>
    <w:rsid w:val="00326A8C"/>
    <w:rsid w:val="00326B8D"/>
    <w:rsid w:val="003270CB"/>
    <w:rsid w:val="0032762C"/>
    <w:rsid w:val="003276A6"/>
    <w:rsid w:val="00327C08"/>
    <w:rsid w:val="00327F1D"/>
    <w:rsid w:val="0033080D"/>
    <w:rsid w:val="00331959"/>
    <w:rsid w:val="00331A38"/>
    <w:rsid w:val="00331E6C"/>
    <w:rsid w:val="00332573"/>
    <w:rsid w:val="003325D8"/>
    <w:rsid w:val="00332D38"/>
    <w:rsid w:val="00333024"/>
    <w:rsid w:val="003330E1"/>
    <w:rsid w:val="00333560"/>
    <w:rsid w:val="0033410F"/>
    <w:rsid w:val="00334278"/>
    <w:rsid w:val="003345FF"/>
    <w:rsid w:val="003349CB"/>
    <w:rsid w:val="00334B19"/>
    <w:rsid w:val="00334BBF"/>
    <w:rsid w:val="00334C0B"/>
    <w:rsid w:val="00334F8E"/>
    <w:rsid w:val="003357D8"/>
    <w:rsid w:val="00335993"/>
    <w:rsid w:val="00335C1F"/>
    <w:rsid w:val="00335C23"/>
    <w:rsid w:val="00335C54"/>
    <w:rsid w:val="00335F71"/>
    <w:rsid w:val="00335F9D"/>
    <w:rsid w:val="003360B8"/>
    <w:rsid w:val="00337CB9"/>
    <w:rsid w:val="00337DDB"/>
    <w:rsid w:val="00337F88"/>
    <w:rsid w:val="00337FE6"/>
    <w:rsid w:val="003401A8"/>
    <w:rsid w:val="00340383"/>
    <w:rsid w:val="00340CA4"/>
    <w:rsid w:val="0034148D"/>
    <w:rsid w:val="00341888"/>
    <w:rsid w:val="0034198D"/>
    <w:rsid w:val="00341A51"/>
    <w:rsid w:val="00341FF5"/>
    <w:rsid w:val="00342433"/>
    <w:rsid w:val="00342783"/>
    <w:rsid w:val="00342940"/>
    <w:rsid w:val="003429B8"/>
    <w:rsid w:val="00342A09"/>
    <w:rsid w:val="00342F24"/>
    <w:rsid w:val="00343688"/>
    <w:rsid w:val="00343A10"/>
    <w:rsid w:val="00343BF7"/>
    <w:rsid w:val="00343D14"/>
    <w:rsid w:val="00343F39"/>
    <w:rsid w:val="00344794"/>
    <w:rsid w:val="00345248"/>
    <w:rsid w:val="003452EE"/>
    <w:rsid w:val="0034569B"/>
    <w:rsid w:val="00345766"/>
    <w:rsid w:val="003458DE"/>
    <w:rsid w:val="00345E11"/>
    <w:rsid w:val="0034640F"/>
    <w:rsid w:val="003466DC"/>
    <w:rsid w:val="003467EF"/>
    <w:rsid w:val="003469F6"/>
    <w:rsid w:val="00346BE8"/>
    <w:rsid w:val="00346C71"/>
    <w:rsid w:val="00346EB2"/>
    <w:rsid w:val="003471DA"/>
    <w:rsid w:val="00347478"/>
    <w:rsid w:val="00347AA5"/>
    <w:rsid w:val="00347DC2"/>
    <w:rsid w:val="00347F90"/>
    <w:rsid w:val="0035024D"/>
    <w:rsid w:val="003503D5"/>
    <w:rsid w:val="00350B9A"/>
    <w:rsid w:val="00350E17"/>
    <w:rsid w:val="00350F4E"/>
    <w:rsid w:val="00350F7D"/>
    <w:rsid w:val="003512D6"/>
    <w:rsid w:val="00351B5A"/>
    <w:rsid w:val="00351D4F"/>
    <w:rsid w:val="00352091"/>
    <w:rsid w:val="003520DD"/>
    <w:rsid w:val="0035215F"/>
    <w:rsid w:val="003524A9"/>
    <w:rsid w:val="0035273F"/>
    <w:rsid w:val="00352B48"/>
    <w:rsid w:val="00352E93"/>
    <w:rsid w:val="003533AC"/>
    <w:rsid w:val="003538BF"/>
    <w:rsid w:val="00354022"/>
    <w:rsid w:val="0035427D"/>
    <w:rsid w:val="00354340"/>
    <w:rsid w:val="00354543"/>
    <w:rsid w:val="00354626"/>
    <w:rsid w:val="003549B0"/>
    <w:rsid w:val="00354DC4"/>
    <w:rsid w:val="00355680"/>
    <w:rsid w:val="003559B4"/>
    <w:rsid w:val="00355A4D"/>
    <w:rsid w:val="003561F7"/>
    <w:rsid w:val="00356270"/>
    <w:rsid w:val="00356399"/>
    <w:rsid w:val="00356AF8"/>
    <w:rsid w:val="00356DCA"/>
    <w:rsid w:val="0035724A"/>
    <w:rsid w:val="00357381"/>
    <w:rsid w:val="003573D9"/>
    <w:rsid w:val="003574FF"/>
    <w:rsid w:val="0035767C"/>
    <w:rsid w:val="00357A19"/>
    <w:rsid w:val="00357E54"/>
    <w:rsid w:val="0036009B"/>
    <w:rsid w:val="00360180"/>
    <w:rsid w:val="0036046D"/>
    <w:rsid w:val="00360474"/>
    <w:rsid w:val="0036056C"/>
    <w:rsid w:val="00360846"/>
    <w:rsid w:val="00360C2E"/>
    <w:rsid w:val="003612E1"/>
    <w:rsid w:val="00361767"/>
    <w:rsid w:val="0036190B"/>
    <w:rsid w:val="003619FC"/>
    <w:rsid w:val="00361ABC"/>
    <w:rsid w:val="00361F67"/>
    <w:rsid w:val="003629BA"/>
    <w:rsid w:val="00362C66"/>
    <w:rsid w:val="0036308B"/>
    <w:rsid w:val="0036334D"/>
    <w:rsid w:val="00363352"/>
    <w:rsid w:val="003637F5"/>
    <w:rsid w:val="00363D4A"/>
    <w:rsid w:val="003640AC"/>
    <w:rsid w:val="003647B8"/>
    <w:rsid w:val="00364A7F"/>
    <w:rsid w:val="00364BB9"/>
    <w:rsid w:val="003650BB"/>
    <w:rsid w:val="003658EB"/>
    <w:rsid w:val="00365C24"/>
    <w:rsid w:val="00365F61"/>
    <w:rsid w:val="00366561"/>
    <w:rsid w:val="003668B0"/>
    <w:rsid w:val="003669F7"/>
    <w:rsid w:val="003674A8"/>
    <w:rsid w:val="0036769A"/>
    <w:rsid w:val="00367F42"/>
    <w:rsid w:val="003702C0"/>
    <w:rsid w:val="003709BE"/>
    <w:rsid w:val="00370A89"/>
    <w:rsid w:val="00370F30"/>
    <w:rsid w:val="00371872"/>
    <w:rsid w:val="0037197D"/>
    <w:rsid w:val="00371AE4"/>
    <w:rsid w:val="00371FCE"/>
    <w:rsid w:val="00372B0A"/>
    <w:rsid w:val="00372D96"/>
    <w:rsid w:val="003731CB"/>
    <w:rsid w:val="003731F7"/>
    <w:rsid w:val="00373490"/>
    <w:rsid w:val="00373748"/>
    <w:rsid w:val="003737A4"/>
    <w:rsid w:val="003739EA"/>
    <w:rsid w:val="00373AE8"/>
    <w:rsid w:val="00373D48"/>
    <w:rsid w:val="00373FC5"/>
    <w:rsid w:val="00373FCB"/>
    <w:rsid w:val="00373FED"/>
    <w:rsid w:val="003744D3"/>
    <w:rsid w:val="00374F14"/>
    <w:rsid w:val="00374F4A"/>
    <w:rsid w:val="003752F6"/>
    <w:rsid w:val="003758EE"/>
    <w:rsid w:val="003759E5"/>
    <w:rsid w:val="00375A14"/>
    <w:rsid w:val="00375F8C"/>
    <w:rsid w:val="0037650B"/>
    <w:rsid w:val="00376A1D"/>
    <w:rsid w:val="00376B73"/>
    <w:rsid w:val="00376D88"/>
    <w:rsid w:val="00377196"/>
    <w:rsid w:val="0037776A"/>
    <w:rsid w:val="00377848"/>
    <w:rsid w:val="00377FD9"/>
    <w:rsid w:val="00380351"/>
    <w:rsid w:val="00380456"/>
    <w:rsid w:val="003805CF"/>
    <w:rsid w:val="00380689"/>
    <w:rsid w:val="003808C7"/>
    <w:rsid w:val="003809F7"/>
    <w:rsid w:val="00380F04"/>
    <w:rsid w:val="0038110F"/>
    <w:rsid w:val="003813C4"/>
    <w:rsid w:val="0038157A"/>
    <w:rsid w:val="00381B19"/>
    <w:rsid w:val="00382370"/>
    <w:rsid w:val="00382471"/>
    <w:rsid w:val="00382632"/>
    <w:rsid w:val="00382A34"/>
    <w:rsid w:val="00382DBA"/>
    <w:rsid w:val="00383D75"/>
    <w:rsid w:val="00384199"/>
    <w:rsid w:val="0038467D"/>
    <w:rsid w:val="00384880"/>
    <w:rsid w:val="00384D63"/>
    <w:rsid w:val="0038509C"/>
    <w:rsid w:val="00385BBC"/>
    <w:rsid w:val="00386004"/>
    <w:rsid w:val="00386205"/>
    <w:rsid w:val="003863B8"/>
    <w:rsid w:val="00386714"/>
    <w:rsid w:val="0038688F"/>
    <w:rsid w:val="0038718F"/>
    <w:rsid w:val="00387B04"/>
    <w:rsid w:val="00387BEC"/>
    <w:rsid w:val="00387EA6"/>
    <w:rsid w:val="00387F9E"/>
    <w:rsid w:val="00390062"/>
    <w:rsid w:val="003902DF"/>
    <w:rsid w:val="00390D1D"/>
    <w:rsid w:val="0039146F"/>
    <w:rsid w:val="00391A70"/>
    <w:rsid w:val="00391E42"/>
    <w:rsid w:val="00392252"/>
    <w:rsid w:val="0039299A"/>
    <w:rsid w:val="00392A2F"/>
    <w:rsid w:val="00392BA0"/>
    <w:rsid w:val="00392EA0"/>
    <w:rsid w:val="00392EE6"/>
    <w:rsid w:val="003930F6"/>
    <w:rsid w:val="00393163"/>
    <w:rsid w:val="003937FB"/>
    <w:rsid w:val="003938F2"/>
    <w:rsid w:val="00393AB7"/>
    <w:rsid w:val="003941B7"/>
    <w:rsid w:val="0039468C"/>
    <w:rsid w:val="0039495B"/>
    <w:rsid w:val="00394B24"/>
    <w:rsid w:val="00394B3B"/>
    <w:rsid w:val="00394E23"/>
    <w:rsid w:val="00395316"/>
    <w:rsid w:val="00395355"/>
    <w:rsid w:val="00395ADF"/>
    <w:rsid w:val="00395BB9"/>
    <w:rsid w:val="00395EC4"/>
    <w:rsid w:val="00396108"/>
    <w:rsid w:val="003961E6"/>
    <w:rsid w:val="00396343"/>
    <w:rsid w:val="00396843"/>
    <w:rsid w:val="00397124"/>
    <w:rsid w:val="00397E38"/>
    <w:rsid w:val="003A05FA"/>
    <w:rsid w:val="003A060A"/>
    <w:rsid w:val="003A0B1B"/>
    <w:rsid w:val="003A0CED"/>
    <w:rsid w:val="003A1233"/>
    <w:rsid w:val="003A1393"/>
    <w:rsid w:val="003A1A6B"/>
    <w:rsid w:val="003A1C90"/>
    <w:rsid w:val="003A33F9"/>
    <w:rsid w:val="003A36AC"/>
    <w:rsid w:val="003A3AE6"/>
    <w:rsid w:val="003A4136"/>
    <w:rsid w:val="003A44EA"/>
    <w:rsid w:val="003A47FB"/>
    <w:rsid w:val="003A491A"/>
    <w:rsid w:val="003A4EAF"/>
    <w:rsid w:val="003A4FFF"/>
    <w:rsid w:val="003A58C1"/>
    <w:rsid w:val="003A595D"/>
    <w:rsid w:val="003A5BCD"/>
    <w:rsid w:val="003A5C8C"/>
    <w:rsid w:val="003A5DE8"/>
    <w:rsid w:val="003A5EE9"/>
    <w:rsid w:val="003A600F"/>
    <w:rsid w:val="003A6525"/>
    <w:rsid w:val="003A690B"/>
    <w:rsid w:val="003A6F77"/>
    <w:rsid w:val="003A7333"/>
    <w:rsid w:val="003A738F"/>
    <w:rsid w:val="003A7A88"/>
    <w:rsid w:val="003B0085"/>
    <w:rsid w:val="003B026C"/>
    <w:rsid w:val="003B05CD"/>
    <w:rsid w:val="003B0664"/>
    <w:rsid w:val="003B0CD6"/>
    <w:rsid w:val="003B0ECF"/>
    <w:rsid w:val="003B1041"/>
    <w:rsid w:val="003B119F"/>
    <w:rsid w:val="003B157D"/>
    <w:rsid w:val="003B1CE1"/>
    <w:rsid w:val="003B1DCB"/>
    <w:rsid w:val="003B1E2B"/>
    <w:rsid w:val="003B22CF"/>
    <w:rsid w:val="003B2C63"/>
    <w:rsid w:val="003B2F81"/>
    <w:rsid w:val="003B303F"/>
    <w:rsid w:val="003B318E"/>
    <w:rsid w:val="003B31AB"/>
    <w:rsid w:val="003B34BB"/>
    <w:rsid w:val="003B38F1"/>
    <w:rsid w:val="003B3A5B"/>
    <w:rsid w:val="003B3B24"/>
    <w:rsid w:val="003B3BAE"/>
    <w:rsid w:val="003B3D33"/>
    <w:rsid w:val="003B3DC7"/>
    <w:rsid w:val="003B4192"/>
    <w:rsid w:val="003B4224"/>
    <w:rsid w:val="003B4775"/>
    <w:rsid w:val="003B4D0A"/>
    <w:rsid w:val="003B4FD6"/>
    <w:rsid w:val="003B54BB"/>
    <w:rsid w:val="003B5762"/>
    <w:rsid w:val="003B5C09"/>
    <w:rsid w:val="003B5DE5"/>
    <w:rsid w:val="003B5F9A"/>
    <w:rsid w:val="003B5FD0"/>
    <w:rsid w:val="003B61AB"/>
    <w:rsid w:val="003B635E"/>
    <w:rsid w:val="003B6485"/>
    <w:rsid w:val="003B659D"/>
    <w:rsid w:val="003B65A2"/>
    <w:rsid w:val="003B6A45"/>
    <w:rsid w:val="003B7544"/>
    <w:rsid w:val="003B758E"/>
    <w:rsid w:val="003B7BF2"/>
    <w:rsid w:val="003B7E2F"/>
    <w:rsid w:val="003C06F3"/>
    <w:rsid w:val="003C0716"/>
    <w:rsid w:val="003C09FC"/>
    <w:rsid w:val="003C117E"/>
    <w:rsid w:val="003C18EA"/>
    <w:rsid w:val="003C1D5B"/>
    <w:rsid w:val="003C1DDB"/>
    <w:rsid w:val="003C2239"/>
    <w:rsid w:val="003C252F"/>
    <w:rsid w:val="003C25C2"/>
    <w:rsid w:val="003C2DDA"/>
    <w:rsid w:val="003C2EC2"/>
    <w:rsid w:val="003C2EDB"/>
    <w:rsid w:val="003C2F1F"/>
    <w:rsid w:val="003C3486"/>
    <w:rsid w:val="003C3B3F"/>
    <w:rsid w:val="003C4260"/>
    <w:rsid w:val="003C4639"/>
    <w:rsid w:val="003C5337"/>
    <w:rsid w:val="003C566C"/>
    <w:rsid w:val="003C56E4"/>
    <w:rsid w:val="003C58F7"/>
    <w:rsid w:val="003C5910"/>
    <w:rsid w:val="003C5B68"/>
    <w:rsid w:val="003C601E"/>
    <w:rsid w:val="003C6118"/>
    <w:rsid w:val="003C668E"/>
    <w:rsid w:val="003C689D"/>
    <w:rsid w:val="003C71EC"/>
    <w:rsid w:val="003C77B2"/>
    <w:rsid w:val="003C7C4D"/>
    <w:rsid w:val="003C7F43"/>
    <w:rsid w:val="003D00BD"/>
    <w:rsid w:val="003D0B70"/>
    <w:rsid w:val="003D14A5"/>
    <w:rsid w:val="003D150B"/>
    <w:rsid w:val="003D1850"/>
    <w:rsid w:val="003D1B7D"/>
    <w:rsid w:val="003D1FF7"/>
    <w:rsid w:val="003D24BE"/>
    <w:rsid w:val="003D26A9"/>
    <w:rsid w:val="003D2F7A"/>
    <w:rsid w:val="003D43B6"/>
    <w:rsid w:val="003D49A0"/>
    <w:rsid w:val="003D4C27"/>
    <w:rsid w:val="003D4FB6"/>
    <w:rsid w:val="003D5D5C"/>
    <w:rsid w:val="003D6151"/>
    <w:rsid w:val="003D61B4"/>
    <w:rsid w:val="003D6EB6"/>
    <w:rsid w:val="003D6FA5"/>
    <w:rsid w:val="003D7092"/>
    <w:rsid w:val="003D768A"/>
    <w:rsid w:val="003D772A"/>
    <w:rsid w:val="003D7A90"/>
    <w:rsid w:val="003D7DDC"/>
    <w:rsid w:val="003D7ED5"/>
    <w:rsid w:val="003E0C56"/>
    <w:rsid w:val="003E0E8C"/>
    <w:rsid w:val="003E12C7"/>
    <w:rsid w:val="003E131D"/>
    <w:rsid w:val="003E13DE"/>
    <w:rsid w:val="003E1601"/>
    <w:rsid w:val="003E18DD"/>
    <w:rsid w:val="003E1938"/>
    <w:rsid w:val="003E1B4C"/>
    <w:rsid w:val="003E1EDD"/>
    <w:rsid w:val="003E2043"/>
    <w:rsid w:val="003E2184"/>
    <w:rsid w:val="003E24EE"/>
    <w:rsid w:val="003E26A8"/>
    <w:rsid w:val="003E2BF8"/>
    <w:rsid w:val="003E2E3D"/>
    <w:rsid w:val="003E2E55"/>
    <w:rsid w:val="003E30EA"/>
    <w:rsid w:val="003E3230"/>
    <w:rsid w:val="003E33BF"/>
    <w:rsid w:val="003E346E"/>
    <w:rsid w:val="003E35B2"/>
    <w:rsid w:val="003E4334"/>
    <w:rsid w:val="003E465C"/>
    <w:rsid w:val="003E4827"/>
    <w:rsid w:val="003E4A9B"/>
    <w:rsid w:val="003E4AD8"/>
    <w:rsid w:val="003E4CFB"/>
    <w:rsid w:val="003E5297"/>
    <w:rsid w:val="003E559B"/>
    <w:rsid w:val="003E592B"/>
    <w:rsid w:val="003E5994"/>
    <w:rsid w:val="003E607F"/>
    <w:rsid w:val="003E638A"/>
    <w:rsid w:val="003E6891"/>
    <w:rsid w:val="003E68F1"/>
    <w:rsid w:val="003E6939"/>
    <w:rsid w:val="003E6B5C"/>
    <w:rsid w:val="003E6D6C"/>
    <w:rsid w:val="003E6F8C"/>
    <w:rsid w:val="003E6FB2"/>
    <w:rsid w:val="003E714D"/>
    <w:rsid w:val="003E74E7"/>
    <w:rsid w:val="003E75A5"/>
    <w:rsid w:val="003E7A20"/>
    <w:rsid w:val="003E7B94"/>
    <w:rsid w:val="003F00EB"/>
    <w:rsid w:val="003F03AA"/>
    <w:rsid w:val="003F18F2"/>
    <w:rsid w:val="003F1BC2"/>
    <w:rsid w:val="003F238F"/>
    <w:rsid w:val="003F2F74"/>
    <w:rsid w:val="003F3597"/>
    <w:rsid w:val="003F3761"/>
    <w:rsid w:val="003F376E"/>
    <w:rsid w:val="003F377C"/>
    <w:rsid w:val="003F3925"/>
    <w:rsid w:val="003F39BF"/>
    <w:rsid w:val="003F3A35"/>
    <w:rsid w:val="003F3D84"/>
    <w:rsid w:val="003F474E"/>
    <w:rsid w:val="003F4833"/>
    <w:rsid w:val="003F4A3A"/>
    <w:rsid w:val="003F4FA2"/>
    <w:rsid w:val="003F5125"/>
    <w:rsid w:val="003F52BD"/>
    <w:rsid w:val="003F56A5"/>
    <w:rsid w:val="003F5966"/>
    <w:rsid w:val="003F5F82"/>
    <w:rsid w:val="003F6364"/>
    <w:rsid w:val="003F6DF6"/>
    <w:rsid w:val="003F6E13"/>
    <w:rsid w:val="003F7447"/>
    <w:rsid w:val="003F75B3"/>
    <w:rsid w:val="003F774A"/>
    <w:rsid w:val="003F7AFE"/>
    <w:rsid w:val="00400059"/>
    <w:rsid w:val="004001ED"/>
    <w:rsid w:val="004002F9"/>
    <w:rsid w:val="0040055D"/>
    <w:rsid w:val="004005E4"/>
    <w:rsid w:val="00400ACC"/>
    <w:rsid w:val="00400ACF"/>
    <w:rsid w:val="00400F2B"/>
    <w:rsid w:val="004011A2"/>
    <w:rsid w:val="00401B10"/>
    <w:rsid w:val="00401E82"/>
    <w:rsid w:val="0040205E"/>
    <w:rsid w:val="004021D0"/>
    <w:rsid w:val="00402BC9"/>
    <w:rsid w:val="00402F04"/>
    <w:rsid w:val="00403320"/>
    <w:rsid w:val="00403573"/>
    <w:rsid w:val="004036FB"/>
    <w:rsid w:val="004038FC"/>
    <w:rsid w:val="00403CEA"/>
    <w:rsid w:val="00404911"/>
    <w:rsid w:val="00404B0C"/>
    <w:rsid w:val="00404B6F"/>
    <w:rsid w:val="00404ED8"/>
    <w:rsid w:val="0040522E"/>
    <w:rsid w:val="0040592F"/>
    <w:rsid w:val="00405A8F"/>
    <w:rsid w:val="00405E5F"/>
    <w:rsid w:val="00406541"/>
    <w:rsid w:val="00406D37"/>
    <w:rsid w:val="00406EAE"/>
    <w:rsid w:val="00406FAC"/>
    <w:rsid w:val="0040706C"/>
    <w:rsid w:val="004072CA"/>
    <w:rsid w:val="00407582"/>
    <w:rsid w:val="00407879"/>
    <w:rsid w:val="00407A3C"/>
    <w:rsid w:val="00407DA2"/>
    <w:rsid w:val="004100D7"/>
    <w:rsid w:val="004107E6"/>
    <w:rsid w:val="00410A4B"/>
    <w:rsid w:val="00410A9F"/>
    <w:rsid w:val="00410E82"/>
    <w:rsid w:val="00411087"/>
    <w:rsid w:val="00411DC5"/>
    <w:rsid w:val="004121D3"/>
    <w:rsid w:val="004123AA"/>
    <w:rsid w:val="0041279F"/>
    <w:rsid w:val="0041281A"/>
    <w:rsid w:val="00412827"/>
    <w:rsid w:val="004129F1"/>
    <w:rsid w:val="00412D4C"/>
    <w:rsid w:val="004131B5"/>
    <w:rsid w:val="004131F3"/>
    <w:rsid w:val="00414048"/>
    <w:rsid w:val="00414B70"/>
    <w:rsid w:val="00414D95"/>
    <w:rsid w:val="00414E7A"/>
    <w:rsid w:val="00415468"/>
    <w:rsid w:val="0041556F"/>
    <w:rsid w:val="00415649"/>
    <w:rsid w:val="00415AAC"/>
    <w:rsid w:val="00416136"/>
    <w:rsid w:val="00416937"/>
    <w:rsid w:val="00416F9E"/>
    <w:rsid w:val="00417C0D"/>
    <w:rsid w:val="004202BB"/>
    <w:rsid w:val="004208A2"/>
    <w:rsid w:val="00420C18"/>
    <w:rsid w:val="00420FEE"/>
    <w:rsid w:val="004219DB"/>
    <w:rsid w:val="00421B06"/>
    <w:rsid w:val="00421B07"/>
    <w:rsid w:val="00421BF5"/>
    <w:rsid w:val="0042201C"/>
    <w:rsid w:val="004224AF"/>
    <w:rsid w:val="004225AF"/>
    <w:rsid w:val="00422B37"/>
    <w:rsid w:val="00422E0C"/>
    <w:rsid w:val="00422FAE"/>
    <w:rsid w:val="004231B9"/>
    <w:rsid w:val="0042340E"/>
    <w:rsid w:val="0042349E"/>
    <w:rsid w:val="00423530"/>
    <w:rsid w:val="0042354C"/>
    <w:rsid w:val="00423685"/>
    <w:rsid w:val="00423FAA"/>
    <w:rsid w:val="00424822"/>
    <w:rsid w:val="0042509F"/>
    <w:rsid w:val="00425345"/>
    <w:rsid w:val="0042563C"/>
    <w:rsid w:val="00425D15"/>
    <w:rsid w:val="00425E59"/>
    <w:rsid w:val="00426269"/>
    <w:rsid w:val="004266DF"/>
    <w:rsid w:val="00426E70"/>
    <w:rsid w:val="00427312"/>
    <w:rsid w:val="00427DFF"/>
    <w:rsid w:val="00430058"/>
    <w:rsid w:val="00430341"/>
    <w:rsid w:val="00430489"/>
    <w:rsid w:val="004307CA"/>
    <w:rsid w:val="00430843"/>
    <w:rsid w:val="00430AC3"/>
    <w:rsid w:val="00430BAB"/>
    <w:rsid w:val="00430C01"/>
    <w:rsid w:val="00430FCD"/>
    <w:rsid w:val="0043107A"/>
    <w:rsid w:val="0043158F"/>
    <w:rsid w:val="004319D0"/>
    <w:rsid w:val="00431A17"/>
    <w:rsid w:val="00431D01"/>
    <w:rsid w:val="00431EBE"/>
    <w:rsid w:val="00432B2A"/>
    <w:rsid w:val="00432DE3"/>
    <w:rsid w:val="0043305A"/>
    <w:rsid w:val="0043312E"/>
    <w:rsid w:val="0043327E"/>
    <w:rsid w:val="00433932"/>
    <w:rsid w:val="004343EA"/>
    <w:rsid w:val="004346A9"/>
    <w:rsid w:val="00434940"/>
    <w:rsid w:val="00434FAB"/>
    <w:rsid w:val="00435258"/>
    <w:rsid w:val="00435317"/>
    <w:rsid w:val="00435366"/>
    <w:rsid w:val="004355AE"/>
    <w:rsid w:val="0043564B"/>
    <w:rsid w:val="00435DB7"/>
    <w:rsid w:val="00436099"/>
    <w:rsid w:val="004360D1"/>
    <w:rsid w:val="00436262"/>
    <w:rsid w:val="004362A1"/>
    <w:rsid w:val="0043689B"/>
    <w:rsid w:val="00436A7F"/>
    <w:rsid w:val="0043734F"/>
    <w:rsid w:val="00437A84"/>
    <w:rsid w:val="00437D41"/>
    <w:rsid w:val="004407DE"/>
    <w:rsid w:val="00440DFB"/>
    <w:rsid w:val="004412CE"/>
    <w:rsid w:val="00441307"/>
    <w:rsid w:val="00441590"/>
    <w:rsid w:val="00441A4C"/>
    <w:rsid w:val="00441A7A"/>
    <w:rsid w:val="00441AEE"/>
    <w:rsid w:val="004425E4"/>
    <w:rsid w:val="004426E9"/>
    <w:rsid w:val="0044283C"/>
    <w:rsid w:val="004430AA"/>
    <w:rsid w:val="004431F5"/>
    <w:rsid w:val="0044376A"/>
    <w:rsid w:val="0044436C"/>
    <w:rsid w:val="004444E4"/>
    <w:rsid w:val="004448BB"/>
    <w:rsid w:val="00444B00"/>
    <w:rsid w:val="00445621"/>
    <w:rsid w:val="00445688"/>
    <w:rsid w:val="00445692"/>
    <w:rsid w:val="004458B3"/>
    <w:rsid w:val="00445C8D"/>
    <w:rsid w:val="00445F0C"/>
    <w:rsid w:val="00446090"/>
    <w:rsid w:val="00446489"/>
    <w:rsid w:val="004466EE"/>
    <w:rsid w:val="004467B7"/>
    <w:rsid w:val="00446878"/>
    <w:rsid w:val="00446C61"/>
    <w:rsid w:val="00446EC9"/>
    <w:rsid w:val="00446F06"/>
    <w:rsid w:val="0044751C"/>
    <w:rsid w:val="00447615"/>
    <w:rsid w:val="00447FB1"/>
    <w:rsid w:val="0045018B"/>
    <w:rsid w:val="004504BC"/>
    <w:rsid w:val="00450696"/>
    <w:rsid w:val="00450875"/>
    <w:rsid w:val="0045117C"/>
    <w:rsid w:val="00451308"/>
    <w:rsid w:val="004517DE"/>
    <w:rsid w:val="00451865"/>
    <w:rsid w:val="00451D0D"/>
    <w:rsid w:val="00451EC0"/>
    <w:rsid w:val="00452358"/>
    <w:rsid w:val="0045272D"/>
    <w:rsid w:val="00453433"/>
    <w:rsid w:val="00453650"/>
    <w:rsid w:val="00453866"/>
    <w:rsid w:val="00453E97"/>
    <w:rsid w:val="00453F7C"/>
    <w:rsid w:val="00454477"/>
    <w:rsid w:val="00454B26"/>
    <w:rsid w:val="0045517A"/>
    <w:rsid w:val="004555AC"/>
    <w:rsid w:val="0045577A"/>
    <w:rsid w:val="00455860"/>
    <w:rsid w:val="00455AFB"/>
    <w:rsid w:val="004566F7"/>
    <w:rsid w:val="004568FA"/>
    <w:rsid w:val="00456B7E"/>
    <w:rsid w:val="00456D78"/>
    <w:rsid w:val="00456DC5"/>
    <w:rsid w:val="00456E6E"/>
    <w:rsid w:val="00457C76"/>
    <w:rsid w:val="00457C8A"/>
    <w:rsid w:val="00460129"/>
    <w:rsid w:val="004604A8"/>
    <w:rsid w:val="004604C4"/>
    <w:rsid w:val="00460977"/>
    <w:rsid w:val="00460A78"/>
    <w:rsid w:val="00460DC7"/>
    <w:rsid w:val="004618CE"/>
    <w:rsid w:val="00461ABE"/>
    <w:rsid w:val="00461EA8"/>
    <w:rsid w:val="0046206B"/>
    <w:rsid w:val="0046245D"/>
    <w:rsid w:val="00462B17"/>
    <w:rsid w:val="00462CE7"/>
    <w:rsid w:val="004640FE"/>
    <w:rsid w:val="00464245"/>
    <w:rsid w:val="00464756"/>
    <w:rsid w:val="00464CA0"/>
    <w:rsid w:val="00464D4E"/>
    <w:rsid w:val="00465339"/>
    <w:rsid w:val="0046564B"/>
    <w:rsid w:val="00465C94"/>
    <w:rsid w:val="0046612F"/>
    <w:rsid w:val="00466144"/>
    <w:rsid w:val="00466260"/>
    <w:rsid w:val="0046652C"/>
    <w:rsid w:val="00466C8F"/>
    <w:rsid w:val="004670B0"/>
    <w:rsid w:val="00467370"/>
    <w:rsid w:val="00467851"/>
    <w:rsid w:val="00467ABC"/>
    <w:rsid w:val="00467DA5"/>
    <w:rsid w:val="00470221"/>
    <w:rsid w:val="00470769"/>
    <w:rsid w:val="00470DDD"/>
    <w:rsid w:val="00470F0F"/>
    <w:rsid w:val="004714F9"/>
    <w:rsid w:val="004717B0"/>
    <w:rsid w:val="00471A29"/>
    <w:rsid w:val="00471A7F"/>
    <w:rsid w:val="00471C4C"/>
    <w:rsid w:val="004720DC"/>
    <w:rsid w:val="004725C6"/>
    <w:rsid w:val="004728E8"/>
    <w:rsid w:val="004731BF"/>
    <w:rsid w:val="00473230"/>
    <w:rsid w:val="00473A5D"/>
    <w:rsid w:val="00473CE5"/>
    <w:rsid w:val="004745A1"/>
    <w:rsid w:val="00474E26"/>
    <w:rsid w:val="00474E9F"/>
    <w:rsid w:val="00474F56"/>
    <w:rsid w:val="00475012"/>
    <w:rsid w:val="004750EE"/>
    <w:rsid w:val="00475620"/>
    <w:rsid w:val="004758F0"/>
    <w:rsid w:val="00475FF3"/>
    <w:rsid w:val="00476108"/>
    <w:rsid w:val="00476229"/>
    <w:rsid w:val="00476403"/>
    <w:rsid w:val="0047665E"/>
    <w:rsid w:val="00476971"/>
    <w:rsid w:val="004769DA"/>
    <w:rsid w:val="00476E5C"/>
    <w:rsid w:val="00476F29"/>
    <w:rsid w:val="00477621"/>
    <w:rsid w:val="0047783D"/>
    <w:rsid w:val="00477CDD"/>
    <w:rsid w:val="00480529"/>
    <w:rsid w:val="00480755"/>
    <w:rsid w:val="00480D43"/>
    <w:rsid w:val="00481428"/>
    <w:rsid w:val="004825AB"/>
    <w:rsid w:val="00482C00"/>
    <w:rsid w:val="00482C99"/>
    <w:rsid w:val="00482D19"/>
    <w:rsid w:val="00482E0C"/>
    <w:rsid w:val="00483037"/>
    <w:rsid w:val="004836E7"/>
    <w:rsid w:val="00483B4C"/>
    <w:rsid w:val="00484178"/>
    <w:rsid w:val="004841BD"/>
    <w:rsid w:val="00484496"/>
    <w:rsid w:val="00484732"/>
    <w:rsid w:val="00484790"/>
    <w:rsid w:val="004849A1"/>
    <w:rsid w:val="00484B68"/>
    <w:rsid w:val="00484D5A"/>
    <w:rsid w:val="00484E6E"/>
    <w:rsid w:val="0048520F"/>
    <w:rsid w:val="004852EB"/>
    <w:rsid w:val="0048545A"/>
    <w:rsid w:val="0048559B"/>
    <w:rsid w:val="00485BCF"/>
    <w:rsid w:val="00485EAA"/>
    <w:rsid w:val="00486827"/>
    <w:rsid w:val="00486ED1"/>
    <w:rsid w:val="00487089"/>
    <w:rsid w:val="004870CC"/>
    <w:rsid w:val="00487AC8"/>
    <w:rsid w:val="00487F11"/>
    <w:rsid w:val="0049026E"/>
    <w:rsid w:val="00490299"/>
    <w:rsid w:val="00490657"/>
    <w:rsid w:val="00491200"/>
    <w:rsid w:val="0049123B"/>
    <w:rsid w:val="0049125B"/>
    <w:rsid w:val="004915A9"/>
    <w:rsid w:val="004917E2"/>
    <w:rsid w:val="00491ACD"/>
    <w:rsid w:val="00492018"/>
    <w:rsid w:val="00492800"/>
    <w:rsid w:val="00492803"/>
    <w:rsid w:val="00492C13"/>
    <w:rsid w:val="00493134"/>
    <w:rsid w:val="00493291"/>
    <w:rsid w:val="0049360E"/>
    <w:rsid w:val="00493BEF"/>
    <w:rsid w:val="00493D7A"/>
    <w:rsid w:val="00494108"/>
    <w:rsid w:val="00494499"/>
    <w:rsid w:val="004949C0"/>
    <w:rsid w:val="00494BE6"/>
    <w:rsid w:val="00495665"/>
    <w:rsid w:val="004958EB"/>
    <w:rsid w:val="00495995"/>
    <w:rsid w:val="00495BCA"/>
    <w:rsid w:val="00495E4C"/>
    <w:rsid w:val="00496933"/>
    <w:rsid w:val="00496C03"/>
    <w:rsid w:val="00496F37"/>
    <w:rsid w:val="0049724C"/>
    <w:rsid w:val="004976A3"/>
    <w:rsid w:val="00497760"/>
    <w:rsid w:val="00497AC9"/>
    <w:rsid w:val="004A003A"/>
    <w:rsid w:val="004A0109"/>
    <w:rsid w:val="004A0735"/>
    <w:rsid w:val="004A120B"/>
    <w:rsid w:val="004A27D2"/>
    <w:rsid w:val="004A2AA7"/>
    <w:rsid w:val="004A2B2D"/>
    <w:rsid w:val="004A2BCA"/>
    <w:rsid w:val="004A2DB9"/>
    <w:rsid w:val="004A2F8B"/>
    <w:rsid w:val="004A31FE"/>
    <w:rsid w:val="004A3588"/>
    <w:rsid w:val="004A36CF"/>
    <w:rsid w:val="004A3B54"/>
    <w:rsid w:val="004A3C0C"/>
    <w:rsid w:val="004A3CDF"/>
    <w:rsid w:val="004A3FB2"/>
    <w:rsid w:val="004A4137"/>
    <w:rsid w:val="004A4227"/>
    <w:rsid w:val="004A4855"/>
    <w:rsid w:val="004A4C20"/>
    <w:rsid w:val="004A4D91"/>
    <w:rsid w:val="004A4F63"/>
    <w:rsid w:val="004A514C"/>
    <w:rsid w:val="004A5EF9"/>
    <w:rsid w:val="004A668A"/>
    <w:rsid w:val="004A680D"/>
    <w:rsid w:val="004A6A5B"/>
    <w:rsid w:val="004A6F67"/>
    <w:rsid w:val="004A773A"/>
    <w:rsid w:val="004A773E"/>
    <w:rsid w:val="004A77DF"/>
    <w:rsid w:val="004A7A5F"/>
    <w:rsid w:val="004A7B80"/>
    <w:rsid w:val="004A7C96"/>
    <w:rsid w:val="004B02A8"/>
    <w:rsid w:val="004B0607"/>
    <w:rsid w:val="004B0B94"/>
    <w:rsid w:val="004B11BC"/>
    <w:rsid w:val="004B1402"/>
    <w:rsid w:val="004B17F7"/>
    <w:rsid w:val="004B2051"/>
    <w:rsid w:val="004B20B6"/>
    <w:rsid w:val="004B2516"/>
    <w:rsid w:val="004B27BB"/>
    <w:rsid w:val="004B2A47"/>
    <w:rsid w:val="004B2E18"/>
    <w:rsid w:val="004B2EFD"/>
    <w:rsid w:val="004B33CE"/>
    <w:rsid w:val="004B3A9C"/>
    <w:rsid w:val="004B3BD7"/>
    <w:rsid w:val="004B3D66"/>
    <w:rsid w:val="004B416B"/>
    <w:rsid w:val="004B43CB"/>
    <w:rsid w:val="004B4725"/>
    <w:rsid w:val="004B4738"/>
    <w:rsid w:val="004B4C24"/>
    <w:rsid w:val="004B5008"/>
    <w:rsid w:val="004B552F"/>
    <w:rsid w:val="004B5560"/>
    <w:rsid w:val="004B5593"/>
    <w:rsid w:val="004B5923"/>
    <w:rsid w:val="004B5C67"/>
    <w:rsid w:val="004B5D87"/>
    <w:rsid w:val="004B623A"/>
    <w:rsid w:val="004B631A"/>
    <w:rsid w:val="004B66E6"/>
    <w:rsid w:val="004B68E6"/>
    <w:rsid w:val="004B6D29"/>
    <w:rsid w:val="004B6EAC"/>
    <w:rsid w:val="004B755D"/>
    <w:rsid w:val="004B75FD"/>
    <w:rsid w:val="004B7E10"/>
    <w:rsid w:val="004B7E22"/>
    <w:rsid w:val="004C05F3"/>
    <w:rsid w:val="004C062E"/>
    <w:rsid w:val="004C10B9"/>
    <w:rsid w:val="004C12CD"/>
    <w:rsid w:val="004C1600"/>
    <w:rsid w:val="004C1657"/>
    <w:rsid w:val="004C1C30"/>
    <w:rsid w:val="004C1ECC"/>
    <w:rsid w:val="004C1F2F"/>
    <w:rsid w:val="004C219D"/>
    <w:rsid w:val="004C23F1"/>
    <w:rsid w:val="004C28A9"/>
    <w:rsid w:val="004C3366"/>
    <w:rsid w:val="004C399A"/>
    <w:rsid w:val="004C3AE7"/>
    <w:rsid w:val="004C3C61"/>
    <w:rsid w:val="004C4575"/>
    <w:rsid w:val="004C45ED"/>
    <w:rsid w:val="004C48E7"/>
    <w:rsid w:val="004C491D"/>
    <w:rsid w:val="004C4FDF"/>
    <w:rsid w:val="004C52D9"/>
    <w:rsid w:val="004C5335"/>
    <w:rsid w:val="004C5579"/>
    <w:rsid w:val="004C5581"/>
    <w:rsid w:val="004C562D"/>
    <w:rsid w:val="004C5882"/>
    <w:rsid w:val="004C5A5D"/>
    <w:rsid w:val="004C6286"/>
    <w:rsid w:val="004C69AA"/>
    <w:rsid w:val="004C6D13"/>
    <w:rsid w:val="004C6E1B"/>
    <w:rsid w:val="004C75E1"/>
    <w:rsid w:val="004D0382"/>
    <w:rsid w:val="004D07D0"/>
    <w:rsid w:val="004D0AB1"/>
    <w:rsid w:val="004D0C7D"/>
    <w:rsid w:val="004D0F7D"/>
    <w:rsid w:val="004D0FE5"/>
    <w:rsid w:val="004D1283"/>
    <w:rsid w:val="004D1655"/>
    <w:rsid w:val="004D1776"/>
    <w:rsid w:val="004D1CB7"/>
    <w:rsid w:val="004D27A6"/>
    <w:rsid w:val="004D2D7F"/>
    <w:rsid w:val="004D2EB1"/>
    <w:rsid w:val="004D33B5"/>
    <w:rsid w:val="004D361F"/>
    <w:rsid w:val="004D364D"/>
    <w:rsid w:val="004D3816"/>
    <w:rsid w:val="004D3BEA"/>
    <w:rsid w:val="004D3CF5"/>
    <w:rsid w:val="004D4A0B"/>
    <w:rsid w:val="004D50C9"/>
    <w:rsid w:val="004D5990"/>
    <w:rsid w:val="004D5AFA"/>
    <w:rsid w:val="004D5F1C"/>
    <w:rsid w:val="004D61CB"/>
    <w:rsid w:val="004D66DD"/>
    <w:rsid w:val="004D6702"/>
    <w:rsid w:val="004D6DE6"/>
    <w:rsid w:val="004D6E75"/>
    <w:rsid w:val="004D759A"/>
    <w:rsid w:val="004D7B10"/>
    <w:rsid w:val="004D7BF9"/>
    <w:rsid w:val="004D7DA3"/>
    <w:rsid w:val="004D7E6F"/>
    <w:rsid w:val="004D7E90"/>
    <w:rsid w:val="004D7F4D"/>
    <w:rsid w:val="004E0754"/>
    <w:rsid w:val="004E076B"/>
    <w:rsid w:val="004E08A3"/>
    <w:rsid w:val="004E0ACB"/>
    <w:rsid w:val="004E0ADF"/>
    <w:rsid w:val="004E0B2A"/>
    <w:rsid w:val="004E0C1D"/>
    <w:rsid w:val="004E0F4D"/>
    <w:rsid w:val="004E11B4"/>
    <w:rsid w:val="004E1318"/>
    <w:rsid w:val="004E1851"/>
    <w:rsid w:val="004E19BD"/>
    <w:rsid w:val="004E1C15"/>
    <w:rsid w:val="004E1D91"/>
    <w:rsid w:val="004E1DE4"/>
    <w:rsid w:val="004E1FF9"/>
    <w:rsid w:val="004E2A1F"/>
    <w:rsid w:val="004E2EE8"/>
    <w:rsid w:val="004E3024"/>
    <w:rsid w:val="004E3401"/>
    <w:rsid w:val="004E381A"/>
    <w:rsid w:val="004E38B3"/>
    <w:rsid w:val="004E3950"/>
    <w:rsid w:val="004E3F6E"/>
    <w:rsid w:val="004E4104"/>
    <w:rsid w:val="004E4228"/>
    <w:rsid w:val="004E4693"/>
    <w:rsid w:val="004E47D0"/>
    <w:rsid w:val="004E4F50"/>
    <w:rsid w:val="004E4F72"/>
    <w:rsid w:val="004E50DE"/>
    <w:rsid w:val="004E5145"/>
    <w:rsid w:val="004E519C"/>
    <w:rsid w:val="004E52BE"/>
    <w:rsid w:val="004E575C"/>
    <w:rsid w:val="004E58E2"/>
    <w:rsid w:val="004E61F3"/>
    <w:rsid w:val="004E62AF"/>
    <w:rsid w:val="004E6A67"/>
    <w:rsid w:val="004E6CA2"/>
    <w:rsid w:val="004E734A"/>
    <w:rsid w:val="004E7662"/>
    <w:rsid w:val="004E7844"/>
    <w:rsid w:val="004E784B"/>
    <w:rsid w:val="004F0285"/>
    <w:rsid w:val="004F04AF"/>
    <w:rsid w:val="004F061E"/>
    <w:rsid w:val="004F097A"/>
    <w:rsid w:val="004F0A8F"/>
    <w:rsid w:val="004F0AE4"/>
    <w:rsid w:val="004F103F"/>
    <w:rsid w:val="004F131B"/>
    <w:rsid w:val="004F132F"/>
    <w:rsid w:val="004F1634"/>
    <w:rsid w:val="004F16A5"/>
    <w:rsid w:val="004F1845"/>
    <w:rsid w:val="004F1DE3"/>
    <w:rsid w:val="004F1DEC"/>
    <w:rsid w:val="004F2279"/>
    <w:rsid w:val="004F25BE"/>
    <w:rsid w:val="004F2626"/>
    <w:rsid w:val="004F281D"/>
    <w:rsid w:val="004F2C57"/>
    <w:rsid w:val="004F2D70"/>
    <w:rsid w:val="004F2F9C"/>
    <w:rsid w:val="004F32AC"/>
    <w:rsid w:val="004F32C6"/>
    <w:rsid w:val="004F3568"/>
    <w:rsid w:val="004F37C2"/>
    <w:rsid w:val="004F3B0C"/>
    <w:rsid w:val="004F3B6A"/>
    <w:rsid w:val="004F3E42"/>
    <w:rsid w:val="004F3F28"/>
    <w:rsid w:val="004F3F69"/>
    <w:rsid w:val="004F41C8"/>
    <w:rsid w:val="004F48D9"/>
    <w:rsid w:val="004F4A26"/>
    <w:rsid w:val="004F4B3B"/>
    <w:rsid w:val="004F5160"/>
    <w:rsid w:val="004F51A4"/>
    <w:rsid w:val="004F5574"/>
    <w:rsid w:val="004F5808"/>
    <w:rsid w:val="004F5930"/>
    <w:rsid w:val="004F5973"/>
    <w:rsid w:val="004F5D9F"/>
    <w:rsid w:val="004F5E05"/>
    <w:rsid w:val="004F60C3"/>
    <w:rsid w:val="004F6151"/>
    <w:rsid w:val="004F616F"/>
    <w:rsid w:val="004F6310"/>
    <w:rsid w:val="004F6588"/>
    <w:rsid w:val="004F6646"/>
    <w:rsid w:val="004F6C74"/>
    <w:rsid w:val="004F7624"/>
    <w:rsid w:val="004F7E41"/>
    <w:rsid w:val="004F7E60"/>
    <w:rsid w:val="005001D0"/>
    <w:rsid w:val="0050057F"/>
    <w:rsid w:val="00500616"/>
    <w:rsid w:val="00500E53"/>
    <w:rsid w:val="0050101E"/>
    <w:rsid w:val="0050199D"/>
    <w:rsid w:val="00502189"/>
    <w:rsid w:val="00502238"/>
    <w:rsid w:val="00502472"/>
    <w:rsid w:val="00502719"/>
    <w:rsid w:val="00502968"/>
    <w:rsid w:val="00502FCA"/>
    <w:rsid w:val="00502FFE"/>
    <w:rsid w:val="005034EB"/>
    <w:rsid w:val="0050353D"/>
    <w:rsid w:val="00503B2F"/>
    <w:rsid w:val="0050422A"/>
    <w:rsid w:val="0050431B"/>
    <w:rsid w:val="00504AAA"/>
    <w:rsid w:val="00505099"/>
    <w:rsid w:val="00505215"/>
    <w:rsid w:val="00505417"/>
    <w:rsid w:val="005058A6"/>
    <w:rsid w:val="00505BAD"/>
    <w:rsid w:val="00505F32"/>
    <w:rsid w:val="00505F93"/>
    <w:rsid w:val="00505FAE"/>
    <w:rsid w:val="005060C1"/>
    <w:rsid w:val="00506833"/>
    <w:rsid w:val="00506A26"/>
    <w:rsid w:val="00506BC3"/>
    <w:rsid w:val="00507757"/>
    <w:rsid w:val="00510140"/>
    <w:rsid w:val="005105AE"/>
    <w:rsid w:val="005108A0"/>
    <w:rsid w:val="00510A18"/>
    <w:rsid w:val="00511753"/>
    <w:rsid w:val="00512C66"/>
    <w:rsid w:val="00513076"/>
    <w:rsid w:val="005137C9"/>
    <w:rsid w:val="00513873"/>
    <w:rsid w:val="005138D3"/>
    <w:rsid w:val="00513A59"/>
    <w:rsid w:val="00513B85"/>
    <w:rsid w:val="00513E4B"/>
    <w:rsid w:val="00513F63"/>
    <w:rsid w:val="00513F83"/>
    <w:rsid w:val="00514727"/>
    <w:rsid w:val="005149B4"/>
    <w:rsid w:val="00514C64"/>
    <w:rsid w:val="00514C92"/>
    <w:rsid w:val="005152CD"/>
    <w:rsid w:val="005157C8"/>
    <w:rsid w:val="00515F35"/>
    <w:rsid w:val="005161DA"/>
    <w:rsid w:val="00517434"/>
    <w:rsid w:val="00517C61"/>
    <w:rsid w:val="00520C4C"/>
    <w:rsid w:val="00520C76"/>
    <w:rsid w:val="005210DF"/>
    <w:rsid w:val="0052159E"/>
    <w:rsid w:val="005218B2"/>
    <w:rsid w:val="00521944"/>
    <w:rsid w:val="00521A7C"/>
    <w:rsid w:val="00521AE2"/>
    <w:rsid w:val="00521DA2"/>
    <w:rsid w:val="0052256D"/>
    <w:rsid w:val="005229A9"/>
    <w:rsid w:val="00522C90"/>
    <w:rsid w:val="00523046"/>
    <w:rsid w:val="005234CF"/>
    <w:rsid w:val="00523709"/>
    <w:rsid w:val="00523820"/>
    <w:rsid w:val="00523CCE"/>
    <w:rsid w:val="005240C0"/>
    <w:rsid w:val="0052505B"/>
    <w:rsid w:val="005252C6"/>
    <w:rsid w:val="005253A9"/>
    <w:rsid w:val="0052552B"/>
    <w:rsid w:val="005256C6"/>
    <w:rsid w:val="005256E4"/>
    <w:rsid w:val="0052594F"/>
    <w:rsid w:val="00525D5D"/>
    <w:rsid w:val="005261D6"/>
    <w:rsid w:val="005263F4"/>
    <w:rsid w:val="00526670"/>
    <w:rsid w:val="005268BF"/>
    <w:rsid w:val="0052694A"/>
    <w:rsid w:val="00527809"/>
    <w:rsid w:val="00527F31"/>
    <w:rsid w:val="00527FF8"/>
    <w:rsid w:val="00530895"/>
    <w:rsid w:val="00530C29"/>
    <w:rsid w:val="005314F6"/>
    <w:rsid w:val="005321F1"/>
    <w:rsid w:val="00532BAC"/>
    <w:rsid w:val="00532CF1"/>
    <w:rsid w:val="005334C2"/>
    <w:rsid w:val="00533500"/>
    <w:rsid w:val="0053379E"/>
    <w:rsid w:val="005337C3"/>
    <w:rsid w:val="00533E50"/>
    <w:rsid w:val="00533E5A"/>
    <w:rsid w:val="00533FE4"/>
    <w:rsid w:val="00534084"/>
    <w:rsid w:val="00534F52"/>
    <w:rsid w:val="005353FE"/>
    <w:rsid w:val="00535D5F"/>
    <w:rsid w:val="00535FD6"/>
    <w:rsid w:val="00535FFC"/>
    <w:rsid w:val="005360D5"/>
    <w:rsid w:val="0053620D"/>
    <w:rsid w:val="0053621F"/>
    <w:rsid w:val="005368D6"/>
    <w:rsid w:val="00536A14"/>
    <w:rsid w:val="00536A35"/>
    <w:rsid w:val="005370F8"/>
    <w:rsid w:val="00537331"/>
    <w:rsid w:val="00537941"/>
    <w:rsid w:val="0053797E"/>
    <w:rsid w:val="00537AA0"/>
    <w:rsid w:val="00537C8D"/>
    <w:rsid w:val="00537EF1"/>
    <w:rsid w:val="005401A5"/>
    <w:rsid w:val="005402E0"/>
    <w:rsid w:val="00540616"/>
    <w:rsid w:val="00540682"/>
    <w:rsid w:val="00540C6E"/>
    <w:rsid w:val="00540D71"/>
    <w:rsid w:val="00541201"/>
    <w:rsid w:val="00541652"/>
    <w:rsid w:val="00541794"/>
    <w:rsid w:val="00541840"/>
    <w:rsid w:val="0054192C"/>
    <w:rsid w:val="0054218B"/>
    <w:rsid w:val="00542268"/>
    <w:rsid w:val="005424A4"/>
    <w:rsid w:val="0054296F"/>
    <w:rsid w:val="005433D8"/>
    <w:rsid w:val="00543583"/>
    <w:rsid w:val="0054358D"/>
    <w:rsid w:val="005452D9"/>
    <w:rsid w:val="005454FE"/>
    <w:rsid w:val="0054567F"/>
    <w:rsid w:val="005459A8"/>
    <w:rsid w:val="00545DB6"/>
    <w:rsid w:val="00545EF9"/>
    <w:rsid w:val="0054601C"/>
    <w:rsid w:val="005466C6"/>
    <w:rsid w:val="00546839"/>
    <w:rsid w:val="0054750D"/>
    <w:rsid w:val="00547A9C"/>
    <w:rsid w:val="00547AA8"/>
    <w:rsid w:val="005502FA"/>
    <w:rsid w:val="00550392"/>
    <w:rsid w:val="005510CD"/>
    <w:rsid w:val="005518C2"/>
    <w:rsid w:val="00551DD8"/>
    <w:rsid w:val="00552351"/>
    <w:rsid w:val="005524B2"/>
    <w:rsid w:val="00552B1D"/>
    <w:rsid w:val="00553206"/>
    <w:rsid w:val="00553369"/>
    <w:rsid w:val="005535E4"/>
    <w:rsid w:val="005537AF"/>
    <w:rsid w:val="0055398B"/>
    <w:rsid w:val="00553B7E"/>
    <w:rsid w:val="005540E4"/>
    <w:rsid w:val="00554452"/>
    <w:rsid w:val="00554DED"/>
    <w:rsid w:val="00554ECA"/>
    <w:rsid w:val="00555213"/>
    <w:rsid w:val="0055529B"/>
    <w:rsid w:val="005556CC"/>
    <w:rsid w:val="00555AED"/>
    <w:rsid w:val="00555E87"/>
    <w:rsid w:val="00556403"/>
    <w:rsid w:val="0055667A"/>
    <w:rsid w:val="00556AED"/>
    <w:rsid w:val="00556B19"/>
    <w:rsid w:val="00556C51"/>
    <w:rsid w:val="00556D68"/>
    <w:rsid w:val="005571C9"/>
    <w:rsid w:val="005573CC"/>
    <w:rsid w:val="00557436"/>
    <w:rsid w:val="0055757F"/>
    <w:rsid w:val="005579C5"/>
    <w:rsid w:val="00557D62"/>
    <w:rsid w:val="00557F6F"/>
    <w:rsid w:val="00560116"/>
    <w:rsid w:val="005602F1"/>
    <w:rsid w:val="00560582"/>
    <w:rsid w:val="005606DC"/>
    <w:rsid w:val="00560748"/>
    <w:rsid w:val="00560893"/>
    <w:rsid w:val="005608E6"/>
    <w:rsid w:val="00560A3B"/>
    <w:rsid w:val="005610D0"/>
    <w:rsid w:val="0056233A"/>
    <w:rsid w:val="0056250C"/>
    <w:rsid w:val="00562D4D"/>
    <w:rsid w:val="00563037"/>
    <w:rsid w:val="0056311F"/>
    <w:rsid w:val="00563243"/>
    <w:rsid w:val="0056387C"/>
    <w:rsid w:val="00563A0A"/>
    <w:rsid w:val="00563B3D"/>
    <w:rsid w:val="00563BBB"/>
    <w:rsid w:val="005645C4"/>
    <w:rsid w:val="005645D7"/>
    <w:rsid w:val="00564745"/>
    <w:rsid w:val="005648F2"/>
    <w:rsid w:val="005652AB"/>
    <w:rsid w:val="005652AC"/>
    <w:rsid w:val="00565916"/>
    <w:rsid w:val="00565970"/>
    <w:rsid w:val="00565C1D"/>
    <w:rsid w:val="0056665C"/>
    <w:rsid w:val="005667C3"/>
    <w:rsid w:val="00566907"/>
    <w:rsid w:val="00566934"/>
    <w:rsid w:val="0056696A"/>
    <w:rsid w:val="00566D81"/>
    <w:rsid w:val="00567260"/>
    <w:rsid w:val="005677AC"/>
    <w:rsid w:val="00567AE7"/>
    <w:rsid w:val="00567D79"/>
    <w:rsid w:val="00567DF4"/>
    <w:rsid w:val="00570608"/>
    <w:rsid w:val="005708DA"/>
    <w:rsid w:val="00570A55"/>
    <w:rsid w:val="00570F48"/>
    <w:rsid w:val="005710AF"/>
    <w:rsid w:val="00571800"/>
    <w:rsid w:val="00571913"/>
    <w:rsid w:val="00571E45"/>
    <w:rsid w:val="00572195"/>
    <w:rsid w:val="005724D5"/>
    <w:rsid w:val="00572538"/>
    <w:rsid w:val="00572CEB"/>
    <w:rsid w:val="00573025"/>
    <w:rsid w:val="005730A0"/>
    <w:rsid w:val="005730EE"/>
    <w:rsid w:val="00573B53"/>
    <w:rsid w:val="00573C53"/>
    <w:rsid w:val="0057400C"/>
    <w:rsid w:val="005742CE"/>
    <w:rsid w:val="0057465C"/>
    <w:rsid w:val="0057497A"/>
    <w:rsid w:val="00574C1F"/>
    <w:rsid w:val="0057537E"/>
    <w:rsid w:val="005753C8"/>
    <w:rsid w:val="0057599E"/>
    <w:rsid w:val="00575D86"/>
    <w:rsid w:val="00576BDE"/>
    <w:rsid w:val="005771E2"/>
    <w:rsid w:val="0057799D"/>
    <w:rsid w:val="00577C44"/>
    <w:rsid w:val="00577CD7"/>
    <w:rsid w:val="00580059"/>
    <w:rsid w:val="005803A3"/>
    <w:rsid w:val="00580900"/>
    <w:rsid w:val="00580973"/>
    <w:rsid w:val="0058111C"/>
    <w:rsid w:val="005817C8"/>
    <w:rsid w:val="00581888"/>
    <w:rsid w:val="00581983"/>
    <w:rsid w:val="005826B8"/>
    <w:rsid w:val="00582E33"/>
    <w:rsid w:val="00582FF9"/>
    <w:rsid w:val="005830FD"/>
    <w:rsid w:val="005832DC"/>
    <w:rsid w:val="00583707"/>
    <w:rsid w:val="0058443E"/>
    <w:rsid w:val="00584658"/>
    <w:rsid w:val="00584776"/>
    <w:rsid w:val="00584A1A"/>
    <w:rsid w:val="00584ACE"/>
    <w:rsid w:val="00584D43"/>
    <w:rsid w:val="005851D9"/>
    <w:rsid w:val="00585582"/>
    <w:rsid w:val="00585B9D"/>
    <w:rsid w:val="00586470"/>
    <w:rsid w:val="00586CC9"/>
    <w:rsid w:val="00586CF3"/>
    <w:rsid w:val="00586DB4"/>
    <w:rsid w:val="00586E40"/>
    <w:rsid w:val="00587650"/>
    <w:rsid w:val="005879D0"/>
    <w:rsid w:val="00587B26"/>
    <w:rsid w:val="00587D13"/>
    <w:rsid w:val="0059017A"/>
    <w:rsid w:val="0059023B"/>
    <w:rsid w:val="00590272"/>
    <w:rsid w:val="00590D6A"/>
    <w:rsid w:val="00591068"/>
    <w:rsid w:val="00591D18"/>
    <w:rsid w:val="00592E99"/>
    <w:rsid w:val="00593056"/>
    <w:rsid w:val="005933FA"/>
    <w:rsid w:val="0059350E"/>
    <w:rsid w:val="00593F38"/>
    <w:rsid w:val="005941DE"/>
    <w:rsid w:val="005945CA"/>
    <w:rsid w:val="00594BE9"/>
    <w:rsid w:val="00594C4D"/>
    <w:rsid w:val="00594C7D"/>
    <w:rsid w:val="00594EBD"/>
    <w:rsid w:val="00594ED6"/>
    <w:rsid w:val="00594F4D"/>
    <w:rsid w:val="00595190"/>
    <w:rsid w:val="00595A96"/>
    <w:rsid w:val="00595FE7"/>
    <w:rsid w:val="00596608"/>
    <w:rsid w:val="0059666E"/>
    <w:rsid w:val="005968D4"/>
    <w:rsid w:val="00596AC0"/>
    <w:rsid w:val="005972EC"/>
    <w:rsid w:val="00597348"/>
    <w:rsid w:val="0059781D"/>
    <w:rsid w:val="005A021B"/>
    <w:rsid w:val="005A04F7"/>
    <w:rsid w:val="005A061E"/>
    <w:rsid w:val="005A0649"/>
    <w:rsid w:val="005A1132"/>
    <w:rsid w:val="005A1141"/>
    <w:rsid w:val="005A13BF"/>
    <w:rsid w:val="005A17C3"/>
    <w:rsid w:val="005A19C1"/>
    <w:rsid w:val="005A1D8C"/>
    <w:rsid w:val="005A1FFD"/>
    <w:rsid w:val="005A2993"/>
    <w:rsid w:val="005A3053"/>
    <w:rsid w:val="005A32A5"/>
    <w:rsid w:val="005A37C3"/>
    <w:rsid w:val="005A3C3A"/>
    <w:rsid w:val="005A3EB4"/>
    <w:rsid w:val="005A3ED9"/>
    <w:rsid w:val="005A41DD"/>
    <w:rsid w:val="005A4377"/>
    <w:rsid w:val="005A4471"/>
    <w:rsid w:val="005A4588"/>
    <w:rsid w:val="005A48D0"/>
    <w:rsid w:val="005A4ABC"/>
    <w:rsid w:val="005A4C83"/>
    <w:rsid w:val="005A4DB4"/>
    <w:rsid w:val="005A5563"/>
    <w:rsid w:val="005A57FC"/>
    <w:rsid w:val="005A59AF"/>
    <w:rsid w:val="005A5ED1"/>
    <w:rsid w:val="005A6372"/>
    <w:rsid w:val="005A690F"/>
    <w:rsid w:val="005A6D1A"/>
    <w:rsid w:val="005A7365"/>
    <w:rsid w:val="005A739E"/>
    <w:rsid w:val="005A76B2"/>
    <w:rsid w:val="005A7875"/>
    <w:rsid w:val="005A7F37"/>
    <w:rsid w:val="005B05C5"/>
    <w:rsid w:val="005B06BA"/>
    <w:rsid w:val="005B0E69"/>
    <w:rsid w:val="005B0F9C"/>
    <w:rsid w:val="005B18AF"/>
    <w:rsid w:val="005B1BB6"/>
    <w:rsid w:val="005B1EDA"/>
    <w:rsid w:val="005B1F47"/>
    <w:rsid w:val="005B1FDB"/>
    <w:rsid w:val="005B2DF4"/>
    <w:rsid w:val="005B2E84"/>
    <w:rsid w:val="005B3E7C"/>
    <w:rsid w:val="005B3F99"/>
    <w:rsid w:val="005B4061"/>
    <w:rsid w:val="005B4779"/>
    <w:rsid w:val="005B480A"/>
    <w:rsid w:val="005B489D"/>
    <w:rsid w:val="005B48D4"/>
    <w:rsid w:val="005B4FC7"/>
    <w:rsid w:val="005B5F94"/>
    <w:rsid w:val="005B6040"/>
    <w:rsid w:val="005B666B"/>
    <w:rsid w:val="005B66B1"/>
    <w:rsid w:val="005B6AEE"/>
    <w:rsid w:val="005B6BC1"/>
    <w:rsid w:val="005B6CD8"/>
    <w:rsid w:val="005B6EAA"/>
    <w:rsid w:val="005B7536"/>
    <w:rsid w:val="005B7691"/>
    <w:rsid w:val="005B76B9"/>
    <w:rsid w:val="005B7895"/>
    <w:rsid w:val="005B7E9A"/>
    <w:rsid w:val="005C0081"/>
    <w:rsid w:val="005C0F33"/>
    <w:rsid w:val="005C131C"/>
    <w:rsid w:val="005C158D"/>
    <w:rsid w:val="005C1691"/>
    <w:rsid w:val="005C1A72"/>
    <w:rsid w:val="005C1ECB"/>
    <w:rsid w:val="005C1F28"/>
    <w:rsid w:val="005C213C"/>
    <w:rsid w:val="005C21BF"/>
    <w:rsid w:val="005C27B1"/>
    <w:rsid w:val="005C2C3A"/>
    <w:rsid w:val="005C3165"/>
    <w:rsid w:val="005C3A21"/>
    <w:rsid w:val="005C47C6"/>
    <w:rsid w:val="005C4800"/>
    <w:rsid w:val="005C51AD"/>
    <w:rsid w:val="005C51D6"/>
    <w:rsid w:val="005C5CEF"/>
    <w:rsid w:val="005C5D08"/>
    <w:rsid w:val="005C5E72"/>
    <w:rsid w:val="005C665D"/>
    <w:rsid w:val="005C6713"/>
    <w:rsid w:val="005C696D"/>
    <w:rsid w:val="005C7312"/>
    <w:rsid w:val="005C7AE5"/>
    <w:rsid w:val="005C7EBD"/>
    <w:rsid w:val="005C7FCE"/>
    <w:rsid w:val="005D07D3"/>
    <w:rsid w:val="005D0987"/>
    <w:rsid w:val="005D0C53"/>
    <w:rsid w:val="005D10F3"/>
    <w:rsid w:val="005D120E"/>
    <w:rsid w:val="005D13F4"/>
    <w:rsid w:val="005D15B4"/>
    <w:rsid w:val="005D1868"/>
    <w:rsid w:val="005D19FF"/>
    <w:rsid w:val="005D24DB"/>
    <w:rsid w:val="005D2B94"/>
    <w:rsid w:val="005D2C3F"/>
    <w:rsid w:val="005D2E19"/>
    <w:rsid w:val="005D327B"/>
    <w:rsid w:val="005D357F"/>
    <w:rsid w:val="005D3690"/>
    <w:rsid w:val="005D37A3"/>
    <w:rsid w:val="005D394A"/>
    <w:rsid w:val="005D3BB6"/>
    <w:rsid w:val="005D3D3B"/>
    <w:rsid w:val="005D43DC"/>
    <w:rsid w:val="005D4519"/>
    <w:rsid w:val="005D4774"/>
    <w:rsid w:val="005D4DDB"/>
    <w:rsid w:val="005D50F3"/>
    <w:rsid w:val="005D52FD"/>
    <w:rsid w:val="005D540C"/>
    <w:rsid w:val="005D5427"/>
    <w:rsid w:val="005D56B2"/>
    <w:rsid w:val="005D59DB"/>
    <w:rsid w:val="005D5AFE"/>
    <w:rsid w:val="005D611E"/>
    <w:rsid w:val="005D6507"/>
    <w:rsid w:val="005D661A"/>
    <w:rsid w:val="005D693B"/>
    <w:rsid w:val="005D6BF0"/>
    <w:rsid w:val="005D6C56"/>
    <w:rsid w:val="005D6DE1"/>
    <w:rsid w:val="005D6E9F"/>
    <w:rsid w:val="005D6FC0"/>
    <w:rsid w:val="005D7028"/>
    <w:rsid w:val="005D755D"/>
    <w:rsid w:val="005D7E56"/>
    <w:rsid w:val="005E02A7"/>
    <w:rsid w:val="005E0448"/>
    <w:rsid w:val="005E04E3"/>
    <w:rsid w:val="005E066C"/>
    <w:rsid w:val="005E0981"/>
    <w:rsid w:val="005E0F67"/>
    <w:rsid w:val="005E1ABB"/>
    <w:rsid w:val="005E1D28"/>
    <w:rsid w:val="005E1D69"/>
    <w:rsid w:val="005E245B"/>
    <w:rsid w:val="005E25A7"/>
    <w:rsid w:val="005E2C03"/>
    <w:rsid w:val="005E3107"/>
    <w:rsid w:val="005E31A7"/>
    <w:rsid w:val="005E33FC"/>
    <w:rsid w:val="005E3B65"/>
    <w:rsid w:val="005E3B92"/>
    <w:rsid w:val="005E3FAF"/>
    <w:rsid w:val="005E4041"/>
    <w:rsid w:val="005E4159"/>
    <w:rsid w:val="005E4334"/>
    <w:rsid w:val="005E466D"/>
    <w:rsid w:val="005E4B44"/>
    <w:rsid w:val="005E4BC5"/>
    <w:rsid w:val="005E4FA0"/>
    <w:rsid w:val="005E4FF1"/>
    <w:rsid w:val="005E5049"/>
    <w:rsid w:val="005E5069"/>
    <w:rsid w:val="005E5219"/>
    <w:rsid w:val="005E5362"/>
    <w:rsid w:val="005E5564"/>
    <w:rsid w:val="005E60E3"/>
    <w:rsid w:val="005E6315"/>
    <w:rsid w:val="005E6695"/>
    <w:rsid w:val="005E6B27"/>
    <w:rsid w:val="005E735D"/>
    <w:rsid w:val="005E7527"/>
    <w:rsid w:val="005E7B81"/>
    <w:rsid w:val="005F003A"/>
    <w:rsid w:val="005F07CE"/>
    <w:rsid w:val="005F0966"/>
    <w:rsid w:val="005F09BB"/>
    <w:rsid w:val="005F09E4"/>
    <w:rsid w:val="005F0CE6"/>
    <w:rsid w:val="005F0CFC"/>
    <w:rsid w:val="005F0E38"/>
    <w:rsid w:val="005F176F"/>
    <w:rsid w:val="005F1D5B"/>
    <w:rsid w:val="005F226E"/>
    <w:rsid w:val="005F2E1D"/>
    <w:rsid w:val="005F2F31"/>
    <w:rsid w:val="005F3092"/>
    <w:rsid w:val="005F32A3"/>
    <w:rsid w:val="005F3B67"/>
    <w:rsid w:val="005F42AD"/>
    <w:rsid w:val="005F45B4"/>
    <w:rsid w:val="005F4708"/>
    <w:rsid w:val="005F4E64"/>
    <w:rsid w:val="005F4E97"/>
    <w:rsid w:val="005F5042"/>
    <w:rsid w:val="005F5176"/>
    <w:rsid w:val="005F59E4"/>
    <w:rsid w:val="005F5A72"/>
    <w:rsid w:val="005F5D8E"/>
    <w:rsid w:val="005F5EA7"/>
    <w:rsid w:val="005F60E3"/>
    <w:rsid w:val="005F6869"/>
    <w:rsid w:val="005F6C30"/>
    <w:rsid w:val="005F6E3A"/>
    <w:rsid w:val="005F713E"/>
    <w:rsid w:val="005F76AD"/>
    <w:rsid w:val="005F798E"/>
    <w:rsid w:val="005F7A7D"/>
    <w:rsid w:val="005F7BB2"/>
    <w:rsid w:val="005F7CA1"/>
    <w:rsid w:val="005F7D58"/>
    <w:rsid w:val="005F7D8C"/>
    <w:rsid w:val="005F7E93"/>
    <w:rsid w:val="005F7E9C"/>
    <w:rsid w:val="006003C0"/>
    <w:rsid w:val="00600512"/>
    <w:rsid w:val="0060073C"/>
    <w:rsid w:val="0060097B"/>
    <w:rsid w:val="00600F48"/>
    <w:rsid w:val="0060134C"/>
    <w:rsid w:val="00601841"/>
    <w:rsid w:val="00602161"/>
    <w:rsid w:val="0060240B"/>
    <w:rsid w:val="006026BB"/>
    <w:rsid w:val="00602A83"/>
    <w:rsid w:val="00602B59"/>
    <w:rsid w:val="00603064"/>
    <w:rsid w:val="00603A96"/>
    <w:rsid w:val="00603B8B"/>
    <w:rsid w:val="00603CAB"/>
    <w:rsid w:val="00603CFC"/>
    <w:rsid w:val="0060441C"/>
    <w:rsid w:val="00604673"/>
    <w:rsid w:val="00604BA6"/>
    <w:rsid w:val="00604E7C"/>
    <w:rsid w:val="00605544"/>
    <w:rsid w:val="00605664"/>
    <w:rsid w:val="00606001"/>
    <w:rsid w:val="006060D9"/>
    <w:rsid w:val="00606262"/>
    <w:rsid w:val="00606828"/>
    <w:rsid w:val="0060689E"/>
    <w:rsid w:val="00606A70"/>
    <w:rsid w:val="00606C1C"/>
    <w:rsid w:val="00606C82"/>
    <w:rsid w:val="00607740"/>
    <w:rsid w:val="00607AD0"/>
    <w:rsid w:val="00610239"/>
    <w:rsid w:val="0061036A"/>
    <w:rsid w:val="006104CA"/>
    <w:rsid w:val="00610604"/>
    <w:rsid w:val="00610937"/>
    <w:rsid w:val="00610AE8"/>
    <w:rsid w:val="00611192"/>
    <w:rsid w:val="006113B0"/>
    <w:rsid w:val="00611636"/>
    <w:rsid w:val="00611669"/>
    <w:rsid w:val="006118DB"/>
    <w:rsid w:val="00611FF4"/>
    <w:rsid w:val="006122CD"/>
    <w:rsid w:val="006130D2"/>
    <w:rsid w:val="00613257"/>
    <w:rsid w:val="0061356C"/>
    <w:rsid w:val="0061357F"/>
    <w:rsid w:val="00613EDE"/>
    <w:rsid w:val="00614374"/>
    <w:rsid w:val="0061583A"/>
    <w:rsid w:val="0061588B"/>
    <w:rsid w:val="00615DF9"/>
    <w:rsid w:val="00616480"/>
    <w:rsid w:val="0061654F"/>
    <w:rsid w:val="00616836"/>
    <w:rsid w:val="00616A53"/>
    <w:rsid w:val="00616C98"/>
    <w:rsid w:val="00616CB4"/>
    <w:rsid w:val="00617A6A"/>
    <w:rsid w:val="00617D0D"/>
    <w:rsid w:val="00617D77"/>
    <w:rsid w:val="006204FD"/>
    <w:rsid w:val="0062074A"/>
    <w:rsid w:val="006209FB"/>
    <w:rsid w:val="00620AED"/>
    <w:rsid w:val="00620EC7"/>
    <w:rsid w:val="0062133D"/>
    <w:rsid w:val="006214C7"/>
    <w:rsid w:val="0062179E"/>
    <w:rsid w:val="006223AE"/>
    <w:rsid w:val="006223E8"/>
    <w:rsid w:val="00622A16"/>
    <w:rsid w:val="006237CD"/>
    <w:rsid w:val="00623CAE"/>
    <w:rsid w:val="00623D55"/>
    <w:rsid w:val="00623E25"/>
    <w:rsid w:val="00624193"/>
    <w:rsid w:val="00624196"/>
    <w:rsid w:val="006241E7"/>
    <w:rsid w:val="006242CF"/>
    <w:rsid w:val="006242EE"/>
    <w:rsid w:val="0062451C"/>
    <w:rsid w:val="00624616"/>
    <w:rsid w:val="00624CFE"/>
    <w:rsid w:val="00624F48"/>
    <w:rsid w:val="00624F68"/>
    <w:rsid w:val="00625276"/>
    <w:rsid w:val="0062562C"/>
    <w:rsid w:val="0062579E"/>
    <w:rsid w:val="00625AAA"/>
    <w:rsid w:val="00625ED5"/>
    <w:rsid w:val="00626201"/>
    <w:rsid w:val="00626404"/>
    <w:rsid w:val="00626759"/>
    <w:rsid w:val="00626C1A"/>
    <w:rsid w:val="00626C35"/>
    <w:rsid w:val="00627015"/>
    <w:rsid w:val="006275B2"/>
    <w:rsid w:val="00627799"/>
    <w:rsid w:val="006279A2"/>
    <w:rsid w:val="00627EA5"/>
    <w:rsid w:val="00630613"/>
    <w:rsid w:val="00630806"/>
    <w:rsid w:val="0063084E"/>
    <w:rsid w:val="006314EB"/>
    <w:rsid w:val="00631824"/>
    <w:rsid w:val="00631D7F"/>
    <w:rsid w:val="00632029"/>
    <w:rsid w:val="006325F5"/>
    <w:rsid w:val="00632ACF"/>
    <w:rsid w:val="00633595"/>
    <w:rsid w:val="006337D2"/>
    <w:rsid w:val="00634793"/>
    <w:rsid w:val="006348C0"/>
    <w:rsid w:val="00634C6E"/>
    <w:rsid w:val="00634F52"/>
    <w:rsid w:val="00635245"/>
    <w:rsid w:val="006352DF"/>
    <w:rsid w:val="006356A2"/>
    <w:rsid w:val="0063595E"/>
    <w:rsid w:val="0063596A"/>
    <w:rsid w:val="006359A8"/>
    <w:rsid w:val="006365FD"/>
    <w:rsid w:val="00636795"/>
    <w:rsid w:val="006370CE"/>
    <w:rsid w:val="006379FA"/>
    <w:rsid w:val="00637A89"/>
    <w:rsid w:val="00637C4C"/>
    <w:rsid w:val="00637FD8"/>
    <w:rsid w:val="006404E5"/>
    <w:rsid w:val="00640C48"/>
    <w:rsid w:val="00640E22"/>
    <w:rsid w:val="00640E3E"/>
    <w:rsid w:val="00640E9E"/>
    <w:rsid w:val="00641997"/>
    <w:rsid w:val="00641A9F"/>
    <w:rsid w:val="0064279F"/>
    <w:rsid w:val="006427B9"/>
    <w:rsid w:val="006427BD"/>
    <w:rsid w:val="00642A4F"/>
    <w:rsid w:val="00642BEE"/>
    <w:rsid w:val="0064318E"/>
    <w:rsid w:val="00643258"/>
    <w:rsid w:val="00643290"/>
    <w:rsid w:val="006437F2"/>
    <w:rsid w:val="00643AAE"/>
    <w:rsid w:val="00644246"/>
    <w:rsid w:val="00644379"/>
    <w:rsid w:val="006445C8"/>
    <w:rsid w:val="0064564B"/>
    <w:rsid w:val="00645708"/>
    <w:rsid w:val="006457D8"/>
    <w:rsid w:val="00645AE2"/>
    <w:rsid w:val="00645C50"/>
    <w:rsid w:val="0064617A"/>
    <w:rsid w:val="006462E8"/>
    <w:rsid w:val="006469E4"/>
    <w:rsid w:val="00647A05"/>
    <w:rsid w:val="006501EB"/>
    <w:rsid w:val="006503C3"/>
    <w:rsid w:val="006507F9"/>
    <w:rsid w:val="006509A2"/>
    <w:rsid w:val="00650F4E"/>
    <w:rsid w:val="006511C8"/>
    <w:rsid w:val="00651666"/>
    <w:rsid w:val="00651DCF"/>
    <w:rsid w:val="00651FB5"/>
    <w:rsid w:val="00652415"/>
    <w:rsid w:val="00652425"/>
    <w:rsid w:val="00652454"/>
    <w:rsid w:val="00652577"/>
    <w:rsid w:val="00652955"/>
    <w:rsid w:val="00652AB9"/>
    <w:rsid w:val="0065327E"/>
    <w:rsid w:val="00653559"/>
    <w:rsid w:val="0065359D"/>
    <w:rsid w:val="006535B3"/>
    <w:rsid w:val="00653667"/>
    <w:rsid w:val="00653671"/>
    <w:rsid w:val="006536DA"/>
    <w:rsid w:val="006539E3"/>
    <w:rsid w:val="00653DE8"/>
    <w:rsid w:val="0065408C"/>
    <w:rsid w:val="00654320"/>
    <w:rsid w:val="00654722"/>
    <w:rsid w:val="0065479D"/>
    <w:rsid w:val="006547D2"/>
    <w:rsid w:val="00654CB2"/>
    <w:rsid w:val="00654E38"/>
    <w:rsid w:val="00654F1E"/>
    <w:rsid w:val="006552D1"/>
    <w:rsid w:val="006553A1"/>
    <w:rsid w:val="00655400"/>
    <w:rsid w:val="006555A8"/>
    <w:rsid w:val="00655D74"/>
    <w:rsid w:val="006560FE"/>
    <w:rsid w:val="006564AC"/>
    <w:rsid w:val="00656605"/>
    <w:rsid w:val="00656731"/>
    <w:rsid w:val="00656D27"/>
    <w:rsid w:val="00656EB4"/>
    <w:rsid w:val="006571FA"/>
    <w:rsid w:val="00657221"/>
    <w:rsid w:val="00657F58"/>
    <w:rsid w:val="006605F9"/>
    <w:rsid w:val="00660AA6"/>
    <w:rsid w:val="00660B93"/>
    <w:rsid w:val="006610A5"/>
    <w:rsid w:val="006612AE"/>
    <w:rsid w:val="00661427"/>
    <w:rsid w:val="00661849"/>
    <w:rsid w:val="00661917"/>
    <w:rsid w:val="00661F11"/>
    <w:rsid w:val="0066241E"/>
    <w:rsid w:val="006627F7"/>
    <w:rsid w:val="006630E0"/>
    <w:rsid w:val="0066366E"/>
    <w:rsid w:val="00663B94"/>
    <w:rsid w:val="00663F71"/>
    <w:rsid w:val="006640DD"/>
    <w:rsid w:val="00664499"/>
    <w:rsid w:val="006644DF"/>
    <w:rsid w:val="00664749"/>
    <w:rsid w:val="00664A84"/>
    <w:rsid w:val="00665214"/>
    <w:rsid w:val="00665312"/>
    <w:rsid w:val="00665516"/>
    <w:rsid w:val="00665825"/>
    <w:rsid w:val="006658EF"/>
    <w:rsid w:val="00665E91"/>
    <w:rsid w:val="00666348"/>
    <w:rsid w:val="00666871"/>
    <w:rsid w:val="00666C60"/>
    <w:rsid w:val="006673C0"/>
    <w:rsid w:val="006675E6"/>
    <w:rsid w:val="0066791E"/>
    <w:rsid w:val="0067035D"/>
    <w:rsid w:val="006704B2"/>
    <w:rsid w:val="00670CBC"/>
    <w:rsid w:val="0067115E"/>
    <w:rsid w:val="0067159F"/>
    <w:rsid w:val="00671609"/>
    <w:rsid w:val="00672607"/>
    <w:rsid w:val="00673450"/>
    <w:rsid w:val="00673496"/>
    <w:rsid w:val="0067495A"/>
    <w:rsid w:val="00674CE8"/>
    <w:rsid w:val="00674E7D"/>
    <w:rsid w:val="00675042"/>
    <w:rsid w:val="0067551B"/>
    <w:rsid w:val="006755F5"/>
    <w:rsid w:val="006756FB"/>
    <w:rsid w:val="006757A7"/>
    <w:rsid w:val="00675B77"/>
    <w:rsid w:val="00675B8B"/>
    <w:rsid w:val="00675F6F"/>
    <w:rsid w:val="006761FC"/>
    <w:rsid w:val="0067633A"/>
    <w:rsid w:val="00676BF4"/>
    <w:rsid w:val="00677FF0"/>
    <w:rsid w:val="006800B1"/>
    <w:rsid w:val="006800D8"/>
    <w:rsid w:val="006802E4"/>
    <w:rsid w:val="00680509"/>
    <w:rsid w:val="006816CF"/>
    <w:rsid w:val="00681856"/>
    <w:rsid w:val="006819E9"/>
    <w:rsid w:val="00682408"/>
    <w:rsid w:val="006827BE"/>
    <w:rsid w:val="0068288C"/>
    <w:rsid w:val="00682C47"/>
    <w:rsid w:val="00682EAF"/>
    <w:rsid w:val="006831FF"/>
    <w:rsid w:val="00683D18"/>
    <w:rsid w:val="00683DC1"/>
    <w:rsid w:val="006841BA"/>
    <w:rsid w:val="00684264"/>
    <w:rsid w:val="00684277"/>
    <w:rsid w:val="00684A8B"/>
    <w:rsid w:val="00685303"/>
    <w:rsid w:val="006859E1"/>
    <w:rsid w:val="00685C1A"/>
    <w:rsid w:val="00685E2B"/>
    <w:rsid w:val="006861A1"/>
    <w:rsid w:val="006861CD"/>
    <w:rsid w:val="00686547"/>
    <w:rsid w:val="006869D5"/>
    <w:rsid w:val="00686B8D"/>
    <w:rsid w:val="00686E75"/>
    <w:rsid w:val="0068708A"/>
    <w:rsid w:val="006871B2"/>
    <w:rsid w:val="006877A4"/>
    <w:rsid w:val="00687C51"/>
    <w:rsid w:val="00687D56"/>
    <w:rsid w:val="0069091F"/>
    <w:rsid w:val="00690CDC"/>
    <w:rsid w:val="00690E92"/>
    <w:rsid w:val="00690E9B"/>
    <w:rsid w:val="00691101"/>
    <w:rsid w:val="006914AF"/>
    <w:rsid w:val="00691DA5"/>
    <w:rsid w:val="0069251D"/>
    <w:rsid w:val="0069272D"/>
    <w:rsid w:val="00692B40"/>
    <w:rsid w:val="00692CA0"/>
    <w:rsid w:val="0069358F"/>
    <w:rsid w:val="00694502"/>
    <w:rsid w:val="0069493A"/>
    <w:rsid w:val="006949A4"/>
    <w:rsid w:val="00694C00"/>
    <w:rsid w:val="006955AF"/>
    <w:rsid w:val="0069617D"/>
    <w:rsid w:val="0069622B"/>
    <w:rsid w:val="00696582"/>
    <w:rsid w:val="00696D52"/>
    <w:rsid w:val="0069702E"/>
    <w:rsid w:val="006972EE"/>
    <w:rsid w:val="006976B5"/>
    <w:rsid w:val="006979DB"/>
    <w:rsid w:val="00697A2B"/>
    <w:rsid w:val="00697B4C"/>
    <w:rsid w:val="00697BB5"/>
    <w:rsid w:val="00697BDB"/>
    <w:rsid w:val="00697C06"/>
    <w:rsid w:val="00697E9E"/>
    <w:rsid w:val="00697EA5"/>
    <w:rsid w:val="006A008A"/>
    <w:rsid w:val="006A023A"/>
    <w:rsid w:val="006A039F"/>
    <w:rsid w:val="006A084F"/>
    <w:rsid w:val="006A09AA"/>
    <w:rsid w:val="006A0AEB"/>
    <w:rsid w:val="006A0B19"/>
    <w:rsid w:val="006A1514"/>
    <w:rsid w:val="006A16FB"/>
    <w:rsid w:val="006A1762"/>
    <w:rsid w:val="006A180E"/>
    <w:rsid w:val="006A1AEF"/>
    <w:rsid w:val="006A1FA2"/>
    <w:rsid w:val="006A2234"/>
    <w:rsid w:val="006A288D"/>
    <w:rsid w:val="006A2A80"/>
    <w:rsid w:val="006A359E"/>
    <w:rsid w:val="006A38F8"/>
    <w:rsid w:val="006A48F9"/>
    <w:rsid w:val="006A4AC7"/>
    <w:rsid w:val="006A4DEB"/>
    <w:rsid w:val="006A4EA5"/>
    <w:rsid w:val="006A51B0"/>
    <w:rsid w:val="006A5A6F"/>
    <w:rsid w:val="006A63B9"/>
    <w:rsid w:val="006A64B5"/>
    <w:rsid w:val="006A6734"/>
    <w:rsid w:val="006A6779"/>
    <w:rsid w:val="006A6828"/>
    <w:rsid w:val="006A6F53"/>
    <w:rsid w:val="006A7096"/>
    <w:rsid w:val="006A70FC"/>
    <w:rsid w:val="006A7376"/>
    <w:rsid w:val="006A737D"/>
    <w:rsid w:val="006A74E1"/>
    <w:rsid w:val="006A7549"/>
    <w:rsid w:val="006A7EF1"/>
    <w:rsid w:val="006B0045"/>
    <w:rsid w:val="006B055F"/>
    <w:rsid w:val="006B0882"/>
    <w:rsid w:val="006B0B71"/>
    <w:rsid w:val="006B0DE9"/>
    <w:rsid w:val="006B0E94"/>
    <w:rsid w:val="006B0F16"/>
    <w:rsid w:val="006B13A0"/>
    <w:rsid w:val="006B13EE"/>
    <w:rsid w:val="006B1613"/>
    <w:rsid w:val="006B1712"/>
    <w:rsid w:val="006B1870"/>
    <w:rsid w:val="006B19B8"/>
    <w:rsid w:val="006B234A"/>
    <w:rsid w:val="006B265A"/>
    <w:rsid w:val="006B2B02"/>
    <w:rsid w:val="006B2C09"/>
    <w:rsid w:val="006B2FF1"/>
    <w:rsid w:val="006B31E4"/>
    <w:rsid w:val="006B324F"/>
    <w:rsid w:val="006B36AA"/>
    <w:rsid w:val="006B4069"/>
    <w:rsid w:val="006B4199"/>
    <w:rsid w:val="006B45A6"/>
    <w:rsid w:val="006B512A"/>
    <w:rsid w:val="006B571F"/>
    <w:rsid w:val="006B5D96"/>
    <w:rsid w:val="006B5F56"/>
    <w:rsid w:val="006B6025"/>
    <w:rsid w:val="006B63FD"/>
    <w:rsid w:val="006B6555"/>
    <w:rsid w:val="006B6850"/>
    <w:rsid w:val="006B68F2"/>
    <w:rsid w:val="006B6A68"/>
    <w:rsid w:val="006B6CEC"/>
    <w:rsid w:val="006B6E6D"/>
    <w:rsid w:val="006B6F92"/>
    <w:rsid w:val="006B70B4"/>
    <w:rsid w:val="006B74A9"/>
    <w:rsid w:val="006B7516"/>
    <w:rsid w:val="006C09C8"/>
    <w:rsid w:val="006C0DA5"/>
    <w:rsid w:val="006C1050"/>
    <w:rsid w:val="006C1714"/>
    <w:rsid w:val="006C1925"/>
    <w:rsid w:val="006C1C17"/>
    <w:rsid w:val="006C202D"/>
    <w:rsid w:val="006C228C"/>
    <w:rsid w:val="006C264B"/>
    <w:rsid w:val="006C2BB3"/>
    <w:rsid w:val="006C2CE9"/>
    <w:rsid w:val="006C2ED6"/>
    <w:rsid w:val="006C3014"/>
    <w:rsid w:val="006C330E"/>
    <w:rsid w:val="006C382E"/>
    <w:rsid w:val="006C3B69"/>
    <w:rsid w:val="006C41C0"/>
    <w:rsid w:val="006C43EA"/>
    <w:rsid w:val="006C45AA"/>
    <w:rsid w:val="006C45D5"/>
    <w:rsid w:val="006C4862"/>
    <w:rsid w:val="006C4958"/>
    <w:rsid w:val="006C58C8"/>
    <w:rsid w:val="006C5B4A"/>
    <w:rsid w:val="006C5D3E"/>
    <w:rsid w:val="006C64C5"/>
    <w:rsid w:val="006C65CF"/>
    <w:rsid w:val="006C6667"/>
    <w:rsid w:val="006C6722"/>
    <w:rsid w:val="006C7269"/>
    <w:rsid w:val="006C7767"/>
    <w:rsid w:val="006C79A4"/>
    <w:rsid w:val="006D08A1"/>
    <w:rsid w:val="006D1027"/>
    <w:rsid w:val="006D13AF"/>
    <w:rsid w:val="006D168D"/>
    <w:rsid w:val="006D1CA7"/>
    <w:rsid w:val="006D2D50"/>
    <w:rsid w:val="006D2FA0"/>
    <w:rsid w:val="006D3551"/>
    <w:rsid w:val="006D38B2"/>
    <w:rsid w:val="006D3C49"/>
    <w:rsid w:val="006D3F6D"/>
    <w:rsid w:val="006D45BF"/>
    <w:rsid w:val="006D48A9"/>
    <w:rsid w:val="006D4A65"/>
    <w:rsid w:val="006D5652"/>
    <w:rsid w:val="006D566B"/>
    <w:rsid w:val="006D5C9A"/>
    <w:rsid w:val="006D5D99"/>
    <w:rsid w:val="006D5FBE"/>
    <w:rsid w:val="006D6034"/>
    <w:rsid w:val="006D6079"/>
    <w:rsid w:val="006D6391"/>
    <w:rsid w:val="006D665B"/>
    <w:rsid w:val="006D6A53"/>
    <w:rsid w:val="006D6D81"/>
    <w:rsid w:val="006D6EE9"/>
    <w:rsid w:val="006D7236"/>
    <w:rsid w:val="006D7320"/>
    <w:rsid w:val="006D741D"/>
    <w:rsid w:val="006D7605"/>
    <w:rsid w:val="006E048F"/>
    <w:rsid w:val="006E1265"/>
    <w:rsid w:val="006E16A2"/>
    <w:rsid w:val="006E17A0"/>
    <w:rsid w:val="006E1BBD"/>
    <w:rsid w:val="006E20B9"/>
    <w:rsid w:val="006E2408"/>
    <w:rsid w:val="006E25C6"/>
    <w:rsid w:val="006E2680"/>
    <w:rsid w:val="006E2946"/>
    <w:rsid w:val="006E29C6"/>
    <w:rsid w:val="006E31C1"/>
    <w:rsid w:val="006E340A"/>
    <w:rsid w:val="006E37AB"/>
    <w:rsid w:val="006E388D"/>
    <w:rsid w:val="006E3DD2"/>
    <w:rsid w:val="006E41A5"/>
    <w:rsid w:val="006E48DC"/>
    <w:rsid w:val="006E4A39"/>
    <w:rsid w:val="006E51CF"/>
    <w:rsid w:val="006E5201"/>
    <w:rsid w:val="006E536A"/>
    <w:rsid w:val="006E571E"/>
    <w:rsid w:val="006E59BF"/>
    <w:rsid w:val="006E5EE3"/>
    <w:rsid w:val="006E61AF"/>
    <w:rsid w:val="006E6B24"/>
    <w:rsid w:val="006E6ECA"/>
    <w:rsid w:val="006E7000"/>
    <w:rsid w:val="006E7273"/>
    <w:rsid w:val="006E73DF"/>
    <w:rsid w:val="006E7432"/>
    <w:rsid w:val="006E74A4"/>
    <w:rsid w:val="006E7D24"/>
    <w:rsid w:val="006E7D89"/>
    <w:rsid w:val="006E7DBC"/>
    <w:rsid w:val="006E7FAC"/>
    <w:rsid w:val="006E7FFA"/>
    <w:rsid w:val="006F02A9"/>
    <w:rsid w:val="006F05E7"/>
    <w:rsid w:val="006F0848"/>
    <w:rsid w:val="006F0B08"/>
    <w:rsid w:val="006F0FD5"/>
    <w:rsid w:val="006F1232"/>
    <w:rsid w:val="006F127F"/>
    <w:rsid w:val="006F192A"/>
    <w:rsid w:val="006F1C57"/>
    <w:rsid w:val="006F1CC1"/>
    <w:rsid w:val="006F1CDA"/>
    <w:rsid w:val="006F1E78"/>
    <w:rsid w:val="006F1F74"/>
    <w:rsid w:val="006F20A5"/>
    <w:rsid w:val="006F23D9"/>
    <w:rsid w:val="006F29A1"/>
    <w:rsid w:val="006F2A04"/>
    <w:rsid w:val="006F2D1A"/>
    <w:rsid w:val="006F2DA6"/>
    <w:rsid w:val="006F364A"/>
    <w:rsid w:val="006F3BC9"/>
    <w:rsid w:val="006F3D74"/>
    <w:rsid w:val="006F417A"/>
    <w:rsid w:val="006F4329"/>
    <w:rsid w:val="006F444A"/>
    <w:rsid w:val="006F4E35"/>
    <w:rsid w:val="006F4FBD"/>
    <w:rsid w:val="006F4FFE"/>
    <w:rsid w:val="006F5A4E"/>
    <w:rsid w:val="006F5E4A"/>
    <w:rsid w:val="006F5FC8"/>
    <w:rsid w:val="006F5FDE"/>
    <w:rsid w:val="006F5FE6"/>
    <w:rsid w:val="006F61AE"/>
    <w:rsid w:val="006F651D"/>
    <w:rsid w:val="006F65B6"/>
    <w:rsid w:val="006F6D53"/>
    <w:rsid w:val="006F6D92"/>
    <w:rsid w:val="006F6E1C"/>
    <w:rsid w:val="006F7340"/>
    <w:rsid w:val="006F78E6"/>
    <w:rsid w:val="006F7E1A"/>
    <w:rsid w:val="006F7E73"/>
    <w:rsid w:val="007001DC"/>
    <w:rsid w:val="007002AC"/>
    <w:rsid w:val="007004C8"/>
    <w:rsid w:val="00700966"/>
    <w:rsid w:val="00700E6E"/>
    <w:rsid w:val="00700EEF"/>
    <w:rsid w:val="007012C3"/>
    <w:rsid w:val="007013DE"/>
    <w:rsid w:val="00701441"/>
    <w:rsid w:val="00701B06"/>
    <w:rsid w:val="00701D4D"/>
    <w:rsid w:val="007020A6"/>
    <w:rsid w:val="00702E9B"/>
    <w:rsid w:val="00702F62"/>
    <w:rsid w:val="0070317A"/>
    <w:rsid w:val="007032C4"/>
    <w:rsid w:val="0070355F"/>
    <w:rsid w:val="0070356C"/>
    <w:rsid w:val="007037BE"/>
    <w:rsid w:val="00703984"/>
    <w:rsid w:val="00703A4D"/>
    <w:rsid w:val="00703B55"/>
    <w:rsid w:val="00703CE6"/>
    <w:rsid w:val="00703D14"/>
    <w:rsid w:val="00703ECF"/>
    <w:rsid w:val="007040ED"/>
    <w:rsid w:val="0070440A"/>
    <w:rsid w:val="007044C4"/>
    <w:rsid w:val="00704737"/>
    <w:rsid w:val="0070521A"/>
    <w:rsid w:val="00705553"/>
    <w:rsid w:val="00705E03"/>
    <w:rsid w:val="007064A6"/>
    <w:rsid w:val="007064E6"/>
    <w:rsid w:val="007068F3"/>
    <w:rsid w:val="00706A54"/>
    <w:rsid w:val="00706C24"/>
    <w:rsid w:val="00706EA5"/>
    <w:rsid w:val="00706F36"/>
    <w:rsid w:val="0070724E"/>
    <w:rsid w:val="007072F0"/>
    <w:rsid w:val="007079B7"/>
    <w:rsid w:val="00707A2B"/>
    <w:rsid w:val="00707FE0"/>
    <w:rsid w:val="00710512"/>
    <w:rsid w:val="00710581"/>
    <w:rsid w:val="00710676"/>
    <w:rsid w:val="007109A7"/>
    <w:rsid w:val="00711035"/>
    <w:rsid w:val="00711349"/>
    <w:rsid w:val="00711BFE"/>
    <w:rsid w:val="00711FB0"/>
    <w:rsid w:val="00712236"/>
    <w:rsid w:val="007126C8"/>
    <w:rsid w:val="00712DE6"/>
    <w:rsid w:val="00712E46"/>
    <w:rsid w:val="007130E4"/>
    <w:rsid w:val="0071319E"/>
    <w:rsid w:val="0071324B"/>
    <w:rsid w:val="00713317"/>
    <w:rsid w:val="007134EB"/>
    <w:rsid w:val="00713C49"/>
    <w:rsid w:val="00713FB1"/>
    <w:rsid w:val="00713FFC"/>
    <w:rsid w:val="007142BA"/>
    <w:rsid w:val="007144D7"/>
    <w:rsid w:val="0071498D"/>
    <w:rsid w:val="00714BBE"/>
    <w:rsid w:val="00714D3D"/>
    <w:rsid w:val="00714FC6"/>
    <w:rsid w:val="0071508D"/>
    <w:rsid w:val="007153CF"/>
    <w:rsid w:val="0071563E"/>
    <w:rsid w:val="007157B0"/>
    <w:rsid w:val="007158C0"/>
    <w:rsid w:val="00715A44"/>
    <w:rsid w:val="00715BA5"/>
    <w:rsid w:val="00715BCC"/>
    <w:rsid w:val="00715F03"/>
    <w:rsid w:val="00716001"/>
    <w:rsid w:val="00716010"/>
    <w:rsid w:val="007166A2"/>
    <w:rsid w:val="00716827"/>
    <w:rsid w:val="00716978"/>
    <w:rsid w:val="00716C9F"/>
    <w:rsid w:val="00716E8F"/>
    <w:rsid w:val="007170E2"/>
    <w:rsid w:val="00717207"/>
    <w:rsid w:val="00720467"/>
    <w:rsid w:val="007208D3"/>
    <w:rsid w:val="00720BE3"/>
    <w:rsid w:val="00720C00"/>
    <w:rsid w:val="00720C92"/>
    <w:rsid w:val="00720D80"/>
    <w:rsid w:val="00720F38"/>
    <w:rsid w:val="00720F9B"/>
    <w:rsid w:val="00721014"/>
    <w:rsid w:val="0072121A"/>
    <w:rsid w:val="0072179E"/>
    <w:rsid w:val="00721AF9"/>
    <w:rsid w:val="00721E52"/>
    <w:rsid w:val="00722199"/>
    <w:rsid w:val="007222E2"/>
    <w:rsid w:val="00722326"/>
    <w:rsid w:val="007226EE"/>
    <w:rsid w:val="00722978"/>
    <w:rsid w:val="00722A87"/>
    <w:rsid w:val="00722C93"/>
    <w:rsid w:val="00722DAC"/>
    <w:rsid w:val="0072334D"/>
    <w:rsid w:val="0072368F"/>
    <w:rsid w:val="00723B24"/>
    <w:rsid w:val="00723C99"/>
    <w:rsid w:val="007240B4"/>
    <w:rsid w:val="007243C9"/>
    <w:rsid w:val="007246D8"/>
    <w:rsid w:val="007247F9"/>
    <w:rsid w:val="00724813"/>
    <w:rsid w:val="00724DCF"/>
    <w:rsid w:val="00724E79"/>
    <w:rsid w:val="00725032"/>
    <w:rsid w:val="007250BF"/>
    <w:rsid w:val="007250DC"/>
    <w:rsid w:val="0072511D"/>
    <w:rsid w:val="007255C5"/>
    <w:rsid w:val="00725C2B"/>
    <w:rsid w:val="00726C47"/>
    <w:rsid w:val="00726D75"/>
    <w:rsid w:val="00726F7B"/>
    <w:rsid w:val="007274D5"/>
    <w:rsid w:val="00727750"/>
    <w:rsid w:val="00727787"/>
    <w:rsid w:val="00727DAB"/>
    <w:rsid w:val="00730726"/>
    <w:rsid w:val="007307DC"/>
    <w:rsid w:val="00730888"/>
    <w:rsid w:val="0073157E"/>
    <w:rsid w:val="00731CCA"/>
    <w:rsid w:val="00731E51"/>
    <w:rsid w:val="00731F39"/>
    <w:rsid w:val="00731F5B"/>
    <w:rsid w:val="0073206F"/>
    <w:rsid w:val="0073276E"/>
    <w:rsid w:val="007327FE"/>
    <w:rsid w:val="00732E2C"/>
    <w:rsid w:val="00732FCF"/>
    <w:rsid w:val="007332C4"/>
    <w:rsid w:val="00733A12"/>
    <w:rsid w:val="00733A93"/>
    <w:rsid w:val="0073414F"/>
    <w:rsid w:val="00734190"/>
    <w:rsid w:val="007342F2"/>
    <w:rsid w:val="0073444B"/>
    <w:rsid w:val="00734D56"/>
    <w:rsid w:val="00734DF7"/>
    <w:rsid w:val="007350BB"/>
    <w:rsid w:val="0073517E"/>
    <w:rsid w:val="007353DB"/>
    <w:rsid w:val="0073570C"/>
    <w:rsid w:val="00735BF0"/>
    <w:rsid w:val="00735EA9"/>
    <w:rsid w:val="007371B5"/>
    <w:rsid w:val="00737A90"/>
    <w:rsid w:val="00737C02"/>
    <w:rsid w:val="00740264"/>
    <w:rsid w:val="00740325"/>
    <w:rsid w:val="00740608"/>
    <w:rsid w:val="00741105"/>
    <w:rsid w:val="0074147E"/>
    <w:rsid w:val="00741625"/>
    <w:rsid w:val="00741753"/>
    <w:rsid w:val="00741A86"/>
    <w:rsid w:val="00741FA2"/>
    <w:rsid w:val="007421AB"/>
    <w:rsid w:val="0074231B"/>
    <w:rsid w:val="007423F6"/>
    <w:rsid w:val="0074249C"/>
    <w:rsid w:val="00742688"/>
    <w:rsid w:val="00742A71"/>
    <w:rsid w:val="00742A7E"/>
    <w:rsid w:val="00742B11"/>
    <w:rsid w:val="00742CD4"/>
    <w:rsid w:val="00742D65"/>
    <w:rsid w:val="007430D6"/>
    <w:rsid w:val="00743AA2"/>
    <w:rsid w:val="00743BE8"/>
    <w:rsid w:val="00743C8C"/>
    <w:rsid w:val="00743F4E"/>
    <w:rsid w:val="007442F2"/>
    <w:rsid w:val="007444C5"/>
    <w:rsid w:val="007444E5"/>
    <w:rsid w:val="00744C87"/>
    <w:rsid w:val="00745046"/>
    <w:rsid w:val="0074520C"/>
    <w:rsid w:val="007454BF"/>
    <w:rsid w:val="007454D0"/>
    <w:rsid w:val="00745515"/>
    <w:rsid w:val="00745709"/>
    <w:rsid w:val="00745778"/>
    <w:rsid w:val="007459E5"/>
    <w:rsid w:val="00745AC3"/>
    <w:rsid w:val="00745C2A"/>
    <w:rsid w:val="00745F14"/>
    <w:rsid w:val="007461F2"/>
    <w:rsid w:val="00746292"/>
    <w:rsid w:val="00746A07"/>
    <w:rsid w:val="00746BA7"/>
    <w:rsid w:val="00746D41"/>
    <w:rsid w:val="00747272"/>
    <w:rsid w:val="00747A6D"/>
    <w:rsid w:val="00747F43"/>
    <w:rsid w:val="0075022C"/>
    <w:rsid w:val="007503D0"/>
    <w:rsid w:val="007504F0"/>
    <w:rsid w:val="007507AA"/>
    <w:rsid w:val="007508E0"/>
    <w:rsid w:val="00750AEF"/>
    <w:rsid w:val="00750BB7"/>
    <w:rsid w:val="00750E2D"/>
    <w:rsid w:val="0075129A"/>
    <w:rsid w:val="00751519"/>
    <w:rsid w:val="007515E7"/>
    <w:rsid w:val="00751823"/>
    <w:rsid w:val="00751CBF"/>
    <w:rsid w:val="00751D16"/>
    <w:rsid w:val="00752723"/>
    <w:rsid w:val="0075278E"/>
    <w:rsid w:val="007531A0"/>
    <w:rsid w:val="007532F9"/>
    <w:rsid w:val="00753772"/>
    <w:rsid w:val="00753B2F"/>
    <w:rsid w:val="00753B32"/>
    <w:rsid w:val="00753DB4"/>
    <w:rsid w:val="007544A8"/>
    <w:rsid w:val="00754628"/>
    <w:rsid w:val="007549F1"/>
    <w:rsid w:val="00754A59"/>
    <w:rsid w:val="00754B70"/>
    <w:rsid w:val="00754F97"/>
    <w:rsid w:val="00754FC5"/>
    <w:rsid w:val="00755666"/>
    <w:rsid w:val="007556E3"/>
    <w:rsid w:val="00755E9C"/>
    <w:rsid w:val="00755FA8"/>
    <w:rsid w:val="00756270"/>
    <w:rsid w:val="007564F6"/>
    <w:rsid w:val="00756B2F"/>
    <w:rsid w:val="00756C6C"/>
    <w:rsid w:val="00757609"/>
    <w:rsid w:val="007576A0"/>
    <w:rsid w:val="00757AFB"/>
    <w:rsid w:val="00757BCB"/>
    <w:rsid w:val="00757E10"/>
    <w:rsid w:val="00757FA6"/>
    <w:rsid w:val="007602EF"/>
    <w:rsid w:val="00760312"/>
    <w:rsid w:val="0076032A"/>
    <w:rsid w:val="007606A7"/>
    <w:rsid w:val="0076075B"/>
    <w:rsid w:val="0076132E"/>
    <w:rsid w:val="007615A8"/>
    <w:rsid w:val="007615DC"/>
    <w:rsid w:val="00761688"/>
    <w:rsid w:val="00761B07"/>
    <w:rsid w:val="007621E7"/>
    <w:rsid w:val="00762318"/>
    <w:rsid w:val="00762395"/>
    <w:rsid w:val="007626DF"/>
    <w:rsid w:val="007626E7"/>
    <w:rsid w:val="00762B3B"/>
    <w:rsid w:val="00762E72"/>
    <w:rsid w:val="0076315B"/>
    <w:rsid w:val="007631A4"/>
    <w:rsid w:val="00763756"/>
    <w:rsid w:val="007638AA"/>
    <w:rsid w:val="007638F8"/>
    <w:rsid w:val="007641D4"/>
    <w:rsid w:val="007642E3"/>
    <w:rsid w:val="00764619"/>
    <w:rsid w:val="007648BE"/>
    <w:rsid w:val="00764C2F"/>
    <w:rsid w:val="00764F54"/>
    <w:rsid w:val="00765032"/>
    <w:rsid w:val="007650A5"/>
    <w:rsid w:val="007653D4"/>
    <w:rsid w:val="00765557"/>
    <w:rsid w:val="00765C5E"/>
    <w:rsid w:val="00766114"/>
    <w:rsid w:val="007662C2"/>
    <w:rsid w:val="00766608"/>
    <w:rsid w:val="00767707"/>
    <w:rsid w:val="00767A01"/>
    <w:rsid w:val="00767C1E"/>
    <w:rsid w:val="00767FDF"/>
    <w:rsid w:val="00770462"/>
    <w:rsid w:val="007705C3"/>
    <w:rsid w:val="0077062C"/>
    <w:rsid w:val="00770C73"/>
    <w:rsid w:val="00771391"/>
    <w:rsid w:val="0077203A"/>
    <w:rsid w:val="00772250"/>
    <w:rsid w:val="0077242D"/>
    <w:rsid w:val="007726F9"/>
    <w:rsid w:val="00772B3A"/>
    <w:rsid w:val="00772BC0"/>
    <w:rsid w:val="0077306B"/>
    <w:rsid w:val="007730F2"/>
    <w:rsid w:val="0077314C"/>
    <w:rsid w:val="00773236"/>
    <w:rsid w:val="007732B1"/>
    <w:rsid w:val="0077338A"/>
    <w:rsid w:val="00773910"/>
    <w:rsid w:val="00773F0F"/>
    <w:rsid w:val="007743E4"/>
    <w:rsid w:val="0077450D"/>
    <w:rsid w:val="0077455A"/>
    <w:rsid w:val="00774992"/>
    <w:rsid w:val="00774A0C"/>
    <w:rsid w:val="00774AC7"/>
    <w:rsid w:val="00774BCE"/>
    <w:rsid w:val="00774C3D"/>
    <w:rsid w:val="00774D18"/>
    <w:rsid w:val="00774F51"/>
    <w:rsid w:val="007750C4"/>
    <w:rsid w:val="00775921"/>
    <w:rsid w:val="00775B40"/>
    <w:rsid w:val="00775C01"/>
    <w:rsid w:val="00775CE8"/>
    <w:rsid w:val="007766DD"/>
    <w:rsid w:val="00776CBC"/>
    <w:rsid w:val="00777063"/>
    <w:rsid w:val="007770ED"/>
    <w:rsid w:val="0077731A"/>
    <w:rsid w:val="00777359"/>
    <w:rsid w:val="007778A8"/>
    <w:rsid w:val="007801DC"/>
    <w:rsid w:val="0078122B"/>
    <w:rsid w:val="007814BA"/>
    <w:rsid w:val="00781530"/>
    <w:rsid w:val="00781771"/>
    <w:rsid w:val="00781A76"/>
    <w:rsid w:val="00783033"/>
    <w:rsid w:val="00783287"/>
    <w:rsid w:val="007839A1"/>
    <w:rsid w:val="00783CDF"/>
    <w:rsid w:val="00783EF4"/>
    <w:rsid w:val="00784305"/>
    <w:rsid w:val="007846A8"/>
    <w:rsid w:val="007847EB"/>
    <w:rsid w:val="0078492B"/>
    <w:rsid w:val="00784D9F"/>
    <w:rsid w:val="0078538A"/>
    <w:rsid w:val="0078567B"/>
    <w:rsid w:val="00785753"/>
    <w:rsid w:val="00785754"/>
    <w:rsid w:val="007857B5"/>
    <w:rsid w:val="00785C11"/>
    <w:rsid w:val="00785C1C"/>
    <w:rsid w:val="007860C2"/>
    <w:rsid w:val="007861A6"/>
    <w:rsid w:val="00786713"/>
    <w:rsid w:val="00786AC7"/>
    <w:rsid w:val="00786DCD"/>
    <w:rsid w:val="00787573"/>
    <w:rsid w:val="00790790"/>
    <w:rsid w:val="00790A4F"/>
    <w:rsid w:val="00790D3D"/>
    <w:rsid w:val="0079117D"/>
    <w:rsid w:val="007914AB"/>
    <w:rsid w:val="00791650"/>
    <w:rsid w:val="00791BF7"/>
    <w:rsid w:val="00791DEA"/>
    <w:rsid w:val="00792092"/>
    <w:rsid w:val="00792742"/>
    <w:rsid w:val="00792744"/>
    <w:rsid w:val="0079275D"/>
    <w:rsid w:val="007927C4"/>
    <w:rsid w:val="0079295E"/>
    <w:rsid w:val="00792C16"/>
    <w:rsid w:val="00792D54"/>
    <w:rsid w:val="00792E20"/>
    <w:rsid w:val="00792EC1"/>
    <w:rsid w:val="007933EC"/>
    <w:rsid w:val="007937DC"/>
    <w:rsid w:val="00794042"/>
    <w:rsid w:val="0079408A"/>
    <w:rsid w:val="0079436C"/>
    <w:rsid w:val="00794636"/>
    <w:rsid w:val="00794D62"/>
    <w:rsid w:val="00794EDD"/>
    <w:rsid w:val="00795528"/>
    <w:rsid w:val="00795C51"/>
    <w:rsid w:val="00796069"/>
    <w:rsid w:val="00796134"/>
    <w:rsid w:val="00796362"/>
    <w:rsid w:val="007964B4"/>
    <w:rsid w:val="007968FC"/>
    <w:rsid w:val="007969AB"/>
    <w:rsid w:val="00796AC0"/>
    <w:rsid w:val="00796E2C"/>
    <w:rsid w:val="00796F48"/>
    <w:rsid w:val="00797197"/>
    <w:rsid w:val="007979FB"/>
    <w:rsid w:val="00797E10"/>
    <w:rsid w:val="007A00BC"/>
    <w:rsid w:val="007A02A8"/>
    <w:rsid w:val="007A03F9"/>
    <w:rsid w:val="007A0473"/>
    <w:rsid w:val="007A07FF"/>
    <w:rsid w:val="007A0B95"/>
    <w:rsid w:val="007A0C03"/>
    <w:rsid w:val="007A1545"/>
    <w:rsid w:val="007A1ED2"/>
    <w:rsid w:val="007A1F91"/>
    <w:rsid w:val="007A22DC"/>
    <w:rsid w:val="007A24F5"/>
    <w:rsid w:val="007A263B"/>
    <w:rsid w:val="007A2656"/>
    <w:rsid w:val="007A37DE"/>
    <w:rsid w:val="007A3CD9"/>
    <w:rsid w:val="007A3E9E"/>
    <w:rsid w:val="007A3F13"/>
    <w:rsid w:val="007A424C"/>
    <w:rsid w:val="007A4B9A"/>
    <w:rsid w:val="007A4F99"/>
    <w:rsid w:val="007A527C"/>
    <w:rsid w:val="007A5333"/>
    <w:rsid w:val="007A572D"/>
    <w:rsid w:val="007A57EA"/>
    <w:rsid w:val="007A5F8D"/>
    <w:rsid w:val="007A6394"/>
    <w:rsid w:val="007A662D"/>
    <w:rsid w:val="007A67EE"/>
    <w:rsid w:val="007A6B80"/>
    <w:rsid w:val="007A6F07"/>
    <w:rsid w:val="007A712F"/>
    <w:rsid w:val="007A7404"/>
    <w:rsid w:val="007A7B47"/>
    <w:rsid w:val="007A7DCA"/>
    <w:rsid w:val="007B07C0"/>
    <w:rsid w:val="007B0BCB"/>
    <w:rsid w:val="007B0F42"/>
    <w:rsid w:val="007B16C5"/>
    <w:rsid w:val="007B1D26"/>
    <w:rsid w:val="007B2333"/>
    <w:rsid w:val="007B2350"/>
    <w:rsid w:val="007B2913"/>
    <w:rsid w:val="007B37B2"/>
    <w:rsid w:val="007B3F38"/>
    <w:rsid w:val="007B4F36"/>
    <w:rsid w:val="007B524C"/>
    <w:rsid w:val="007B532B"/>
    <w:rsid w:val="007B540A"/>
    <w:rsid w:val="007B54CF"/>
    <w:rsid w:val="007B558E"/>
    <w:rsid w:val="007B578F"/>
    <w:rsid w:val="007B5B23"/>
    <w:rsid w:val="007B5DAA"/>
    <w:rsid w:val="007B626B"/>
    <w:rsid w:val="007B6370"/>
    <w:rsid w:val="007B6595"/>
    <w:rsid w:val="007B6A3E"/>
    <w:rsid w:val="007B6ED4"/>
    <w:rsid w:val="007B7187"/>
    <w:rsid w:val="007B7421"/>
    <w:rsid w:val="007B7636"/>
    <w:rsid w:val="007B7C6E"/>
    <w:rsid w:val="007B7FEC"/>
    <w:rsid w:val="007C019A"/>
    <w:rsid w:val="007C022F"/>
    <w:rsid w:val="007C11D0"/>
    <w:rsid w:val="007C1ECF"/>
    <w:rsid w:val="007C2387"/>
    <w:rsid w:val="007C25FC"/>
    <w:rsid w:val="007C2C91"/>
    <w:rsid w:val="007C2EF6"/>
    <w:rsid w:val="007C2FA0"/>
    <w:rsid w:val="007C34B6"/>
    <w:rsid w:val="007C3730"/>
    <w:rsid w:val="007C3A58"/>
    <w:rsid w:val="007C3A6C"/>
    <w:rsid w:val="007C491D"/>
    <w:rsid w:val="007C497A"/>
    <w:rsid w:val="007C4E5B"/>
    <w:rsid w:val="007C4FEF"/>
    <w:rsid w:val="007C5205"/>
    <w:rsid w:val="007C5614"/>
    <w:rsid w:val="007C60D0"/>
    <w:rsid w:val="007C6419"/>
    <w:rsid w:val="007C6AA2"/>
    <w:rsid w:val="007C7CA4"/>
    <w:rsid w:val="007C7D26"/>
    <w:rsid w:val="007D0530"/>
    <w:rsid w:val="007D0E6B"/>
    <w:rsid w:val="007D126A"/>
    <w:rsid w:val="007D183C"/>
    <w:rsid w:val="007D1EA3"/>
    <w:rsid w:val="007D257D"/>
    <w:rsid w:val="007D2830"/>
    <w:rsid w:val="007D28EA"/>
    <w:rsid w:val="007D2A04"/>
    <w:rsid w:val="007D30DD"/>
    <w:rsid w:val="007D38F3"/>
    <w:rsid w:val="007D39AE"/>
    <w:rsid w:val="007D3BDA"/>
    <w:rsid w:val="007D3D30"/>
    <w:rsid w:val="007D3FE1"/>
    <w:rsid w:val="007D4046"/>
    <w:rsid w:val="007D4754"/>
    <w:rsid w:val="007D5469"/>
    <w:rsid w:val="007D5BA5"/>
    <w:rsid w:val="007D621B"/>
    <w:rsid w:val="007D622C"/>
    <w:rsid w:val="007D6A02"/>
    <w:rsid w:val="007D6A15"/>
    <w:rsid w:val="007D7137"/>
    <w:rsid w:val="007D72FB"/>
    <w:rsid w:val="007D75F6"/>
    <w:rsid w:val="007D761A"/>
    <w:rsid w:val="007D7B51"/>
    <w:rsid w:val="007E02E5"/>
    <w:rsid w:val="007E056A"/>
    <w:rsid w:val="007E07C8"/>
    <w:rsid w:val="007E0A53"/>
    <w:rsid w:val="007E1264"/>
    <w:rsid w:val="007E165A"/>
    <w:rsid w:val="007E1808"/>
    <w:rsid w:val="007E1A43"/>
    <w:rsid w:val="007E1AA2"/>
    <w:rsid w:val="007E1E0B"/>
    <w:rsid w:val="007E2480"/>
    <w:rsid w:val="007E2594"/>
    <w:rsid w:val="007E29B1"/>
    <w:rsid w:val="007E2C53"/>
    <w:rsid w:val="007E342E"/>
    <w:rsid w:val="007E3556"/>
    <w:rsid w:val="007E3E9A"/>
    <w:rsid w:val="007E4210"/>
    <w:rsid w:val="007E4408"/>
    <w:rsid w:val="007E46C1"/>
    <w:rsid w:val="007E4892"/>
    <w:rsid w:val="007E4DD3"/>
    <w:rsid w:val="007E4E2B"/>
    <w:rsid w:val="007E4EAB"/>
    <w:rsid w:val="007E50C2"/>
    <w:rsid w:val="007E539B"/>
    <w:rsid w:val="007E63EF"/>
    <w:rsid w:val="007E649B"/>
    <w:rsid w:val="007E6560"/>
    <w:rsid w:val="007E656F"/>
    <w:rsid w:val="007E6DB6"/>
    <w:rsid w:val="007E6F62"/>
    <w:rsid w:val="007E748E"/>
    <w:rsid w:val="007E768E"/>
    <w:rsid w:val="007E7BCF"/>
    <w:rsid w:val="007E7E5E"/>
    <w:rsid w:val="007F0F76"/>
    <w:rsid w:val="007F10D3"/>
    <w:rsid w:val="007F1440"/>
    <w:rsid w:val="007F17DA"/>
    <w:rsid w:val="007F1DD2"/>
    <w:rsid w:val="007F2103"/>
    <w:rsid w:val="007F2647"/>
    <w:rsid w:val="007F2675"/>
    <w:rsid w:val="007F267C"/>
    <w:rsid w:val="007F28E8"/>
    <w:rsid w:val="007F2A25"/>
    <w:rsid w:val="007F2A32"/>
    <w:rsid w:val="007F2BC0"/>
    <w:rsid w:val="007F3254"/>
    <w:rsid w:val="007F32C8"/>
    <w:rsid w:val="007F4000"/>
    <w:rsid w:val="007F4548"/>
    <w:rsid w:val="007F4CFA"/>
    <w:rsid w:val="007F4E4B"/>
    <w:rsid w:val="007F4F1C"/>
    <w:rsid w:val="007F53C9"/>
    <w:rsid w:val="007F55F0"/>
    <w:rsid w:val="007F581E"/>
    <w:rsid w:val="007F5DEE"/>
    <w:rsid w:val="007F6315"/>
    <w:rsid w:val="007F65B3"/>
    <w:rsid w:val="007F6E34"/>
    <w:rsid w:val="007F7299"/>
    <w:rsid w:val="007F7A3A"/>
    <w:rsid w:val="00800B41"/>
    <w:rsid w:val="00801287"/>
    <w:rsid w:val="00801455"/>
    <w:rsid w:val="008014AD"/>
    <w:rsid w:val="0080165C"/>
    <w:rsid w:val="00801D2D"/>
    <w:rsid w:val="00801DF6"/>
    <w:rsid w:val="008020F0"/>
    <w:rsid w:val="008022FA"/>
    <w:rsid w:val="00802323"/>
    <w:rsid w:val="00802A39"/>
    <w:rsid w:val="00802EE8"/>
    <w:rsid w:val="00803881"/>
    <w:rsid w:val="00803A2F"/>
    <w:rsid w:val="00803A92"/>
    <w:rsid w:val="00803F1D"/>
    <w:rsid w:val="0080433B"/>
    <w:rsid w:val="00804854"/>
    <w:rsid w:val="00804AB7"/>
    <w:rsid w:val="00804B4C"/>
    <w:rsid w:val="00804F60"/>
    <w:rsid w:val="008054E3"/>
    <w:rsid w:val="0080554E"/>
    <w:rsid w:val="0080564E"/>
    <w:rsid w:val="00805C69"/>
    <w:rsid w:val="00806801"/>
    <w:rsid w:val="00806F80"/>
    <w:rsid w:val="008075DA"/>
    <w:rsid w:val="00807F27"/>
    <w:rsid w:val="00810256"/>
    <w:rsid w:val="008102CC"/>
    <w:rsid w:val="0081056A"/>
    <w:rsid w:val="0081094A"/>
    <w:rsid w:val="00810A8F"/>
    <w:rsid w:val="00810AAD"/>
    <w:rsid w:val="00811067"/>
    <w:rsid w:val="00811349"/>
    <w:rsid w:val="00811A62"/>
    <w:rsid w:val="008121DB"/>
    <w:rsid w:val="00812355"/>
    <w:rsid w:val="00812489"/>
    <w:rsid w:val="0081295F"/>
    <w:rsid w:val="00812B78"/>
    <w:rsid w:val="00812C0B"/>
    <w:rsid w:val="00812CE2"/>
    <w:rsid w:val="00812ED2"/>
    <w:rsid w:val="00813188"/>
    <w:rsid w:val="00813646"/>
    <w:rsid w:val="00813CAC"/>
    <w:rsid w:val="00813E13"/>
    <w:rsid w:val="00813E1E"/>
    <w:rsid w:val="0081428E"/>
    <w:rsid w:val="0081457E"/>
    <w:rsid w:val="00814724"/>
    <w:rsid w:val="00814F2F"/>
    <w:rsid w:val="008156B9"/>
    <w:rsid w:val="008157D8"/>
    <w:rsid w:val="0081593C"/>
    <w:rsid w:val="00815DBE"/>
    <w:rsid w:val="00816409"/>
    <w:rsid w:val="0081662B"/>
    <w:rsid w:val="00816632"/>
    <w:rsid w:val="00816842"/>
    <w:rsid w:val="008204B5"/>
    <w:rsid w:val="008206D2"/>
    <w:rsid w:val="008212D0"/>
    <w:rsid w:val="00821530"/>
    <w:rsid w:val="00821678"/>
    <w:rsid w:val="00821C7F"/>
    <w:rsid w:val="00821CE6"/>
    <w:rsid w:val="00822263"/>
    <w:rsid w:val="0082231A"/>
    <w:rsid w:val="008224DD"/>
    <w:rsid w:val="00822A21"/>
    <w:rsid w:val="00822B91"/>
    <w:rsid w:val="00822EAA"/>
    <w:rsid w:val="0082305E"/>
    <w:rsid w:val="00823206"/>
    <w:rsid w:val="008236EB"/>
    <w:rsid w:val="00823F55"/>
    <w:rsid w:val="0082412C"/>
    <w:rsid w:val="0082428D"/>
    <w:rsid w:val="00824AFE"/>
    <w:rsid w:val="00824C91"/>
    <w:rsid w:val="00824CE6"/>
    <w:rsid w:val="008251F1"/>
    <w:rsid w:val="00825450"/>
    <w:rsid w:val="008255C6"/>
    <w:rsid w:val="0082566B"/>
    <w:rsid w:val="00825841"/>
    <w:rsid w:val="00825916"/>
    <w:rsid w:val="00825BED"/>
    <w:rsid w:val="00826B50"/>
    <w:rsid w:val="008275AA"/>
    <w:rsid w:val="0082764D"/>
    <w:rsid w:val="00827C0D"/>
    <w:rsid w:val="00827F3E"/>
    <w:rsid w:val="00830103"/>
    <w:rsid w:val="00830308"/>
    <w:rsid w:val="00830497"/>
    <w:rsid w:val="00830AAA"/>
    <w:rsid w:val="00830E8F"/>
    <w:rsid w:val="00830F83"/>
    <w:rsid w:val="0083132C"/>
    <w:rsid w:val="00831398"/>
    <w:rsid w:val="008315BC"/>
    <w:rsid w:val="00831D9E"/>
    <w:rsid w:val="00832E2F"/>
    <w:rsid w:val="00833564"/>
    <w:rsid w:val="008336EB"/>
    <w:rsid w:val="008337D5"/>
    <w:rsid w:val="00833CF6"/>
    <w:rsid w:val="0083409C"/>
    <w:rsid w:val="00834C91"/>
    <w:rsid w:val="00835398"/>
    <w:rsid w:val="008359AE"/>
    <w:rsid w:val="00835E2F"/>
    <w:rsid w:val="008364DE"/>
    <w:rsid w:val="00836521"/>
    <w:rsid w:val="0083689D"/>
    <w:rsid w:val="00836BE9"/>
    <w:rsid w:val="00836E5F"/>
    <w:rsid w:val="00837627"/>
    <w:rsid w:val="008401DB"/>
    <w:rsid w:val="00840470"/>
    <w:rsid w:val="008406A7"/>
    <w:rsid w:val="008407EE"/>
    <w:rsid w:val="008408DB"/>
    <w:rsid w:val="00840A41"/>
    <w:rsid w:val="00840C3E"/>
    <w:rsid w:val="00840E4A"/>
    <w:rsid w:val="00840E58"/>
    <w:rsid w:val="00841284"/>
    <w:rsid w:val="0084133C"/>
    <w:rsid w:val="00841420"/>
    <w:rsid w:val="00841713"/>
    <w:rsid w:val="0084179E"/>
    <w:rsid w:val="008417CE"/>
    <w:rsid w:val="00841838"/>
    <w:rsid w:val="00841A88"/>
    <w:rsid w:val="00841FC5"/>
    <w:rsid w:val="008422A6"/>
    <w:rsid w:val="00842637"/>
    <w:rsid w:val="0084279C"/>
    <w:rsid w:val="00842A05"/>
    <w:rsid w:val="00842C7C"/>
    <w:rsid w:val="00842EF7"/>
    <w:rsid w:val="0084325E"/>
    <w:rsid w:val="008432A6"/>
    <w:rsid w:val="00843626"/>
    <w:rsid w:val="00843B66"/>
    <w:rsid w:val="00843FF1"/>
    <w:rsid w:val="00844203"/>
    <w:rsid w:val="00844361"/>
    <w:rsid w:val="00844ACD"/>
    <w:rsid w:val="00844B24"/>
    <w:rsid w:val="00844D5C"/>
    <w:rsid w:val="00844F11"/>
    <w:rsid w:val="0084506E"/>
    <w:rsid w:val="00845FBB"/>
    <w:rsid w:val="00846356"/>
    <w:rsid w:val="0084654A"/>
    <w:rsid w:val="00846685"/>
    <w:rsid w:val="00846AA0"/>
    <w:rsid w:val="00846D94"/>
    <w:rsid w:val="00846F53"/>
    <w:rsid w:val="008470AD"/>
    <w:rsid w:val="00847354"/>
    <w:rsid w:val="0084781B"/>
    <w:rsid w:val="00847CD4"/>
    <w:rsid w:val="00847F92"/>
    <w:rsid w:val="008501A2"/>
    <w:rsid w:val="00850560"/>
    <w:rsid w:val="00850C79"/>
    <w:rsid w:val="00850F2F"/>
    <w:rsid w:val="008511B9"/>
    <w:rsid w:val="00851417"/>
    <w:rsid w:val="00851579"/>
    <w:rsid w:val="008519AB"/>
    <w:rsid w:val="00851B06"/>
    <w:rsid w:val="00852025"/>
    <w:rsid w:val="0085257E"/>
    <w:rsid w:val="00852741"/>
    <w:rsid w:val="00852BCB"/>
    <w:rsid w:val="00852C0E"/>
    <w:rsid w:val="00852D46"/>
    <w:rsid w:val="00852D5A"/>
    <w:rsid w:val="008534BD"/>
    <w:rsid w:val="00854259"/>
    <w:rsid w:val="0085499B"/>
    <w:rsid w:val="00854D6D"/>
    <w:rsid w:val="00854DD8"/>
    <w:rsid w:val="00855437"/>
    <w:rsid w:val="008557B3"/>
    <w:rsid w:val="008561CE"/>
    <w:rsid w:val="00856334"/>
    <w:rsid w:val="00856829"/>
    <w:rsid w:val="00856DEB"/>
    <w:rsid w:val="008572FC"/>
    <w:rsid w:val="00857B0E"/>
    <w:rsid w:val="00857CB9"/>
    <w:rsid w:val="00857E69"/>
    <w:rsid w:val="008602A2"/>
    <w:rsid w:val="008607CC"/>
    <w:rsid w:val="00860839"/>
    <w:rsid w:val="0086139A"/>
    <w:rsid w:val="0086143C"/>
    <w:rsid w:val="00861521"/>
    <w:rsid w:val="008615D3"/>
    <w:rsid w:val="008616B4"/>
    <w:rsid w:val="00861984"/>
    <w:rsid w:val="008619D9"/>
    <w:rsid w:val="00861B69"/>
    <w:rsid w:val="00861BD7"/>
    <w:rsid w:val="00861C00"/>
    <w:rsid w:val="00861C25"/>
    <w:rsid w:val="0086202D"/>
    <w:rsid w:val="00862448"/>
    <w:rsid w:val="0086248A"/>
    <w:rsid w:val="00862668"/>
    <w:rsid w:val="00862882"/>
    <w:rsid w:val="00862C32"/>
    <w:rsid w:val="00862D7D"/>
    <w:rsid w:val="0086400A"/>
    <w:rsid w:val="0086403B"/>
    <w:rsid w:val="008640A1"/>
    <w:rsid w:val="0086413B"/>
    <w:rsid w:val="008641A1"/>
    <w:rsid w:val="00864440"/>
    <w:rsid w:val="00864509"/>
    <w:rsid w:val="00864859"/>
    <w:rsid w:val="00864F01"/>
    <w:rsid w:val="008651A6"/>
    <w:rsid w:val="0086539F"/>
    <w:rsid w:val="008656CE"/>
    <w:rsid w:val="00865D74"/>
    <w:rsid w:val="008666C0"/>
    <w:rsid w:val="00866706"/>
    <w:rsid w:val="00866C7A"/>
    <w:rsid w:val="00867215"/>
    <w:rsid w:val="00867377"/>
    <w:rsid w:val="008675BF"/>
    <w:rsid w:val="008676E9"/>
    <w:rsid w:val="00867A6F"/>
    <w:rsid w:val="00867B1D"/>
    <w:rsid w:val="00867BBF"/>
    <w:rsid w:val="00867E49"/>
    <w:rsid w:val="00870175"/>
    <w:rsid w:val="008702D3"/>
    <w:rsid w:val="00870438"/>
    <w:rsid w:val="00870803"/>
    <w:rsid w:val="00870B1E"/>
    <w:rsid w:val="00870C73"/>
    <w:rsid w:val="00870EDC"/>
    <w:rsid w:val="0087157A"/>
    <w:rsid w:val="008718CE"/>
    <w:rsid w:val="00871C42"/>
    <w:rsid w:val="00871FA9"/>
    <w:rsid w:val="00871FF9"/>
    <w:rsid w:val="0087211F"/>
    <w:rsid w:val="00872488"/>
    <w:rsid w:val="0087255F"/>
    <w:rsid w:val="00872C4F"/>
    <w:rsid w:val="00872F37"/>
    <w:rsid w:val="00872F8D"/>
    <w:rsid w:val="008730E7"/>
    <w:rsid w:val="008731A8"/>
    <w:rsid w:val="008732C0"/>
    <w:rsid w:val="00873358"/>
    <w:rsid w:val="008737D7"/>
    <w:rsid w:val="00873D7F"/>
    <w:rsid w:val="008741D4"/>
    <w:rsid w:val="008743A9"/>
    <w:rsid w:val="008746DD"/>
    <w:rsid w:val="00874931"/>
    <w:rsid w:val="00874CAD"/>
    <w:rsid w:val="00874E39"/>
    <w:rsid w:val="00874E47"/>
    <w:rsid w:val="00874F51"/>
    <w:rsid w:val="008752AB"/>
    <w:rsid w:val="00875968"/>
    <w:rsid w:val="0087690D"/>
    <w:rsid w:val="00876A44"/>
    <w:rsid w:val="00876FC8"/>
    <w:rsid w:val="00876FC9"/>
    <w:rsid w:val="0087744E"/>
    <w:rsid w:val="008775C2"/>
    <w:rsid w:val="00877A3A"/>
    <w:rsid w:val="008803FE"/>
    <w:rsid w:val="008804C9"/>
    <w:rsid w:val="0088063F"/>
    <w:rsid w:val="008808D3"/>
    <w:rsid w:val="00880E1C"/>
    <w:rsid w:val="00880F7B"/>
    <w:rsid w:val="00881A63"/>
    <w:rsid w:val="00881B6F"/>
    <w:rsid w:val="00881F36"/>
    <w:rsid w:val="00882274"/>
    <w:rsid w:val="00882763"/>
    <w:rsid w:val="00882B17"/>
    <w:rsid w:val="00882F0D"/>
    <w:rsid w:val="008830F5"/>
    <w:rsid w:val="008832EE"/>
    <w:rsid w:val="00883536"/>
    <w:rsid w:val="00883D36"/>
    <w:rsid w:val="00883EE9"/>
    <w:rsid w:val="00883F2E"/>
    <w:rsid w:val="00883FBE"/>
    <w:rsid w:val="0088410D"/>
    <w:rsid w:val="00884BC8"/>
    <w:rsid w:val="00884F1E"/>
    <w:rsid w:val="0088516B"/>
    <w:rsid w:val="00885242"/>
    <w:rsid w:val="008854F1"/>
    <w:rsid w:val="00885606"/>
    <w:rsid w:val="00885A71"/>
    <w:rsid w:val="00885AB3"/>
    <w:rsid w:val="00885BD5"/>
    <w:rsid w:val="00885D7F"/>
    <w:rsid w:val="0088655D"/>
    <w:rsid w:val="00886CCD"/>
    <w:rsid w:val="00887169"/>
    <w:rsid w:val="008876E4"/>
    <w:rsid w:val="008877C3"/>
    <w:rsid w:val="00887B01"/>
    <w:rsid w:val="00887D1F"/>
    <w:rsid w:val="008902BB"/>
    <w:rsid w:val="00890873"/>
    <w:rsid w:val="00890992"/>
    <w:rsid w:val="00890A2A"/>
    <w:rsid w:val="008917F4"/>
    <w:rsid w:val="00891871"/>
    <w:rsid w:val="00891D6E"/>
    <w:rsid w:val="00891DA2"/>
    <w:rsid w:val="00891DF0"/>
    <w:rsid w:val="00891EDC"/>
    <w:rsid w:val="00892125"/>
    <w:rsid w:val="0089212D"/>
    <w:rsid w:val="0089233C"/>
    <w:rsid w:val="00892441"/>
    <w:rsid w:val="008924C5"/>
    <w:rsid w:val="00892A4F"/>
    <w:rsid w:val="0089337B"/>
    <w:rsid w:val="0089359F"/>
    <w:rsid w:val="00893650"/>
    <w:rsid w:val="008936B1"/>
    <w:rsid w:val="00893AA9"/>
    <w:rsid w:val="00893B2D"/>
    <w:rsid w:val="00893E1D"/>
    <w:rsid w:val="00894423"/>
    <w:rsid w:val="008944CB"/>
    <w:rsid w:val="00894557"/>
    <w:rsid w:val="008945AC"/>
    <w:rsid w:val="00894BD6"/>
    <w:rsid w:val="008956F1"/>
    <w:rsid w:val="0089586E"/>
    <w:rsid w:val="00895A0C"/>
    <w:rsid w:val="00895C9A"/>
    <w:rsid w:val="0089634D"/>
    <w:rsid w:val="0089656D"/>
    <w:rsid w:val="00896697"/>
    <w:rsid w:val="00896AB7"/>
    <w:rsid w:val="00896DD0"/>
    <w:rsid w:val="00896F48"/>
    <w:rsid w:val="008971CA"/>
    <w:rsid w:val="00897530"/>
    <w:rsid w:val="0089770B"/>
    <w:rsid w:val="008A0186"/>
    <w:rsid w:val="008A052E"/>
    <w:rsid w:val="008A079B"/>
    <w:rsid w:val="008A089E"/>
    <w:rsid w:val="008A175A"/>
    <w:rsid w:val="008A2224"/>
    <w:rsid w:val="008A266B"/>
    <w:rsid w:val="008A28D8"/>
    <w:rsid w:val="008A2A47"/>
    <w:rsid w:val="008A2EE1"/>
    <w:rsid w:val="008A2F5E"/>
    <w:rsid w:val="008A35FC"/>
    <w:rsid w:val="008A3790"/>
    <w:rsid w:val="008A38BF"/>
    <w:rsid w:val="008A39A6"/>
    <w:rsid w:val="008A3AC7"/>
    <w:rsid w:val="008A3B48"/>
    <w:rsid w:val="008A3F6A"/>
    <w:rsid w:val="008A4343"/>
    <w:rsid w:val="008A488B"/>
    <w:rsid w:val="008A4AF9"/>
    <w:rsid w:val="008A4E94"/>
    <w:rsid w:val="008A50BA"/>
    <w:rsid w:val="008A56ED"/>
    <w:rsid w:val="008A5D16"/>
    <w:rsid w:val="008A5D2D"/>
    <w:rsid w:val="008A66D7"/>
    <w:rsid w:val="008A682C"/>
    <w:rsid w:val="008A68FE"/>
    <w:rsid w:val="008A6EFF"/>
    <w:rsid w:val="008A7053"/>
    <w:rsid w:val="008A7130"/>
    <w:rsid w:val="008A7455"/>
    <w:rsid w:val="008A79F4"/>
    <w:rsid w:val="008B01D6"/>
    <w:rsid w:val="008B0798"/>
    <w:rsid w:val="008B0A89"/>
    <w:rsid w:val="008B0B22"/>
    <w:rsid w:val="008B0B79"/>
    <w:rsid w:val="008B12BF"/>
    <w:rsid w:val="008B16B6"/>
    <w:rsid w:val="008B1961"/>
    <w:rsid w:val="008B1EF4"/>
    <w:rsid w:val="008B234B"/>
    <w:rsid w:val="008B281B"/>
    <w:rsid w:val="008B34D9"/>
    <w:rsid w:val="008B36B4"/>
    <w:rsid w:val="008B43A8"/>
    <w:rsid w:val="008B456D"/>
    <w:rsid w:val="008B4BB4"/>
    <w:rsid w:val="008B4F04"/>
    <w:rsid w:val="008B5357"/>
    <w:rsid w:val="008B5568"/>
    <w:rsid w:val="008B59DA"/>
    <w:rsid w:val="008B5B09"/>
    <w:rsid w:val="008B5E32"/>
    <w:rsid w:val="008B60AF"/>
    <w:rsid w:val="008B6CDA"/>
    <w:rsid w:val="008B7156"/>
    <w:rsid w:val="008B731C"/>
    <w:rsid w:val="008B74E8"/>
    <w:rsid w:val="008B7785"/>
    <w:rsid w:val="008B7A82"/>
    <w:rsid w:val="008B7D6A"/>
    <w:rsid w:val="008B7D72"/>
    <w:rsid w:val="008B7DFA"/>
    <w:rsid w:val="008C0424"/>
    <w:rsid w:val="008C0C38"/>
    <w:rsid w:val="008C11FB"/>
    <w:rsid w:val="008C1797"/>
    <w:rsid w:val="008C18D1"/>
    <w:rsid w:val="008C1946"/>
    <w:rsid w:val="008C1B20"/>
    <w:rsid w:val="008C1B53"/>
    <w:rsid w:val="008C1F3F"/>
    <w:rsid w:val="008C1FB6"/>
    <w:rsid w:val="008C216A"/>
    <w:rsid w:val="008C2175"/>
    <w:rsid w:val="008C269E"/>
    <w:rsid w:val="008C2949"/>
    <w:rsid w:val="008C2A5B"/>
    <w:rsid w:val="008C2D2D"/>
    <w:rsid w:val="008C395C"/>
    <w:rsid w:val="008C4828"/>
    <w:rsid w:val="008C48AC"/>
    <w:rsid w:val="008C5C05"/>
    <w:rsid w:val="008C5E60"/>
    <w:rsid w:val="008C699F"/>
    <w:rsid w:val="008C69AA"/>
    <w:rsid w:val="008C6A03"/>
    <w:rsid w:val="008C6BA7"/>
    <w:rsid w:val="008C6F54"/>
    <w:rsid w:val="008C7900"/>
    <w:rsid w:val="008C7B0A"/>
    <w:rsid w:val="008C7E10"/>
    <w:rsid w:val="008C7F02"/>
    <w:rsid w:val="008D06B1"/>
    <w:rsid w:val="008D0706"/>
    <w:rsid w:val="008D07F2"/>
    <w:rsid w:val="008D0A7A"/>
    <w:rsid w:val="008D1286"/>
    <w:rsid w:val="008D1D5D"/>
    <w:rsid w:val="008D22E9"/>
    <w:rsid w:val="008D24A3"/>
    <w:rsid w:val="008D2AE2"/>
    <w:rsid w:val="008D2B49"/>
    <w:rsid w:val="008D2C61"/>
    <w:rsid w:val="008D2D2E"/>
    <w:rsid w:val="008D2D3F"/>
    <w:rsid w:val="008D3308"/>
    <w:rsid w:val="008D3361"/>
    <w:rsid w:val="008D342E"/>
    <w:rsid w:val="008D385F"/>
    <w:rsid w:val="008D39D7"/>
    <w:rsid w:val="008D3D2C"/>
    <w:rsid w:val="008D432B"/>
    <w:rsid w:val="008D4377"/>
    <w:rsid w:val="008D44C6"/>
    <w:rsid w:val="008D4555"/>
    <w:rsid w:val="008D4649"/>
    <w:rsid w:val="008D46AC"/>
    <w:rsid w:val="008D4785"/>
    <w:rsid w:val="008D48E8"/>
    <w:rsid w:val="008D4916"/>
    <w:rsid w:val="008D4928"/>
    <w:rsid w:val="008D4974"/>
    <w:rsid w:val="008D4BE2"/>
    <w:rsid w:val="008D511E"/>
    <w:rsid w:val="008D51BC"/>
    <w:rsid w:val="008D6054"/>
    <w:rsid w:val="008D60E7"/>
    <w:rsid w:val="008D67C4"/>
    <w:rsid w:val="008D6AD9"/>
    <w:rsid w:val="008D6BFE"/>
    <w:rsid w:val="008D6EFD"/>
    <w:rsid w:val="008D732C"/>
    <w:rsid w:val="008D7439"/>
    <w:rsid w:val="008D751C"/>
    <w:rsid w:val="008D76FC"/>
    <w:rsid w:val="008D77E1"/>
    <w:rsid w:val="008D7814"/>
    <w:rsid w:val="008D796B"/>
    <w:rsid w:val="008D7B91"/>
    <w:rsid w:val="008D7D61"/>
    <w:rsid w:val="008E0AF7"/>
    <w:rsid w:val="008E0C18"/>
    <w:rsid w:val="008E1C7C"/>
    <w:rsid w:val="008E1FFC"/>
    <w:rsid w:val="008E201A"/>
    <w:rsid w:val="008E242B"/>
    <w:rsid w:val="008E269F"/>
    <w:rsid w:val="008E3052"/>
    <w:rsid w:val="008E34F6"/>
    <w:rsid w:val="008E381C"/>
    <w:rsid w:val="008E3B91"/>
    <w:rsid w:val="008E3DF8"/>
    <w:rsid w:val="008E45AC"/>
    <w:rsid w:val="008E469E"/>
    <w:rsid w:val="008E4898"/>
    <w:rsid w:val="008E48EE"/>
    <w:rsid w:val="008E4A56"/>
    <w:rsid w:val="008E4EBA"/>
    <w:rsid w:val="008E4FBF"/>
    <w:rsid w:val="008E5265"/>
    <w:rsid w:val="008E538D"/>
    <w:rsid w:val="008E5416"/>
    <w:rsid w:val="008E5B30"/>
    <w:rsid w:val="008E5B6C"/>
    <w:rsid w:val="008E5D76"/>
    <w:rsid w:val="008E62F2"/>
    <w:rsid w:val="008E63D1"/>
    <w:rsid w:val="008E6436"/>
    <w:rsid w:val="008E64FD"/>
    <w:rsid w:val="008E6CCB"/>
    <w:rsid w:val="008E6D2B"/>
    <w:rsid w:val="008E762F"/>
    <w:rsid w:val="008E79CF"/>
    <w:rsid w:val="008E79E4"/>
    <w:rsid w:val="008F04FF"/>
    <w:rsid w:val="008F0953"/>
    <w:rsid w:val="008F0A57"/>
    <w:rsid w:val="008F0AA3"/>
    <w:rsid w:val="008F0AD6"/>
    <w:rsid w:val="008F21F9"/>
    <w:rsid w:val="008F26CD"/>
    <w:rsid w:val="008F2752"/>
    <w:rsid w:val="008F295E"/>
    <w:rsid w:val="008F3549"/>
    <w:rsid w:val="008F35C4"/>
    <w:rsid w:val="008F3953"/>
    <w:rsid w:val="008F39EB"/>
    <w:rsid w:val="008F3BF1"/>
    <w:rsid w:val="008F3CA8"/>
    <w:rsid w:val="008F3D81"/>
    <w:rsid w:val="008F4F05"/>
    <w:rsid w:val="008F5CEE"/>
    <w:rsid w:val="008F5DF6"/>
    <w:rsid w:val="008F5EB5"/>
    <w:rsid w:val="008F61FE"/>
    <w:rsid w:val="008F63FD"/>
    <w:rsid w:val="008F66C3"/>
    <w:rsid w:val="008F6BEA"/>
    <w:rsid w:val="008F6DCC"/>
    <w:rsid w:val="008F6EA7"/>
    <w:rsid w:val="008F6EE6"/>
    <w:rsid w:val="008F716F"/>
    <w:rsid w:val="008F71A6"/>
    <w:rsid w:val="008F7594"/>
    <w:rsid w:val="008F76FA"/>
    <w:rsid w:val="008F78F2"/>
    <w:rsid w:val="008F7FB5"/>
    <w:rsid w:val="0090024A"/>
    <w:rsid w:val="009002C6"/>
    <w:rsid w:val="009003BF"/>
    <w:rsid w:val="009003F5"/>
    <w:rsid w:val="009008A5"/>
    <w:rsid w:val="00900983"/>
    <w:rsid w:val="00900DDB"/>
    <w:rsid w:val="00900FE6"/>
    <w:rsid w:val="009018A2"/>
    <w:rsid w:val="00901D41"/>
    <w:rsid w:val="00901E31"/>
    <w:rsid w:val="009023F8"/>
    <w:rsid w:val="00902461"/>
    <w:rsid w:val="00902538"/>
    <w:rsid w:val="009026C0"/>
    <w:rsid w:val="00902F40"/>
    <w:rsid w:val="00902F8E"/>
    <w:rsid w:val="0090364B"/>
    <w:rsid w:val="009039A1"/>
    <w:rsid w:val="00903B37"/>
    <w:rsid w:val="00903E63"/>
    <w:rsid w:val="00903F43"/>
    <w:rsid w:val="00904392"/>
    <w:rsid w:val="00904484"/>
    <w:rsid w:val="009045D5"/>
    <w:rsid w:val="00904A66"/>
    <w:rsid w:val="00904B20"/>
    <w:rsid w:val="00904D17"/>
    <w:rsid w:val="00904E1B"/>
    <w:rsid w:val="00904F99"/>
    <w:rsid w:val="0090557F"/>
    <w:rsid w:val="009055E8"/>
    <w:rsid w:val="009055F7"/>
    <w:rsid w:val="009061B6"/>
    <w:rsid w:val="00906F0B"/>
    <w:rsid w:val="0090718B"/>
    <w:rsid w:val="009071BF"/>
    <w:rsid w:val="0090738B"/>
    <w:rsid w:val="00907792"/>
    <w:rsid w:val="009079AE"/>
    <w:rsid w:val="009079AF"/>
    <w:rsid w:val="00907D08"/>
    <w:rsid w:val="00907DC4"/>
    <w:rsid w:val="00910843"/>
    <w:rsid w:val="0091116C"/>
    <w:rsid w:val="009112C4"/>
    <w:rsid w:val="0091138C"/>
    <w:rsid w:val="00911512"/>
    <w:rsid w:val="00911549"/>
    <w:rsid w:val="00912618"/>
    <w:rsid w:val="0091291A"/>
    <w:rsid w:val="009129EB"/>
    <w:rsid w:val="00912CA0"/>
    <w:rsid w:val="00912EAD"/>
    <w:rsid w:val="009136BB"/>
    <w:rsid w:val="00913A18"/>
    <w:rsid w:val="00913BE9"/>
    <w:rsid w:val="00913F61"/>
    <w:rsid w:val="00914134"/>
    <w:rsid w:val="00914364"/>
    <w:rsid w:val="00914556"/>
    <w:rsid w:val="00914579"/>
    <w:rsid w:val="0091487F"/>
    <w:rsid w:val="0091523C"/>
    <w:rsid w:val="009152EE"/>
    <w:rsid w:val="009153AD"/>
    <w:rsid w:val="00915607"/>
    <w:rsid w:val="009159AB"/>
    <w:rsid w:val="00915A13"/>
    <w:rsid w:val="00915AFC"/>
    <w:rsid w:val="00915FA2"/>
    <w:rsid w:val="00915FD0"/>
    <w:rsid w:val="009165BB"/>
    <w:rsid w:val="00916765"/>
    <w:rsid w:val="00916C7D"/>
    <w:rsid w:val="00916E8E"/>
    <w:rsid w:val="00917F22"/>
    <w:rsid w:val="0092001D"/>
    <w:rsid w:val="00920428"/>
    <w:rsid w:val="009205A0"/>
    <w:rsid w:val="009208A8"/>
    <w:rsid w:val="00920B76"/>
    <w:rsid w:val="009215BF"/>
    <w:rsid w:val="009216F2"/>
    <w:rsid w:val="00921BA2"/>
    <w:rsid w:val="00921C7A"/>
    <w:rsid w:val="00921CDA"/>
    <w:rsid w:val="00921CED"/>
    <w:rsid w:val="00921EA5"/>
    <w:rsid w:val="00921FFE"/>
    <w:rsid w:val="00922071"/>
    <w:rsid w:val="009221E8"/>
    <w:rsid w:val="0092232B"/>
    <w:rsid w:val="00922518"/>
    <w:rsid w:val="00922750"/>
    <w:rsid w:val="00922B5C"/>
    <w:rsid w:val="00923496"/>
    <w:rsid w:val="009235FC"/>
    <w:rsid w:val="00923A59"/>
    <w:rsid w:val="00923AF7"/>
    <w:rsid w:val="00924694"/>
    <w:rsid w:val="009247AA"/>
    <w:rsid w:val="0092509D"/>
    <w:rsid w:val="00925153"/>
    <w:rsid w:val="00925268"/>
    <w:rsid w:val="009254A6"/>
    <w:rsid w:val="0092561A"/>
    <w:rsid w:val="0092569D"/>
    <w:rsid w:val="009257E4"/>
    <w:rsid w:val="00925987"/>
    <w:rsid w:val="009259B3"/>
    <w:rsid w:val="00925B17"/>
    <w:rsid w:val="00925B23"/>
    <w:rsid w:val="00925C2C"/>
    <w:rsid w:val="0092608F"/>
    <w:rsid w:val="009262B9"/>
    <w:rsid w:val="009263C7"/>
    <w:rsid w:val="00926648"/>
    <w:rsid w:val="00926E2C"/>
    <w:rsid w:val="00926EBA"/>
    <w:rsid w:val="0092727B"/>
    <w:rsid w:val="0092758D"/>
    <w:rsid w:val="0092784C"/>
    <w:rsid w:val="00927972"/>
    <w:rsid w:val="00927DEB"/>
    <w:rsid w:val="00927E53"/>
    <w:rsid w:val="0093067C"/>
    <w:rsid w:val="0093114E"/>
    <w:rsid w:val="0093140E"/>
    <w:rsid w:val="00931803"/>
    <w:rsid w:val="00931AD8"/>
    <w:rsid w:val="00931F5B"/>
    <w:rsid w:val="009324F6"/>
    <w:rsid w:val="009327B9"/>
    <w:rsid w:val="00932AB3"/>
    <w:rsid w:val="00932D78"/>
    <w:rsid w:val="00932E9D"/>
    <w:rsid w:val="009332A3"/>
    <w:rsid w:val="00933653"/>
    <w:rsid w:val="0093367C"/>
    <w:rsid w:val="009340E2"/>
    <w:rsid w:val="0093414A"/>
    <w:rsid w:val="009341B4"/>
    <w:rsid w:val="00934257"/>
    <w:rsid w:val="00934401"/>
    <w:rsid w:val="00934703"/>
    <w:rsid w:val="00934875"/>
    <w:rsid w:val="00934912"/>
    <w:rsid w:val="00934919"/>
    <w:rsid w:val="00934963"/>
    <w:rsid w:val="00934D5A"/>
    <w:rsid w:val="009356F8"/>
    <w:rsid w:val="00935CE2"/>
    <w:rsid w:val="00935CF6"/>
    <w:rsid w:val="00935FB7"/>
    <w:rsid w:val="009364F2"/>
    <w:rsid w:val="0093669F"/>
    <w:rsid w:val="00936D60"/>
    <w:rsid w:val="0093725E"/>
    <w:rsid w:val="00937554"/>
    <w:rsid w:val="00937BC7"/>
    <w:rsid w:val="00937CD5"/>
    <w:rsid w:val="00937F0E"/>
    <w:rsid w:val="00937FFA"/>
    <w:rsid w:val="0094036A"/>
    <w:rsid w:val="0094082E"/>
    <w:rsid w:val="00940E7F"/>
    <w:rsid w:val="00940FF2"/>
    <w:rsid w:val="009412E0"/>
    <w:rsid w:val="0094149E"/>
    <w:rsid w:val="00941602"/>
    <w:rsid w:val="00941A5D"/>
    <w:rsid w:val="00941D7A"/>
    <w:rsid w:val="00941EB5"/>
    <w:rsid w:val="009423A8"/>
    <w:rsid w:val="009428A9"/>
    <w:rsid w:val="00942A97"/>
    <w:rsid w:val="0094404A"/>
    <w:rsid w:val="009443B7"/>
    <w:rsid w:val="00944423"/>
    <w:rsid w:val="00944877"/>
    <w:rsid w:val="00944AE7"/>
    <w:rsid w:val="00944E89"/>
    <w:rsid w:val="00945458"/>
    <w:rsid w:val="0094576D"/>
    <w:rsid w:val="00945A36"/>
    <w:rsid w:val="00945B26"/>
    <w:rsid w:val="00946433"/>
    <w:rsid w:val="009468D8"/>
    <w:rsid w:val="00946FC9"/>
    <w:rsid w:val="009471DB"/>
    <w:rsid w:val="009474F3"/>
    <w:rsid w:val="00947E47"/>
    <w:rsid w:val="00947E55"/>
    <w:rsid w:val="009504A5"/>
    <w:rsid w:val="009506EA"/>
    <w:rsid w:val="00951061"/>
    <w:rsid w:val="009512DA"/>
    <w:rsid w:val="00951570"/>
    <w:rsid w:val="00951688"/>
    <w:rsid w:val="0095245E"/>
    <w:rsid w:val="00952626"/>
    <w:rsid w:val="00952DA5"/>
    <w:rsid w:val="00952F52"/>
    <w:rsid w:val="00953DA0"/>
    <w:rsid w:val="00954A2D"/>
    <w:rsid w:val="00954F2C"/>
    <w:rsid w:val="00954F38"/>
    <w:rsid w:val="00955077"/>
    <w:rsid w:val="0095586F"/>
    <w:rsid w:val="00955896"/>
    <w:rsid w:val="00955AAF"/>
    <w:rsid w:val="00955EDE"/>
    <w:rsid w:val="009562A4"/>
    <w:rsid w:val="009567FF"/>
    <w:rsid w:val="00956BAB"/>
    <w:rsid w:val="009575C7"/>
    <w:rsid w:val="00957C85"/>
    <w:rsid w:val="00957CDB"/>
    <w:rsid w:val="00957DE9"/>
    <w:rsid w:val="0096012D"/>
    <w:rsid w:val="00960181"/>
    <w:rsid w:val="00960557"/>
    <w:rsid w:val="00960693"/>
    <w:rsid w:val="009606AD"/>
    <w:rsid w:val="00960A1E"/>
    <w:rsid w:val="00960FFB"/>
    <w:rsid w:val="009619BD"/>
    <w:rsid w:val="00961B13"/>
    <w:rsid w:val="00961C4B"/>
    <w:rsid w:val="00961D72"/>
    <w:rsid w:val="009622F6"/>
    <w:rsid w:val="0096271B"/>
    <w:rsid w:val="009634F8"/>
    <w:rsid w:val="00963819"/>
    <w:rsid w:val="009639CA"/>
    <w:rsid w:val="00963C9D"/>
    <w:rsid w:val="00963E53"/>
    <w:rsid w:val="00964585"/>
    <w:rsid w:val="00964A82"/>
    <w:rsid w:val="00965028"/>
    <w:rsid w:val="00965227"/>
    <w:rsid w:val="00965503"/>
    <w:rsid w:val="009658DB"/>
    <w:rsid w:val="00965A2C"/>
    <w:rsid w:val="00965D08"/>
    <w:rsid w:val="009662E9"/>
    <w:rsid w:val="0096645A"/>
    <w:rsid w:val="00966BC6"/>
    <w:rsid w:val="00966D08"/>
    <w:rsid w:val="009676C4"/>
    <w:rsid w:val="0096796A"/>
    <w:rsid w:val="009679EB"/>
    <w:rsid w:val="00967A1C"/>
    <w:rsid w:val="009700F3"/>
    <w:rsid w:val="00970414"/>
    <w:rsid w:val="00970760"/>
    <w:rsid w:val="00970852"/>
    <w:rsid w:val="0097092E"/>
    <w:rsid w:val="00970CB3"/>
    <w:rsid w:val="00971271"/>
    <w:rsid w:val="0097127C"/>
    <w:rsid w:val="0097155E"/>
    <w:rsid w:val="00971B8F"/>
    <w:rsid w:val="00971ED9"/>
    <w:rsid w:val="0097239B"/>
    <w:rsid w:val="00972882"/>
    <w:rsid w:val="009729B0"/>
    <w:rsid w:val="00972CFB"/>
    <w:rsid w:val="00973041"/>
    <w:rsid w:val="0097334A"/>
    <w:rsid w:val="009733AC"/>
    <w:rsid w:val="00973986"/>
    <w:rsid w:val="00973AF9"/>
    <w:rsid w:val="00973F04"/>
    <w:rsid w:val="00974293"/>
    <w:rsid w:val="00974866"/>
    <w:rsid w:val="0097488E"/>
    <w:rsid w:val="00974BDF"/>
    <w:rsid w:val="00974E58"/>
    <w:rsid w:val="00974FBC"/>
    <w:rsid w:val="00975070"/>
    <w:rsid w:val="009753D7"/>
    <w:rsid w:val="009757C5"/>
    <w:rsid w:val="00975A72"/>
    <w:rsid w:val="00975C2B"/>
    <w:rsid w:val="009760A6"/>
    <w:rsid w:val="00976330"/>
    <w:rsid w:val="00976C64"/>
    <w:rsid w:val="00976D38"/>
    <w:rsid w:val="00976DCF"/>
    <w:rsid w:val="00976F3A"/>
    <w:rsid w:val="00977C42"/>
    <w:rsid w:val="00980040"/>
    <w:rsid w:val="009801FE"/>
    <w:rsid w:val="00980A0D"/>
    <w:rsid w:val="0098118C"/>
    <w:rsid w:val="00981456"/>
    <w:rsid w:val="0098147C"/>
    <w:rsid w:val="0098159F"/>
    <w:rsid w:val="009817C5"/>
    <w:rsid w:val="00981D66"/>
    <w:rsid w:val="00981DBF"/>
    <w:rsid w:val="00981F41"/>
    <w:rsid w:val="0098295B"/>
    <w:rsid w:val="00982987"/>
    <w:rsid w:val="009830BE"/>
    <w:rsid w:val="009836CA"/>
    <w:rsid w:val="00983C8F"/>
    <w:rsid w:val="00983E28"/>
    <w:rsid w:val="00984469"/>
    <w:rsid w:val="009847D4"/>
    <w:rsid w:val="00984BD3"/>
    <w:rsid w:val="00984E99"/>
    <w:rsid w:val="009850BA"/>
    <w:rsid w:val="009854B4"/>
    <w:rsid w:val="00985536"/>
    <w:rsid w:val="00985BC4"/>
    <w:rsid w:val="00985FD4"/>
    <w:rsid w:val="009860AB"/>
    <w:rsid w:val="00986366"/>
    <w:rsid w:val="00986564"/>
    <w:rsid w:val="00986865"/>
    <w:rsid w:val="00986B33"/>
    <w:rsid w:val="00987572"/>
    <w:rsid w:val="0098779C"/>
    <w:rsid w:val="009878A5"/>
    <w:rsid w:val="00987CD1"/>
    <w:rsid w:val="00990412"/>
    <w:rsid w:val="00990618"/>
    <w:rsid w:val="00990660"/>
    <w:rsid w:val="0099068F"/>
    <w:rsid w:val="009908B2"/>
    <w:rsid w:val="00990E18"/>
    <w:rsid w:val="00991055"/>
    <w:rsid w:val="00991263"/>
    <w:rsid w:val="0099231B"/>
    <w:rsid w:val="0099243F"/>
    <w:rsid w:val="00992D68"/>
    <w:rsid w:val="009934A0"/>
    <w:rsid w:val="0099352F"/>
    <w:rsid w:val="00994684"/>
    <w:rsid w:val="00994952"/>
    <w:rsid w:val="00994BF2"/>
    <w:rsid w:val="00995121"/>
    <w:rsid w:val="00995724"/>
    <w:rsid w:val="0099573B"/>
    <w:rsid w:val="009959CC"/>
    <w:rsid w:val="00995CC4"/>
    <w:rsid w:val="00995D10"/>
    <w:rsid w:val="00995EB1"/>
    <w:rsid w:val="00995FC3"/>
    <w:rsid w:val="009964E8"/>
    <w:rsid w:val="009974FF"/>
    <w:rsid w:val="00997771"/>
    <w:rsid w:val="00997AF0"/>
    <w:rsid w:val="00997D3E"/>
    <w:rsid w:val="009A01A9"/>
    <w:rsid w:val="009A02E6"/>
    <w:rsid w:val="009A03F2"/>
    <w:rsid w:val="009A09D2"/>
    <w:rsid w:val="009A0F63"/>
    <w:rsid w:val="009A12C6"/>
    <w:rsid w:val="009A1795"/>
    <w:rsid w:val="009A1894"/>
    <w:rsid w:val="009A191E"/>
    <w:rsid w:val="009A1A56"/>
    <w:rsid w:val="009A2260"/>
    <w:rsid w:val="009A22CD"/>
    <w:rsid w:val="009A2499"/>
    <w:rsid w:val="009A263B"/>
    <w:rsid w:val="009A2B02"/>
    <w:rsid w:val="009A3196"/>
    <w:rsid w:val="009A3280"/>
    <w:rsid w:val="009A3A77"/>
    <w:rsid w:val="009A3CF1"/>
    <w:rsid w:val="009A3D75"/>
    <w:rsid w:val="009A3E9E"/>
    <w:rsid w:val="009A4199"/>
    <w:rsid w:val="009A44EA"/>
    <w:rsid w:val="009A4A59"/>
    <w:rsid w:val="009A4AE8"/>
    <w:rsid w:val="009A4DCD"/>
    <w:rsid w:val="009A4EDA"/>
    <w:rsid w:val="009A5612"/>
    <w:rsid w:val="009A59E7"/>
    <w:rsid w:val="009A5CD7"/>
    <w:rsid w:val="009A6084"/>
    <w:rsid w:val="009A60CC"/>
    <w:rsid w:val="009A6775"/>
    <w:rsid w:val="009A6887"/>
    <w:rsid w:val="009A6EB6"/>
    <w:rsid w:val="009A7578"/>
    <w:rsid w:val="009A7824"/>
    <w:rsid w:val="009B00F0"/>
    <w:rsid w:val="009B093E"/>
    <w:rsid w:val="009B0DE4"/>
    <w:rsid w:val="009B18CA"/>
    <w:rsid w:val="009B18DD"/>
    <w:rsid w:val="009B1A07"/>
    <w:rsid w:val="009B1A44"/>
    <w:rsid w:val="009B1E79"/>
    <w:rsid w:val="009B1FED"/>
    <w:rsid w:val="009B2115"/>
    <w:rsid w:val="009B216D"/>
    <w:rsid w:val="009B2278"/>
    <w:rsid w:val="009B26D5"/>
    <w:rsid w:val="009B2C7F"/>
    <w:rsid w:val="009B35CD"/>
    <w:rsid w:val="009B3B3D"/>
    <w:rsid w:val="009B3C08"/>
    <w:rsid w:val="009B3E05"/>
    <w:rsid w:val="009B41CC"/>
    <w:rsid w:val="009B4A9A"/>
    <w:rsid w:val="009B4B9B"/>
    <w:rsid w:val="009B4D8E"/>
    <w:rsid w:val="009B5B46"/>
    <w:rsid w:val="009B5CCA"/>
    <w:rsid w:val="009B602C"/>
    <w:rsid w:val="009B6077"/>
    <w:rsid w:val="009B6095"/>
    <w:rsid w:val="009B61D1"/>
    <w:rsid w:val="009B638F"/>
    <w:rsid w:val="009B65BB"/>
    <w:rsid w:val="009B65C4"/>
    <w:rsid w:val="009B67B9"/>
    <w:rsid w:val="009B6D96"/>
    <w:rsid w:val="009B6DD5"/>
    <w:rsid w:val="009B725F"/>
    <w:rsid w:val="009B730E"/>
    <w:rsid w:val="009B74D1"/>
    <w:rsid w:val="009B793A"/>
    <w:rsid w:val="009B7ADE"/>
    <w:rsid w:val="009C0AEC"/>
    <w:rsid w:val="009C0F8C"/>
    <w:rsid w:val="009C113A"/>
    <w:rsid w:val="009C125B"/>
    <w:rsid w:val="009C12EA"/>
    <w:rsid w:val="009C161F"/>
    <w:rsid w:val="009C1D18"/>
    <w:rsid w:val="009C23D7"/>
    <w:rsid w:val="009C2DAE"/>
    <w:rsid w:val="009C2FE4"/>
    <w:rsid w:val="009C31E4"/>
    <w:rsid w:val="009C3538"/>
    <w:rsid w:val="009C42E7"/>
    <w:rsid w:val="009C4584"/>
    <w:rsid w:val="009C4D7A"/>
    <w:rsid w:val="009C597E"/>
    <w:rsid w:val="009C5A3E"/>
    <w:rsid w:val="009C5F15"/>
    <w:rsid w:val="009C644D"/>
    <w:rsid w:val="009C6586"/>
    <w:rsid w:val="009C66F9"/>
    <w:rsid w:val="009C69C2"/>
    <w:rsid w:val="009C69EE"/>
    <w:rsid w:val="009C6A92"/>
    <w:rsid w:val="009C6AB0"/>
    <w:rsid w:val="009C6C19"/>
    <w:rsid w:val="009C729A"/>
    <w:rsid w:val="009C72F9"/>
    <w:rsid w:val="009C74E0"/>
    <w:rsid w:val="009C7D57"/>
    <w:rsid w:val="009C7DA6"/>
    <w:rsid w:val="009C7DFD"/>
    <w:rsid w:val="009D0214"/>
    <w:rsid w:val="009D045C"/>
    <w:rsid w:val="009D0A23"/>
    <w:rsid w:val="009D0C04"/>
    <w:rsid w:val="009D0FD7"/>
    <w:rsid w:val="009D1274"/>
    <w:rsid w:val="009D1398"/>
    <w:rsid w:val="009D1CD9"/>
    <w:rsid w:val="009D2093"/>
    <w:rsid w:val="009D2215"/>
    <w:rsid w:val="009D2713"/>
    <w:rsid w:val="009D2829"/>
    <w:rsid w:val="009D2F90"/>
    <w:rsid w:val="009D4315"/>
    <w:rsid w:val="009D467E"/>
    <w:rsid w:val="009D5799"/>
    <w:rsid w:val="009D57BF"/>
    <w:rsid w:val="009D5BA6"/>
    <w:rsid w:val="009D6548"/>
    <w:rsid w:val="009D67CB"/>
    <w:rsid w:val="009D68A6"/>
    <w:rsid w:val="009D72A9"/>
    <w:rsid w:val="009D7BF4"/>
    <w:rsid w:val="009E02ED"/>
    <w:rsid w:val="009E04B7"/>
    <w:rsid w:val="009E051C"/>
    <w:rsid w:val="009E0C78"/>
    <w:rsid w:val="009E0D7B"/>
    <w:rsid w:val="009E0F12"/>
    <w:rsid w:val="009E1137"/>
    <w:rsid w:val="009E1358"/>
    <w:rsid w:val="009E13C0"/>
    <w:rsid w:val="009E1575"/>
    <w:rsid w:val="009E1DF6"/>
    <w:rsid w:val="009E1EC2"/>
    <w:rsid w:val="009E282E"/>
    <w:rsid w:val="009E2A0B"/>
    <w:rsid w:val="009E2C2B"/>
    <w:rsid w:val="009E3075"/>
    <w:rsid w:val="009E36B6"/>
    <w:rsid w:val="009E3783"/>
    <w:rsid w:val="009E37A2"/>
    <w:rsid w:val="009E3802"/>
    <w:rsid w:val="009E3989"/>
    <w:rsid w:val="009E39D6"/>
    <w:rsid w:val="009E3A3E"/>
    <w:rsid w:val="009E3C16"/>
    <w:rsid w:val="009E4454"/>
    <w:rsid w:val="009E4824"/>
    <w:rsid w:val="009E4C67"/>
    <w:rsid w:val="009E558A"/>
    <w:rsid w:val="009E55B5"/>
    <w:rsid w:val="009E564F"/>
    <w:rsid w:val="009E5861"/>
    <w:rsid w:val="009E59D1"/>
    <w:rsid w:val="009E5B19"/>
    <w:rsid w:val="009E5B52"/>
    <w:rsid w:val="009E5DAE"/>
    <w:rsid w:val="009E5E82"/>
    <w:rsid w:val="009E6045"/>
    <w:rsid w:val="009E61D2"/>
    <w:rsid w:val="009E6225"/>
    <w:rsid w:val="009E667A"/>
    <w:rsid w:val="009E66A1"/>
    <w:rsid w:val="009E66F4"/>
    <w:rsid w:val="009E679C"/>
    <w:rsid w:val="009E6998"/>
    <w:rsid w:val="009E699A"/>
    <w:rsid w:val="009E6A7B"/>
    <w:rsid w:val="009E6FD7"/>
    <w:rsid w:val="009E70EC"/>
    <w:rsid w:val="009E7232"/>
    <w:rsid w:val="009E77C6"/>
    <w:rsid w:val="009E7800"/>
    <w:rsid w:val="009E79B1"/>
    <w:rsid w:val="009E7CE6"/>
    <w:rsid w:val="009F0361"/>
    <w:rsid w:val="009F03DD"/>
    <w:rsid w:val="009F079D"/>
    <w:rsid w:val="009F0C51"/>
    <w:rsid w:val="009F15A2"/>
    <w:rsid w:val="009F1CB6"/>
    <w:rsid w:val="009F1D6E"/>
    <w:rsid w:val="009F2382"/>
    <w:rsid w:val="009F25E1"/>
    <w:rsid w:val="009F2756"/>
    <w:rsid w:val="009F2820"/>
    <w:rsid w:val="009F2D78"/>
    <w:rsid w:val="009F309D"/>
    <w:rsid w:val="009F3255"/>
    <w:rsid w:val="009F3BC1"/>
    <w:rsid w:val="009F3CBF"/>
    <w:rsid w:val="009F3FD4"/>
    <w:rsid w:val="009F4347"/>
    <w:rsid w:val="009F43CF"/>
    <w:rsid w:val="009F46CB"/>
    <w:rsid w:val="009F46F7"/>
    <w:rsid w:val="009F53C2"/>
    <w:rsid w:val="009F56E9"/>
    <w:rsid w:val="009F57F0"/>
    <w:rsid w:val="009F5936"/>
    <w:rsid w:val="009F5C12"/>
    <w:rsid w:val="009F6DA2"/>
    <w:rsid w:val="009F6E17"/>
    <w:rsid w:val="009F6FFF"/>
    <w:rsid w:val="009F7616"/>
    <w:rsid w:val="009F771C"/>
    <w:rsid w:val="009F7736"/>
    <w:rsid w:val="009F77C2"/>
    <w:rsid w:val="009F7DD8"/>
    <w:rsid w:val="00A000D1"/>
    <w:rsid w:val="00A00466"/>
    <w:rsid w:val="00A00F99"/>
    <w:rsid w:val="00A0122F"/>
    <w:rsid w:val="00A01277"/>
    <w:rsid w:val="00A015E9"/>
    <w:rsid w:val="00A017BB"/>
    <w:rsid w:val="00A01CA3"/>
    <w:rsid w:val="00A02027"/>
    <w:rsid w:val="00A0209E"/>
    <w:rsid w:val="00A020B9"/>
    <w:rsid w:val="00A020F1"/>
    <w:rsid w:val="00A02668"/>
    <w:rsid w:val="00A028B9"/>
    <w:rsid w:val="00A02F03"/>
    <w:rsid w:val="00A035E9"/>
    <w:rsid w:val="00A036F8"/>
    <w:rsid w:val="00A038A9"/>
    <w:rsid w:val="00A03DE0"/>
    <w:rsid w:val="00A04896"/>
    <w:rsid w:val="00A04C42"/>
    <w:rsid w:val="00A05045"/>
    <w:rsid w:val="00A050A9"/>
    <w:rsid w:val="00A0588A"/>
    <w:rsid w:val="00A05ABA"/>
    <w:rsid w:val="00A05FB0"/>
    <w:rsid w:val="00A0654D"/>
    <w:rsid w:val="00A06971"/>
    <w:rsid w:val="00A06A4E"/>
    <w:rsid w:val="00A06C51"/>
    <w:rsid w:val="00A070B5"/>
    <w:rsid w:val="00A072DE"/>
    <w:rsid w:val="00A0760D"/>
    <w:rsid w:val="00A1002D"/>
    <w:rsid w:val="00A10321"/>
    <w:rsid w:val="00A1047D"/>
    <w:rsid w:val="00A10C35"/>
    <w:rsid w:val="00A11364"/>
    <w:rsid w:val="00A1184E"/>
    <w:rsid w:val="00A11A39"/>
    <w:rsid w:val="00A11B01"/>
    <w:rsid w:val="00A11DDE"/>
    <w:rsid w:val="00A11DF6"/>
    <w:rsid w:val="00A126E1"/>
    <w:rsid w:val="00A12907"/>
    <w:rsid w:val="00A12E6D"/>
    <w:rsid w:val="00A12F59"/>
    <w:rsid w:val="00A135C1"/>
    <w:rsid w:val="00A137AF"/>
    <w:rsid w:val="00A14692"/>
    <w:rsid w:val="00A14965"/>
    <w:rsid w:val="00A14B0B"/>
    <w:rsid w:val="00A14BA6"/>
    <w:rsid w:val="00A15084"/>
    <w:rsid w:val="00A15415"/>
    <w:rsid w:val="00A1550C"/>
    <w:rsid w:val="00A159BB"/>
    <w:rsid w:val="00A169F1"/>
    <w:rsid w:val="00A16A20"/>
    <w:rsid w:val="00A17165"/>
    <w:rsid w:val="00A17528"/>
    <w:rsid w:val="00A1785F"/>
    <w:rsid w:val="00A17B57"/>
    <w:rsid w:val="00A17DE5"/>
    <w:rsid w:val="00A20771"/>
    <w:rsid w:val="00A2091B"/>
    <w:rsid w:val="00A20937"/>
    <w:rsid w:val="00A21053"/>
    <w:rsid w:val="00A210B0"/>
    <w:rsid w:val="00A212C7"/>
    <w:rsid w:val="00A2134F"/>
    <w:rsid w:val="00A21782"/>
    <w:rsid w:val="00A2197B"/>
    <w:rsid w:val="00A2236E"/>
    <w:rsid w:val="00A2257C"/>
    <w:rsid w:val="00A227F8"/>
    <w:rsid w:val="00A22931"/>
    <w:rsid w:val="00A22A1D"/>
    <w:rsid w:val="00A22BA2"/>
    <w:rsid w:val="00A22C48"/>
    <w:rsid w:val="00A22DCE"/>
    <w:rsid w:val="00A23719"/>
    <w:rsid w:val="00A238A7"/>
    <w:rsid w:val="00A23BD7"/>
    <w:rsid w:val="00A23E22"/>
    <w:rsid w:val="00A24013"/>
    <w:rsid w:val="00A2411B"/>
    <w:rsid w:val="00A243D4"/>
    <w:rsid w:val="00A24848"/>
    <w:rsid w:val="00A24FE5"/>
    <w:rsid w:val="00A255CD"/>
    <w:rsid w:val="00A2570D"/>
    <w:rsid w:val="00A25EA0"/>
    <w:rsid w:val="00A2611A"/>
    <w:rsid w:val="00A26154"/>
    <w:rsid w:val="00A26465"/>
    <w:rsid w:val="00A26AF9"/>
    <w:rsid w:val="00A27265"/>
    <w:rsid w:val="00A2749A"/>
    <w:rsid w:val="00A27D45"/>
    <w:rsid w:val="00A3000E"/>
    <w:rsid w:val="00A30021"/>
    <w:rsid w:val="00A3024D"/>
    <w:rsid w:val="00A309BF"/>
    <w:rsid w:val="00A3166C"/>
    <w:rsid w:val="00A31850"/>
    <w:rsid w:val="00A31EDE"/>
    <w:rsid w:val="00A31F70"/>
    <w:rsid w:val="00A32DA8"/>
    <w:rsid w:val="00A336A8"/>
    <w:rsid w:val="00A33F34"/>
    <w:rsid w:val="00A34103"/>
    <w:rsid w:val="00A34378"/>
    <w:rsid w:val="00A3456D"/>
    <w:rsid w:val="00A34A44"/>
    <w:rsid w:val="00A34FAA"/>
    <w:rsid w:val="00A352B3"/>
    <w:rsid w:val="00A3569D"/>
    <w:rsid w:val="00A360E8"/>
    <w:rsid w:val="00A365E9"/>
    <w:rsid w:val="00A36E37"/>
    <w:rsid w:val="00A3726E"/>
    <w:rsid w:val="00A37573"/>
    <w:rsid w:val="00A3758A"/>
    <w:rsid w:val="00A376FB"/>
    <w:rsid w:val="00A40015"/>
    <w:rsid w:val="00A4059C"/>
    <w:rsid w:val="00A40937"/>
    <w:rsid w:val="00A40B3E"/>
    <w:rsid w:val="00A40BD0"/>
    <w:rsid w:val="00A41005"/>
    <w:rsid w:val="00A417F4"/>
    <w:rsid w:val="00A41971"/>
    <w:rsid w:val="00A41C71"/>
    <w:rsid w:val="00A41D93"/>
    <w:rsid w:val="00A42312"/>
    <w:rsid w:val="00A42833"/>
    <w:rsid w:val="00A429A5"/>
    <w:rsid w:val="00A42B27"/>
    <w:rsid w:val="00A42B71"/>
    <w:rsid w:val="00A432B8"/>
    <w:rsid w:val="00A4345C"/>
    <w:rsid w:val="00A4385B"/>
    <w:rsid w:val="00A43902"/>
    <w:rsid w:val="00A4394C"/>
    <w:rsid w:val="00A43AAA"/>
    <w:rsid w:val="00A43AD0"/>
    <w:rsid w:val="00A43C79"/>
    <w:rsid w:val="00A43E98"/>
    <w:rsid w:val="00A43FC4"/>
    <w:rsid w:val="00A44068"/>
    <w:rsid w:val="00A44666"/>
    <w:rsid w:val="00A447B6"/>
    <w:rsid w:val="00A45406"/>
    <w:rsid w:val="00A4540F"/>
    <w:rsid w:val="00A454E5"/>
    <w:rsid w:val="00A455DA"/>
    <w:rsid w:val="00A456B5"/>
    <w:rsid w:val="00A45716"/>
    <w:rsid w:val="00A457AE"/>
    <w:rsid w:val="00A4642F"/>
    <w:rsid w:val="00A468BE"/>
    <w:rsid w:val="00A46A36"/>
    <w:rsid w:val="00A46BE5"/>
    <w:rsid w:val="00A46D02"/>
    <w:rsid w:val="00A46D71"/>
    <w:rsid w:val="00A47604"/>
    <w:rsid w:val="00A4799A"/>
    <w:rsid w:val="00A50080"/>
    <w:rsid w:val="00A50808"/>
    <w:rsid w:val="00A50876"/>
    <w:rsid w:val="00A509E7"/>
    <w:rsid w:val="00A50CAE"/>
    <w:rsid w:val="00A50E1B"/>
    <w:rsid w:val="00A50F81"/>
    <w:rsid w:val="00A5102D"/>
    <w:rsid w:val="00A51079"/>
    <w:rsid w:val="00A5134F"/>
    <w:rsid w:val="00A51820"/>
    <w:rsid w:val="00A518F0"/>
    <w:rsid w:val="00A51F87"/>
    <w:rsid w:val="00A51FD4"/>
    <w:rsid w:val="00A52103"/>
    <w:rsid w:val="00A52151"/>
    <w:rsid w:val="00A523DC"/>
    <w:rsid w:val="00A5259E"/>
    <w:rsid w:val="00A526CB"/>
    <w:rsid w:val="00A5299A"/>
    <w:rsid w:val="00A52F03"/>
    <w:rsid w:val="00A53151"/>
    <w:rsid w:val="00A531DD"/>
    <w:rsid w:val="00A535FA"/>
    <w:rsid w:val="00A53DD8"/>
    <w:rsid w:val="00A542D9"/>
    <w:rsid w:val="00A546E1"/>
    <w:rsid w:val="00A54B78"/>
    <w:rsid w:val="00A5546B"/>
    <w:rsid w:val="00A55668"/>
    <w:rsid w:val="00A5591B"/>
    <w:rsid w:val="00A55AB7"/>
    <w:rsid w:val="00A55C46"/>
    <w:rsid w:val="00A5624F"/>
    <w:rsid w:val="00A56322"/>
    <w:rsid w:val="00A564B1"/>
    <w:rsid w:val="00A56569"/>
    <w:rsid w:val="00A568AD"/>
    <w:rsid w:val="00A56DF2"/>
    <w:rsid w:val="00A579C8"/>
    <w:rsid w:val="00A57B21"/>
    <w:rsid w:val="00A57DD2"/>
    <w:rsid w:val="00A60ADF"/>
    <w:rsid w:val="00A61422"/>
    <w:rsid w:val="00A61698"/>
    <w:rsid w:val="00A617B6"/>
    <w:rsid w:val="00A61845"/>
    <w:rsid w:val="00A61A01"/>
    <w:rsid w:val="00A62061"/>
    <w:rsid w:val="00A6229E"/>
    <w:rsid w:val="00A62742"/>
    <w:rsid w:val="00A6279B"/>
    <w:rsid w:val="00A62815"/>
    <w:rsid w:val="00A62C45"/>
    <w:rsid w:val="00A62ECC"/>
    <w:rsid w:val="00A6328D"/>
    <w:rsid w:val="00A633D3"/>
    <w:rsid w:val="00A633EE"/>
    <w:rsid w:val="00A63CA0"/>
    <w:rsid w:val="00A64010"/>
    <w:rsid w:val="00A640D9"/>
    <w:rsid w:val="00A641FC"/>
    <w:rsid w:val="00A6420D"/>
    <w:rsid w:val="00A643CF"/>
    <w:rsid w:val="00A64535"/>
    <w:rsid w:val="00A646B7"/>
    <w:rsid w:val="00A646BD"/>
    <w:rsid w:val="00A64E3A"/>
    <w:rsid w:val="00A64F3F"/>
    <w:rsid w:val="00A6535C"/>
    <w:rsid w:val="00A65C58"/>
    <w:rsid w:val="00A65CDE"/>
    <w:rsid w:val="00A65EE0"/>
    <w:rsid w:val="00A662ED"/>
    <w:rsid w:val="00A663FA"/>
    <w:rsid w:val="00A6649A"/>
    <w:rsid w:val="00A66A56"/>
    <w:rsid w:val="00A66E89"/>
    <w:rsid w:val="00A678A8"/>
    <w:rsid w:val="00A678BF"/>
    <w:rsid w:val="00A70556"/>
    <w:rsid w:val="00A7071C"/>
    <w:rsid w:val="00A7078C"/>
    <w:rsid w:val="00A71299"/>
    <w:rsid w:val="00A716E7"/>
    <w:rsid w:val="00A71832"/>
    <w:rsid w:val="00A7185B"/>
    <w:rsid w:val="00A71967"/>
    <w:rsid w:val="00A71BAA"/>
    <w:rsid w:val="00A71D70"/>
    <w:rsid w:val="00A71E76"/>
    <w:rsid w:val="00A72374"/>
    <w:rsid w:val="00A72970"/>
    <w:rsid w:val="00A72A66"/>
    <w:rsid w:val="00A72BA1"/>
    <w:rsid w:val="00A734C7"/>
    <w:rsid w:val="00A735FD"/>
    <w:rsid w:val="00A736ED"/>
    <w:rsid w:val="00A73734"/>
    <w:rsid w:val="00A740C6"/>
    <w:rsid w:val="00A741B4"/>
    <w:rsid w:val="00A7446C"/>
    <w:rsid w:val="00A74538"/>
    <w:rsid w:val="00A747D9"/>
    <w:rsid w:val="00A748A0"/>
    <w:rsid w:val="00A74B24"/>
    <w:rsid w:val="00A74C5B"/>
    <w:rsid w:val="00A74FCA"/>
    <w:rsid w:val="00A75239"/>
    <w:rsid w:val="00A7533B"/>
    <w:rsid w:val="00A756E2"/>
    <w:rsid w:val="00A758A8"/>
    <w:rsid w:val="00A75C5B"/>
    <w:rsid w:val="00A75D47"/>
    <w:rsid w:val="00A76A66"/>
    <w:rsid w:val="00A76C76"/>
    <w:rsid w:val="00A76DAD"/>
    <w:rsid w:val="00A778F6"/>
    <w:rsid w:val="00A77B7D"/>
    <w:rsid w:val="00A77BA5"/>
    <w:rsid w:val="00A77EFE"/>
    <w:rsid w:val="00A80051"/>
    <w:rsid w:val="00A8064E"/>
    <w:rsid w:val="00A807B2"/>
    <w:rsid w:val="00A80871"/>
    <w:rsid w:val="00A809CE"/>
    <w:rsid w:val="00A80A9D"/>
    <w:rsid w:val="00A80AC1"/>
    <w:rsid w:val="00A80B03"/>
    <w:rsid w:val="00A80C01"/>
    <w:rsid w:val="00A80DCE"/>
    <w:rsid w:val="00A8104A"/>
    <w:rsid w:val="00A81453"/>
    <w:rsid w:val="00A81D15"/>
    <w:rsid w:val="00A81E7A"/>
    <w:rsid w:val="00A81EA3"/>
    <w:rsid w:val="00A81F2F"/>
    <w:rsid w:val="00A822DC"/>
    <w:rsid w:val="00A8271B"/>
    <w:rsid w:val="00A82D8A"/>
    <w:rsid w:val="00A82E3E"/>
    <w:rsid w:val="00A82E8B"/>
    <w:rsid w:val="00A83363"/>
    <w:rsid w:val="00A8347B"/>
    <w:rsid w:val="00A8369B"/>
    <w:rsid w:val="00A84071"/>
    <w:rsid w:val="00A84643"/>
    <w:rsid w:val="00A84A9E"/>
    <w:rsid w:val="00A84B7B"/>
    <w:rsid w:val="00A84F52"/>
    <w:rsid w:val="00A85074"/>
    <w:rsid w:val="00A8536E"/>
    <w:rsid w:val="00A858BF"/>
    <w:rsid w:val="00A85E2A"/>
    <w:rsid w:val="00A85ECF"/>
    <w:rsid w:val="00A85F4D"/>
    <w:rsid w:val="00A86512"/>
    <w:rsid w:val="00A86571"/>
    <w:rsid w:val="00A86D32"/>
    <w:rsid w:val="00A87571"/>
    <w:rsid w:val="00A877CB"/>
    <w:rsid w:val="00A87B4C"/>
    <w:rsid w:val="00A87CF0"/>
    <w:rsid w:val="00A87EBF"/>
    <w:rsid w:val="00A900A1"/>
    <w:rsid w:val="00A90130"/>
    <w:rsid w:val="00A90A9C"/>
    <w:rsid w:val="00A90C16"/>
    <w:rsid w:val="00A911F8"/>
    <w:rsid w:val="00A915B6"/>
    <w:rsid w:val="00A91C79"/>
    <w:rsid w:val="00A91D59"/>
    <w:rsid w:val="00A91FE9"/>
    <w:rsid w:val="00A92473"/>
    <w:rsid w:val="00A924CC"/>
    <w:rsid w:val="00A925CB"/>
    <w:rsid w:val="00A92D0D"/>
    <w:rsid w:val="00A931A6"/>
    <w:rsid w:val="00A932CF"/>
    <w:rsid w:val="00A935B3"/>
    <w:rsid w:val="00A93888"/>
    <w:rsid w:val="00A944C8"/>
    <w:rsid w:val="00A94944"/>
    <w:rsid w:val="00A94A11"/>
    <w:rsid w:val="00A9538E"/>
    <w:rsid w:val="00A955CA"/>
    <w:rsid w:val="00A95797"/>
    <w:rsid w:val="00A957BE"/>
    <w:rsid w:val="00A95DCA"/>
    <w:rsid w:val="00A9675F"/>
    <w:rsid w:val="00A9687D"/>
    <w:rsid w:val="00A968D8"/>
    <w:rsid w:val="00A96992"/>
    <w:rsid w:val="00A96D5E"/>
    <w:rsid w:val="00A96E54"/>
    <w:rsid w:val="00A9788D"/>
    <w:rsid w:val="00A9794D"/>
    <w:rsid w:val="00AA0917"/>
    <w:rsid w:val="00AA0ACA"/>
    <w:rsid w:val="00AA0BF1"/>
    <w:rsid w:val="00AA0C26"/>
    <w:rsid w:val="00AA107C"/>
    <w:rsid w:val="00AA113F"/>
    <w:rsid w:val="00AA18D4"/>
    <w:rsid w:val="00AA1FE0"/>
    <w:rsid w:val="00AA2235"/>
    <w:rsid w:val="00AA22A7"/>
    <w:rsid w:val="00AA24E4"/>
    <w:rsid w:val="00AA25B8"/>
    <w:rsid w:val="00AA273F"/>
    <w:rsid w:val="00AA27A8"/>
    <w:rsid w:val="00AA28D9"/>
    <w:rsid w:val="00AA29CF"/>
    <w:rsid w:val="00AA2ABD"/>
    <w:rsid w:val="00AA2AFA"/>
    <w:rsid w:val="00AA2BDE"/>
    <w:rsid w:val="00AA2E41"/>
    <w:rsid w:val="00AA2F56"/>
    <w:rsid w:val="00AA3404"/>
    <w:rsid w:val="00AA35A8"/>
    <w:rsid w:val="00AA399E"/>
    <w:rsid w:val="00AA3A0D"/>
    <w:rsid w:val="00AA40DD"/>
    <w:rsid w:val="00AA418A"/>
    <w:rsid w:val="00AA4544"/>
    <w:rsid w:val="00AA4BCE"/>
    <w:rsid w:val="00AA4FBA"/>
    <w:rsid w:val="00AA5007"/>
    <w:rsid w:val="00AA50B6"/>
    <w:rsid w:val="00AA5213"/>
    <w:rsid w:val="00AA57A2"/>
    <w:rsid w:val="00AA5AE1"/>
    <w:rsid w:val="00AA5BE6"/>
    <w:rsid w:val="00AA5C7C"/>
    <w:rsid w:val="00AA5D67"/>
    <w:rsid w:val="00AA5EB5"/>
    <w:rsid w:val="00AA6D85"/>
    <w:rsid w:val="00AA6E59"/>
    <w:rsid w:val="00AA6EE8"/>
    <w:rsid w:val="00AA7603"/>
    <w:rsid w:val="00AA7B37"/>
    <w:rsid w:val="00AB0978"/>
    <w:rsid w:val="00AB0C1F"/>
    <w:rsid w:val="00AB0C3A"/>
    <w:rsid w:val="00AB0CE4"/>
    <w:rsid w:val="00AB1120"/>
    <w:rsid w:val="00AB1451"/>
    <w:rsid w:val="00AB1B4F"/>
    <w:rsid w:val="00AB1C0D"/>
    <w:rsid w:val="00AB2058"/>
    <w:rsid w:val="00AB2163"/>
    <w:rsid w:val="00AB2330"/>
    <w:rsid w:val="00AB252A"/>
    <w:rsid w:val="00AB2644"/>
    <w:rsid w:val="00AB28F8"/>
    <w:rsid w:val="00AB2AD2"/>
    <w:rsid w:val="00AB32C6"/>
    <w:rsid w:val="00AB3676"/>
    <w:rsid w:val="00AB3B8B"/>
    <w:rsid w:val="00AB3E45"/>
    <w:rsid w:val="00AB3E74"/>
    <w:rsid w:val="00AB3F33"/>
    <w:rsid w:val="00AB3FF2"/>
    <w:rsid w:val="00AB44B5"/>
    <w:rsid w:val="00AB489D"/>
    <w:rsid w:val="00AB4B0B"/>
    <w:rsid w:val="00AB4E11"/>
    <w:rsid w:val="00AB512B"/>
    <w:rsid w:val="00AB5716"/>
    <w:rsid w:val="00AB578B"/>
    <w:rsid w:val="00AB5AD3"/>
    <w:rsid w:val="00AB5BA5"/>
    <w:rsid w:val="00AB616E"/>
    <w:rsid w:val="00AB63D9"/>
    <w:rsid w:val="00AB6509"/>
    <w:rsid w:val="00AB6E36"/>
    <w:rsid w:val="00AB754E"/>
    <w:rsid w:val="00AB7652"/>
    <w:rsid w:val="00AB7820"/>
    <w:rsid w:val="00AB78CB"/>
    <w:rsid w:val="00AB792E"/>
    <w:rsid w:val="00AB7A6B"/>
    <w:rsid w:val="00AB7D03"/>
    <w:rsid w:val="00AB7D53"/>
    <w:rsid w:val="00AB7E3A"/>
    <w:rsid w:val="00AC05F0"/>
    <w:rsid w:val="00AC0772"/>
    <w:rsid w:val="00AC0789"/>
    <w:rsid w:val="00AC0C44"/>
    <w:rsid w:val="00AC0D5F"/>
    <w:rsid w:val="00AC0E1A"/>
    <w:rsid w:val="00AC1582"/>
    <w:rsid w:val="00AC17B1"/>
    <w:rsid w:val="00AC1ABF"/>
    <w:rsid w:val="00AC25AC"/>
    <w:rsid w:val="00AC26E8"/>
    <w:rsid w:val="00AC26EB"/>
    <w:rsid w:val="00AC27C2"/>
    <w:rsid w:val="00AC2E6A"/>
    <w:rsid w:val="00AC32B7"/>
    <w:rsid w:val="00AC3321"/>
    <w:rsid w:val="00AC3364"/>
    <w:rsid w:val="00AC33C0"/>
    <w:rsid w:val="00AC3BA8"/>
    <w:rsid w:val="00AC3F3D"/>
    <w:rsid w:val="00AC3FBE"/>
    <w:rsid w:val="00AC4B30"/>
    <w:rsid w:val="00AC4B65"/>
    <w:rsid w:val="00AC565E"/>
    <w:rsid w:val="00AC5914"/>
    <w:rsid w:val="00AC68C5"/>
    <w:rsid w:val="00AC6ABF"/>
    <w:rsid w:val="00AC6D6E"/>
    <w:rsid w:val="00AC7489"/>
    <w:rsid w:val="00AC763C"/>
    <w:rsid w:val="00AC77A4"/>
    <w:rsid w:val="00AC79D8"/>
    <w:rsid w:val="00AC7A96"/>
    <w:rsid w:val="00AC7DE0"/>
    <w:rsid w:val="00AD032E"/>
    <w:rsid w:val="00AD1248"/>
    <w:rsid w:val="00AD12B8"/>
    <w:rsid w:val="00AD141B"/>
    <w:rsid w:val="00AD161A"/>
    <w:rsid w:val="00AD1880"/>
    <w:rsid w:val="00AD1F18"/>
    <w:rsid w:val="00AD207E"/>
    <w:rsid w:val="00AD2595"/>
    <w:rsid w:val="00AD2701"/>
    <w:rsid w:val="00AD2CB1"/>
    <w:rsid w:val="00AD2E5C"/>
    <w:rsid w:val="00AD302C"/>
    <w:rsid w:val="00AD3049"/>
    <w:rsid w:val="00AD3184"/>
    <w:rsid w:val="00AD4487"/>
    <w:rsid w:val="00AD4800"/>
    <w:rsid w:val="00AD4B23"/>
    <w:rsid w:val="00AD4CC9"/>
    <w:rsid w:val="00AD4E1B"/>
    <w:rsid w:val="00AD57B7"/>
    <w:rsid w:val="00AD5C7E"/>
    <w:rsid w:val="00AD5D92"/>
    <w:rsid w:val="00AD5DCB"/>
    <w:rsid w:val="00AD5E5B"/>
    <w:rsid w:val="00AD5FDF"/>
    <w:rsid w:val="00AD60BD"/>
    <w:rsid w:val="00AD61CF"/>
    <w:rsid w:val="00AD64D0"/>
    <w:rsid w:val="00AD6783"/>
    <w:rsid w:val="00AD6978"/>
    <w:rsid w:val="00AD6DB4"/>
    <w:rsid w:val="00AD7BC2"/>
    <w:rsid w:val="00AE039A"/>
    <w:rsid w:val="00AE05DB"/>
    <w:rsid w:val="00AE090A"/>
    <w:rsid w:val="00AE0E16"/>
    <w:rsid w:val="00AE0FDF"/>
    <w:rsid w:val="00AE174D"/>
    <w:rsid w:val="00AE19F6"/>
    <w:rsid w:val="00AE1A64"/>
    <w:rsid w:val="00AE1B10"/>
    <w:rsid w:val="00AE1B13"/>
    <w:rsid w:val="00AE1C49"/>
    <w:rsid w:val="00AE1E6F"/>
    <w:rsid w:val="00AE22B5"/>
    <w:rsid w:val="00AE247C"/>
    <w:rsid w:val="00AE253C"/>
    <w:rsid w:val="00AE30A2"/>
    <w:rsid w:val="00AE324F"/>
    <w:rsid w:val="00AE3308"/>
    <w:rsid w:val="00AE3687"/>
    <w:rsid w:val="00AE44B8"/>
    <w:rsid w:val="00AE4DEF"/>
    <w:rsid w:val="00AE5199"/>
    <w:rsid w:val="00AE5745"/>
    <w:rsid w:val="00AE5ACA"/>
    <w:rsid w:val="00AE5B0A"/>
    <w:rsid w:val="00AE61CD"/>
    <w:rsid w:val="00AE6302"/>
    <w:rsid w:val="00AE6421"/>
    <w:rsid w:val="00AE69A0"/>
    <w:rsid w:val="00AE69A1"/>
    <w:rsid w:val="00AE7036"/>
    <w:rsid w:val="00AE70B6"/>
    <w:rsid w:val="00AE76DE"/>
    <w:rsid w:val="00AF0055"/>
    <w:rsid w:val="00AF00F1"/>
    <w:rsid w:val="00AF0467"/>
    <w:rsid w:val="00AF0699"/>
    <w:rsid w:val="00AF0867"/>
    <w:rsid w:val="00AF09BC"/>
    <w:rsid w:val="00AF09C3"/>
    <w:rsid w:val="00AF0B0B"/>
    <w:rsid w:val="00AF124C"/>
    <w:rsid w:val="00AF1561"/>
    <w:rsid w:val="00AF1DFF"/>
    <w:rsid w:val="00AF1E4B"/>
    <w:rsid w:val="00AF214D"/>
    <w:rsid w:val="00AF2495"/>
    <w:rsid w:val="00AF2A6C"/>
    <w:rsid w:val="00AF2A78"/>
    <w:rsid w:val="00AF2CDE"/>
    <w:rsid w:val="00AF2F66"/>
    <w:rsid w:val="00AF31A7"/>
    <w:rsid w:val="00AF3297"/>
    <w:rsid w:val="00AF3DAA"/>
    <w:rsid w:val="00AF3F8B"/>
    <w:rsid w:val="00AF4291"/>
    <w:rsid w:val="00AF4324"/>
    <w:rsid w:val="00AF44AF"/>
    <w:rsid w:val="00AF4838"/>
    <w:rsid w:val="00AF4AB9"/>
    <w:rsid w:val="00AF4C63"/>
    <w:rsid w:val="00AF4F4E"/>
    <w:rsid w:val="00AF5528"/>
    <w:rsid w:val="00AF562F"/>
    <w:rsid w:val="00AF5645"/>
    <w:rsid w:val="00AF5874"/>
    <w:rsid w:val="00AF5893"/>
    <w:rsid w:val="00AF58F8"/>
    <w:rsid w:val="00AF6CFC"/>
    <w:rsid w:val="00AF6EA0"/>
    <w:rsid w:val="00AF72EB"/>
    <w:rsid w:val="00AF74D0"/>
    <w:rsid w:val="00AF78C5"/>
    <w:rsid w:val="00AF7D34"/>
    <w:rsid w:val="00B001B9"/>
    <w:rsid w:val="00B0022B"/>
    <w:rsid w:val="00B0045D"/>
    <w:rsid w:val="00B00836"/>
    <w:rsid w:val="00B00846"/>
    <w:rsid w:val="00B00CC0"/>
    <w:rsid w:val="00B0110A"/>
    <w:rsid w:val="00B011EC"/>
    <w:rsid w:val="00B01ECE"/>
    <w:rsid w:val="00B01F51"/>
    <w:rsid w:val="00B02045"/>
    <w:rsid w:val="00B02255"/>
    <w:rsid w:val="00B022D5"/>
    <w:rsid w:val="00B02405"/>
    <w:rsid w:val="00B02556"/>
    <w:rsid w:val="00B0262A"/>
    <w:rsid w:val="00B02673"/>
    <w:rsid w:val="00B0282E"/>
    <w:rsid w:val="00B02966"/>
    <w:rsid w:val="00B02AB6"/>
    <w:rsid w:val="00B02E1D"/>
    <w:rsid w:val="00B02E32"/>
    <w:rsid w:val="00B02F47"/>
    <w:rsid w:val="00B03714"/>
    <w:rsid w:val="00B039D9"/>
    <w:rsid w:val="00B03F78"/>
    <w:rsid w:val="00B040B7"/>
    <w:rsid w:val="00B04CF4"/>
    <w:rsid w:val="00B04D5F"/>
    <w:rsid w:val="00B04FB4"/>
    <w:rsid w:val="00B05083"/>
    <w:rsid w:val="00B0596E"/>
    <w:rsid w:val="00B05D52"/>
    <w:rsid w:val="00B0637B"/>
    <w:rsid w:val="00B06A44"/>
    <w:rsid w:val="00B06C02"/>
    <w:rsid w:val="00B06DF1"/>
    <w:rsid w:val="00B0710F"/>
    <w:rsid w:val="00B07116"/>
    <w:rsid w:val="00B07132"/>
    <w:rsid w:val="00B07B28"/>
    <w:rsid w:val="00B10253"/>
    <w:rsid w:val="00B1042F"/>
    <w:rsid w:val="00B10977"/>
    <w:rsid w:val="00B113EA"/>
    <w:rsid w:val="00B11457"/>
    <w:rsid w:val="00B1149E"/>
    <w:rsid w:val="00B116AD"/>
    <w:rsid w:val="00B11B47"/>
    <w:rsid w:val="00B11B53"/>
    <w:rsid w:val="00B12081"/>
    <w:rsid w:val="00B120C6"/>
    <w:rsid w:val="00B128D9"/>
    <w:rsid w:val="00B12CD1"/>
    <w:rsid w:val="00B12EDB"/>
    <w:rsid w:val="00B13675"/>
    <w:rsid w:val="00B13893"/>
    <w:rsid w:val="00B138AD"/>
    <w:rsid w:val="00B13A2C"/>
    <w:rsid w:val="00B13A96"/>
    <w:rsid w:val="00B13D43"/>
    <w:rsid w:val="00B14795"/>
    <w:rsid w:val="00B152F5"/>
    <w:rsid w:val="00B15400"/>
    <w:rsid w:val="00B1553D"/>
    <w:rsid w:val="00B158D9"/>
    <w:rsid w:val="00B15CBB"/>
    <w:rsid w:val="00B1615A"/>
    <w:rsid w:val="00B16184"/>
    <w:rsid w:val="00B161B7"/>
    <w:rsid w:val="00B16491"/>
    <w:rsid w:val="00B166B5"/>
    <w:rsid w:val="00B16C60"/>
    <w:rsid w:val="00B1702B"/>
    <w:rsid w:val="00B172AE"/>
    <w:rsid w:val="00B17604"/>
    <w:rsid w:val="00B177C5"/>
    <w:rsid w:val="00B17833"/>
    <w:rsid w:val="00B17CC9"/>
    <w:rsid w:val="00B20073"/>
    <w:rsid w:val="00B202BF"/>
    <w:rsid w:val="00B2030A"/>
    <w:rsid w:val="00B20362"/>
    <w:rsid w:val="00B2084F"/>
    <w:rsid w:val="00B21997"/>
    <w:rsid w:val="00B21AB6"/>
    <w:rsid w:val="00B21B3D"/>
    <w:rsid w:val="00B21B6E"/>
    <w:rsid w:val="00B225F6"/>
    <w:rsid w:val="00B22652"/>
    <w:rsid w:val="00B22EC5"/>
    <w:rsid w:val="00B23720"/>
    <w:rsid w:val="00B23816"/>
    <w:rsid w:val="00B23917"/>
    <w:rsid w:val="00B23C8B"/>
    <w:rsid w:val="00B241D7"/>
    <w:rsid w:val="00B242A7"/>
    <w:rsid w:val="00B24567"/>
    <w:rsid w:val="00B24836"/>
    <w:rsid w:val="00B24ED7"/>
    <w:rsid w:val="00B2563F"/>
    <w:rsid w:val="00B25BC0"/>
    <w:rsid w:val="00B26BC9"/>
    <w:rsid w:val="00B26BD6"/>
    <w:rsid w:val="00B26EBD"/>
    <w:rsid w:val="00B270B3"/>
    <w:rsid w:val="00B270BC"/>
    <w:rsid w:val="00B3063B"/>
    <w:rsid w:val="00B30BD1"/>
    <w:rsid w:val="00B30C0C"/>
    <w:rsid w:val="00B31065"/>
    <w:rsid w:val="00B31251"/>
    <w:rsid w:val="00B3128C"/>
    <w:rsid w:val="00B31441"/>
    <w:rsid w:val="00B315EB"/>
    <w:rsid w:val="00B316C8"/>
    <w:rsid w:val="00B31AC0"/>
    <w:rsid w:val="00B31CE9"/>
    <w:rsid w:val="00B31D81"/>
    <w:rsid w:val="00B3209D"/>
    <w:rsid w:val="00B320AF"/>
    <w:rsid w:val="00B32300"/>
    <w:rsid w:val="00B3269B"/>
    <w:rsid w:val="00B32A15"/>
    <w:rsid w:val="00B32BD0"/>
    <w:rsid w:val="00B3368A"/>
    <w:rsid w:val="00B338B1"/>
    <w:rsid w:val="00B33DB1"/>
    <w:rsid w:val="00B3429D"/>
    <w:rsid w:val="00B349D9"/>
    <w:rsid w:val="00B34F12"/>
    <w:rsid w:val="00B34F1E"/>
    <w:rsid w:val="00B351BC"/>
    <w:rsid w:val="00B35ACC"/>
    <w:rsid w:val="00B35DFF"/>
    <w:rsid w:val="00B366E5"/>
    <w:rsid w:val="00B368D6"/>
    <w:rsid w:val="00B36A3C"/>
    <w:rsid w:val="00B36D53"/>
    <w:rsid w:val="00B3774A"/>
    <w:rsid w:val="00B40078"/>
    <w:rsid w:val="00B4029D"/>
    <w:rsid w:val="00B404D6"/>
    <w:rsid w:val="00B40674"/>
    <w:rsid w:val="00B40A17"/>
    <w:rsid w:val="00B40B4A"/>
    <w:rsid w:val="00B40CC3"/>
    <w:rsid w:val="00B41245"/>
    <w:rsid w:val="00B414E2"/>
    <w:rsid w:val="00B415B4"/>
    <w:rsid w:val="00B4164C"/>
    <w:rsid w:val="00B416FF"/>
    <w:rsid w:val="00B41978"/>
    <w:rsid w:val="00B41A40"/>
    <w:rsid w:val="00B41D18"/>
    <w:rsid w:val="00B41DDA"/>
    <w:rsid w:val="00B42496"/>
    <w:rsid w:val="00B42D6E"/>
    <w:rsid w:val="00B42E5E"/>
    <w:rsid w:val="00B431A5"/>
    <w:rsid w:val="00B431AA"/>
    <w:rsid w:val="00B432AD"/>
    <w:rsid w:val="00B4333D"/>
    <w:rsid w:val="00B446D7"/>
    <w:rsid w:val="00B448D4"/>
    <w:rsid w:val="00B44949"/>
    <w:rsid w:val="00B44B31"/>
    <w:rsid w:val="00B44C7F"/>
    <w:rsid w:val="00B44EA3"/>
    <w:rsid w:val="00B45359"/>
    <w:rsid w:val="00B45944"/>
    <w:rsid w:val="00B4594B"/>
    <w:rsid w:val="00B45F1D"/>
    <w:rsid w:val="00B4623F"/>
    <w:rsid w:val="00B462C8"/>
    <w:rsid w:val="00B462ED"/>
    <w:rsid w:val="00B46DED"/>
    <w:rsid w:val="00B46FD2"/>
    <w:rsid w:val="00B47C35"/>
    <w:rsid w:val="00B47C76"/>
    <w:rsid w:val="00B47CC1"/>
    <w:rsid w:val="00B50330"/>
    <w:rsid w:val="00B50424"/>
    <w:rsid w:val="00B504C4"/>
    <w:rsid w:val="00B506EA"/>
    <w:rsid w:val="00B5083C"/>
    <w:rsid w:val="00B50A14"/>
    <w:rsid w:val="00B50B9F"/>
    <w:rsid w:val="00B50E08"/>
    <w:rsid w:val="00B50E81"/>
    <w:rsid w:val="00B517D1"/>
    <w:rsid w:val="00B518E9"/>
    <w:rsid w:val="00B51BB9"/>
    <w:rsid w:val="00B520A5"/>
    <w:rsid w:val="00B52289"/>
    <w:rsid w:val="00B523B6"/>
    <w:rsid w:val="00B523BE"/>
    <w:rsid w:val="00B528EA"/>
    <w:rsid w:val="00B52BE0"/>
    <w:rsid w:val="00B52DDC"/>
    <w:rsid w:val="00B52E0C"/>
    <w:rsid w:val="00B532C1"/>
    <w:rsid w:val="00B54320"/>
    <w:rsid w:val="00B547E3"/>
    <w:rsid w:val="00B54931"/>
    <w:rsid w:val="00B54A2E"/>
    <w:rsid w:val="00B54A7A"/>
    <w:rsid w:val="00B54A96"/>
    <w:rsid w:val="00B54CE1"/>
    <w:rsid w:val="00B55454"/>
    <w:rsid w:val="00B559A2"/>
    <w:rsid w:val="00B55C7E"/>
    <w:rsid w:val="00B55D14"/>
    <w:rsid w:val="00B56874"/>
    <w:rsid w:val="00B56F3A"/>
    <w:rsid w:val="00B56FA3"/>
    <w:rsid w:val="00B57FEC"/>
    <w:rsid w:val="00B601B1"/>
    <w:rsid w:val="00B601ED"/>
    <w:rsid w:val="00B60562"/>
    <w:rsid w:val="00B60580"/>
    <w:rsid w:val="00B606F3"/>
    <w:rsid w:val="00B6074D"/>
    <w:rsid w:val="00B60E83"/>
    <w:rsid w:val="00B610D3"/>
    <w:rsid w:val="00B6115A"/>
    <w:rsid w:val="00B612F5"/>
    <w:rsid w:val="00B61305"/>
    <w:rsid w:val="00B61F0D"/>
    <w:rsid w:val="00B6253F"/>
    <w:rsid w:val="00B62562"/>
    <w:rsid w:val="00B62A9A"/>
    <w:rsid w:val="00B62D7C"/>
    <w:rsid w:val="00B62EE7"/>
    <w:rsid w:val="00B62F27"/>
    <w:rsid w:val="00B62F7C"/>
    <w:rsid w:val="00B6309C"/>
    <w:rsid w:val="00B630FD"/>
    <w:rsid w:val="00B6367C"/>
    <w:rsid w:val="00B6374C"/>
    <w:rsid w:val="00B6395C"/>
    <w:rsid w:val="00B63C47"/>
    <w:rsid w:val="00B644D4"/>
    <w:rsid w:val="00B6471D"/>
    <w:rsid w:val="00B64C27"/>
    <w:rsid w:val="00B64E0A"/>
    <w:rsid w:val="00B65083"/>
    <w:rsid w:val="00B650C1"/>
    <w:rsid w:val="00B6546D"/>
    <w:rsid w:val="00B6557A"/>
    <w:rsid w:val="00B657EA"/>
    <w:rsid w:val="00B6637A"/>
    <w:rsid w:val="00B66B2D"/>
    <w:rsid w:val="00B66D6B"/>
    <w:rsid w:val="00B67020"/>
    <w:rsid w:val="00B673B9"/>
    <w:rsid w:val="00B673D7"/>
    <w:rsid w:val="00B674BC"/>
    <w:rsid w:val="00B674FE"/>
    <w:rsid w:val="00B6761F"/>
    <w:rsid w:val="00B67679"/>
    <w:rsid w:val="00B6774F"/>
    <w:rsid w:val="00B677C1"/>
    <w:rsid w:val="00B67A49"/>
    <w:rsid w:val="00B700DD"/>
    <w:rsid w:val="00B70197"/>
    <w:rsid w:val="00B70222"/>
    <w:rsid w:val="00B70426"/>
    <w:rsid w:val="00B70F59"/>
    <w:rsid w:val="00B71343"/>
    <w:rsid w:val="00B714B5"/>
    <w:rsid w:val="00B71792"/>
    <w:rsid w:val="00B72602"/>
    <w:rsid w:val="00B7294D"/>
    <w:rsid w:val="00B72963"/>
    <w:rsid w:val="00B72BD5"/>
    <w:rsid w:val="00B732FB"/>
    <w:rsid w:val="00B732FF"/>
    <w:rsid w:val="00B73408"/>
    <w:rsid w:val="00B73415"/>
    <w:rsid w:val="00B73792"/>
    <w:rsid w:val="00B74305"/>
    <w:rsid w:val="00B7461C"/>
    <w:rsid w:val="00B748BE"/>
    <w:rsid w:val="00B7497B"/>
    <w:rsid w:val="00B758F3"/>
    <w:rsid w:val="00B76291"/>
    <w:rsid w:val="00B76384"/>
    <w:rsid w:val="00B766B7"/>
    <w:rsid w:val="00B76750"/>
    <w:rsid w:val="00B76D73"/>
    <w:rsid w:val="00B76FCD"/>
    <w:rsid w:val="00B7735B"/>
    <w:rsid w:val="00B773B8"/>
    <w:rsid w:val="00B77536"/>
    <w:rsid w:val="00B77D99"/>
    <w:rsid w:val="00B806BC"/>
    <w:rsid w:val="00B807FA"/>
    <w:rsid w:val="00B8088D"/>
    <w:rsid w:val="00B80ACD"/>
    <w:rsid w:val="00B80BE3"/>
    <w:rsid w:val="00B80D88"/>
    <w:rsid w:val="00B80E38"/>
    <w:rsid w:val="00B80F1C"/>
    <w:rsid w:val="00B8182A"/>
    <w:rsid w:val="00B818BF"/>
    <w:rsid w:val="00B81B59"/>
    <w:rsid w:val="00B81FFF"/>
    <w:rsid w:val="00B82788"/>
    <w:rsid w:val="00B82AA9"/>
    <w:rsid w:val="00B82AE2"/>
    <w:rsid w:val="00B83639"/>
    <w:rsid w:val="00B83CEA"/>
    <w:rsid w:val="00B8419D"/>
    <w:rsid w:val="00B842C8"/>
    <w:rsid w:val="00B84666"/>
    <w:rsid w:val="00B84BDE"/>
    <w:rsid w:val="00B85A52"/>
    <w:rsid w:val="00B85D7E"/>
    <w:rsid w:val="00B85E3E"/>
    <w:rsid w:val="00B85F3D"/>
    <w:rsid w:val="00B8695F"/>
    <w:rsid w:val="00B86A8A"/>
    <w:rsid w:val="00B86D8F"/>
    <w:rsid w:val="00B87048"/>
    <w:rsid w:val="00B87670"/>
    <w:rsid w:val="00B90017"/>
    <w:rsid w:val="00B904FF"/>
    <w:rsid w:val="00B909E1"/>
    <w:rsid w:val="00B90FCD"/>
    <w:rsid w:val="00B91623"/>
    <w:rsid w:val="00B91B20"/>
    <w:rsid w:val="00B91D60"/>
    <w:rsid w:val="00B91F73"/>
    <w:rsid w:val="00B92559"/>
    <w:rsid w:val="00B9267C"/>
    <w:rsid w:val="00B92795"/>
    <w:rsid w:val="00B92927"/>
    <w:rsid w:val="00B931DD"/>
    <w:rsid w:val="00B93208"/>
    <w:rsid w:val="00B94416"/>
    <w:rsid w:val="00B9450D"/>
    <w:rsid w:val="00B9575F"/>
    <w:rsid w:val="00B9593E"/>
    <w:rsid w:val="00B95996"/>
    <w:rsid w:val="00B95DFA"/>
    <w:rsid w:val="00B96313"/>
    <w:rsid w:val="00B96595"/>
    <w:rsid w:val="00B96D7E"/>
    <w:rsid w:val="00B96E40"/>
    <w:rsid w:val="00B978F3"/>
    <w:rsid w:val="00BA00CF"/>
    <w:rsid w:val="00BA02A2"/>
    <w:rsid w:val="00BA0834"/>
    <w:rsid w:val="00BA0A26"/>
    <w:rsid w:val="00BA17D7"/>
    <w:rsid w:val="00BA1B66"/>
    <w:rsid w:val="00BA2008"/>
    <w:rsid w:val="00BA257D"/>
    <w:rsid w:val="00BA26A8"/>
    <w:rsid w:val="00BA2838"/>
    <w:rsid w:val="00BA295C"/>
    <w:rsid w:val="00BA2D24"/>
    <w:rsid w:val="00BA2DF8"/>
    <w:rsid w:val="00BA315D"/>
    <w:rsid w:val="00BA3AB0"/>
    <w:rsid w:val="00BA3DFA"/>
    <w:rsid w:val="00BA4726"/>
    <w:rsid w:val="00BA48D3"/>
    <w:rsid w:val="00BA5A2E"/>
    <w:rsid w:val="00BA5A59"/>
    <w:rsid w:val="00BA5BF1"/>
    <w:rsid w:val="00BA5C7F"/>
    <w:rsid w:val="00BA5E72"/>
    <w:rsid w:val="00BA5F29"/>
    <w:rsid w:val="00BA6195"/>
    <w:rsid w:val="00BA63FA"/>
    <w:rsid w:val="00BA68C1"/>
    <w:rsid w:val="00BA694F"/>
    <w:rsid w:val="00BA6984"/>
    <w:rsid w:val="00BA742E"/>
    <w:rsid w:val="00BA7AF9"/>
    <w:rsid w:val="00BA7F87"/>
    <w:rsid w:val="00BB0018"/>
    <w:rsid w:val="00BB0071"/>
    <w:rsid w:val="00BB02E2"/>
    <w:rsid w:val="00BB0630"/>
    <w:rsid w:val="00BB09C5"/>
    <w:rsid w:val="00BB0F03"/>
    <w:rsid w:val="00BB0FAC"/>
    <w:rsid w:val="00BB0FC3"/>
    <w:rsid w:val="00BB1174"/>
    <w:rsid w:val="00BB13B4"/>
    <w:rsid w:val="00BB14DD"/>
    <w:rsid w:val="00BB15A5"/>
    <w:rsid w:val="00BB2022"/>
    <w:rsid w:val="00BB249B"/>
    <w:rsid w:val="00BB24F9"/>
    <w:rsid w:val="00BB28B8"/>
    <w:rsid w:val="00BB2A5C"/>
    <w:rsid w:val="00BB2EB0"/>
    <w:rsid w:val="00BB2F1F"/>
    <w:rsid w:val="00BB375F"/>
    <w:rsid w:val="00BB4180"/>
    <w:rsid w:val="00BB4604"/>
    <w:rsid w:val="00BB4900"/>
    <w:rsid w:val="00BB505C"/>
    <w:rsid w:val="00BB52B8"/>
    <w:rsid w:val="00BB5BFD"/>
    <w:rsid w:val="00BB5DC6"/>
    <w:rsid w:val="00BB6480"/>
    <w:rsid w:val="00BB697E"/>
    <w:rsid w:val="00BB6ABB"/>
    <w:rsid w:val="00BB6C11"/>
    <w:rsid w:val="00BB7127"/>
    <w:rsid w:val="00BB746E"/>
    <w:rsid w:val="00BB76B2"/>
    <w:rsid w:val="00BB7739"/>
    <w:rsid w:val="00BB7957"/>
    <w:rsid w:val="00BB7E4F"/>
    <w:rsid w:val="00BC0065"/>
    <w:rsid w:val="00BC007E"/>
    <w:rsid w:val="00BC012E"/>
    <w:rsid w:val="00BC042C"/>
    <w:rsid w:val="00BC0E13"/>
    <w:rsid w:val="00BC1115"/>
    <w:rsid w:val="00BC14B8"/>
    <w:rsid w:val="00BC1842"/>
    <w:rsid w:val="00BC1958"/>
    <w:rsid w:val="00BC19D9"/>
    <w:rsid w:val="00BC1D3E"/>
    <w:rsid w:val="00BC21C7"/>
    <w:rsid w:val="00BC21F6"/>
    <w:rsid w:val="00BC3461"/>
    <w:rsid w:val="00BC3A49"/>
    <w:rsid w:val="00BC3F4B"/>
    <w:rsid w:val="00BC40A0"/>
    <w:rsid w:val="00BC41A6"/>
    <w:rsid w:val="00BC4486"/>
    <w:rsid w:val="00BC462E"/>
    <w:rsid w:val="00BC47CE"/>
    <w:rsid w:val="00BC48A4"/>
    <w:rsid w:val="00BC49FC"/>
    <w:rsid w:val="00BC4B96"/>
    <w:rsid w:val="00BC4C77"/>
    <w:rsid w:val="00BC4C7E"/>
    <w:rsid w:val="00BC4D97"/>
    <w:rsid w:val="00BC4F2C"/>
    <w:rsid w:val="00BC519B"/>
    <w:rsid w:val="00BC527C"/>
    <w:rsid w:val="00BC54DD"/>
    <w:rsid w:val="00BC59E2"/>
    <w:rsid w:val="00BC5AA2"/>
    <w:rsid w:val="00BC5AAD"/>
    <w:rsid w:val="00BC5B68"/>
    <w:rsid w:val="00BC6347"/>
    <w:rsid w:val="00BC6565"/>
    <w:rsid w:val="00BC67CD"/>
    <w:rsid w:val="00BC6E40"/>
    <w:rsid w:val="00BC7135"/>
    <w:rsid w:val="00BC7728"/>
    <w:rsid w:val="00BC78AA"/>
    <w:rsid w:val="00BC7FA2"/>
    <w:rsid w:val="00BD01EB"/>
    <w:rsid w:val="00BD08C6"/>
    <w:rsid w:val="00BD134C"/>
    <w:rsid w:val="00BD1358"/>
    <w:rsid w:val="00BD1479"/>
    <w:rsid w:val="00BD16CF"/>
    <w:rsid w:val="00BD1C28"/>
    <w:rsid w:val="00BD1E21"/>
    <w:rsid w:val="00BD1E8C"/>
    <w:rsid w:val="00BD2618"/>
    <w:rsid w:val="00BD2B52"/>
    <w:rsid w:val="00BD3154"/>
    <w:rsid w:val="00BD322F"/>
    <w:rsid w:val="00BD33DF"/>
    <w:rsid w:val="00BD36DA"/>
    <w:rsid w:val="00BD3A9D"/>
    <w:rsid w:val="00BD3D9E"/>
    <w:rsid w:val="00BD3FA6"/>
    <w:rsid w:val="00BD4467"/>
    <w:rsid w:val="00BD45BE"/>
    <w:rsid w:val="00BD4897"/>
    <w:rsid w:val="00BD4D91"/>
    <w:rsid w:val="00BD546F"/>
    <w:rsid w:val="00BD5A79"/>
    <w:rsid w:val="00BD65D3"/>
    <w:rsid w:val="00BD67D1"/>
    <w:rsid w:val="00BD67DE"/>
    <w:rsid w:val="00BD6C0B"/>
    <w:rsid w:val="00BD6C10"/>
    <w:rsid w:val="00BD6FAF"/>
    <w:rsid w:val="00BD701E"/>
    <w:rsid w:val="00BD7450"/>
    <w:rsid w:val="00BD78D3"/>
    <w:rsid w:val="00BD796E"/>
    <w:rsid w:val="00BD7A2D"/>
    <w:rsid w:val="00BD7C03"/>
    <w:rsid w:val="00BD7F97"/>
    <w:rsid w:val="00BE0355"/>
    <w:rsid w:val="00BE0C4F"/>
    <w:rsid w:val="00BE0CEF"/>
    <w:rsid w:val="00BE0D8F"/>
    <w:rsid w:val="00BE101D"/>
    <w:rsid w:val="00BE1174"/>
    <w:rsid w:val="00BE14D6"/>
    <w:rsid w:val="00BE163B"/>
    <w:rsid w:val="00BE207E"/>
    <w:rsid w:val="00BE2187"/>
    <w:rsid w:val="00BE282A"/>
    <w:rsid w:val="00BE3397"/>
    <w:rsid w:val="00BE35DB"/>
    <w:rsid w:val="00BE35E5"/>
    <w:rsid w:val="00BE36F3"/>
    <w:rsid w:val="00BE3892"/>
    <w:rsid w:val="00BE396C"/>
    <w:rsid w:val="00BE3BD4"/>
    <w:rsid w:val="00BE40C0"/>
    <w:rsid w:val="00BE467E"/>
    <w:rsid w:val="00BE4949"/>
    <w:rsid w:val="00BE4B57"/>
    <w:rsid w:val="00BE4D30"/>
    <w:rsid w:val="00BE5140"/>
    <w:rsid w:val="00BE6342"/>
    <w:rsid w:val="00BE680E"/>
    <w:rsid w:val="00BE6C04"/>
    <w:rsid w:val="00BE7061"/>
    <w:rsid w:val="00BE712C"/>
    <w:rsid w:val="00BE7359"/>
    <w:rsid w:val="00BE75B0"/>
    <w:rsid w:val="00BE78D2"/>
    <w:rsid w:val="00BE7A36"/>
    <w:rsid w:val="00BE7BEE"/>
    <w:rsid w:val="00BF038E"/>
    <w:rsid w:val="00BF052E"/>
    <w:rsid w:val="00BF068F"/>
    <w:rsid w:val="00BF0BDE"/>
    <w:rsid w:val="00BF147E"/>
    <w:rsid w:val="00BF1B5A"/>
    <w:rsid w:val="00BF1CAA"/>
    <w:rsid w:val="00BF1FB6"/>
    <w:rsid w:val="00BF24B0"/>
    <w:rsid w:val="00BF2531"/>
    <w:rsid w:val="00BF2A05"/>
    <w:rsid w:val="00BF2A63"/>
    <w:rsid w:val="00BF3159"/>
    <w:rsid w:val="00BF3359"/>
    <w:rsid w:val="00BF3547"/>
    <w:rsid w:val="00BF485F"/>
    <w:rsid w:val="00BF4CBF"/>
    <w:rsid w:val="00BF4CD5"/>
    <w:rsid w:val="00BF4DED"/>
    <w:rsid w:val="00BF51A3"/>
    <w:rsid w:val="00BF5703"/>
    <w:rsid w:val="00BF5EF9"/>
    <w:rsid w:val="00BF6C51"/>
    <w:rsid w:val="00BF6C8B"/>
    <w:rsid w:val="00BF7052"/>
    <w:rsid w:val="00BF70F9"/>
    <w:rsid w:val="00BF72C8"/>
    <w:rsid w:val="00BF75FB"/>
    <w:rsid w:val="00BF7A08"/>
    <w:rsid w:val="00BF7A40"/>
    <w:rsid w:val="00BF7B77"/>
    <w:rsid w:val="00C00093"/>
    <w:rsid w:val="00C00111"/>
    <w:rsid w:val="00C002B8"/>
    <w:rsid w:val="00C00387"/>
    <w:rsid w:val="00C005D2"/>
    <w:rsid w:val="00C00B0A"/>
    <w:rsid w:val="00C00B89"/>
    <w:rsid w:val="00C0111C"/>
    <w:rsid w:val="00C01760"/>
    <w:rsid w:val="00C01988"/>
    <w:rsid w:val="00C01F2F"/>
    <w:rsid w:val="00C020F0"/>
    <w:rsid w:val="00C02496"/>
    <w:rsid w:val="00C02E73"/>
    <w:rsid w:val="00C02F5A"/>
    <w:rsid w:val="00C0305F"/>
    <w:rsid w:val="00C030CB"/>
    <w:rsid w:val="00C03601"/>
    <w:rsid w:val="00C03706"/>
    <w:rsid w:val="00C037C2"/>
    <w:rsid w:val="00C03BB3"/>
    <w:rsid w:val="00C03CCC"/>
    <w:rsid w:val="00C043CB"/>
    <w:rsid w:val="00C0495B"/>
    <w:rsid w:val="00C04AB2"/>
    <w:rsid w:val="00C04BAA"/>
    <w:rsid w:val="00C05069"/>
    <w:rsid w:val="00C05613"/>
    <w:rsid w:val="00C056F1"/>
    <w:rsid w:val="00C0575E"/>
    <w:rsid w:val="00C05E87"/>
    <w:rsid w:val="00C060E2"/>
    <w:rsid w:val="00C064F0"/>
    <w:rsid w:val="00C068FF"/>
    <w:rsid w:val="00C06CE7"/>
    <w:rsid w:val="00C07EA2"/>
    <w:rsid w:val="00C1010A"/>
    <w:rsid w:val="00C10344"/>
    <w:rsid w:val="00C103B1"/>
    <w:rsid w:val="00C1042F"/>
    <w:rsid w:val="00C108F1"/>
    <w:rsid w:val="00C10908"/>
    <w:rsid w:val="00C112B9"/>
    <w:rsid w:val="00C116BC"/>
    <w:rsid w:val="00C119EE"/>
    <w:rsid w:val="00C11B05"/>
    <w:rsid w:val="00C1230D"/>
    <w:rsid w:val="00C12BA5"/>
    <w:rsid w:val="00C12C61"/>
    <w:rsid w:val="00C12CF8"/>
    <w:rsid w:val="00C132DB"/>
    <w:rsid w:val="00C133AE"/>
    <w:rsid w:val="00C137F9"/>
    <w:rsid w:val="00C13FD6"/>
    <w:rsid w:val="00C14362"/>
    <w:rsid w:val="00C150EC"/>
    <w:rsid w:val="00C15222"/>
    <w:rsid w:val="00C159CE"/>
    <w:rsid w:val="00C15A07"/>
    <w:rsid w:val="00C15A19"/>
    <w:rsid w:val="00C160F0"/>
    <w:rsid w:val="00C16221"/>
    <w:rsid w:val="00C1624B"/>
    <w:rsid w:val="00C167A4"/>
    <w:rsid w:val="00C16A18"/>
    <w:rsid w:val="00C16CE1"/>
    <w:rsid w:val="00C170C4"/>
    <w:rsid w:val="00C173C3"/>
    <w:rsid w:val="00C17859"/>
    <w:rsid w:val="00C179BD"/>
    <w:rsid w:val="00C17F6D"/>
    <w:rsid w:val="00C20234"/>
    <w:rsid w:val="00C20E75"/>
    <w:rsid w:val="00C2157D"/>
    <w:rsid w:val="00C2176D"/>
    <w:rsid w:val="00C218D2"/>
    <w:rsid w:val="00C218DB"/>
    <w:rsid w:val="00C22297"/>
    <w:rsid w:val="00C222EB"/>
    <w:rsid w:val="00C22D4F"/>
    <w:rsid w:val="00C23063"/>
    <w:rsid w:val="00C232F4"/>
    <w:rsid w:val="00C233AE"/>
    <w:rsid w:val="00C23B72"/>
    <w:rsid w:val="00C23D17"/>
    <w:rsid w:val="00C23FDB"/>
    <w:rsid w:val="00C24770"/>
    <w:rsid w:val="00C24A55"/>
    <w:rsid w:val="00C24ACF"/>
    <w:rsid w:val="00C24B89"/>
    <w:rsid w:val="00C24DA1"/>
    <w:rsid w:val="00C254BC"/>
    <w:rsid w:val="00C254E4"/>
    <w:rsid w:val="00C259A8"/>
    <w:rsid w:val="00C25AE8"/>
    <w:rsid w:val="00C25E1D"/>
    <w:rsid w:val="00C25E7D"/>
    <w:rsid w:val="00C260F7"/>
    <w:rsid w:val="00C263FF"/>
    <w:rsid w:val="00C26B35"/>
    <w:rsid w:val="00C26CDA"/>
    <w:rsid w:val="00C2717D"/>
    <w:rsid w:val="00C27315"/>
    <w:rsid w:val="00C273FC"/>
    <w:rsid w:val="00C27462"/>
    <w:rsid w:val="00C275ED"/>
    <w:rsid w:val="00C27A07"/>
    <w:rsid w:val="00C27A14"/>
    <w:rsid w:val="00C27A8E"/>
    <w:rsid w:val="00C30488"/>
    <w:rsid w:val="00C307B1"/>
    <w:rsid w:val="00C30E59"/>
    <w:rsid w:val="00C30EFF"/>
    <w:rsid w:val="00C310B6"/>
    <w:rsid w:val="00C31387"/>
    <w:rsid w:val="00C313DF"/>
    <w:rsid w:val="00C3153F"/>
    <w:rsid w:val="00C32317"/>
    <w:rsid w:val="00C32327"/>
    <w:rsid w:val="00C32532"/>
    <w:rsid w:val="00C326E4"/>
    <w:rsid w:val="00C32AA6"/>
    <w:rsid w:val="00C3301C"/>
    <w:rsid w:val="00C334B3"/>
    <w:rsid w:val="00C3364E"/>
    <w:rsid w:val="00C33C68"/>
    <w:rsid w:val="00C33D17"/>
    <w:rsid w:val="00C34035"/>
    <w:rsid w:val="00C342C4"/>
    <w:rsid w:val="00C34E6B"/>
    <w:rsid w:val="00C34F1A"/>
    <w:rsid w:val="00C3536A"/>
    <w:rsid w:val="00C3563C"/>
    <w:rsid w:val="00C360CB"/>
    <w:rsid w:val="00C360EC"/>
    <w:rsid w:val="00C3637C"/>
    <w:rsid w:val="00C36385"/>
    <w:rsid w:val="00C36D90"/>
    <w:rsid w:val="00C37311"/>
    <w:rsid w:val="00C37C1E"/>
    <w:rsid w:val="00C37D9F"/>
    <w:rsid w:val="00C37EAB"/>
    <w:rsid w:val="00C37EC2"/>
    <w:rsid w:val="00C37FCD"/>
    <w:rsid w:val="00C401CB"/>
    <w:rsid w:val="00C40290"/>
    <w:rsid w:val="00C40719"/>
    <w:rsid w:val="00C40BBE"/>
    <w:rsid w:val="00C40F34"/>
    <w:rsid w:val="00C40F4C"/>
    <w:rsid w:val="00C41031"/>
    <w:rsid w:val="00C41593"/>
    <w:rsid w:val="00C4160E"/>
    <w:rsid w:val="00C4183F"/>
    <w:rsid w:val="00C4191D"/>
    <w:rsid w:val="00C419AA"/>
    <w:rsid w:val="00C41A9E"/>
    <w:rsid w:val="00C41ADA"/>
    <w:rsid w:val="00C41D1C"/>
    <w:rsid w:val="00C41D3F"/>
    <w:rsid w:val="00C41DB5"/>
    <w:rsid w:val="00C42CD0"/>
    <w:rsid w:val="00C43362"/>
    <w:rsid w:val="00C433B1"/>
    <w:rsid w:val="00C43B0C"/>
    <w:rsid w:val="00C43F3D"/>
    <w:rsid w:val="00C43F9B"/>
    <w:rsid w:val="00C44053"/>
    <w:rsid w:val="00C4472D"/>
    <w:rsid w:val="00C44BAA"/>
    <w:rsid w:val="00C44CB0"/>
    <w:rsid w:val="00C45243"/>
    <w:rsid w:val="00C45330"/>
    <w:rsid w:val="00C45B07"/>
    <w:rsid w:val="00C45BFE"/>
    <w:rsid w:val="00C46144"/>
    <w:rsid w:val="00C46482"/>
    <w:rsid w:val="00C46823"/>
    <w:rsid w:val="00C46EC3"/>
    <w:rsid w:val="00C46F5A"/>
    <w:rsid w:val="00C47075"/>
    <w:rsid w:val="00C4746C"/>
    <w:rsid w:val="00C4778D"/>
    <w:rsid w:val="00C47BB7"/>
    <w:rsid w:val="00C47F57"/>
    <w:rsid w:val="00C50046"/>
    <w:rsid w:val="00C501F6"/>
    <w:rsid w:val="00C505E5"/>
    <w:rsid w:val="00C50D08"/>
    <w:rsid w:val="00C5123B"/>
    <w:rsid w:val="00C513E4"/>
    <w:rsid w:val="00C513FD"/>
    <w:rsid w:val="00C5172B"/>
    <w:rsid w:val="00C517C1"/>
    <w:rsid w:val="00C517C7"/>
    <w:rsid w:val="00C51A01"/>
    <w:rsid w:val="00C51B51"/>
    <w:rsid w:val="00C51EA4"/>
    <w:rsid w:val="00C51FC0"/>
    <w:rsid w:val="00C5290F"/>
    <w:rsid w:val="00C52D35"/>
    <w:rsid w:val="00C52F52"/>
    <w:rsid w:val="00C53125"/>
    <w:rsid w:val="00C53344"/>
    <w:rsid w:val="00C53751"/>
    <w:rsid w:val="00C53F0C"/>
    <w:rsid w:val="00C544A0"/>
    <w:rsid w:val="00C5453E"/>
    <w:rsid w:val="00C55589"/>
    <w:rsid w:val="00C558A6"/>
    <w:rsid w:val="00C558EE"/>
    <w:rsid w:val="00C55CCD"/>
    <w:rsid w:val="00C563EE"/>
    <w:rsid w:val="00C57164"/>
    <w:rsid w:val="00C57222"/>
    <w:rsid w:val="00C57478"/>
    <w:rsid w:val="00C5756B"/>
    <w:rsid w:val="00C5795E"/>
    <w:rsid w:val="00C57D67"/>
    <w:rsid w:val="00C57FC1"/>
    <w:rsid w:val="00C6001C"/>
    <w:rsid w:val="00C60053"/>
    <w:rsid w:val="00C6007B"/>
    <w:rsid w:val="00C600B1"/>
    <w:rsid w:val="00C601C1"/>
    <w:rsid w:val="00C60C3A"/>
    <w:rsid w:val="00C611C4"/>
    <w:rsid w:val="00C614F7"/>
    <w:rsid w:val="00C61A9F"/>
    <w:rsid w:val="00C62215"/>
    <w:rsid w:val="00C62764"/>
    <w:rsid w:val="00C62776"/>
    <w:rsid w:val="00C62829"/>
    <w:rsid w:val="00C62E9A"/>
    <w:rsid w:val="00C62F94"/>
    <w:rsid w:val="00C62FAB"/>
    <w:rsid w:val="00C6332B"/>
    <w:rsid w:val="00C633FD"/>
    <w:rsid w:val="00C63B47"/>
    <w:rsid w:val="00C63E4B"/>
    <w:rsid w:val="00C63F4A"/>
    <w:rsid w:val="00C63FA4"/>
    <w:rsid w:val="00C6442B"/>
    <w:rsid w:val="00C64A31"/>
    <w:rsid w:val="00C66057"/>
    <w:rsid w:val="00C6621D"/>
    <w:rsid w:val="00C66680"/>
    <w:rsid w:val="00C66893"/>
    <w:rsid w:val="00C66A01"/>
    <w:rsid w:val="00C66ADA"/>
    <w:rsid w:val="00C66FB1"/>
    <w:rsid w:val="00C672D3"/>
    <w:rsid w:val="00C6799E"/>
    <w:rsid w:val="00C67B68"/>
    <w:rsid w:val="00C67C22"/>
    <w:rsid w:val="00C67DBF"/>
    <w:rsid w:val="00C67F6B"/>
    <w:rsid w:val="00C7007B"/>
    <w:rsid w:val="00C702A6"/>
    <w:rsid w:val="00C709D8"/>
    <w:rsid w:val="00C70BA4"/>
    <w:rsid w:val="00C70D5C"/>
    <w:rsid w:val="00C712C4"/>
    <w:rsid w:val="00C71A63"/>
    <w:rsid w:val="00C71B68"/>
    <w:rsid w:val="00C72480"/>
    <w:rsid w:val="00C724B3"/>
    <w:rsid w:val="00C724F9"/>
    <w:rsid w:val="00C72B98"/>
    <w:rsid w:val="00C730BA"/>
    <w:rsid w:val="00C73431"/>
    <w:rsid w:val="00C7389F"/>
    <w:rsid w:val="00C73D57"/>
    <w:rsid w:val="00C73E5E"/>
    <w:rsid w:val="00C73FDD"/>
    <w:rsid w:val="00C74006"/>
    <w:rsid w:val="00C74085"/>
    <w:rsid w:val="00C74547"/>
    <w:rsid w:val="00C745E4"/>
    <w:rsid w:val="00C7464B"/>
    <w:rsid w:val="00C74EAB"/>
    <w:rsid w:val="00C74EEE"/>
    <w:rsid w:val="00C750E3"/>
    <w:rsid w:val="00C7584C"/>
    <w:rsid w:val="00C75C99"/>
    <w:rsid w:val="00C75F98"/>
    <w:rsid w:val="00C76245"/>
    <w:rsid w:val="00C76468"/>
    <w:rsid w:val="00C764FB"/>
    <w:rsid w:val="00C76EC6"/>
    <w:rsid w:val="00C77141"/>
    <w:rsid w:val="00C77297"/>
    <w:rsid w:val="00C77BBC"/>
    <w:rsid w:val="00C77D45"/>
    <w:rsid w:val="00C800B4"/>
    <w:rsid w:val="00C80788"/>
    <w:rsid w:val="00C808EB"/>
    <w:rsid w:val="00C80C62"/>
    <w:rsid w:val="00C80E26"/>
    <w:rsid w:val="00C813E2"/>
    <w:rsid w:val="00C814DC"/>
    <w:rsid w:val="00C81B8A"/>
    <w:rsid w:val="00C820C3"/>
    <w:rsid w:val="00C82246"/>
    <w:rsid w:val="00C827EB"/>
    <w:rsid w:val="00C82CB9"/>
    <w:rsid w:val="00C83055"/>
    <w:rsid w:val="00C836C6"/>
    <w:rsid w:val="00C83C20"/>
    <w:rsid w:val="00C84330"/>
    <w:rsid w:val="00C84514"/>
    <w:rsid w:val="00C84B0C"/>
    <w:rsid w:val="00C84FD5"/>
    <w:rsid w:val="00C85024"/>
    <w:rsid w:val="00C85A05"/>
    <w:rsid w:val="00C86023"/>
    <w:rsid w:val="00C860C3"/>
    <w:rsid w:val="00C86409"/>
    <w:rsid w:val="00C86821"/>
    <w:rsid w:val="00C87020"/>
    <w:rsid w:val="00C870F8"/>
    <w:rsid w:val="00C873DF"/>
    <w:rsid w:val="00C874C8"/>
    <w:rsid w:val="00C87718"/>
    <w:rsid w:val="00C87776"/>
    <w:rsid w:val="00C87A28"/>
    <w:rsid w:val="00C87B71"/>
    <w:rsid w:val="00C87F8E"/>
    <w:rsid w:val="00C90130"/>
    <w:rsid w:val="00C901E5"/>
    <w:rsid w:val="00C9071E"/>
    <w:rsid w:val="00C9081B"/>
    <w:rsid w:val="00C90886"/>
    <w:rsid w:val="00C90EDC"/>
    <w:rsid w:val="00C90F00"/>
    <w:rsid w:val="00C9157B"/>
    <w:rsid w:val="00C91801"/>
    <w:rsid w:val="00C91CC3"/>
    <w:rsid w:val="00C91E6E"/>
    <w:rsid w:val="00C91EE7"/>
    <w:rsid w:val="00C92430"/>
    <w:rsid w:val="00C92C5E"/>
    <w:rsid w:val="00C92CBD"/>
    <w:rsid w:val="00C930DE"/>
    <w:rsid w:val="00C93270"/>
    <w:rsid w:val="00C933E8"/>
    <w:rsid w:val="00C93870"/>
    <w:rsid w:val="00C93D15"/>
    <w:rsid w:val="00C93D56"/>
    <w:rsid w:val="00C94298"/>
    <w:rsid w:val="00C9450F"/>
    <w:rsid w:val="00C9476D"/>
    <w:rsid w:val="00C94F27"/>
    <w:rsid w:val="00C951E9"/>
    <w:rsid w:val="00C95212"/>
    <w:rsid w:val="00C9556B"/>
    <w:rsid w:val="00C95EE1"/>
    <w:rsid w:val="00C9601C"/>
    <w:rsid w:val="00C96023"/>
    <w:rsid w:val="00C96119"/>
    <w:rsid w:val="00C9626F"/>
    <w:rsid w:val="00C9666E"/>
    <w:rsid w:val="00C96739"/>
    <w:rsid w:val="00C97197"/>
    <w:rsid w:val="00C97272"/>
    <w:rsid w:val="00C9728A"/>
    <w:rsid w:val="00C975E9"/>
    <w:rsid w:val="00C977D6"/>
    <w:rsid w:val="00CA02EF"/>
    <w:rsid w:val="00CA0367"/>
    <w:rsid w:val="00CA0AB2"/>
    <w:rsid w:val="00CA0F99"/>
    <w:rsid w:val="00CA11C4"/>
    <w:rsid w:val="00CA132D"/>
    <w:rsid w:val="00CA1687"/>
    <w:rsid w:val="00CA176B"/>
    <w:rsid w:val="00CA1BA5"/>
    <w:rsid w:val="00CA1E48"/>
    <w:rsid w:val="00CA2442"/>
    <w:rsid w:val="00CA25FD"/>
    <w:rsid w:val="00CA2B0A"/>
    <w:rsid w:val="00CA2D10"/>
    <w:rsid w:val="00CA2E2C"/>
    <w:rsid w:val="00CA3171"/>
    <w:rsid w:val="00CA35AD"/>
    <w:rsid w:val="00CA3873"/>
    <w:rsid w:val="00CA49EC"/>
    <w:rsid w:val="00CA4FB0"/>
    <w:rsid w:val="00CA554D"/>
    <w:rsid w:val="00CA55D0"/>
    <w:rsid w:val="00CA5846"/>
    <w:rsid w:val="00CA5E65"/>
    <w:rsid w:val="00CA605B"/>
    <w:rsid w:val="00CA60AF"/>
    <w:rsid w:val="00CA60C2"/>
    <w:rsid w:val="00CA63AC"/>
    <w:rsid w:val="00CA64FC"/>
    <w:rsid w:val="00CA6651"/>
    <w:rsid w:val="00CA6F16"/>
    <w:rsid w:val="00CA6FD4"/>
    <w:rsid w:val="00CA7099"/>
    <w:rsid w:val="00CA767D"/>
    <w:rsid w:val="00CA768C"/>
    <w:rsid w:val="00CB0C33"/>
    <w:rsid w:val="00CB0C46"/>
    <w:rsid w:val="00CB12B0"/>
    <w:rsid w:val="00CB1428"/>
    <w:rsid w:val="00CB145D"/>
    <w:rsid w:val="00CB198A"/>
    <w:rsid w:val="00CB1A9F"/>
    <w:rsid w:val="00CB1ABC"/>
    <w:rsid w:val="00CB1D4C"/>
    <w:rsid w:val="00CB2203"/>
    <w:rsid w:val="00CB22DA"/>
    <w:rsid w:val="00CB2374"/>
    <w:rsid w:val="00CB2497"/>
    <w:rsid w:val="00CB25EE"/>
    <w:rsid w:val="00CB28FF"/>
    <w:rsid w:val="00CB2FD1"/>
    <w:rsid w:val="00CB3222"/>
    <w:rsid w:val="00CB33C2"/>
    <w:rsid w:val="00CB38E1"/>
    <w:rsid w:val="00CB4245"/>
    <w:rsid w:val="00CB4653"/>
    <w:rsid w:val="00CB465D"/>
    <w:rsid w:val="00CB489E"/>
    <w:rsid w:val="00CB4A18"/>
    <w:rsid w:val="00CB4D17"/>
    <w:rsid w:val="00CB4D1C"/>
    <w:rsid w:val="00CB4E88"/>
    <w:rsid w:val="00CB4EFB"/>
    <w:rsid w:val="00CB4FEA"/>
    <w:rsid w:val="00CB55E4"/>
    <w:rsid w:val="00CB5C20"/>
    <w:rsid w:val="00CB5E44"/>
    <w:rsid w:val="00CB6C6C"/>
    <w:rsid w:val="00CB6D95"/>
    <w:rsid w:val="00CB6EBC"/>
    <w:rsid w:val="00CB7179"/>
    <w:rsid w:val="00CB752C"/>
    <w:rsid w:val="00CB767F"/>
    <w:rsid w:val="00CB7896"/>
    <w:rsid w:val="00CB7C31"/>
    <w:rsid w:val="00CB7F20"/>
    <w:rsid w:val="00CB7FDD"/>
    <w:rsid w:val="00CC0290"/>
    <w:rsid w:val="00CC059B"/>
    <w:rsid w:val="00CC060E"/>
    <w:rsid w:val="00CC10E7"/>
    <w:rsid w:val="00CC1426"/>
    <w:rsid w:val="00CC1467"/>
    <w:rsid w:val="00CC15B7"/>
    <w:rsid w:val="00CC19BA"/>
    <w:rsid w:val="00CC1D28"/>
    <w:rsid w:val="00CC2043"/>
    <w:rsid w:val="00CC2508"/>
    <w:rsid w:val="00CC33E5"/>
    <w:rsid w:val="00CC3457"/>
    <w:rsid w:val="00CC395B"/>
    <w:rsid w:val="00CC3BC7"/>
    <w:rsid w:val="00CC3FCB"/>
    <w:rsid w:val="00CC46D0"/>
    <w:rsid w:val="00CC4B90"/>
    <w:rsid w:val="00CC5144"/>
    <w:rsid w:val="00CC5409"/>
    <w:rsid w:val="00CC5D94"/>
    <w:rsid w:val="00CC6D5B"/>
    <w:rsid w:val="00CC7D29"/>
    <w:rsid w:val="00CC7E14"/>
    <w:rsid w:val="00CC7E74"/>
    <w:rsid w:val="00CD028D"/>
    <w:rsid w:val="00CD0389"/>
    <w:rsid w:val="00CD054C"/>
    <w:rsid w:val="00CD05A1"/>
    <w:rsid w:val="00CD0763"/>
    <w:rsid w:val="00CD09E7"/>
    <w:rsid w:val="00CD1115"/>
    <w:rsid w:val="00CD1179"/>
    <w:rsid w:val="00CD2153"/>
    <w:rsid w:val="00CD21BC"/>
    <w:rsid w:val="00CD23B9"/>
    <w:rsid w:val="00CD23F3"/>
    <w:rsid w:val="00CD262E"/>
    <w:rsid w:val="00CD2BA2"/>
    <w:rsid w:val="00CD2CBC"/>
    <w:rsid w:val="00CD2D6F"/>
    <w:rsid w:val="00CD35D5"/>
    <w:rsid w:val="00CD3973"/>
    <w:rsid w:val="00CD3AE1"/>
    <w:rsid w:val="00CD3E2C"/>
    <w:rsid w:val="00CD4295"/>
    <w:rsid w:val="00CD42AF"/>
    <w:rsid w:val="00CD45BF"/>
    <w:rsid w:val="00CD463F"/>
    <w:rsid w:val="00CD4997"/>
    <w:rsid w:val="00CD49F1"/>
    <w:rsid w:val="00CD4BF5"/>
    <w:rsid w:val="00CD518E"/>
    <w:rsid w:val="00CD54AE"/>
    <w:rsid w:val="00CD5936"/>
    <w:rsid w:val="00CD5984"/>
    <w:rsid w:val="00CD6208"/>
    <w:rsid w:val="00CD621A"/>
    <w:rsid w:val="00CD6548"/>
    <w:rsid w:val="00CD66A6"/>
    <w:rsid w:val="00CD6704"/>
    <w:rsid w:val="00CD6A7B"/>
    <w:rsid w:val="00CD6A86"/>
    <w:rsid w:val="00CD6B27"/>
    <w:rsid w:val="00CD6B4D"/>
    <w:rsid w:val="00CD6BB9"/>
    <w:rsid w:val="00CD6F34"/>
    <w:rsid w:val="00CD728F"/>
    <w:rsid w:val="00CD74E2"/>
    <w:rsid w:val="00CD7689"/>
    <w:rsid w:val="00CD7A13"/>
    <w:rsid w:val="00CD7F68"/>
    <w:rsid w:val="00CE0F45"/>
    <w:rsid w:val="00CE1241"/>
    <w:rsid w:val="00CE1255"/>
    <w:rsid w:val="00CE13B6"/>
    <w:rsid w:val="00CE174A"/>
    <w:rsid w:val="00CE1813"/>
    <w:rsid w:val="00CE1B17"/>
    <w:rsid w:val="00CE1D7B"/>
    <w:rsid w:val="00CE1F19"/>
    <w:rsid w:val="00CE208A"/>
    <w:rsid w:val="00CE22DA"/>
    <w:rsid w:val="00CE2CCB"/>
    <w:rsid w:val="00CE3024"/>
    <w:rsid w:val="00CE31EA"/>
    <w:rsid w:val="00CE3373"/>
    <w:rsid w:val="00CE375F"/>
    <w:rsid w:val="00CE3866"/>
    <w:rsid w:val="00CE38FF"/>
    <w:rsid w:val="00CE39B7"/>
    <w:rsid w:val="00CE3B6E"/>
    <w:rsid w:val="00CE3F34"/>
    <w:rsid w:val="00CE4170"/>
    <w:rsid w:val="00CE4B1D"/>
    <w:rsid w:val="00CE4DB3"/>
    <w:rsid w:val="00CE5922"/>
    <w:rsid w:val="00CE5F96"/>
    <w:rsid w:val="00CE5FB3"/>
    <w:rsid w:val="00CE65BC"/>
    <w:rsid w:val="00CE6980"/>
    <w:rsid w:val="00CE6D6A"/>
    <w:rsid w:val="00CE75FF"/>
    <w:rsid w:val="00CE7A55"/>
    <w:rsid w:val="00CE7ACA"/>
    <w:rsid w:val="00CE7B56"/>
    <w:rsid w:val="00CE7CB7"/>
    <w:rsid w:val="00CE7DD7"/>
    <w:rsid w:val="00CE7E61"/>
    <w:rsid w:val="00CF00B0"/>
    <w:rsid w:val="00CF09C9"/>
    <w:rsid w:val="00CF0D2A"/>
    <w:rsid w:val="00CF13B5"/>
    <w:rsid w:val="00CF154C"/>
    <w:rsid w:val="00CF1631"/>
    <w:rsid w:val="00CF1937"/>
    <w:rsid w:val="00CF1B88"/>
    <w:rsid w:val="00CF1CF5"/>
    <w:rsid w:val="00CF1E6A"/>
    <w:rsid w:val="00CF2592"/>
    <w:rsid w:val="00CF2937"/>
    <w:rsid w:val="00CF2B32"/>
    <w:rsid w:val="00CF2C62"/>
    <w:rsid w:val="00CF2D97"/>
    <w:rsid w:val="00CF2ED0"/>
    <w:rsid w:val="00CF3856"/>
    <w:rsid w:val="00CF395E"/>
    <w:rsid w:val="00CF3C76"/>
    <w:rsid w:val="00CF3F6B"/>
    <w:rsid w:val="00CF41F0"/>
    <w:rsid w:val="00CF42F2"/>
    <w:rsid w:val="00CF4377"/>
    <w:rsid w:val="00CF43F3"/>
    <w:rsid w:val="00CF4751"/>
    <w:rsid w:val="00CF4B60"/>
    <w:rsid w:val="00CF518B"/>
    <w:rsid w:val="00CF54E3"/>
    <w:rsid w:val="00CF597F"/>
    <w:rsid w:val="00CF5BAB"/>
    <w:rsid w:val="00CF5CF0"/>
    <w:rsid w:val="00CF5D09"/>
    <w:rsid w:val="00CF6091"/>
    <w:rsid w:val="00CF6195"/>
    <w:rsid w:val="00CF676D"/>
    <w:rsid w:val="00CF6C49"/>
    <w:rsid w:val="00CF6C6C"/>
    <w:rsid w:val="00CF6DF2"/>
    <w:rsid w:val="00CF710D"/>
    <w:rsid w:val="00CF71C0"/>
    <w:rsid w:val="00CF7A1A"/>
    <w:rsid w:val="00D00680"/>
    <w:rsid w:val="00D0073D"/>
    <w:rsid w:val="00D008C6"/>
    <w:rsid w:val="00D00AF1"/>
    <w:rsid w:val="00D01368"/>
    <w:rsid w:val="00D01A92"/>
    <w:rsid w:val="00D01BAB"/>
    <w:rsid w:val="00D01D34"/>
    <w:rsid w:val="00D01FEF"/>
    <w:rsid w:val="00D02089"/>
    <w:rsid w:val="00D022D3"/>
    <w:rsid w:val="00D02A52"/>
    <w:rsid w:val="00D03582"/>
    <w:rsid w:val="00D0360A"/>
    <w:rsid w:val="00D03CF2"/>
    <w:rsid w:val="00D03F1B"/>
    <w:rsid w:val="00D043C5"/>
    <w:rsid w:val="00D04809"/>
    <w:rsid w:val="00D04D44"/>
    <w:rsid w:val="00D04EED"/>
    <w:rsid w:val="00D05142"/>
    <w:rsid w:val="00D05292"/>
    <w:rsid w:val="00D052CE"/>
    <w:rsid w:val="00D05AC1"/>
    <w:rsid w:val="00D069A5"/>
    <w:rsid w:val="00D069C3"/>
    <w:rsid w:val="00D07110"/>
    <w:rsid w:val="00D07242"/>
    <w:rsid w:val="00D07947"/>
    <w:rsid w:val="00D07CC2"/>
    <w:rsid w:val="00D10089"/>
    <w:rsid w:val="00D10668"/>
    <w:rsid w:val="00D110B0"/>
    <w:rsid w:val="00D1128F"/>
    <w:rsid w:val="00D11E7C"/>
    <w:rsid w:val="00D120A5"/>
    <w:rsid w:val="00D125A7"/>
    <w:rsid w:val="00D126BB"/>
    <w:rsid w:val="00D126E9"/>
    <w:rsid w:val="00D1295B"/>
    <w:rsid w:val="00D12DBF"/>
    <w:rsid w:val="00D130AE"/>
    <w:rsid w:val="00D139E6"/>
    <w:rsid w:val="00D13DB1"/>
    <w:rsid w:val="00D14A9C"/>
    <w:rsid w:val="00D14E55"/>
    <w:rsid w:val="00D1516C"/>
    <w:rsid w:val="00D15767"/>
    <w:rsid w:val="00D157CF"/>
    <w:rsid w:val="00D15DFF"/>
    <w:rsid w:val="00D160B3"/>
    <w:rsid w:val="00D163A6"/>
    <w:rsid w:val="00D16579"/>
    <w:rsid w:val="00D165EB"/>
    <w:rsid w:val="00D165EE"/>
    <w:rsid w:val="00D16683"/>
    <w:rsid w:val="00D16838"/>
    <w:rsid w:val="00D17119"/>
    <w:rsid w:val="00D1716F"/>
    <w:rsid w:val="00D17429"/>
    <w:rsid w:val="00D175E2"/>
    <w:rsid w:val="00D17955"/>
    <w:rsid w:val="00D17B77"/>
    <w:rsid w:val="00D17FD9"/>
    <w:rsid w:val="00D2018F"/>
    <w:rsid w:val="00D2021A"/>
    <w:rsid w:val="00D208C7"/>
    <w:rsid w:val="00D20C59"/>
    <w:rsid w:val="00D21324"/>
    <w:rsid w:val="00D21A08"/>
    <w:rsid w:val="00D21A98"/>
    <w:rsid w:val="00D22251"/>
    <w:rsid w:val="00D22B99"/>
    <w:rsid w:val="00D22CB6"/>
    <w:rsid w:val="00D22E4E"/>
    <w:rsid w:val="00D234FC"/>
    <w:rsid w:val="00D23810"/>
    <w:rsid w:val="00D2391E"/>
    <w:rsid w:val="00D239F9"/>
    <w:rsid w:val="00D24441"/>
    <w:rsid w:val="00D247BD"/>
    <w:rsid w:val="00D24921"/>
    <w:rsid w:val="00D24C9F"/>
    <w:rsid w:val="00D24E93"/>
    <w:rsid w:val="00D2505B"/>
    <w:rsid w:val="00D25491"/>
    <w:rsid w:val="00D25523"/>
    <w:rsid w:val="00D25994"/>
    <w:rsid w:val="00D25D81"/>
    <w:rsid w:val="00D26064"/>
    <w:rsid w:val="00D261A1"/>
    <w:rsid w:val="00D26D98"/>
    <w:rsid w:val="00D26EE0"/>
    <w:rsid w:val="00D26F8F"/>
    <w:rsid w:val="00D2770F"/>
    <w:rsid w:val="00D279F7"/>
    <w:rsid w:val="00D27A75"/>
    <w:rsid w:val="00D27AEE"/>
    <w:rsid w:val="00D27D79"/>
    <w:rsid w:val="00D27E8E"/>
    <w:rsid w:val="00D30005"/>
    <w:rsid w:val="00D300A8"/>
    <w:rsid w:val="00D3043E"/>
    <w:rsid w:val="00D30F95"/>
    <w:rsid w:val="00D3148C"/>
    <w:rsid w:val="00D3187C"/>
    <w:rsid w:val="00D3189F"/>
    <w:rsid w:val="00D31997"/>
    <w:rsid w:val="00D31C5D"/>
    <w:rsid w:val="00D31C69"/>
    <w:rsid w:val="00D31F7C"/>
    <w:rsid w:val="00D325AD"/>
    <w:rsid w:val="00D331D7"/>
    <w:rsid w:val="00D33332"/>
    <w:rsid w:val="00D33485"/>
    <w:rsid w:val="00D3369B"/>
    <w:rsid w:val="00D343BF"/>
    <w:rsid w:val="00D34B8F"/>
    <w:rsid w:val="00D34DF4"/>
    <w:rsid w:val="00D34FAD"/>
    <w:rsid w:val="00D35112"/>
    <w:rsid w:val="00D3526F"/>
    <w:rsid w:val="00D3559E"/>
    <w:rsid w:val="00D355C0"/>
    <w:rsid w:val="00D355F3"/>
    <w:rsid w:val="00D3587D"/>
    <w:rsid w:val="00D35D4C"/>
    <w:rsid w:val="00D35DB4"/>
    <w:rsid w:val="00D35DC1"/>
    <w:rsid w:val="00D36D95"/>
    <w:rsid w:val="00D3711B"/>
    <w:rsid w:val="00D37235"/>
    <w:rsid w:val="00D3747D"/>
    <w:rsid w:val="00D376D2"/>
    <w:rsid w:val="00D37B55"/>
    <w:rsid w:val="00D37CED"/>
    <w:rsid w:val="00D37DAD"/>
    <w:rsid w:val="00D37F2B"/>
    <w:rsid w:val="00D4011C"/>
    <w:rsid w:val="00D403F7"/>
    <w:rsid w:val="00D40574"/>
    <w:rsid w:val="00D40A68"/>
    <w:rsid w:val="00D40CC0"/>
    <w:rsid w:val="00D40D2A"/>
    <w:rsid w:val="00D40F33"/>
    <w:rsid w:val="00D413A6"/>
    <w:rsid w:val="00D41691"/>
    <w:rsid w:val="00D418BA"/>
    <w:rsid w:val="00D41920"/>
    <w:rsid w:val="00D41DA9"/>
    <w:rsid w:val="00D4210D"/>
    <w:rsid w:val="00D42157"/>
    <w:rsid w:val="00D42C66"/>
    <w:rsid w:val="00D4306D"/>
    <w:rsid w:val="00D437D8"/>
    <w:rsid w:val="00D43DEE"/>
    <w:rsid w:val="00D44261"/>
    <w:rsid w:val="00D45773"/>
    <w:rsid w:val="00D45E4B"/>
    <w:rsid w:val="00D462F0"/>
    <w:rsid w:val="00D463B6"/>
    <w:rsid w:val="00D464C4"/>
    <w:rsid w:val="00D46D0C"/>
    <w:rsid w:val="00D4737B"/>
    <w:rsid w:val="00D47B64"/>
    <w:rsid w:val="00D47FE7"/>
    <w:rsid w:val="00D502B3"/>
    <w:rsid w:val="00D503ED"/>
    <w:rsid w:val="00D50851"/>
    <w:rsid w:val="00D50C01"/>
    <w:rsid w:val="00D50F85"/>
    <w:rsid w:val="00D51150"/>
    <w:rsid w:val="00D51546"/>
    <w:rsid w:val="00D51C13"/>
    <w:rsid w:val="00D522DE"/>
    <w:rsid w:val="00D525AB"/>
    <w:rsid w:val="00D52754"/>
    <w:rsid w:val="00D527FA"/>
    <w:rsid w:val="00D52E49"/>
    <w:rsid w:val="00D52EBC"/>
    <w:rsid w:val="00D531FF"/>
    <w:rsid w:val="00D53616"/>
    <w:rsid w:val="00D53694"/>
    <w:rsid w:val="00D53839"/>
    <w:rsid w:val="00D53D06"/>
    <w:rsid w:val="00D53F99"/>
    <w:rsid w:val="00D540A7"/>
    <w:rsid w:val="00D5449B"/>
    <w:rsid w:val="00D5457D"/>
    <w:rsid w:val="00D54A2B"/>
    <w:rsid w:val="00D552FC"/>
    <w:rsid w:val="00D55578"/>
    <w:rsid w:val="00D55729"/>
    <w:rsid w:val="00D5580F"/>
    <w:rsid w:val="00D5589D"/>
    <w:rsid w:val="00D56028"/>
    <w:rsid w:val="00D5629F"/>
    <w:rsid w:val="00D563B8"/>
    <w:rsid w:val="00D56426"/>
    <w:rsid w:val="00D56A59"/>
    <w:rsid w:val="00D56FAC"/>
    <w:rsid w:val="00D570FD"/>
    <w:rsid w:val="00D57128"/>
    <w:rsid w:val="00D5722B"/>
    <w:rsid w:val="00D5726F"/>
    <w:rsid w:val="00D57FA8"/>
    <w:rsid w:val="00D6047D"/>
    <w:rsid w:val="00D60E78"/>
    <w:rsid w:val="00D61809"/>
    <w:rsid w:val="00D623BF"/>
    <w:rsid w:val="00D6270A"/>
    <w:rsid w:val="00D62D04"/>
    <w:rsid w:val="00D62D1A"/>
    <w:rsid w:val="00D62DA8"/>
    <w:rsid w:val="00D62E25"/>
    <w:rsid w:val="00D6314D"/>
    <w:rsid w:val="00D633CF"/>
    <w:rsid w:val="00D63580"/>
    <w:rsid w:val="00D63B39"/>
    <w:rsid w:val="00D63E61"/>
    <w:rsid w:val="00D65143"/>
    <w:rsid w:val="00D6526E"/>
    <w:rsid w:val="00D6569D"/>
    <w:rsid w:val="00D65906"/>
    <w:rsid w:val="00D65ABD"/>
    <w:rsid w:val="00D65F1B"/>
    <w:rsid w:val="00D6608F"/>
    <w:rsid w:val="00D665A2"/>
    <w:rsid w:val="00D66B7A"/>
    <w:rsid w:val="00D66ED6"/>
    <w:rsid w:val="00D672FE"/>
    <w:rsid w:val="00D674E1"/>
    <w:rsid w:val="00D67903"/>
    <w:rsid w:val="00D67A91"/>
    <w:rsid w:val="00D67C62"/>
    <w:rsid w:val="00D67FAC"/>
    <w:rsid w:val="00D70490"/>
    <w:rsid w:val="00D704BA"/>
    <w:rsid w:val="00D7052C"/>
    <w:rsid w:val="00D70587"/>
    <w:rsid w:val="00D707DD"/>
    <w:rsid w:val="00D70B61"/>
    <w:rsid w:val="00D70E66"/>
    <w:rsid w:val="00D71BAB"/>
    <w:rsid w:val="00D71C32"/>
    <w:rsid w:val="00D72545"/>
    <w:rsid w:val="00D72568"/>
    <w:rsid w:val="00D72649"/>
    <w:rsid w:val="00D727A0"/>
    <w:rsid w:val="00D72CC3"/>
    <w:rsid w:val="00D733D0"/>
    <w:rsid w:val="00D734DF"/>
    <w:rsid w:val="00D73DA4"/>
    <w:rsid w:val="00D74497"/>
    <w:rsid w:val="00D74999"/>
    <w:rsid w:val="00D74B35"/>
    <w:rsid w:val="00D74DBB"/>
    <w:rsid w:val="00D74E0F"/>
    <w:rsid w:val="00D74FBB"/>
    <w:rsid w:val="00D7536C"/>
    <w:rsid w:val="00D759E2"/>
    <w:rsid w:val="00D75D17"/>
    <w:rsid w:val="00D76129"/>
    <w:rsid w:val="00D761FF"/>
    <w:rsid w:val="00D76388"/>
    <w:rsid w:val="00D76A65"/>
    <w:rsid w:val="00D76AE6"/>
    <w:rsid w:val="00D76D8B"/>
    <w:rsid w:val="00D7717A"/>
    <w:rsid w:val="00D77B3C"/>
    <w:rsid w:val="00D8002D"/>
    <w:rsid w:val="00D80285"/>
    <w:rsid w:val="00D80357"/>
    <w:rsid w:val="00D80579"/>
    <w:rsid w:val="00D80898"/>
    <w:rsid w:val="00D808CB"/>
    <w:rsid w:val="00D80A54"/>
    <w:rsid w:val="00D80C57"/>
    <w:rsid w:val="00D80E80"/>
    <w:rsid w:val="00D810A6"/>
    <w:rsid w:val="00D8125F"/>
    <w:rsid w:val="00D81357"/>
    <w:rsid w:val="00D814A3"/>
    <w:rsid w:val="00D81B22"/>
    <w:rsid w:val="00D82305"/>
    <w:rsid w:val="00D82369"/>
    <w:rsid w:val="00D828EE"/>
    <w:rsid w:val="00D833B0"/>
    <w:rsid w:val="00D836C8"/>
    <w:rsid w:val="00D83804"/>
    <w:rsid w:val="00D83E8E"/>
    <w:rsid w:val="00D84449"/>
    <w:rsid w:val="00D84542"/>
    <w:rsid w:val="00D84677"/>
    <w:rsid w:val="00D84772"/>
    <w:rsid w:val="00D84B9F"/>
    <w:rsid w:val="00D84DB7"/>
    <w:rsid w:val="00D85231"/>
    <w:rsid w:val="00D85630"/>
    <w:rsid w:val="00D856FF"/>
    <w:rsid w:val="00D85BE0"/>
    <w:rsid w:val="00D85D5B"/>
    <w:rsid w:val="00D85E13"/>
    <w:rsid w:val="00D867B5"/>
    <w:rsid w:val="00D86F01"/>
    <w:rsid w:val="00D86F24"/>
    <w:rsid w:val="00D86F75"/>
    <w:rsid w:val="00D870A4"/>
    <w:rsid w:val="00D87702"/>
    <w:rsid w:val="00D90392"/>
    <w:rsid w:val="00D9043A"/>
    <w:rsid w:val="00D90488"/>
    <w:rsid w:val="00D90842"/>
    <w:rsid w:val="00D90B25"/>
    <w:rsid w:val="00D914C3"/>
    <w:rsid w:val="00D91539"/>
    <w:rsid w:val="00D91BD8"/>
    <w:rsid w:val="00D91C17"/>
    <w:rsid w:val="00D91D9F"/>
    <w:rsid w:val="00D91F18"/>
    <w:rsid w:val="00D92412"/>
    <w:rsid w:val="00D929BE"/>
    <w:rsid w:val="00D929F6"/>
    <w:rsid w:val="00D93652"/>
    <w:rsid w:val="00D937A4"/>
    <w:rsid w:val="00D93C0E"/>
    <w:rsid w:val="00D9450E"/>
    <w:rsid w:val="00D945D2"/>
    <w:rsid w:val="00D9472D"/>
    <w:rsid w:val="00D94837"/>
    <w:rsid w:val="00D94AD5"/>
    <w:rsid w:val="00D94DDC"/>
    <w:rsid w:val="00D9527E"/>
    <w:rsid w:val="00D95715"/>
    <w:rsid w:val="00D95983"/>
    <w:rsid w:val="00D95D98"/>
    <w:rsid w:val="00D95FE7"/>
    <w:rsid w:val="00D96537"/>
    <w:rsid w:val="00D96DEA"/>
    <w:rsid w:val="00D96F14"/>
    <w:rsid w:val="00D97209"/>
    <w:rsid w:val="00D974A0"/>
    <w:rsid w:val="00D97785"/>
    <w:rsid w:val="00D97873"/>
    <w:rsid w:val="00D97DAC"/>
    <w:rsid w:val="00D97FF8"/>
    <w:rsid w:val="00DA09EF"/>
    <w:rsid w:val="00DA0D66"/>
    <w:rsid w:val="00DA171A"/>
    <w:rsid w:val="00DA1864"/>
    <w:rsid w:val="00DA194A"/>
    <w:rsid w:val="00DA20E4"/>
    <w:rsid w:val="00DA2555"/>
    <w:rsid w:val="00DA364B"/>
    <w:rsid w:val="00DA36E1"/>
    <w:rsid w:val="00DA3E8E"/>
    <w:rsid w:val="00DA423D"/>
    <w:rsid w:val="00DA521B"/>
    <w:rsid w:val="00DA5711"/>
    <w:rsid w:val="00DA5D66"/>
    <w:rsid w:val="00DA6153"/>
    <w:rsid w:val="00DA6443"/>
    <w:rsid w:val="00DA64AA"/>
    <w:rsid w:val="00DA6AA8"/>
    <w:rsid w:val="00DA6B5C"/>
    <w:rsid w:val="00DA7D99"/>
    <w:rsid w:val="00DB0276"/>
    <w:rsid w:val="00DB0336"/>
    <w:rsid w:val="00DB0373"/>
    <w:rsid w:val="00DB0542"/>
    <w:rsid w:val="00DB05C7"/>
    <w:rsid w:val="00DB0E89"/>
    <w:rsid w:val="00DB0FD8"/>
    <w:rsid w:val="00DB1636"/>
    <w:rsid w:val="00DB16E0"/>
    <w:rsid w:val="00DB1956"/>
    <w:rsid w:val="00DB1A95"/>
    <w:rsid w:val="00DB1FEB"/>
    <w:rsid w:val="00DB2304"/>
    <w:rsid w:val="00DB2348"/>
    <w:rsid w:val="00DB32B9"/>
    <w:rsid w:val="00DB3AA8"/>
    <w:rsid w:val="00DB3C5B"/>
    <w:rsid w:val="00DB3CDE"/>
    <w:rsid w:val="00DB3ED3"/>
    <w:rsid w:val="00DB3F12"/>
    <w:rsid w:val="00DB5116"/>
    <w:rsid w:val="00DB5403"/>
    <w:rsid w:val="00DB5511"/>
    <w:rsid w:val="00DB5AD3"/>
    <w:rsid w:val="00DB5F16"/>
    <w:rsid w:val="00DB6282"/>
    <w:rsid w:val="00DB691E"/>
    <w:rsid w:val="00DB6F12"/>
    <w:rsid w:val="00DB70D3"/>
    <w:rsid w:val="00DB7115"/>
    <w:rsid w:val="00DB7671"/>
    <w:rsid w:val="00DB7D15"/>
    <w:rsid w:val="00DB7D60"/>
    <w:rsid w:val="00DC011C"/>
    <w:rsid w:val="00DC01EA"/>
    <w:rsid w:val="00DC0384"/>
    <w:rsid w:val="00DC09BD"/>
    <w:rsid w:val="00DC0E90"/>
    <w:rsid w:val="00DC1836"/>
    <w:rsid w:val="00DC2893"/>
    <w:rsid w:val="00DC2A4F"/>
    <w:rsid w:val="00DC2A89"/>
    <w:rsid w:val="00DC2D7C"/>
    <w:rsid w:val="00DC2DC9"/>
    <w:rsid w:val="00DC3069"/>
    <w:rsid w:val="00DC3275"/>
    <w:rsid w:val="00DC327C"/>
    <w:rsid w:val="00DC3502"/>
    <w:rsid w:val="00DC3584"/>
    <w:rsid w:val="00DC3CD9"/>
    <w:rsid w:val="00DC409F"/>
    <w:rsid w:val="00DC41CA"/>
    <w:rsid w:val="00DC44FF"/>
    <w:rsid w:val="00DC48F4"/>
    <w:rsid w:val="00DC4F27"/>
    <w:rsid w:val="00DC5517"/>
    <w:rsid w:val="00DC56B3"/>
    <w:rsid w:val="00DC59EC"/>
    <w:rsid w:val="00DC5CF5"/>
    <w:rsid w:val="00DC5DAA"/>
    <w:rsid w:val="00DC5F53"/>
    <w:rsid w:val="00DC5F5F"/>
    <w:rsid w:val="00DC6441"/>
    <w:rsid w:val="00DC7123"/>
    <w:rsid w:val="00DC7368"/>
    <w:rsid w:val="00DC743D"/>
    <w:rsid w:val="00DC744C"/>
    <w:rsid w:val="00DC7A2B"/>
    <w:rsid w:val="00DD0050"/>
    <w:rsid w:val="00DD0057"/>
    <w:rsid w:val="00DD043C"/>
    <w:rsid w:val="00DD0490"/>
    <w:rsid w:val="00DD07D8"/>
    <w:rsid w:val="00DD0921"/>
    <w:rsid w:val="00DD0A46"/>
    <w:rsid w:val="00DD0B65"/>
    <w:rsid w:val="00DD0E57"/>
    <w:rsid w:val="00DD0EFD"/>
    <w:rsid w:val="00DD1039"/>
    <w:rsid w:val="00DD10A4"/>
    <w:rsid w:val="00DD1181"/>
    <w:rsid w:val="00DD1B8B"/>
    <w:rsid w:val="00DD2245"/>
    <w:rsid w:val="00DD23F0"/>
    <w:rsid w:val="00DD2438"/>
    <w:rsid w:val="00DD250E"/>
    <w:rsid w:val="00DD256C"/>
    <w:rsid w:val="00DD2BD4"/>
    <w:rsid w:val="00DD2CE3"/>
    <w:rsid w:val="00DD3A75"/>
    <w:rsid w:val="00DD3BE0"/>
    <w:rsid w:val="00DD43A5"/>
    <w:rsid w:val="00DD447A"/>
    <w:rsid w:val="00DD4B56"/>
    <w:rsid w:val="00DD4E19"/>
    <w:rsid w:val="00DD4F50"/>
    <w:rsid w:val="00DD5118"/>
    <w:rsid w:val="00DD53B3"/>
    <w:rsid w:val="00DD564F"/>
    <w:rsid w:val="00DD5F06"/>
    <w:rsid w:val="00DD5F1F"/>
    <w:rsid w:val="00DD61BC"/>
    <w:rsid w:val="00DD664F"/>
    <w:rsid w:val="00DD675C"/>
    <w:rsid w:val="00DD6E69"/>
    <w:rsid w:val="00DD6F03"/>
    <w:rsid w:val="00DD6F3E"/>
    <w:rsid w:val="00DD74A6"/>
    <w:rsid w:val="00DD7905"/>
    <w:rsid w:val="00DD7B02"/>
    <w:rsid w:val="00DD7C6D"/>
    <w:rsid w:val="00DD7F9F"/>
    <w:rsid w:val="00DE02B3"/>
    <w:rsid w:val="00DE085D"/>
    <w:rsid w:val="00DE0CFE"/>
    <w:rsid w:val="00DE0D3D"/>
    <w:rsid w:val="00DE0F8E"/>
    <w:rsid w:val="00DE1872"/>
    <w:rsid w:val="00DE2830"/>
    <w:rsid w:val="00DE29B1"/>
    <w:rsid w:val="00DE35D4"/>
    <w:rsid w:val="00DE3743"/>
    <w:rsid w:val="00DE3A8E"/>
    <w:rsid w:val="00DE3D4A"/>
    <w:rsid w:val="00DE3FC1"/>
    <w:rsid w:val="00DE40F0"/>
    <w:rsid w:val="00DE4A8D"/>
    <w:rsid w:val="00DE4D24"/>
    <w:rsid w:val="00DE5146"/>
    <w:rsid w:val="00DE5158"/>
    <w:rsid w:val="00DE580E"/>
    <w:rsid w:val="00DE6405"/>
    <w:rsid w:val="00DE67C0"/>
    <w:rsid w:val="00DE6996"/>
    <w:rsid w:val="00DE6BBB"/>
    <w:rsid w:val="00DE6C0E"/>
    <w:rsid w:val="00DE7776"/>
    <w:rsid w:val="00DE788E"/>
    <w:rsid w:val="00DE7CF9"/>
    <w:rsid w:val="00DF0FC7"/>
    <w:rsid w:val="00DF1437"/>
    <w:rsid w:val="00DF18E8"/>
    <w:rsid w:val="00DF1A78"/>
    <w:rsid w:val="00DF1BA1"/>
    <w:rsid w:val="00DF1C3E"/>
    <w:rsid w:val="00DF2081"/>
    <w:rsid w:val="00DF33D0"/>
    <w:rsid w:val="00DF353B"/>
    <w:rsid w:val="00DF374D"/>
    <w:rsid w:val="00DF3CDB"/>
    <w:rsid w:val="00DF408A"/>
    <w:rsid w:val="00DF4B08"/>
    <w:rsid w:val="00DF4C1C"/>
    <w:rsid w:val="00DF4D09"/>
    <w:rsid w:val="00DF54B1"/>
    <w:rsid w:val="00DF553E"/>
    <w:rsid w:val="00DF55E1"/>
    <w:rsid w:val="00DF58F9"/>
    <w:rsid w:val="00DF59CF"/>
    <w:rsid w:val="00DF5D36"/>
    <w:rsid w:val="00DF608B"/>
    <w:rsid w:val="00DF6A19"/>
    <w:rsid w:val="00DF6A1B"/>
    <w:rsid w:val="00DF6FE7"/>
    <w:rsid w:val="00DF7865"/>
    <w:rsid w:val="00DF7905"/>
    <w:rsid w:val="00DF7918"/>
    <w:rsid w:val="00DF7A3B"/>
    <w:rsid w:val="00DF7A3F"/>
    <w:rsid w:val="00E000B7"/>
    <w:rsid w:val="00E004B4"/>
    <w:rsid w:val="00E00969"/>
    <w:rsid w:val="00E00EFE"/>
    <w:rsid w:val="00E015CC"/>
    <w:rsid w:val="00E01940"/>
    <w:rsid w:val="00E02094"/>
    <w:rsid w:val="00E02197"/>
    <w:rsid w:val="00E02219"/>
    <w:rsid w:val="00E03775"/>
    <w:rsid w:val="00E03795"/>
    <w:rsid w:val="00E039C6"/>
    <w:rsid w:val="00E03A8B"/>
    <w:rsid w:val="00E03CA8"/>
    <w:rsid w:val="00E03E73"/>
    <w:rsid w:val="00E0530E"/>
    <w:rsid w:val="00E05358"/>
    <w:rsid w:val="00E053D4"/>
    <w:rsid w:val="00E0560C"/>
    <w:rsid w:val="00E060F2"/>
    <w:rsid w:val="00E060FD"/>
    <w:rsid w:val="00E06397"/>
    <w:rsid w:val="00E065E1"/>
    <w:rsid w:val="00E066D1"/>
    <w:rsid w:val="00E06C33"/>
    <w:rsid w:val="00E07510"/>
    <w:rsid w:val="00E07B9B"/>
    <w:rsid w:val="00E07DFF"/>
    <w:rsid w:val="00E103CE"/>
    <w:rsid w:val="00E105D0"/>
    <w:rsid w:val="00E10A33"/>
    <w:rsid w:val="00E10C4B"/>
    <w:rsid w:val="00E10EA0"/>
    <w:rsid w:val="00E1125D"/>
    <w:rsid w:val="00E1160C"/>
    <w:rsid w:val="00E11652"/>
    <w:rsid w:val="00E118BE"/>
    <w:rsid w:val="00E11A7F"/>
    <w:rsid w:val="00E11BC2"/>
    <w:rsid w:val="00E11C48"/>
    <w:rsid w:val="00E1266E"/>
    <w:rsid w:val="00E12761"/>
    <w:rsid w:val="00E12E59"/>
    <w:rsid w:val="00E12EE9"/>
    <w:rsid w:val="00E13088"/>
    <w:rsid w:val="00E13685"/>
    <w:rsid w:val="00E13A9F"/>
    <w:rsid w:val="00E14717"/>
    <w:rsid w:val="00E14B32"/>
    <w:rsid w:val="00E15041"/>
    <w:rsid w:val="00E150DF"/>
    <w:rsid w:val="00E167D9"/>
    <w:rsid w:val="00E17C28"/>
    <w:rsid w:val="00E17E96"/>
    <w:rsid w:val="00E203D1"/>
    <w:rsid w:val="00E203FC"/>
    <w:rsid w:val="00E20FA0"/>
    <w:rsid w:val="00E2111C"/>
    <w:rsid w:val="00E217A7"/>
    <w:rsid w:val="00E217AD"/>
    <w:rsid w:val="00E21920"/>
    <w:rsid w:val="00E22122"/>
    <w:rsid w:val="00E226E3"/>
    <w:rsid w:val="00E22DC8"/>
    <w:rsid w:val="00E23167"/>
    <w:rsid w:val="00E2378B"/>
    <w:rsid w:val="00E23947"/>
    <w:rsid w:val="00E23991"/>
    <w:rsid w:val="00E241F6"/>
    <w:rsid w:val="00E2455B"/>
    <w:rsid w:val="00E24590"/>
    <w:rsid w:val="00E24886"/>
    <w:rsid w:val="00E248A1"/>
    <w:rsid w:val="00E24C79"/>
    <w:rsid w:val="00E24D90"/>
    <w:rsid w:val="00E25006"/>
    <w:rsid w:val="00E25031"/>
    <w:rsid w:val="00E2511F"/>
    <w:rsid w:val="00E25351"/>
    <w:rsid w:val="00E254D8"/>
    <w:rsid w:val="00E2559A"/>
    <w:rsid w:val="00E26008"/>
    <w:rsid w:val="00E260EF"/>
    <w:rsid w:val="00E260FA"/>
    <w:rsid w:val="00E266CE"/>
    <w:rsid w:val="00E26BD4"/>
    <w:rsid w:val="00E26DF1"/>
    <w:rsid w:val="00E26E4B"/>
    <w:rsid w:val="00E271A3"/>
    <w:rsid w:val="00E27732"/>
    <w:rsid w:val="00E27D8A"/>
    <w:rsid w:val="00E301FE"/>
    <w:rsid w:val="00E302D3"/>
    <w:rsid w:val="00E305C7"/>
    <w:rsid w:val="00E3070D"/>
    <w:rsid w:val="00E31083"/>
    <w:rsid w:val="00E3129E"/>
    <w:rsid w:val="00E3168C"/>
    <w:rsid w:val="00E31751"/>
    <w:rsid w:val="00E318AC"/>
    <w:rsid w:val="00E31F6D"/>
    <w:rsid w:val="00E320E2"/>
    <w:rsid w:val="00E32309"/>
    <w:rsid w:val="00E32B86"/>
    <w:rsid w:val="00E32DB4"/>
    <w:rsid w:val="00E33716"/>
    <w:rsid w:val="00E33717"/>
    <w:rsid w:val="00E337D4"/>
    <w:rsid w:val="00E33BCD"/>
    <w:rsid w:val="00E33DFB"/>
    <w:rsid w:val="00E340F6"/>
    <w:rsid w:val="00E34273"/>
    <w:rsid w:val="00E342B0"/>
    <w:rsid w:val="00E342B2"/>
    <w:rsid w:val="00E3448D"/>
    <w:rsid w:val="00E34705"/>
    <w:rsid w:val="00E347AB"/>
    <w:rsid w:val="00E3489B"/>
    <w:rsid w:val="00E3492F"/>
    <w:rsid w:val="00E34B23"/>
    <w:rsid w:val="00E35268"/>
    <w:rsid w:val="00E35464"/>
    <w:rsid w:val="00E35667"/>
    <w:rsid w:val="00E3571C"/>
    <w:rsid w:val="00E35F45"/>
    <w:rsid w:val="00E36315"/>
    <w:rsid w:val="00E36666"/>
    <w:rsid w:val="00E367BF"/>
    <w:rsid w:val="00E369D1"/>
    <w:rsid w:val="00E36F7C"/>
    <w:rsid w:val="00E36FCB"/>
    <w:rsid w:val="00E37AEF"/>
    <w:rsid w:val="00E37B94"/>
    <w:rsid w:val="00E37D90"/>
    <w:rsid w:val="00E37FEC"/>
    <w:rsid w:val="00E40192"/>
    <w:rsid w:val="00E40207"/>
    <w:rsid w:val="00E402B1"/>
    <w:rsid w:val="00E402C2"/>
    <w:rsid w:val="00E407C3"/>
    <w:rsid w:val="00E411EF"/>
    <w:rsid w:val="00E41354"/>
    <w:rsid w:val="00E416D3"/>
    <w:rsid w:val="00E41BAC"/>
    <w:rsid w:val="00E42204"/>
    <w:rsid w:val="00E423CB"/>
    <w:rsid w:val="00E42B48"/>
    <w:rsid w:val="00E42C2F"/>
    <w:rsid w:val="00E42CE4"/>
    <w:rsid w:val="00E42DF3"/>
    <w:rsid w:val="00E42F2F"/>
    <w:rsid w:val="00E432CC"/>
    <w:rsid w:val="00E4339F"/>
    <w:rsid w:val="00E43B09"/>
    <w:rsid w:val="00E43C59"/>
    <w:rsid w:val="00E43D61"/>
    <w:rsid w:val="00E45679"/>
    <w:rsid w:val="00E458FA"/>
    <w:rsid w:val="00E45DCE"/>
    <w:rsid w:val="00E45F52"/>
    <w:rsid w:val="00E46009"/>
    <w:rsid w:val="00E4606A"/>
    <w:rsid w:val="00E463F0"/>
    <w:rsid w:val="00E467FE"/>
    <w:rsid w:val="00E46A25"/>
    <w:rsid w:val="00E46DB9"/>
    <w:rsid w:val="00E46E10"/>
    <w:rsid w:val="00E46E84"/>
    <w:rsid w:val="00E47478"/>
    <w:rsid w:val="00E475FC"/>
    <w:rsid w:val="00E47635"/>
    <w:rsid w:val="00E4774F"/>
    <w:rsid w:val="00E47DE9"/>
    <w:rsid w:val="00E47E03"/>
    <w:rsid w:val="00E500BA"/>
    <w:rsid w:val="00E50377"/>
    <w:rsid w:val="00E506F2"/>
    <w:rsid w:val="00E508A5"/>
    <w:rsid w:val="00E50A6E"/>
    <w:rsid w:val="00E50A95"/>
    <w:rsid w:val="00E50CAB"/>
    <w:rsid w:val="00E51464"/>
    <w:rsid w:val="00E51712"/>
    <w:rsid w:val="00E51713"/>
    <w:rsid w:val="00E519FC"/>
    <w:rsid w:val="00E51C43"/>
    <w:rsid w:val="00E51EF0"/>
    <w:rsid w:val="00E52170"/>
    <w:rsid w:val="00E528E2"/>
    <w:rsid w:val="00E52BFC"/>
    <w:rsid w:val="00E52C2B"/>
    <w:rsid w:val="00E5307C"/>
    <w:rsid w:val="00E536B2"/>
    <w:rsid w:val="00E5375B"/>
    <w:rsid w:val="00E537ED"/>
    <w:rsid w:val="00E53B07"/>
    <w:rsid w:val="00E541B8"/>
    <w:rsid w:val="00E54315"/>
    <w:rsid w:val="00E5446E"/>
    <w:rsid w:val="00E5450E"/>
    <w:rsid w:val="00E54690"/>
    <w:rsid w:val="00E54804"/>
    <w:rsid w:val="00E5496A"/>
    <w:rsid w:val="00E551DA"/>
    <w:rsid w:val="00E554FD"/>
    <w:rsid w:val="00E5570C"/>
    <w:rsid w:val="00E55E89"/>
    <w:rsid w:val="00E563D2"/>
    <w:rsid w:val="00E56B77"/>
    <w:rsid w:val="00E56DD4"/>
    <w:rsid w:val="00E57538"/>
    <w:rsid w:val="00E57793"/>
    <w:rsid w:val="00E57865"/>
    <w:rsid w:val="00E5793D"/>
    <w:rsid w:val="00E57988"/>
    <w:rsid w:val="00E57BC3"/>
    <w:rsid w:val="00E57C90"/>
    <w:rsid w:val="00E57EB5"/>
    <w:rsid w:val="00E60182"/>
    <w:rsid w:val="00E60450"/>
    <w:rsid w:val="00E60720"/>
    <w:rsid w:val="00E607D7"/>
    <w:rsid w:val="00E61077"/>
    <w:rsid w:val="00E61591"/>
    <w:rsid w:val="00E61ACE"/>
    <w:rsid w:val="00E61B69"/>
    <w:rsid w:val="00E61C4A"/>
    <w:rsid w:val="00E61E24"/>
    <w:rsid w:val="00E62426"/>
    <w:rsid w:val="00E625D4"/>
    <w:rsid w:val="00E62676"/>
    <w:rsid w:val="00E62A87"/>
    <w:rsid w:val="00E62A9D"/>
    <w:rsid w:val="00E62D19"/>
    <w:rsid w:val="00E634C3"/>
    <w:rsid w:val="00E638B9"/>
    <w:rsid w:val="00E63953"/>
    <w:rsid w:val="00E64683"/>
    <w:rsid w:val="00E647BD"/>
    <w:rsid w:val="00E647E4"/>
    <w:rsid w:val="00E64F43"/>
    <w:rsid w:val="00E650BA"/>
    <w:rsid w:val="00E65355"/>
    <w:rsid w:val="00E65BD9"/>
    <w:rsid w:val="00E65D8B"/>
    <w:rsid w:val="00E65F81"/>
    <w:rsid w:val="00E65FA6"/>
    <w:rsid w:val="00E66252"/>
    <w:rsid w:val="00E66269"/>
    <w:rsid w:val="00E6686A"/>
    <w:rsid w:val="00E668C5"/>
    <w:rsid w:val="00E66B15"/>
    <w:rsid w:val="00E670C5"/>
    <w:rsid w:val="00E6710F"/>
    <w:rsid w:val="00E67245"/>
    <w:rsid w:val="00E67371"/>
    <w:rsid w:val="00E67412"/>
    <w:rsid w:val="00E674A1"/>
    <w:rsid w:val="00E674E0"/>
    <w:rsid w:val="00E675DD"/>
    <w:rsid w:val="00E67DD7"/>
    <w:rsid w:val="00E67E8F"/>
    <w:rsid w:val="00E67F70"/>
    <w:rsid w:val="00E70096"/>
    <w:rsid w:val="00E70200"/>
    <w:rsid w:val="00E702B4"/>
    <w:rsid w:val="00E70CE7"/>
    <w:rsid w:val="00E7145A"/>
    <w:rsid w:val="00E71813"/>
    <w:rsid w:val="00E718B3"/>
    <w:rsid w:val="00E71CB6"/>
    <w:rsid w:val="00E72022"/>
    <w:rsid w:val="00E72151"/>
    <w:rsid w:val="00E727F9"/>
    <w:rsid w:val="00E727FB"/>
    <w:rsid w:val="00E72DC2"/>
    <w:rsid w:val="00E731F4"/>
    <w:rsid w:val="00E73D9B"/>
    <w:rsid w:val="00E73E1D"/>
    <w:rsid w:val="00E74168"/>
    <w:rsid w:val="00E74460"/>
    <w:rsid w:val="00E749C4"/>
    <w:rsid w:val="00E74BAF"/>
    <w:rsid w:val="00E74F7E"/>
    <w:rsid w:val="00E75193"/>
    <w:rsid w:val="00E757AC"/>
    <w:rsid w:val="00E75BB7"/>
    <w:rsid w:val="00E75D0C"/>
    <w:rsid w:val="00E760F5"/>
    <w:rsid w:val="00E765E6"/>
    <w:rsid w:val="00E768ED"/>
    <w:rsid w:val="00E76AFD"/>
    <w:rsid w:val="00E76C3C"/>
    <w:rsid w:val="00E7785B"/>
    <w:rsid w:val="00E77964"/>
    <w:rsid w:val="00E77BC5"/>
    <w:rsid w:val="00E77CA5"/>
    <w:rsid w:val="00E805DC"/>
    <w:rsid w:val="00E80629"/>
    <w:rsid w:val="00E80AED"/>
    <w:rsid w:val="00E80C6C"/>
    <w:rsid w:val="00E811F4"/>
    <w:rsid w:val="00E81905"/>
    <w:rsid w:val="00E8197A"/>
    <w:rsid w:val="00E81DCD"/>
    <w:rsid w:val="00E81E51"/>
    <w:rsid w:val="00E8201C"/>
    <w:rsid w:val="00E8262E"/>
    <w:rsid w:val="00E82779"/>
    <w:rsid w:val="00E828E1"/>
    <w:rsid w:val="00E82A65"/>
    <w:rsid w:val="00E82F24"/>
    <w:rsid w:val="00E834B4"/>
    <w:rsid w:val="00E83767"/>
    <w:rsid w:val="00E839ED"/>
    <w:rsid w:val="00E83A41"/>
    <w:rsid w:val="00E83CE4"/>
    <w:rsid w:val="00E83EF1"/>
    <w:rsid w:val="00E84230"/>
    <w:rsid w:val="00E849DD"/>
    <w:rsid w:val="00E85710"/>
    <w:rsid w:val="00E85718"/>
    <w:rsid w:val="00E85AE1"/>
    <w:rsid w:val="00E86014"/>
    <w:rsid w:val="00E860D4"/>
    <w:rsid w:val="00E86B5C"/>
    <w:rsid w:val="00E86B69"/>
    <w:rsid w:val="00E87B08"/>
    <w:rsid w:val="00E87B13"/>
    <w:rsid w:val="00E87C37"/>
    <w:rsid w:val="00E90368"/>
    <w:rsid w:val="00E905EC"/>
    <w:rsid w:val="00E909FE"/>
    <w:rsid w:val="00E90AAE"/>
    <w:rsid w:val="00E90D1A"/>
    <w:rsid w:val="00E913EC"/>
    <w:rsid w:val="00E91623"/>
    <w:rsid w:val="00E91F49"/>
    <w:rsid w:val="00E920EB"/>
    <w:rsid w:val="00E923A1"/>
    <w:rsid w:val="00E9286F"/>
    <w:rsid w:val="00E93317"/>
    <w:rsid w:val="00E9355C"/>
    <w:rsid w:val="00E93D19"/>
    <w:rsid w:val="00E93DB8"/>
    <w:rsid w:val="00E93F6F"/>
    <w:rsid w:val="00E93FD0"/>
    <w:rsid w:val="00E94161"/>
    <w:rsid w:val="00E9499F"/>
    <w:rsid w:val="00E9550E"/>
    <w:rsid w:val="00E955E9"/>
    <w:rsid w:val="00E95794"/>
    <w:rsid w:val="00E9584F"/>
    <w:rsid w:val="00E95C29"/>
    <w:rsid w:val="00E95CBC"/>
    <w:rsid w:val="00E95E92"/>
    <w:rsid w:val="00E960C7"/>
    <w:rsid w:val="00E9616D"/>
    <w:rsid w:val="00E963E5"/>
    <w:rsid w:val="00E96503"/>
    <w:rsid w:val="00E96764"/>
    <w:rsid w:val="00E96840"/>
    <w:rsid w:val="00E96CF1"/>
    <w:rsid w:val="00E9735E"/>
    <w:rsid w:val="00E9753F"/>
    <w:rsid w:val="00E97565"/>
    <w:rsid w:val="00E9782C"/>
    <w:rsid w:val="00E978D2"/>
    <w:rsid w:val="00E97F82"/>
    <w:rsid w:val="00E97FC9"/>
    <w:rsid w:val="00EA068A"/>
    <w:rsid w:val="00EA0794"/>
    <w:rsid w:val="00EA07A4"/>
    <w:rsid w:val="00EA0DB4"/>
    <w:rsid w:val="00EA0DCC"/>
    <w:rsid w:val="00EA0E9C"/>
    <w:rsid w:val="00EA10DC"/>
    <w:rsid w:val="00EA11A9"/>
    <w:rsid w:val="00EA1297"/>
    <w:rsid w:val="00EA160E"/>
    <w:rsid w:val="00EA16AF"/>
    <w:rsid w:val="00EA18CE"/>
    <w:rsid w:val="00EA1E8C"/>
    <w:rsid w:val="00EA1FC6"/>
    <w:rsid w:val="00EA2378"/>
    <w:rsid w:val="00EA2D98"/>
    <w:rsid w:val="00EA2F36"/>
    <w:rsid w:val="00EA3067"/>
    <w:rsid w:val="00EA3231"/>
    <w:rsid w:val="00EA3689"/>
    <w:rsid w:val="00EA3A0E"/>
    <w:rsid w:val="00EA3AA7"/>
    <w:rsid w:val="00EA3C26"/>
    <w:rsid w:val="00EA3C8F"/>
    <w:rsid w:val="00EA3D49"/>
    <w:rsid w:val="00EA482D"/>
    <w:rsid w:val="00EA4D3C"/>
    <w:rsid w:val="00EA5178"/>
    <w:rsid w:val="00EA5196"/>
    <w:rsid w:val="00EA51BB"/>
    <w:rsid w:val="00EA5283"/>
    <w:rsid w:val="00EA5846"/>
    <w:rsid w:val="00EA5864"/>
    <w:rsid w:val="00EA59B3"/>
    <w:rsid w:val="00EA6053"/>
    <w:rsid w:val="00EA6315"/>
    <w:rsid w:val="00EA64CE"/>
    <w:rsid w:val="00EA6B93"/>
    <w:rsid w:val="00EA6F6A"/>
    <w:rsid w:val="00EA705A"/>
    <w:rsid w:val="00EA70A6"/>
    <w:rsid w:val="00EA7F79"/>
    <w:rsid w:val="00EB0577"/>
    <w:rsid w:val="00EB06D8"/>
    <w:rsid w:val="00EB07F5"/>
    <w:rsid w:val="00EB0AC5"/>
    <w:rsid w:val="00EB11FB"/>
    <w:rsid w:val="00EB1514"/>
    <w:rsid w:val="00EB1E2B"/>
    <w:rsid w:val="00EB2195"/>
    <w:rsid w:val="00EB2465"/>
    <w:rsid w:val="00EB2563"/>
    <w:rsid w:val="00EB2601"/>
    <w:rsid w:val="00EB2CE6"/>
    <w:rsid w:val="00EB2DDC"/>
    <w:rsid w:val="00EB3A35"/>
    <w:rsid w:val="00EB3C89"/>
    <w:rsid w:val="00EB3DD0"/>
    <w:rsid w:val="00EB4104"/>
    <w:rsid w:val="00EB42AB"/>
    <w:rsid w:val="00EB4418"/>
    <w:rsid w:val="00EB458A"/>
    <w:rsid w:val="00EB5008"/>
    <w:rsid w:val="00EB563D"/>
    <w:rsid w:val="00EB5648"/>
    <w:rsid w:val="00EB5841"/>
    <w:rsid w:val="00EB5872"/>
    <w:rsid w:val="00EB619C"/>
    <w:rsid w:val="00EB64A1"/>
    <w:rsid w:val="00EB6664"/>
    <w:rsid w:val="00EB68D9"/>
    <w:rsid w:val="00EB69DE"/>
    <w:rsid w:val="00EB6B47"/>
    <w:rsid w:val="00EB70B0"/>
    <w:rsid w:val="00EB7FC9"/>
    <w:rsid w:val="00EC026B"/>
    <w:rsid w:val="00EC09D7"/>
    <w:rsid w:val="00EC0AEC"/>
    <w:rsid w:val="00EC0C01"/>
    <w:rsid w:val="00EC11FE"/>
    <w:rsid w:val="00EC13F2"/>
    <w:rsid w:val="00EC16A0"/>
    <w:rsid w:val="00EC1700"/>
    <w:rsid w:val="00EC184B"/>
    <w:rsid w:val="00EC1BEF"/>
    <w:rsid w:val="00EC1C21"/>
    <w:rsid w:val="00EC1E08"/>
    <w:rsid w:val="00EC21C8"/>
    <w:rsid w:val="00EC22C4"/>
    <w:rsid w:val="00EC280B"/>
    <w:rsid w:val="00EC2CDF"/>
    <w:rsid w:val="00EC3169"/>
    <w:rsid w:val="00EC32F8"/>
    <w:rsid w:val="00EC3431"/>
    <w:rsid w:val="00EC3612"/>
    <w:rsid w:val="00EC3859"/>
    <w:rsid w:val="00EC3CDF"/>
    <w:rsid w:val="00EC44EE"/>
    <w:rsid w:val="00EC486A"/>
    <w:rsid w:val="00EC49D0"/>
    <w:rsid w:val="00EC4B44"/>
    <w:rsid w:val="00EC4F46"/>
    <w:rsid w:val="00EC5519"/>
    <w:rsid w:val="00EC55E7"/>
    <w:rsid w:val="00EC5840"/>
    <w:rsid w:val="00EC58F8"/>
    <w:rsid w:val="00EC64C9"/>
    <w:rsid w:val="00EC66AF"/>
    <w:rsid w:val="00EC66D3"/>
    <w:rsid w:val="00EC6765"/>
    <w:rsid w:val="00EC6D73"/>
    <w:rsid w:val="00EC6E13"/>
    <w:rsid w:val="00EC75A4"/>
    <w:rsid w:val="00EC760E"/>
    <w:rsid w:val="00EC7A8F"/>
    <w:rsid w:val="00EC7C8F"/>
    <w:rsid w:val="00ED025D"/>
    <w:rsid w:val="00ED05D0"/>
    <w:rsid w:val="00ED16F4"/>
    <w:rsid w:val="00ED1B42"/>
    <w:rsid w:val="00ED1C38"/>
    <w:rsid w:val="00ED1D16"/>
    <w:rsid w:val="00ED1EE0"/>
    <w:rsid w:val="00ED2286"/>
    <w:rsid w:val="00ED2385"/>
    <w:rsid w:val="00ED24A9"/>
    <w:rsid w:val="00ED3103"/>
    <w:rsid w:val="00ED335C"/>
    <w:rsid w:val="00ED351F"/>
    <w:rsid w:val="00ED3BAD"/>
    <w:rsid w:val="00ED3D49"/>
    <w:rsid w:val="00ED3EC6"/>
    <w:rsid w:val="00ED4742"/>
    <w:rsid w:val="00ED48BD"/>
    <w:rsid w:val="00ED4BE8"/>
    <w:rsid w:val="00ED5076"/>
    <w:rsid w:val="00ED5241"/>
    <w:rsid w:val="00ED524C"/>
    <w:rsid w:val="00ED5B8B"/>
    <w:rsid w:val="00ED5E34"/>
    <w:rsid w:val="00ED61FA"/>
    <w:rsid w:val="00ED63FA"/>
    <w:rsid w:val="00ED668E"/>
    <w:rsid w:val="00ED6A57"/>
    <w:rsid w:val="00ED6F57"/>
    <w:rsid w:val="00ED7124"/>
    <w:rsid w:val="00ED7341"/>
    <w:rsid w:val="00ED74EE"/>
    <w:rsid w:val="00ED7E88"/>
    <w:rsid w:val="00EE0672"/>
    <w:rsid w:val="00EE089E"/>
    <w:rsid w:val="00EE0EFE"/>
    <w:rsid w:val="00EE10B9"/>
    <w:rsid w:val="00EE1308"/>
    <w:rsid w:val="00EE1751"/>
    <w:rsid w:val="00EE29FA"/>
    <w:rsid w:val="00EE2ACA"/>
    <w:rsid w:val="00EE2C52"/>
    <w:rsid w:val="00EE3112"/>
    <w:rsid w:val="00EE3708"/>
    <w:rsid w:val="00EE3A57"/>
    <w:rsid w:val="00EE3AC3"/>
    <w:rsid w:val="00EE3D7D"/>
    <w:rsid w:val="00EE3ECA"/>
    <w:rsid w:val="00EE4437"/>
    <w:rsid w:val="00EE4AEF"/>
    <w:rsid w:val="00EE4D46"/>
    <w:rsid w:val="00EE4F49"/>
    <w:rsid w:val="00EE508A"/>
    <w:rsid w:val="00EE5424"/>
    <w:rsid w:val="00EE5498"/>
    <w:rsid w:val="00EE5DF5"/>
    <w:rsid w:val="00EE5EA6"/>
    <w:rsid w:val="00EE5F36"/>
    <w:rsid w:val="00EE5F67"/>
    <w:rsid w:val="00EE60BE"/>
    <w:rsid w:val="00EE64B6"/>
    <w:rsid w:val="00EE66A6"/>
    <w:rsid w:val="00EE7334"/>
    <w:rsid w:val="00EE746E"/>
    <w:rsid w:val="00EE7F3D"/>
    <w:rsid w:val="00EF0140"/>
    <w:rsid w:val="00EF04D4"/>
    <w:rsid w:val="00EF08A5"/>
    <w:rsid w:val="00EF0918"/>
    <w:rsid w:val="00EF0E85"/>
    <w:rsid w:val="00EF1076"/>
    <w:rsid w:val="00EF16A0"/>
    <w:rsid w:val="00EF178B"/>
    <w:rsid w:val="00EF19F1"/>
    <w:rsid w:val="00EF1C41"/>
    <w:rsid w:val="00EF1E44"/>
    <w:rsid w:val="00EF241D"/>
    <w:rsid w:val="00EF2678"/>
    <w:rsid w:val="00EF26E9"/>
    <w:rsid w:val="00EF2937"/>
    <w:rsid w:val="00EF299B"/>
    <w:rsid w:val="00EF2E48"/>
    <w:rsid w:val="00EF3484"/>
    <w:rsid w:val="00EF365C"/>
    <w:rsid w:val="00EF36D1"/>
    <w:rsid w:val="00EF413C"/>
    <w:rsid w:val="00EF4153"/>
    <w:rsid w:val="00EF452D"/>
    <w:rsid w:val="00EF49AA"/>
    <w:rsid w:val="00EF4A1E"/>
    <w:rsid w:val="00EF4A9F"/>
    <w:rsid w:val="00EF4D5A"/>
    <w:rsid w:val="00EF58C3"/>
    <w:rsid w:val="00EF58E5"/>
    <w:rsid w:val="00EF5C68"/>
    <w:rsid w:val="00EF5FD6"/>
    <w:rsid w:val="00EF6029"/>
    <w:rsid w:val="00EF6336"/>
    <w:rsid w:val="00EF639F"/>
    <w:rsid w:val="00EF6882"/>
    <w:rsid w:val="00EF6916"/>
    <w:rsid w:val="00EF6C69"/>
    <w:rsid w:val="00EF6E05"/>
    <w:rsid w:val="00EF6E1A"/>
    <w:rsid w:val="00EF6EA3"/>
    <w:rsid w:val="00EF6F9C"/>
    <w:rsid w:val="00EF71D1"/>
    <w:rsid w:val="00EF72CC"/>
    <w:rsid w:val="00EF78E1"/>
    <w:rsid w:val="00EF79D8"/>
    <w:rsid w:val="00EF7C84"/>
    <w:rsid w:val="00EF7DE7"/>
    <w:rsid w:val="00F007EE"/>
    <w:rsid w:val="00F00904"/>
    <w:rsid w:val="00F00B9E"/>
    <w:rsid w:val="00F0108D"/>
    <w:rsid w:val="00F01213"/>
    <w:rsid w:val="00F012A4"/>
    <w:rsid w:val="00F0173D"/>
    <w:rsid w:val="00F017DC"/>
    <w:rsid w:val="00F01A8B"/>
    <w:rsid w:val="00F025BF"/>
    <w:rsid w:val="00F025E5"/>
    <w:rsid w:val="00F02846"/>
    <w:rsid w:val="00F02D2F"/>
    <w:rsid w:val="00F02FA9"/>
    <w:rsid w:val="00F0329B"/>
    <w:rsid w:val="00F0350B"/>
    <w:rsid w:val="00F03953"/>
    <w:rsid w:val="00F03997"/>
    <w:rsid w:val="00F03B8E"/>
    <w:rsid w:val="00F03F43"/>
    <w:rsid w:val="00F048E2"/>
    <w:rsid w:val="00F04BCC"/>
    <w:rsid w:val="00F0536B"/>
    <w:rsid w:val="00F05551"/>
    <w:rsid w:val="00F05CE0"/>
    <w:rsid w:val="00F05D40"/>
    <w:rsid w:val="00F05FEF"/>
    <w:rsid w:val="00F06138"/>
    <w:rsid w:val="00F0633C"/>
    <w:rsid w:val="00F06798"/>
    <w:rsid w:val="00F07001"/>
    <w:rsid w:val="00F072ED"/>
    <w:rsid w:val="00F07351"/>
    <w:rsid w:val="00F0755C"/>
    <w:rsid w:val="00F07992"/>
    <w:rsid w:val="00F07F7B"/>
    <w:rsid w:val="00F100A3"/>
    <w:rsid w:val="00F1028C"/>
    <w:rsid w:val="00F102D0"/>
    <w:rsid w:val="00F106D7"/>
    <w:rsid w:val="00F1096E"/>
    <w:rsid w:val="00F10B23"/>
    <w:rsid w:val="00F10CF0"/>
    <w:rsid w:val="00F10FFE"/>
    <w:rsid w:val="00F111A6"/>
    <w:rsid w:val="00F11342"/>
    <w:rsid w:val="00F11473"/>
    <w:rsid w:val="00F11778"/>
    <w:rsid w:val="00F12929"/>
    <w:rsid w:val="00F12AEB"/>
    <w:rsid w:val="00F12B03"/>
    <w:rsid w:val="00F12C8F"/>
    <w:rsid w:val="00F130E4"/>
    <w:rsid w:val="00F1313C"/>
    <w:rsid w:val="00F1331C"/>
    <w:rsid w:val="00F138A2"/>
    <w:rsid w:val="00F13975"/>
    <w:rsid w:val="00F13B3F"/>
    <w:rsid w:val="00F13CEC"/>
    <w:rsid w:val="00F1410C"/>
    <w:rsid w:val="00F14440"/>
    <w:rsid w:val="00F1451B"/>
    <w:rsid w:val="00F148DE"/>
    <w:rsid w:val="00F153D3"/>
    <w:rsid w:val="00F157E3"/>
    <w:rsid w:val="00F169DE"/>
    <w:rsid w:val="00F16CA2"/>
    <w:rsid w:val="00F16F27"/>
    <w:rsid w:val="00F170E3"/>
    <w:rsid w:val="00F171EB"/>
    <w:rsid w:val="00F1773B"/>
    <w:rsid w:val="00F17753"/>
    <w:rsid w:val="00F179C0"/>
    <w:rsid w:val="00F17A7B"/>
    <w:rsid w:val="00F17F5A"/>
    <w:rsid w:val="00F2037D"/>
    <w:rsid w:val="00F20500"/>
    <w:rsid w:val="00F2061C"/>
    <w:rsid w:val="00F20976"/>
    <w:rsid w:val="00F20A12"/>
    <w:rsid w:val="00F20AD0"/>
    <w:rsid w:val="00F211DD"/>
    <w:rsid w:val="00F213D9"/>
    <w:rsid w:val="00F21B91"/>
    <w:rsid w:val="00F21D97"/>
    <w:rsid w:val="00F21FD9"/>
    <w:rsid w:val="00F22145"/>
    <w:rsid w:val="00F2262A"/>
    <w:rsid w:val="00F226B8"/>
    <w:rsid w:val="00F22B39"/>
    <w:rsid w:val="00F22C4E"/>
    <w:rsid w:val="00F23004"/>
    <w:rsid w:val="00F2301C"/>
    <w:rsid w:val="00F23404"/>
    <w:rsid w:val="00F2359D"/>
    <w:rsid w:val="00F23B51"/>
    <w:rsid w:val="00F23C8B"/>
    <w:rsid w:val="00F24415"/>
    <w:rsid w:val="00F244FA"/>
    <w:rsid w:val="00F247B2"/>
    <w:rsid w:val="00F24BA6"/>
    <w:rsid w:val="00F24DA1"/>
    <w:rsid w:val="00F24F5E"/>
    <w:rsid w:val="00F257A2"/>
    <w:rsid w:val="00F2589A"/>
    <w:rsid w:val="00F25971"/>
    <w:rsid w:val="00F25D58"/>
    <w:rsid w:val="00F25FCA"/>
    <w:rsid w:val="00F26270"/>
    <w:rsid w:val="00F263FD"/>
    <w:rsid w:val="00F26ADE"/>
    <w:rsid w:val="00F26E04"/>
    <w:rsid w:val="00F271F1"/>
    <w:rsid w:val="00F2728B"/>
    <w:rsid w:val="00F27630"/>
    <w:rsid w:val="00F27A6F"/>
    <w:rsid w:val="00F27F24"/>
    <w:rsid w:val="00F30055"/>
    <w:rsid w:val="00F303C5"/>
    <w:rsid w:val="00F305E8"/>
    <w:rsid w:val="00F30B56"/>
    <w:rsid w:val="00F30C65"/>
    <w:rsid w:val="00F3160A"/>
    <w:rsid w:val="00F316B9"/>
    <w:rsid w:val="00F319A8"/>
    <w:rsid w:val="00F31CB3"/>
    <w:rsid w:val="00F31E3C"/>
    <w:rsid w:val="00F320F6"/>
    <w:rsid w:val="00F326B6"/>
    <w:rsid w:val="00F32A75"/>
    <w:rsid w:val="00F32D4A"/>
    <w:rsid w:val="00F33693"/>
    <w:rsid w:val="00F33F05"/>
    <w:rsid w:val="00F33F53"/>
    <w:rsid w:val="00F34050"/>
    <w:rsid w:val="00F34BFB"/>
    <w:rsid w:val="00F35CB9"/>
    <w:rsid w:val="00F35D81"/>
    <w:rsid w:val="00F36AA3"/>
    <w:rsid w:val="00F36AA8"/>
    <w:rsid w:val="00F40314"/>
    <w:rsid w:val="00F40551"/>
    <w:rsid w:val="00F40A14"/>
    <w:rsid w:val="00F40CE0"/>
    <w:rsid w:val="00F40F3E"/>
    <w:rsid w:val="00F412F7"/>
    <w:rsid w:val="00F41368"/>
    <w:rsid w:val="00F41B33"/>
    <w:rsid w:val="00F422FC"/>
    <w:rsid w:val="00F426C9"/>
    <w:rsid w:val="00F42D56"/>
    <w:rsid w:val="00F4387D"/>
    <w:rsid w:val="00F43C3A"/>
    <w:rsid w:val="00F43F14"/>
    <w:rsid w:val="00F44257"/>
    <w:rsid w:val="00F44620"/>
    <w:rsid w:val="00F44746"/>
    <w:rsid w:val="00F44871"/>
    <w:rsid w:val="00F4487F"/>
    <w:rsid w:val="00F450EA"/>
    <w:rsid w:val="00F45458"/>
    <w:rsid w:val="00F45826"/>
    <w:rsid w:val="00F45966"/>
    <w:rsid w:val="00F45B44"/>
    <w:rsid w:val="00F45CB5"/>
    <w:rsid w:val="00F45CD4"/>
    <w:rsid w:val="00F46198"/>
    <w:rsid w:val="00F4627C"/>
    <w:rsid w:val="00F467CF"/>
    <w:rsid w:val="00F47C1C"/>
    <w:rsid w:val="00F47F29"/>
    <w:rsid w:val="00F50453"/>
    <w:rsid w:val="00F50561"/>
    <w:rsid w:val="00F5059D"/>
    <w:rsid w:val="00F507DA"/>
    <w:rsid w:val="00F5089F"/>
    <w:rsid w:val="00F50BA4"/>
    <w:rsid w:val="00F50C89"/>
    <w:rsid w:val="00F5103C"/>
    <w:rsid w:val="00F515C1"/>
    <w:rsid w:val="00F5184A"/>
    <w:rsid w:val="00F51D61"/>
    <w:rsid w:val="00F51D6C"/>
    <w:rsid w:val="00F51D94"/>
    <w:rsid w:val="00F5219B"/>
    <w:rsid w:val="00F5222A"/>
    <w:rsid w:val="00F523A1"/>
    <w:rsid w:val="00F52476"/>
    <w:rsid w:val="00F52569"/>
    <w:rsid w:val="00F52806"/>
    <w:rsid w:val="00F52ACB"/>
    <w:rsid w:val="00F52F9A"/>
    <w:rsid w:val="00F53256"/>
    <w:rsid w:val="00F535C9"/>
    <w:rsid w:val="00F538D4"/>
    <w:rsid w:val="00F53B0F"/>
    <w:rsid w:val="00F54076"/>
    <w:rsid w:val="00F54216"/>
    <w:rsid w:val="00F542C7"/>
    <w:rsid w:val="00F54CB2"/>
    <w:rsid w:val="00F54DFA"/>
    <w:rsid w:val="00F55450"/>
    <w:rsid w:val="00F5598F"/>
    <w:rsid w:val="00F55A5A"/>
    <w:rsid w:val="00F55E1F"/>
    <w:rsid w:val="00F5630A"/>
    <w:rsid w:val="00F56A6D"/>
    <w:rsid w:val="00F56E9B"/>
    <w:rsid w:val="00F56F9E"/>
    <w:rsid w:val="00F57B96"/>
    <w:rsid w:val="00F57C9A"/>
    <w:rsid w:val="00F57EA6"/>
    <w:rsid w:val="00F603B9"/>
    <w:rsid w:val="00F608CC"/>
    <w:rsid w:val="00F60B20"/>
    <w:rsid w:val="00F60C37"/>
    <w:rsid w:val="00F60ED2"/>
    <w:rsid w:val="00F61560"/>
    <w:rsid w:val="00F61775"/>
    <w:rsid w:val="00F6177B"/>
    <w:rsid w:val="00F61974"/>
    <w:rsid w:val="00F61ECD"/>
    <w:rsid w:val="00F62140"/>
    <w:rsid w:val="00F6268F"/>
    <w:rsid w:val="00F62E5A"/>
    <w:rsid w:val="00F632CF"/>
    <w:rsid w:val="00F63789"/>
    <w:rsid w:val="00F63B6E"/>
    <w:rsid w:val="00F640FB"/>
    <w:rsid w:val="00F64289"/>
    <w:rsid w:val="00F64CA3"/>
    <w:rsid w:val="00F64E78"/>
    <w:rsid w:val="00F651F7"/>
    <w:rsid w:val="00F65385"/>
    <w:rsid w:val="00F65586"/>
    <w:rsid w:val="00F65676"/>
    <w:rsid w:val="00F65959"/>
    <w:rsid w:val="00F65B37"/>
    <w:rsid w:val="00F65C16"/>
    <w:rsid w:val="00F65CF7"/>
    <w:rsid w:val="00F65D86"/>
    <w:rsid w:val="00F663D5"/>
    <w:rsid w:val="00F66430"/>
    <w:rsid w:val="00F66B9A"/>
    <w:rsid w:val="00F66CAF"/>
    <w:rsid w:val="00F66D5F"/>
    <w:rsid w:val="00F671DF"/>
    <w:rsid w:val="00F672D1"/>
    <w:rsid w:val="00F67887"/>
    <w:rsid w:val="00F7049B"/>
    <w:rsid w:val="00F70906"/>
    <w:rsid w:val="00F70D0B"/>
    <w:rsid w:val="00F70D60"/>
    <w:rsid w:val="00F70DA7"/>
    <w:rsid w:val="00F70DAE"/>
    <w:rsid w:val="00F71633"/>
    <w:rsid w:val="00F71A75"/>
    <w:rsid w:val="00F71E7C"/>
    <w:rsid w:val="00F7247B"/>
    <w:rsid w:val="00F72991"/>
    <w:rsid w:val="00F72A18"/>
    <w:rsid w:val="00F72C23"/>
    <w:rsid w:val="00F72D79"/>
    <w:rsid w:val="00F73857"/>
    <w:rsid w:val="00F73910"/>
    <w:rsid w:val="00F73B73"/>
    <w:rsid w:val="00F74183"/>
    <w:rsid w:val="00F74221"/>
    <w:rsid w:val="00F74804"/>
    <w:rsid w:val="00F74A78"/>
    <w:rsid w:val="00F74ACD"/>
    <w:rsid w:val="00F74B19"/>
    <w:rsid w:val="00F74D83"/>
    <w:rsid w:val="00F74FED"/>
    <w:rsid w:val="00F752EF"/>
    <w:rsid w:val="00F754C6"/>
    <w:rsid w:val="00F75B6D"/>
    <w:rsid w:val="00F75BF2"/>
    <w:rsid w:val="00F75DCA"/>
    <w:rsid w:val="00F760B4"/>
    <w:rsid w:val="00F76647"/>
    <w:rsid w:val="00F76F05"/>
    <w:rsid w:val="00F76F0F"/>
    <w:rsid w:val="00F7767C"/>
    <w:rsid w:val="00F776EE"/>
    <w:rsid w:val="00F7786C"/>
    <w:rsid w:val="00F77AB6"/>
    <w:rsid w:val="00F77B9B"/>
    <w:rsid w:val="00F802CF"/>
    <w:rsid w:val="00F8060B"/>
    <w:rsid w:val="00F8103A"/>
    <w:rsid w:val="00F81663"/>
    <w:rsid w:val="00F816B2"/>
    <w:rsid w:val="00F8174E"/>
    <w:rsid w:val="00F81BD5"/>
    <w:rsid w:val="00F82828"/>
    <w:rsid w:val="00F82D29"/>
    <w:rsid w:val="00F82D5A"/>
    <w:rsid w:val="00F8303D"/>
    <w:rsid w:val="00F8311E"/>
    <w:rsid w:val="00F835DB"/>
    <w:rsid w:val="00F836B0"/>
    <w:rsid w:val="00F8371F"/>
    <w:rsid w:val="00F83968"/>
    <w:rsid w:val="00F839C0"/>
    <w:rsid w:val="00F83B39"/>
    <w:rsid w:val="00F840A4"/>
    <w:rsid w:val="00F841EF"/>
    <w:rsid w:val="00F841FD"/>
    <w:rsid w:val="00F84FAA"/>
    <w:rsid w:val="00F8502A"/>
    <w:rsid w:val="00F85314"/>
    <w:rsid w:val="00F857F8"/>
    <w:rsid w:val="00F860B8"/>
    <w:rsid w:val="00F862BA"/>
    <w:rsid w:val="00F868C3"/>
    <w:rsid w:val="00F86906"/>
    <w:rsid w:val="00F86915"/>
    <w:rsid w:val="00F86C6E"/>
    <w:rsid w:val="00F86E24"/>
    <w:rsid w:val="00F879FB"/>
    <w:rsid w:val="00F87C7E"/>
    <w:rsid w:val="00F905B4"/>
    <w:rsid w:val="00F90812"/>
    <w:rsid w:val="00F9092D"/>
    <w:rsid w:val="00F90D7C"/>
    <w:rsid w:val="00F914BB"/>
    <w:rsid w:val="00F91780"/>
    <w:rsid w:val="00F92008"/>
    <w:rsid w:val="00F9201E"/>
    <w:rsid w:val="00F922CA"/>
    <w:rsid w:val="00F933EB"/>
    <w:rsid w:val="00F93E7B"/>
    <w:rsid w:val="00F9407E"/>
    <w:rsid w:val="00F944F1"/>
    <w:rsid w:val="00F94566"/>
    <w:rsid w:val="00F945ED"/>
    <w:rsid w:val="00F94621"/>
    <w:rsid w:val="00F948DC"/>
    <w:rsid w:val="00F949C1"/>
    <w:rsid w:val="00F94C7E"/>
    <w:rsid w:val="00F95098"/>
    <w:rsid w:val="00F95132"/>
    <w:rsid w:val="00F95453"/>
    <w:rsid w:val="00F95496"/>
    <w:rsid w:val="00F95795"/>
    <w:rsid w:val="00F95B0A"/>
    <w:rsid w:val="00F95D88"/>
    <w:rsid w:val="00F95E97"/>
    <w:rsid w:val="00F96250"/>
    <w:rsid w:val="00F96390"/>
    <w:rsid w:val="00F96774"/>
    <w:rsid w:val="00F96C62"/>
    <w:rsid w:val="00F96D73"/>
    <w:rsid w:val="00F97475"/>
    <w:rsid w:val="00F979BD"/>
    <w:rsid w:val="00F97C3D"/>
    <w:rsid w:val="00F97DCB"/>
    <w:rsid w:val="00F97EF0"/>
    <w:rsid w:val="00FA0B8D"/>
    <w:rsid w:val="00FA0E46"/>
    <w:rsid w:val="00FA0FD6"/>
    <w:rsid w:val="00FA1178"/>
    <w:rsid w:val="00FA1282"/>
    <w:rsid w:val="00FA1858"/>
    <w:rsid w:val="00FA1A09"/>
    <w:rsid w:val="00FA1AD5"/>
    <w:rsid w:val="00FA1AFA"/>
    <w:rsid w:val="00FA1C4E"/>
    <w:rsid w:val="00FA1CAB"/>
    <w:rsid w:val="00FA1ECC"/>
    <w:rsid w:val="00FA1FA1"/>
    <w:rsid w:val="00FA26CA"/>
    <w:rsid w:val="00FA2AD1"/>
    <w:rsid w:val="00FA2F8A"/>
    <w:rsid w:val="00FA3016"/>
    <w:rsid w:val="00FA3EB7"/>
    <w:rsid w:val="00FA3F09"/>
    <w:rsid w:val="00FA44EB"/>
    <w:rsid w:val="00FA487D"/>
    <w:rsid w:val="00FA48DE"/>
    <w:rsid w:val="00FA4ACE"/>
    <w:rsid w:val="00FA4CB1"/>
    <w:rsid w:val="00FA4EA8"/>
    <w:rsid w:val="00FA525C"/>
    <w:rsid w:val="00FA5524"/>
    <w:rsid w:val="00FA576F"/>
    <w:rsid w:val="00FA5C85"/>
    <w:rsid w:val="00FA627B"/>
    <w:rsid w:val="00FA62A5"/>
    <w:rsid w:val="00FA6384"/>
    <w:rsid w:val="00FA641C"/>
    <w:rsid w:val="00FA6510"/>
    <w:rsid w:val="00FA66C4"/>
    <w:rsid w:val="00FA6DA1"/>
    <w:rsid w:val="00FA6DEA"/>
    <w:rsid w:val="00FA6F1A"/>
    <w:rsid w:val="00FA756C"/>
    <w:rsid w:val="00FA75FD"/>
    <w:rsid w:val="00FA7907"/>
    <w:rsid w:val="00FA7D06"/>
    <w:rsid w:val="00FA7EC5"/>
    <w:rsid w:val="00FB0662"/>
    <w:rsid w:val="00FB0F0D"/>
    <w:rsid w:val="00FB11C1"/>
    <w:rsid w:val="00FB149B"/>
    <w:rsid w:val="00FB1C23"/>
    <w:rsid w:val="00FB2489"/>
    <w:rsid w:val="00FB26E8"/>
    <w:rsid w:val="00FB30A7"/>
    <w:rsid w:val="00FB3733"/>
    <w:rsid w:val="00FB385D"/>
    <w:rsid w:val="00FB3B1F"/>
    <w:rsid w:val="00FB3F9E"/>
    <w:rsid w:val="00FB4032"/>
    <w:rsid w:val="00FB4061"/>
    <w:rsid w:val="00FB40C4"/>
    <w:rsid w:val="00FB4864"/>
    <w:rsid w:val="00FB48CC"/>
    <w:rsid w:val="00FB492D"/>
    <w:rsid w:val="00FB4A94"/>
    <w:rsid w:val="00FB4ADD"/>
    <w:rsid w:val="00FB5059"/>
    <w:rsid w:val="00FB510D"/>
    <w:rsid w:val="00FB571E"/>
    <w:rsid w:val="00FB5C6E"/>
    <w:rsid w:val="00FB5E50"/>
    <w:rsid w:val="00FB627B"/>
    <w:rsid w:val="00FB6422"/>
    <w:rsid w:val="00FB6583"/>
    <w:rsid w:val="00FB6783"/>
    <w:rsid w:val="00FB6CDF"/>
    <w:rsid w:val="00FB6F42"/>
    <w:rsid w:val="00FB70D0"/>
    <w:rsid w:val="00FB7296"/>
    <w:rsid w:val="00FB73CA"/>
    <w:rsid w:val="00FB755C"/>
    <w:rsid w:val="00FB75A0"/>
    <w:rsid w:val="00FB7707"/>
    <w:rsid w:val="00FB774F"/>
    <w:rsid w:val="00FB7AF1"/>
    <w:rsid w:val="00FB7F8A"/>
    <w:rsid w:val="00FC02B7"/>
    <w:rsid w:val="00FC0631"/>
    <w:rsid w:val="00FC0779"/>
    <w:rsid w:val="00FC0A31"/>
    <w:rsid w:val="00FC0D82"/>
    <w:rsid w:val="00FC0E5B"/>
    <w:rsid w:val="00FC171F"/>
    <w:rsid w:val="00FC1F55"/>
    <w:rsid w:val="00FC2277"/>
    <w:rsid w:val="00FC2567"/>
    <w:rsid w:val="00FC2640"/>
    <w:rsid w:val="00FC2DD6"/>
    <w:rsid w:val="00FC2FF6"/>
    <w:rsid w:val="00FC31D2"/>
    <w:rsid w:val="00FC32E0"/>
    <w:rsid w:val="00FC4183"/>
    <w:rsid w:val="00FC4AFD"/>
    <w:rsid w:val="00FC4E04"/>
    <w:rsid w:val="00FC535A"/>
    <w:rsid w:val="00FC5911"/>
    <w:rsid w:val="00FC5D51"/>
    <w:rsid w:val="00FC5EB5"/>
    <w:rsid w:val="00FC5EE1"/>
    <w:rsid w:val="00FC5F0B"/>
    <w:rsid w:val="00FC636D"/>
    <w:rsid w:val="00FC6B1A"/>
    <w:rsid w:val="00FC6ECB"/>
    <w:rsid w:val="00FC7148"/>
    <w:rsid w:val="00FC722C"/>
    <w:rsid w:val="00FC7323"/>
    <w:rsid w:val="00FC7ACF"/>
    <w:rsid w:val="00FC7AE3"/>
    <w:rsid w:val="00FC7BD5"/>
    <w:rsid w:val="00FC7BEB"/>
    <w:rsid w:val="00FD0009"/>
    <w:rsid w:val="00FD00AD"/>
    <w:rsid w:val="00FD0261"/>
    <w:rsid w:val="00FD0884"/>
    <w:rsid w:val="00FD14C0"/>
    <w:rsid w:val="00FD19AE"/>
    <w:rsid w:val="00FD1BAF"/>
    <w:rsid w:val="00FD1CC3"/>
    <w:rsid w:val="00FD1D44"/>
    <w:rsid w:val="00FD2B8A"/>
    <w:rsid w:val="00FD388E"/>
    <w:rsid w:val="00FD3AE2"/>
    <w:rsid w:val="00FD41C7"/>
    <w:rsid w:val="00FD43B3"/>
    <w:rsid w:val="00FD4BD3"/>
    <w:rsid w:val="00FD4E66"/>
    <w:rsid w:val="00FD535E"/>
    <w:rsid w:val="00FD53FA"/>
    <w:rsid w:val="00FD54D1"/>
    <w:rsid w:val="00FD57F9"/>
    <w:rsid w:val="00FD5A67"/>
    <w:rsid w:val="00FD62C7"/>
    <w:rsid w:val="00FD64C8"/>
    <w:rsid w:val="00FD6D56"/>
    <w:rsid w:val="00FD74FE"/>
    <w:rsid w:val="00FD7940"/>
    <w:rsid w:val="00FE0FDF"/>
    <w:rsid w:val="00FE1120"/>
    <w:rsid w:val="00FE15CF"/>
    <w:rsid w:val="00FE18AC"/>
    <w:rsid w:val="00FE1B07"/>
    <w:rsid w:val="00FE1B32"/>
    <w:rsid w:val="00FE1B4A"/>
    <w:rsid w:val="00FE1DCC"/>
    <w:rsid w:val="00FE2115"/>
    <w:rsid w:val="00FE21FA"/>
    <w:rsid w:val="00FE390A"/>
    <w:rsid w:val="00FE438D"/>
    <w:rsid w:val="00FE445A"/>
    <w:rsid w:val="00FE450B"/>
    <w:rsid w:val="00FE4656"/>
    <w:rsid w:val="00FE4A2E"/>
    <w:rsid w:val="00FE4C05"/>
    <w:rsid w:val="00FE5493"/>
    <w:rsid w:val="00FE558B"/>
    <w:rsid w:val="00FE5ABE"/>
    <w:rsid w:val="00FE65DD"/>
    <w:rsid w:val="00FE7083"/>
    <w:rsid w:val="00FE735C"/>
    <w:rsid w:val="00FE76A5"/>
    <w:rsid w:val="00FE7DC8"/>
    <w:rsid w:val="00FE7F2B"/>
    <w:rsid w:val="00FF03CC"/>
    <w:rsid w:val="00FF09F6"/>
    <w:rsid w:val="00FF0D85"/>
    <w:rsid w:val="00FF141A"/>
    <w:rsid w:val="00FF1C3C"/>
    <w:rsid w:val="00FF1DAD"/>
    <w:rsid w:val="00FF1E6B"/>
    <w:rsid w:val="00FF21C4"/>
    <w:rsid w:val="00FF2296"/>
    <w:rsid w:val="00FF2508"/>
    <w:rsid w:val="00FF2AFE"/>
    <w:rsid w:val="00FF2CD6"/>
    <w:rsid w:val="00FF2E95"/>
    <w:rsid w:val="00FF2F19"/>
    <w:rsid w:val="00FF34A2"/>
    <w:rsid w:val="00FF354F"/>
    <w:rsid w:val="00FF4322"/>
    <w:rsid w:val="00FF46A4"/>
    <w:rsid w:val="00FF47D8"/>
    <w:rsid w:val="00FF499D"/>
    <w:rsid w:val="00FF4C3F"/>
    <w:rsid w:val="00FF5560"/>
    <w:rsid w:val="00FF5564"/>
    <w:rsid w:val="00FF560C"/>
    <w:rsid w:val="00FF56D3"/>
    <w:rsid w:val="00FF5958"/>
    <w:rsid w:val="00FF6310"/>
    <w:rsid w:val="00FF6665"/>
    <w:rsid w:val="00FF6A23"/>
    <w:rsid w:val="00FF70A5"/>
    <w:rsid w:val="00FF7261"/>
    <w:rsid w:val="00FF7326"/>
    <w:rsid w:val="00FF75DC"/>
    <w:rsid w:val="00FF7A66"/>
    <w:rsid w:val="00FF7E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864"/>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Знак,Знак1,Знак1 Знак,Знак11, Знак,Текст примечания1,Текст примечания Знак Знак1,Текст примечания Знак Знак Знак,Знак1 Знак2 Знак Знак,Знак1 Знак1 Знак,Знак1 Знак Знак Знак Знак,Текст примечания Знак1 Знак,Текст примечания Знак1 Знак Знак Знак"/>
    <w:basedOn w:val="a"/>
    <w:link w:val="a4"/>
    <w:rsid w:val="00171D58"/>
    <w:rPr>
      <w:rFonts w:ascii="Courier New" w:eastAsia="Calibri" w:hAnsi="Courier New" w:cs="Courier New"/>
      <w:bCs/>
      <w:sz w:val="20"/>
      <w:szCs w:val="20"/>
    </w:rPr>
  </w:style>
  <w:style w:type="character" w:customStyle="1" w:styleId="a4">
    <w:name w:val="Текст Знак"/>
    <w:aliases w:val="Знак Знак,Знак1 Знак1,Знак1 Знак Знак,Знак11 Знак, Знак Знак,Текст примечания1 Знак,Текст примечания Знак Знак1 Знак,Текст примечания Знак Знак Знак Знак,Знак1 Знак2 Знак Знак Знак,Знак1 Знак1 Знак Знак,Знак1 Знак Знак Знак Знак Знак"/>
    <w:basedOn w:val="a0"/>
    <w:link w:val="a3"/>
    <w:rsid w:val="00171D58"/>
    <w:rPr>
      <w:rFonts w:ascii="Courier New" w:eastAsia="Calibri" w:hAnsi="Courier New" w:cs="Courier New"/>
      <w:bCs/>
      <w:sz w:val="20"/>
      <w:szCs w:val="20"/>
      <w:lang w:eastAsia="ru-RU"/>
    </w:rPr>
  </w:style>
  <w:style w:type="paragraph" w:customStyle="1" w:styleId="Default">
    <w:name w:val="Default"/>
    <w:rsid w:val="00171D58"/>
    <w:pPr>
      <w:autoSpaceDE w:val="0"/>
      <w:autoSpaceDN w:val="0"/>
      <w:adjustRightInd w:val="0"/>
    </w:pPr>
    <w:rPr>
      <w:rFonts w:ascii="Times New Roman" w:eastAsia="Times New Roman" w:hAnsi="Times New Roman" w:cs="Times New Roman"/>
      <w:color w:val="000000"/>
      <w:sz w:val="24"/>
      <w:szCs w:val="24"/>
      <w:lang w:eastAsia="ru-RU"/>
    </w:rPr>
  </w:style>
  <w:style w:type="paragraph" w:styleId="a5">
    <w:name w:val="Normal (Web)"/>
    <w:basedOn w:val="a"/>
    <w:uiPriority w:val="99"/>
    <w:unhideWhenUsed/>
    <w:rsid w:val="00F816B2"/>
    <w:pPr>
      <w:spacing w:before="100" w:beforeAutospacing="1" w:after="119"/>
    </w:pPr>
  </w:style>
  <w:style w:type="paragraph" w:styleId="a6">
    <w:name w:val="Balloon Text"/>
    <w:basedOn w:val="a"/>
    <w:link w:val="a7"/>
    <w:uiPriority w:val="99"/>
    <w:semiHidden/>
    <w:unhideWhenUsed/>
    <w:rsid w:val="008121DB"/>
    <w:rPr>
      <w:rFonts w:ascii="Tahoma" w:hAnsi="Tahoma" w:cs="Tahoma"/>
      <w:sz w:val="16"/>
      <w:szCs w:val="16"/>
    </w:rPr>
  </w:style>
  <w:style w:type="character" w:customStyle="1" w:styleId="a7">
    <w:name w:val="Текст выноски Знак"/>
    <w:basedOn w:val="a0"/>
    <w:link w:val="a6"/>
    <w:uiPriority w:val="99"/>
    <w:semiHidden/>
    <w:rsid w:val="008121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1824</Words>
  <Characters>10400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РЖД</Company>
  <LinksUpToDate>false</LinksUpToDate>
  <CharactersWithSpaces>12200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ДИЦДМ</dc:creator>
  <cp:lastModifiedBy>BelyakovaNA</cp:lastModifiedBy>
  <cp:revision>48</cp:revision>
  <cp:lastPrinted>2019-07-05T09:47:00Z</cp:lastPrinted>
  <dcterms:created xsi:type="dcterms:W3CDTF">2019-12-16T02:11:00Z</dcterms:created>
  <dcterms:modified xsi:type="dcterms:W3CDTF">2020-02-03T04:29:00Z</dcterms:modified>
</cp:coreProperties>
</file>