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46" w:rsidRDefault="00115146" w:rsidP="00662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46" w:rsidRPr="00115146" w:rsidRDefault="00115146" w:rsidP="00330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146">
        <w:rPr>
          <w:rFonts w:ascii="Times New Roman" w:hAnsi="Times New Roman" w:cs="Times New Roman"/>
          <w:sz w:val="24"/>
          <w:szCs w:val="24"/>
        </w:rPr>
        <w:t>В соответствии с договором, который заключается между Региональным фондом капитального ремонта многоквартирных домов в Красноярском крае и подрядной организацией, выполняющей работы по капитальному ремонту, подрядчик обязан обеспечить охранные мероприятия, позволяющие исключить либо минимизировать причинение ущерба собственникам помещений в многоквартирном доме при проведении работ по капремонту. В случае причинения материального ущерба, нанесенного собственникам помещений в многоквартирном доме и иным лицам при выполнении работ по данному договору, подрядчик обязан во</w:t>
      </w:r>
      <w:r>
        <w:rPr>
          <w:rFonts w:ascii="Times New Roman" w:hAnsi="Times New Roman" w:cs="Times New Roman"/>
          <w:sz w:val="24"/>
          <w:szCs w:val="24"/>
        </w:rPr>
        <w:t>зместить ущерб в полном объеме.</w:t>
      </w:r>
    </w:p>
    <w:p w:rsidR="00115146" w:rsidRPr="00115146" w:rsidRDefault="00115146" w:rsidP="00330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146">
        <w:rPr>
          <w:rFonts w:ascii="Times New Roman" w:hAnsi="Times New Roman" w:cs="Times New Roman"/>
          <w:sz w:val="24"/>
          <w:szCs w:val="24"/>
        </w:rPr>
        <w:t>Для этого собственнику помещения необходимо пригласить сотрудников управляющей компании и подрядной организации для составления акта по факту причинения ущерба, в котором нужно ук</w:t>
      </w:r>
      <w:r>
        <w:rPr>
          <w:rFonts w:ascii="Times New Roman" w:hAnsi="Times New Roman" w:cs="Times New Roman"/>
          <w:sz w:val="24"/>
          <w:szCs w:val="24"/>
        </w:rPr>
        <w:t>азать объем причиненного вреда.</w:t>
      </w:r>
    </w:p>
    <w:p w:rsidR="00115146" w:rsidRPr="00115146" w:rsidRDefault="00115146" w:rsidP="00330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146">
        <w:rPr>
          <w:rFonts w:ascii="Times New Roman" w:hAnsi="Times New Roman" w:cs="Times New Roman"/>
          <w:sz w:val="24"/>
          <w:szCs w:val="24"/>
        </w:rPr>
        <w:t>Подписанный акт служит основанием для определения стоимости ущерба. Как правило, подрядная организация осуществляет расчет сметы на восстановление ущерба и организует подписание соглашения между собственником и подрядчиком (</w:t>
      </w:r>
      <w:proofErr w:type="spellStart"/>
      <w:r w:rsidRPr="00115146">
        <w:rPr>
          <w:rFonts w:ascii="Times New Roman" w:hAnsi="Times New Roman" w:cs="Times New Roman"/>
          <w:sz w:val="24"/>
          <w:szCs w:val="24"/>
        </w:rPr>
        <w:t>причинителем</w:t>
      </w:r>
      <w:proofErr w:type="spellEnd"/>
      <w:r w:rsidRPr="00115146">
        <w:rPr>
          <w:rFonts w:ascii="Times New Roman" w:hAnsi="Times New Roman" w:cs="Times New Roman"/>
          <w:sz w:val="24"/>
          <w:szCs w:val="24"/>
        </w:rPr>
        <w:t xml:space="preserve"> вреда) о сумме </w:t>
      </w:r>
      <w:r>
        <w:rPr>
          <w:rFonts w:ascii="Times New Roman" w:hAnsi="Times New Roman" w:cs="Times New Roman"/>
          <w:sz w:val="24"/>
          <w:szCs w:val="24"/>
        </w:rPr>
        <w:t>ущерба и сроках его возмещения.</w:t>
      </w:r>
    </w:p>
    <w:p w:rsidR="00115146" w:rsidRPr="00115146" w:rsidRDefault="00115146" w:rsidP="00330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146">
        <w:rPr>
          <w:rFonts w:ascii="Times New Roman" w:hAnsi="Times New Roman" w:cs="Times New Roman"/>
          <w:sz w:val="24"/>
          <w:szCs w:val="24"/>
        </w:rPr>
        <w:t>В случае если подрядная организация уклоняется от решения вопроса по возмещению ущерба, собственник вправе нанять иную (стороннюю) организацию для расчета с</w:t>
      </w:r>
      <w:r>
        <w:rPr>
          <w:rFonts w:ascii="Times New Roman" w:hAnsi="Times New Roman" w:cs="Times New Roman"/>
          <w:sz w:val="24"/>
          <w:szCs w:val="24"/>
        </w:rPr>
        <w:t>уммы ущерба в судебном порядке.</w:t>
      </w:r>
    </w:p>
    <w:p w:rsidR="00115146" w:rsidRPr="00111841" w:rsidRDefault="00115146" w:rsidP="00330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146">
        <w:rPr>
          <w:rFonts w:ascii="Times New Roman" w:hAnsi="Times New Roman" w:cs="Times New Roman"/>
          <w:sz w:val="24"/>
          <w:szCs w:val="24"/>
        </w:rPr>
        <w:t>Кроме того, отмечаем, что приемка выполненных работ осуществляется комиссионно. В состав комиссии включаются в том числе представители собственников помещений и управляющей организации. Соответственно при причинении ущерба необходимо проинформировать об этом уполномоченное лицо, которое при приемке работ будет учитывать информацию о наличии такого ущерба.</w:t>
      </w:r>
    </w:p>
    <w:sectPr w:rsidR="00115146" w:rsidRPr="00111841" w:rsidSect="00AD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719"/>
    <w:multiLevelType w:val="hybridMultilevel"/>
    <w:tmpl w:val="4D4A7658"/>
    <w:lvl w:ilvl="0" w:tplc="978669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D1A43"/>
    <w:multiLevelType w:val="multilevel"/>
    <w:tmpl w:val="9E3CDED0"/>
    <w:lvl w:ilvl="0">
      <w:start w:val="1"/>
      <w:numFmt w:val="decimal"/>
      <w:pStyle w:val="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381"/>
        </w:tabs>
        <w:ind w:left="738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3C5186B"/>
    <w:multiLevelType w:val="hybridMultilevel"/>
    <w:tmpl w:val="9D16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B22CB"/>
    <w:rsid w:val="000B103E"/>
    <w:rsid w:val="000E65A3"/>
    <w:rsid w:val="00111841"/>
    <w:rsid w:val="00115146"/>
    <w:rsid w:val="00165DC1"/>
    <w:rsid w:val="001675C5"/>
    <w:rsid w:val="00206117"/>
    <w:rsid w:val="002321BD"/>
    <w:rsid w:val="00242F20"/>
    <w:rsid w:val="0027378C"/>
    <w:rsid w:val="002B6A80"/>
    <w:rsid w:val="002C0DE1"/>
    <w:rsid w:val="002C228C"/>
    <w:rsid w:val="002E7738"/>
    <w:rsid w:val="00306E87"/>
    <w:rsid w:val="0033017E"/>
    <w:rsid w:val="00332F11"/>
    <w:rsid w:val="00353B20"/>
    <w:rsid w:val="00382001"/>
    <w:rsid w:val="003909B4"/>
    <w:rsid w:val="003B1C2F"/>
    <w:rsid w:val="00451C8B"/>
    <w:rsid w:val="00451D3B"/>
    <w:rsid w:val="00452FA6"/>
    <w:rsid w:val="00465AFE"/>
    <w:rsid w:val="004F63FE"/>
    <w:rsid w:val="00536125"/>
    <w:rsid w:val="005D188B"/>
    <w:rsid w:val="006622B5"/>
    <w:rsid w:val="0070341E"/>
    <w:rsid w:val="007759CF"/>
    <w:rsid w:val="00787FEB"/>
    <w:rsid w:val="007B31F6"/>
    <w:rsid w:val="007E46D1"/>
    <w:rsid w:val="007F5DA4"/>
    <w:rsid w:val="008079C7"/>
    <w:rsid w:val="008239DB"/>
    <w:rsid w:val="008479CD"/>
    <w:rsid w:val="008D23FF"/>
    <w:rsid w:val="00920102"/>
    <w:rsid w:val="00933AB1"/>
    <w:rsid w:val="009B0497"/>
    <w:rsid w:val="00A05AFF"/>
    <w:rsid w:val="00A40277"/>
    <w:rsid w:val="00A92F23"/>
    <w:rsid w:val="00AB22CB"/>
    <w:rsid w:val="00AD76C4"/>
    <w:rsid w:val="00AD7B65"/>
    <w:rsid w:val="00B3757D"/>
    <w:rsid w:val="00B656CB"/>
    <w:rsid w:val="00B81A54"/>
    <w:rsid w:val="00BA6CAA"/>
    <w:rsid w:val="00BE3A4C"/>
    <w:rsid w:val="00C205BA"/>
    <w:rsid w:val="00CC62D5"/>
    <w:rsid w:val="00CD3088"/>
    <w:rsid w:val="00D220C9"/>
    <w:rsid w:val="00D244B8"/>
    <w:rsid w:val="00D3695D"/>
    <w:rsid w:val="00D725B4"/>
    <w:rsid w:val="00DA42CD"/>
    <w:rsid w:val="00E10E40"/>
    <w:rsid w:val="00E27786"/>
    <w:rsid w:val="00E33EB5"/>
    <w:rsid w:val="00E46289"/>
    <w:rsid w:val="00EA04CB"/>
    <w:rsid w:val="00EE0A9D"/>
    <w:rsid w:val="00F4391A"/>
    <w:rsid w:val="00F62662"/>
    <w:rsid w:val="00F9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87"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06E87"/>
    <w:pPr>
      <w:keepNext/>
      <w:numPr>
        <w:numId w:val="1"/>
      </w:numPr>
      <w:tabs>
        <w:tab w:val="center" w:pos="397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qFormat/>
    <w:rsid w:val="00306E87"/>
    <w:pPr>
      <w:keepNext/>
      <w:numPr>
        <w:ilvl w:val="1"/>
        <w:numId w:val="1"/>
      </w:numPr>
      <w:tabs>
        <w:tab w:val="clear" w:pos="7381"/>
        <w:tab w:val="num" w:pos="576"/>
      </w:tabs>
      <w:spacing w:after="0" w:line="240" w:lineRule="auto"/>
      <w:ind w:left="576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FA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52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2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FA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06E87"/>
    <w:rPr>
      <w:rFonts w:ascii="Times New Roman" w:eastAsia="Times New Roman" w:hAnsi="Times New Roman" w:cs="Times New Roman"/>
      <w:b/>
      <w:bCs/>
      <w:kern w:val="3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E8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5AF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E0A9D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fwb">
    <w:name w:val="fwb"/>
    <w:basedOn w:val="a0"/>
    <w:rsid w:val="00EE0A9D"/>
  </w:style>
  <w:style w:type="character" w:customStyle="1" w:styleId="fsm">
    <w:name w:val="fsm"/>
    <w:basedOn w:val="a0"/>
    <w:rsid w:val="00EE0A9D"/>
  </w:style>
  <w:style w:type="character" w:customStyle="1" w:styleId="timestampcontent">
    <w:name w:val="timestampcontent"/>
    <w:basedOn w:val="a0"/>
    <w:rsid w:val="00EE0A9D"/>
  </w:style>
  <w:style w:type="character" w:customStyle="1" w:styleId="apple-converted-space">
    <w:name w:val="apple-converted-space"/>
    <w:basedOn w:val="a0"/>
    <w:rsid w:val="00EE0A9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0A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E0A9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13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2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088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0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0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5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95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6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3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92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73316">
                                          <w:marLeft w:val="180"/>
                                          <w:marRight w:val="18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7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51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3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82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510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74123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23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17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6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609019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16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366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39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20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54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53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29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2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98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968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56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03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8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41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96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67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Прудиус Ирина Геннадьевна</dc:creator>
  <cp:keywords/>
  <dc:description/>
  <cp:lastModifiedBy>Алек</cp:lastModifiedBy>
  <cp:revision>77</cp:revision>
  <cp:lastPrinted>2016-11-01T02:32:00Z</cp:lastPrinted>
  <dcterms:created xsi:type="dcterms:W3CDTF">2016-04-04T07:22:00Z</dcterms:created>
  <dcterms:modified xsi:type="dcterms:W3CDTF">2016-11-29T02:45:00Z</dcterms:modified>
</cp:coreProperties>
</file>