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D8" w:rsidRDefault="00773CD8" w:rsidP="00773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73CD8" w:rsidRDefault="00773CD8" w:rsidP="00873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>РАБОТАЮЩИХ С БЕНЗОПИЛОЙ</w:t>
      </w:r>
    </w:p>
    <w:p w:rsidR="00D51FDE" w:rsidRPr="00782881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7A5984">
        <w:rPr>
          <w:rFonts w:ascii="Times New Roman" w:hAnsi="Times New Roman" w:cs="Times New Roman"/>
          <w:b/>
          <w:sz w:val="32"/>
          <w:szCs w:val="32"/>
        </w:rPr>
        <w:t xml:space="preserve">Убедившись в </w:t>
      </w:r>
      <w:r w:rsidRPr="0087319A">
        <w:rPr>
          <w:rFonts w:ascii="Times New Roman" w:hAnsi="Times New Roman" w:cs="Times New Roman"/>
          <w:b/>
          <w:sz w:val="32"/>
          <w:szCs w:val="32"/>
        </w:rPr>
        <w:t xml:space="preserve">исправности бензопилы, отсутствия людей и животных, разрешается приступать к </w:t>
      </w:r>
      <w:r w:rsidR="007A5984">
        <w:rPr>
          <w:rFonts w:ascii="Times New Roman" w:hAnsi="Times New Roman" w:cs="Times New Roman"/>
          <w:b/>
          <w:sz w:val="32"/>
          <w:szCs w:val="32"/>
        </w:rPr>
        <w:t>работе.</w:t>
      </w:r>
    </w:p>
    <w:p w:rsidR="00D51FDE" w:rsidRPr="00782881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>2. Всегда крепко держите пилу правой рукой за заднюю ручку и левой за переднюю.</w:t>
      </w:r>
    </w:p>
    <w:p w:rsidR="00D51FDE" w:rsidRPr="00782881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 xml:space="preserve">3. Плотно обхватывайте ручки пилы всей ладонью. </w:t>
      </w:r>
    </w:p>
    <w:p w:rsidR="00D51FDE" w:rsidRPr="00782881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>4. Всегда следует находиться в устойчивом положении и предусмотреть, чтобы не возникло причин, которые заставили бы вас пошатнуться или потерять равновесие.</w:t>
      </w:r>
    </w:p>
    <w:p w:rsidR="00D51FDE" w:rsidRPr="00782881" w:rsidRDefault="007A5984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 xml:space="preserve">. Не поднимайте пилу при работе выше уровня плеч и не пилите кончиком пильного </w:t>
      </w:r>
      <w:proofErr w:type="gramStart"/>
      <w:r w:rsidR="0087319A" w:rsidRPr="0087319A">
        <w:rPr>
          <w:rFonts w:ascii="Times New Roman" w:hAnsi="Times New Roman" w:cs="Times New Roman"/>
          <w:b/>
          <w:sz w:val="32"/>
          <w:szCs w:val="32"/>
        </w:rPr>
        <w:t>плотна</w:t>
      </w:r>
      <w:proofErr w:type="gramEnd"/>
      <w:r w:rsidR="0087319A" w:rsidRPr="0087319A">
        <w:rPr>
          <w:rFonts w:ascii="Times New Roman" w:hAnsi="Times New Roman" w:cs="Times New Roman"/>
          <w:b/>
          <w:sz w:val="32"/>
          <w:szCs w:val="32"/>
        </w:rPr>
        <w:t>, не работайте одной рукой.</w:t>
      </w:r>
    </w:p>
    <w:p w:rsidR="00D51FDE" w:rsidRPr="00782881" w:rsidRDefault="007A5984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 xml:space="preserve">. Будьте особенно внимательны при резании верхней кромкой пильного полотна, т.е. при пилении с нижней стороны предмета. </w:t>
      </w:r>
    </w:p>
    <w:p w:rsidR="00D51FDE" w:rsidRPr="00782881" w:rsidRDefault="007A5984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 xml:space="preserve">. Не работайте с бензопилой, если вы устали, выпили </w:t>
      </w:r>
      <w:r>
        <w:rPr>
          <w:rFonts w:ascii="Times New Roman" w:hAnsi="Times New Roman" w:cs="Times New Roman"/>
          <w:b/>
          <w:sz w:val="32"/>
          <w:szCs w:val="32"/>
        </w:rPr>
        <w:t>АЛКОГОЛЬ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>.</w:t>
      </w:r>
    </w:p>
    <w:p w:rsidR="00D51FDE" w:rsidRPr="00782881" w:rsidRDefault="007A5984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 xml:space="preserve">. Старайтесь не работать при плохой погоде (при густом тумане, сильном дожде, густом тумане, сильном ветре). </w:t>
      </w:r>
    </w:p>
    <w:p w:rsidR="00D51FDE" w:rsidRPr="00782881" w:rsidRDefault="007A5984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>. При пилении всегда работайте на полном газе.</w:t>
      </w:r>
    </w:p>
    <w:p w:rsidR="00D51FDE" w:rsidRPr="00782881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>1</w:t>
      </w:r>
      <w:r w:rsidR="007A5984">
        <w:rPr>
          <w:rFonts w:ascii="Times New Roman" w:hAnsi="Times New Roman" w:cs="Times New Roman"/>
          <w:b/>
          <w:sz w:val="32"/>
          <w:szCs w:val="32"/>
        </w:rPr>
        <w:t>0</w:t>
      </w:r>
      <w:r w:rsidRPr="0087319A">
        <w:rPr>
          <w:rFonts w:ascii="Times New Roman" w:hAnsi="Times New Roman" w:cs="Times New Roman"/>
          <w:b/>
          <w:sz w:val="32"/>
          <w:szCs w:val="32"/>
        </w:rPr>
        <w:t>. После каждого пиления необходимо снизить обороты холостого хода.</w:t>
      </w:r>
    </w:p>
    <w:p w:rsidR="0087319A" w:rsidRPr="0087319A" w:rsidRDefault="007A5984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>. При пилении следует выполнять:</w:t>
      </w:r>
    </w:p>
    <w:p w:rsidR="0087319A" w:rsidRPr="0087319A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ab/>
        <w:t>чтобы пильное полотно не оказалось зажатым в пропиле;</w:t>
      </w:r>
    </w:p>
    <w:p w:rsidR="0087319A" w:rsidRPr="0087319A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ab/>
        <w:t>следить, чтобы бревно не раскололось;</w:t>
      </w:r>
    </w:p>
    <w:p w:rsidR="0087319A" w:rsidRPr="0087319A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ab/>
        <w:t>чтобы пильная цепь не зацепила грунт или другой объект во время или после пиления;</w:t>
      </w:r>
    </w:p>
    <w:p w:rsidR="0087319A" w:rsidRPr="0087319A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ab/>
        <w:t>проверьте, ест ли риск отдачи;</w:t>
      </w:r>
    </w:p>
    <w:p w:rsidR="0087319A" w:rsidRDefault="0087319A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9A">
        <w:rPr>
          <w:rFonts w:ascii="Times New Roman" w:hAnsi="Times New Roman" w:cs="Times New Roman"/>
          <w:b/>
          <w:sz w:val="32"/>
          <w:szCs w:val="32"/>
        </w:rPr>
        <w:tab/>
        <w:t>не влияют ли услови</w:t>
      </w:r>
      <w:r w:rsidR="007A5984">
        <w:rPr>
          <w:rFonts w:ascii="Times New Roman" w:hAnsi="Times New Roman" w:cs="Times New Roman"/>
          <w:b/>
          <w:sz w:val="32"/>
          <w:szCs w:val="32"/>
        </w:rPr>
        <w:t>я на безопасность вашей работы.</w:t>
      </w:r>
    </w:p>
    <w:p w:rsidR="00D51FDE" w:rsidRPr="00D51FDE" w:rsidRDefault="00D51FDE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51FDE" w:rsidRPr="00782881" w:rsidRDefault="007A5984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>2. Перед переносом пилы выключить двигатель и заблокировать цепь тормозом цепи. Переносить пилу следует при обращенном назад пильном полотне цепи с надетым защитным чехлом.</w:t>
      </w:r>
    </w:p>
    <w:p w:rsidR="0004043D" w:rsidRPr="00773CD8" w:rsidRDefault="007A5984" w:rsidP="008731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87319A" w:rsidRPr="0087319A">
        <w:rPr>
          <w:rFonts w:ascii="Times New Roman" w:hAnsi="Times New Roman" w:cs="Times New Roman"/>
          <w:b/>
          <w:sz w:val="32"/>
          <w:szCs w:val="32"/>
        </w:rPr>
        <w:t>. Запрещается опускать пилу вниз при и работающем двигателе, пока не выпустите ее из поля зрения и не выключен тормоз цепи.</w:t>
      </w:r>
    </w:p>
    <w:sectPr w:rsidR="0004043D" w:rsidRPr="00773CD8" w:rsidSect="00456467">
      <w:pgSz w:w="16838" w:h="11906" w:orient="landscape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3CD8"/>
    <w:rsid w:val="0004043D"/>
    <w:rsid w:val="00456467"/>
    <w:rsid w:val="00773CD8"/>
    <w:rsid w:val="00782881"/>
    <w:rsid w:val="007A5984"/>
    <w:rsid w:val="0087319A"/>
    <w:rsid w:val="008A21CE"/>
    <w:rsid w:val="00930BB8"/>
    <w:rsid w:val="00C34FF3"/>
    <w:rsid w:val="00D5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ZamEk</cp:lastModifiedBy>
  <cp:revision>3</cp:revision>
  <cp:lastPrinted>2018-08-23T08:15:00Z</cp:lastPrinted>
  <dcterms:created xsi:type="dcterms:W3CDTF">2018-08-29T02:03:00Z</dcterms:created>
  <dcterms:modified xsi:type="dcterms:W3CDTF">2019-08-13T11:40:00Z</dcterms:modified>
</cp:coreProperties>
</file>