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bookmarkStart w:id="2" w:name="_GoBack"/>
      <w:bookmarkEnd w:id="2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21AE9D3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 xml:space="preserve">от </w:t>
      </w:r>
      <w:r w:rsidR="00EB3C4E">
        <w:t>«29»</w:t>
      </w:r>
      <w:r w:rsidR="00EB3C4E" w:rsidRPr="00D40CCD">
        <w:t xml:space="preserve"> </w:t>
      </w:r>
      <w:r w:rsidR="00EB3C4E">
        <w:t xml:space="preserve">января </w:t>
      </w:r>
      <w:r w:rsidR="00EB3C4E" w:rsidRPr="00D40CCD">
        <w:t>202</w:t>
      </w:r>
      <w:r w:rsidR="00EB3C4E">
        <w:t>4</w:t>
      </w:r>
      <w:r w:rsidR="00EB3C4E" w:rsidRPr="00D40CCD">
        <w:t xml:space="preserve"> № </w:t>
      </w:r>
      <w:r w:rsidR="00EB3C4E">
        <w:t>47</w:t>
      </w:r>
      <w:r w:rsidR="00EB3C4E" w:rsidRPr="00D40CCD">
        <w:t>-р</w:t>
      </w:r>
      <w:r w:rsidRPr="00F70883">
        <w:t xml:space="preserve">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71665602" w14:textId="77777777" w:rsidR="00B7504F" w:rsidRPr="000437AF" w:rsidRDefault="00B7504F" w:rsidP="00B7504F">
            <w:pPr>
              <w:ind w:firstLine="567"/>
              <w:jc w:val="both"/>
            </w:pPr>
            <w:r>
              <w:rPr>
                <w:szCs w:val="26"/>
              </w:rPr>
              <w:t>Судно БСП-20 (паром) идентификационный номер Е-1-0315, дата регистрации судна 25.05.2001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r w:rsidRPr="00933910">
              <w:rPr>
                <w:rFonts w:ascii="TimesNewRomanPSMT" w:hAnsi="TimesNewRomanPSMT"/>
                <w:color w:val="000000"/>
              </w:rPr>
              <w:t>Номер РРР 222908, Тип и назначение судна: баржа, переоборудованная в паром для перевозки гусеничной и колесной техники; паром; вместимость валовая 320 м3, установленная грузоподъемность 200 т, пассажировместимость: 15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</w:p>
          <w:p w14:paraId="266AB194" w14:textId="6AC70DB9" w:rsidR="00E92FB4" w:rsidRPr="00D40CCD" w:rsidRDefault="00E92FB4" w:rsidP="000A5BBF">
            <w:pPr>
              <w:ind w:firstLine="567"/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742EE224" w14:textId="664A742C" w:rsidR="00672227" w:rsidRPr="000437AF" w:rsidRDefault="000A5BBF" w:rsidP="00B7504F">
            <w:pPr>
              <w:widowControl w:val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  и место постройки судна 1993/Енисейск, материал корпуса: сталь. Габаритные размеры судна: длина 38,0 м, ширина 8,07 м, осадка в полном грузу 1,07 м, осадка порожнем 0,55 м.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2EA1E6AD" w:rsidR="00321591" w:rsidRDefault="00D40A3E" w:rsidP="00E92FB4">
            <w:r>
              <w:t>1 </w:t>
            </w:r>
            <w:r w:rsidR="00672227">
              <w:t>440</w:t>
            </w:r>
            <w:r>
              <w:t xml:space="preserve"> 000</w:t>
            </w:r>
            <w:r w:rsidR="00E92FB4" w:rsidRPr="00D40CCD">
              <w:t xml:space="preserve"> (</w:t>
            </w:r>
            <w:r>
              <w:t xml:space="preserve">один миллион </w:t>
            </w:r>
            <w:r w:rsidR="00672227">
              <w:t>четыреста сорок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17A45125" w14:textId="651F6D0A" w:rsidR="00321591" w:rsidRPr="00D40CCD" w:rsidRDefault="00321591" w:rsidP="00321591"/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4BAA599A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 w:rsidR="00672227">
              <w:t>72</w:t>
            </w:r>
            <w:r w:rsidR="00D40A3E">
              <w:t xml:space="preserve"> 000</w:t>
            </w:r>
            <w:r w:rsidRPr="00D40CCD">
              <w:t xml:space="preserve"> (</w:t>
            </w:r>
            <w:r w:rsidR="00672227">
              <w:t>семьдесят две тысячи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1DEC64F6" w14:textId="77777777" w:rsidR="00D40A3E" w:rsidRDefault="00E92FB4" w:rsidP="00D40A3E">
            <w:pPr>
              <w:jc w:val="both"/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</w:p>
          <w:p w14:paraId="23139354" w14:textId="76FA20E0" w:rsidR="00E92FB4" w:rsidRPr="00D40CCD" w:rsidRDefault="00672227" w:rsidP="00672227">
            <w:pPr>
              <w:jc w:val="both"/>
              <w:rPr>
                <w:b/>
              </w:rPr>
            </w:pPr>
            <w:r>
              <w:t>144</w:t>
            </w:r>
            <w:r w:rsidR="00D40A3E">
              <w:t xml:space="preserve"> 000</w:t>
            </w:r>
            <w:r w:rsidR="00E92FB4" w:rsidRPr="00D40CCD">
              <w:t xml:space="preserve"> (</w:t>
            </w:r>
            <w:r w:rsidR="00D40A3E">
              <w:t xml:space="preserve">сто </w:t>
            </w:r>
            <w:r>
              <w:t>сорок четыре</w:t>
            </w:r>
            <w:r w:rsidR="00D40A3E">
              <w:t xml:space="preserve"> тысячи</w:t>
            </w:r>
            <w:r w:rsidR="00E92FB4"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6651CD91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 w:rsidR="001D7317"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083F596F" w14:textId="0DB6C34A" w:rsidR="00E92FB4" w:rsidRPr="00D40CCD" w:rsidRDefault="00E92FB4" w:rsidP="00B47C96">
            <w:pPr>
              <w:suppressAutoHyphens/>
              <w:jc w:val="both"/>
            </w:pP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4176C632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 w:rsidR="00D40A3E"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lastRenderedPageBreak/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lastRenderedPageBreak/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lastRenderedPageBreak/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47D1D7E2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 w:rsidR="00D40A3E">
        <w:t xml:space="preserve"> </w:t>
      </w:r>
      <w:r w:rsidRPr="00D40CCD">
        <w:t>1</w:t>
      </w:r>
      <w:r w:rsidR="00D40A3E">
        <w:t xml:space="preserve"> </w:t>
      </w:r>
      <w:r w:rsidRPr="00D40CCD">
        <w:t>14</w:t>
      </w:r>
      <w:r w:rsidR="00D40A3E">
        <w:t xml:space="preserve"> 01050 </w:t>
      </w:r>
      <w:r w:rsidRPr="00D40CCD">
        <w:t>05</w:t>
      </w:r>
      <w:r w:rsidR="00D40A3E">
        <w:t xml:space="preserve"> 0</w:t>
      </w:r>
      <w:r w:rsidRPr="00D40CCD">
        <w:t>000</w:t>
      </w:r>
      <w:r w:rsidR="00D40A3E">
        <w:t xml:space="preserve"> </w:t>
      </w:r>
      <w:r w:rsidRPr="00D40CCD">
        <w:t>410,</w:t>
      </w:r>
    </w:p>
    <w:p w14:paraId="1740C5D6" w14:textId="7C345FA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 w:rsidR="00D40A3E">
        <w:t>продажи</w:t>
      </w:r>
      <w:r w:rsidRPr="00D40CCD">
        <w:t xml:space="preserve"> </w:t>
      </w:r>
      <w:r w:rsidR="00D40A3E"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</w:t>
      </w:r>
      <w:r w:rsidRPr="00D40CCD">
        <w:lastRenderedPageBreak/>
        <w:t xml:space="preserve">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D22F3D" w14:textId="6F957F67" w:rsidR="00E92FB4" w:rsidRPr="00D40CCD" w:rsidRDefault="00E92FB4" w:rsidP="00E658C5">
      <w:pPr>
        <w:spacing w:after="200" w:line="276" w:lineRule="auto"/>
        <w:rPr>
          <w:bCs/>
        </w:rPr>
      </w:pPr>
    </w:p>
    <w:sectPr w:rsidR="00E92FB4" w:rsidRPr="00D40CCD" w:rsidSect="00E92FB4">
      <w:footerReference w:type="default" r:id="rId1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672227" w:rsidRDefault="00672227" w:rsidP="00E0690B">
      <w:r>
        <w:separator/>
      </w:r>
    </w:p>
  </w:endnote>
  <w:endnote w:type="continuationSeparator" w:id="0">
    <w:p w14:paraId="1BC140A6" w14:textId="77777777" w:rsidR="00672227" w:rsidRDefault="00672227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7C28267F" w:rsidR="00672227" w:rsidRDefault="006722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672227" w:rsidRDefault="00672227" w:rsidP="00E0690B">
      <w:r>
        <w:separator/>
      </w:r>
    </w:p>
  </w:footnote>
  <w:footnote w:type="continuationSeparator" w:id="0">
    <w:p w14:paraId="5FC76BAF" w14:textId="77777777" w:rsidR="00672227" w:rsidRDefault="00672227" w:rsidP="00E0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40D89"/>
    <w:rsid w:val="0004125C"/>
    <w:rsid w:val="00041BF1"/>
    <w:rsid w:val="000437AF"/>
    <w:rsid w:val="000440F6"/>
    <w:rsid w:val="00053E4A"/>
    <w:rsid w:val="00054723"/>
    <w:rsid w:val="0005623B"/>
    <w:rsid w:val="00061892"/>
    <w:rsid w:val="0006345C"/>
    <w:rsid w:val="00064614"/>
    <w:rsid w:val="000705EF"/>
    <w:rsid w:val="00077966"/>
    <w:rsid w:val="00077C12"/>
    <w:rsid w:val="000850ED"/>
    <w:rsid w:val="000923AB"/>
    <w:rsid w:val="000A3CBC"/>
    <w:rsid w:val="000A44B7"/>
    <w:rsid w:val="000A5BBF"/>
    <w:rsid w:val="000B2F8C"/>
    <w:rsid w:val="000B4EC5"/>
    <w:rsid w:val="000C0A5D"/>
    <w:rsid w:val="000C20F7"/>
    <w:rsid w:val="000C639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31E8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A7948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317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03EDF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92397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1EA8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02B7"/>
    <w:rsid w:val="00653313"/>
    <w:rsid w:val="00662270"/>
    <w:rsid w:val="006644D6"/>
    <w:rsid w:val="00672227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5F36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910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A4A21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04F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CF4970"/>
    <w:rsid w:val="00D01D59"/>
    <w:rsid w:val="00D03D86"/>
    <w:rsid w:val="00D1537C"/>
    <w:rsid w:val="00D274DD"/>
    <w:rsid w:val="00D27F47"/>
    <w:rsid w:val="00D37B52"/>
    <w:rsid w:val="00D4048D"/>
    <w:rsid w:val="00D40A3E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8C5"/>
    <w:rsid w:val="00E65E4A"/>
    <w:rsid w:val="00E67678"/>
    <w:rsid w:val="00E75F2F"/>
    <w:rsid w:val="00E81BA3"/>
    <w:rsid w:val="00E84541"/>
    <w:rsid w:val="00E84E25"/>
    <w:rsid w:val="00E92FB4"/>
    <w:rsid w:val="00E95DFD"/>
    <w:rsid w:val="00E95F02"/>
    <w:rsid w:val="00E962E0"/>
    <w:rsid w:val="00E96663"/>
    <w:rsid w:val="00E97ADA"/>
    <w:rsid w:val="00EA1F78"/>
    <w:rsid w:val="00EA32B0"/>
    <w:rsid w:val="00EB3C4E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E7086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0B41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54D5-FB74-46F1-BB7F-B983E45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2024-01-31T03:11:00Z</dcterms:created>
  <dcterms:modified xsi:type="dcterms:W3CDTF">2024-01-31T03:12:00Z</dcterms:modified>
</cp:coreProperties>
</file>