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0C" w:rsidRDefault="002E4102" w:rsidP="002E4102">
      <w:pPr>
        <w:spacing w:before="240"/>
        <w:jc w:val="both"/>
      </w:pPr>
      <w:r>
        <w:rPr>
          <w:rStyle w:val="submenu-table"/>
          <w:bCs/>
        </w:rPr>
        <w:t xml:space="preserve">           </w:t>
      </w:r>
      <w:r w:rsidR="00274503" w:rsidRPr="00274503">
        <w:rPr>
          <w:rStyle w:val="submenu-table"/>
          <w:bCs/>
        </w:rPr>
        <w:t xml:space="preserve">В с. Богучаны </w:t>
      </w:r>
      <w:r w:rsidR="00EB3136" w:rsidRPr="00274503">
        <w:rPr>
          <w:rStyle w:val="submenu-table"/>
          <w:bCs/>
        </w:rPr>
        <w:t xml:space="preserve">пользуются </w:t>
      </w:r>
      <w:r w:rsidR="000A15C1" w:rsidRPr="00274503">
        <w:rPr>
          <w:rStyle w:val="submenu-table"/>
          <w:bCs/>
        </w:rPr>
        <w:t>несанк</w:t>
      </w:r>
      <w:r w:rsidR="00274503" w:rsidRPr="00274503">
        <w:rPr>
          <w:rStyle w:val="submenu-table"/>
          <w:bCs/>
        </w:rPr>
        <w:t>ционированной</w:t>
      </w:r>
      <w:r w:rsidR="000A15C1" w:rsidRPr="00274503">
        <w:rPr>
          <w:rStyle w:val="submenu-table"/>
          <w:bCs/>
        </w:rPr>
        <w:t xml:space="preserve"> </w:t>
      </w:r>
      <w:r w:rsidR="00274503" w:rsidRPr="00274503">
        <w:rPr>
          <w:rStyle w:val="submenu-table"/>
          <w:bCs/>
        </w:rPr>
        <w:t>ледовой переправой</w:t>
      </w:r>
      <w:r w:rsidR="00EB3136" w:rsidRPr="00274503">
        <w:rPr>
          <w:rStyle w:val="submenu-table"/>
          <w:bCs/>
        </w:rPr>
        <w:t>, невзира</w:t>
      </w:r>
      <w:r w:rsidR="00274503" w:rsidRPr="00274503">
        <w:rPr>
          <w:rStyle w:val="submenu-table"/>
          <w:bCs/>
        </w:rPr>
        <w:t xml:space="preserve">я на предупреждения сотрудников </w:t>
      </w:r>
      <w:r w:rsidR="00EB3136" w:rsidRPr="00274503">
        <w:rPr>
          <w:rStyle w:val="submenu-table"/>
          <w:bCs/>
        </w:rPr>
        <w:t>МЧС</w:t>
      </w:r>
      <w:r w:rsidR="00EB3136" w:rsidRPr="00274503">
        <w:br/>
      </w:r>
      <w:r w:rsidR="00EB3136">
        <w:br/>
      </w:r>
      <w:r>
        <w:t xml:space="preserve">           </w:t>
      </w:r>
      <w:r w:rsidR="00D53690">
        <w:t>6</w:t>
      </w:r>
      <w:r w:rsidR="000A15C1">
        <w:t>-го</w:t>
      </w:r>
      <w:r w:rsidR="00EB3136">
        <w:t xml:space="preserve"> марта сотрудники </w:t>
      </w:r>
      <w:r w:rsidR="00D53690">
        <w:t xml:space="preserve">ГИМС Богучанского участка </w:t>
      </w:r>
      <w:r w:rsidR="00EB3136">
        <w:t>М</w:t>
      </w:r>
      <w:r w:rsidR="00D53690">
        <w:t>ЧС России по Красноярскому краю</w:t>
      </w:r>
      <w:r w:rsidR="00EB3136">
        <w:t xml:space="preserve"> и</w:t>
      </w:r>
      <w:r w:rsidR="00D53690">
        <w:t xml:space="preserve"> журналисты </w:t>
      </w:r>
      <w:r w:rsidR="000A15C1">
        <w:t xml:space="preserve"> Богучанской </w:t>
      </w:r>
      <w:r w:rsidR="00B62C4B">
        <w:t>ТРК</w:t>
      </w:r>
      <w:r w:rsidR="000A15C1">
        <w:t xml:space="preserve"> «Спектр»</w:t>
      </w:r>
      <w:r w:rsidR="00B62C4B">
        <w:t xml:space="preserve"> </w:t>
      </w:r>
      <w:r w:rsidR="00D53690">
        <w:t xml:space="preserve">отправились на </w:t>
      </w:r>
      <w:r w:rsidR="0045770C">
        <w:t>р.</w:t>
      </w:r>
      <w:r w:rsidR="00B62C4B">
        <w:t xml:space="preserve"> </w:t>
      </w:r>
      <w:r w:rsidR="00D53690">
        <w:t>Ангар</w:t>
      </w:r>
      <w:r w:rsidR="0045770C">
        <w:t>а</w:t>
      </w:r>
      <w:r w:rsidR="000A15C1">
        <w:t>,</w:t>
      </w:r>
      <w:r w:rsidR="0045770C">
        <w:t xml:space="preserve"> </w:t>
      </w:r>
      <w:r w:rsidR="00D53690">
        <w:t xml:space="preserve"> 320 км</w:t>
      </w:r>
      <w:r w:rsidR="00EB3136">
        <w:t xml:space="preserve">, на одну из самых популярных несанкционированных ледовых переправ – между  </w:t>
      </w:r>
      <w:r w:rsidR="0045770C">
        <w:t>с.</w:t>
      </w:r>
      <w:r w:rsidR="000A15C1">
        <w:t xml:space="preserve"> </w:t>
      </w:r>
      <w:r w:rsidR="0045770C">
        <w:t>Богучаны и п</w:t>
      </w:r>
      <w:r w:rsidR="00D53690">
        <w:t>.</w:t>
      </w:r>
      <w:r w:rsidR="000A15C1">
        <w:t xml:space="preserve"> </w:t>
      </w:r>
      <w:r w:rsidR="00D53690">
        <w:t>Гремучий.</w:t>
      </w:r>
      <w:r w:rsidR="00EB3136">
        <w:br/>
      </w:r>
      <w:r w:rsidR="00EB3136">
        <w:br/>
      </w:r>
      <w:r>
        <w:t xml:space="preserve">           </w:t>
      </w:r>
      <w:r w:rsidR="00EB3136">
        <w:t xml:space="preserve">Массовые переезды транспорта  по льду в этом месте обусловлены тем, что объезд через </w:t>
      </w:r>
      <w:r w:rsidR="00D53690">
        <w:t xml:space="preserve">новый  мост и по зимнику </w:t>
      </w:r>
      <w:r w:rsidR="00EB3136">
        <w:t xml:space="preserve"> занимает много времени и соответственно, затрачивает больше бензина. Поэтому ежедневно на переезде много людей и машин, переправляющихся по небезопасному льду в обе стороны. В течение одного дня здесь проезжа</w:t>
      </w:r>
      <w:r w:rsidR="00B62C4B">
        <w:t>ю</w:t>
      </w:r>
      <w:r w:rsidR="00EB3136">
        <w:t>т в среднем около сотни автомобилей, не обращающих внимания на запрещающие и п</w:t>
      </w:r>
      <w:r w:rsidR="00B62C4B">
        <w:t xml:space="preserve">редостерегающие знаки. Тут же </w:t>
      </w:r>
      <w:r w:rsidR="00EB3136">
        <w:t xml:space="preserve">появились предприимчивые автомобилисты, предоставляющие услуги «такси на льду». К сожалению, никто из них не задумывается, что такие услуги могут закончиться </w:t>
      </w:r>
      <w:r w:rsidR="0045770C">
        <w:t>угрозой</w:t>
      </w:r>
      <w:r w:rsidR="00B62C4B">
        <w:t xml:space="preserve"> </w:t>
      </w:r>
      <w:r w:rsidR="00EB3136">
        <w:t>жизн</w:t>
      </w:r>
      <w:r w:rsidR="0045770C">
        <w:t>и</w:t>
      </w:r>
      <w:r w:rsidR="00EB3136">
        <w:t xml:space="preserve"> и безопасност</w:t>
      </w:r>
      <w:r w:rsidR="0045770C">
        <w:t>и</w:t>
      </w:r>
      <w:r w:rsidR="00EB3136">
        <w:t>, как водителей, так и их пассажиров</w:t>
      </w:r>
      <w:r w:rsidR="0045770C">
        <w:t>,</w:t>
      </w:r>
      <w:r w:rsidR="00EB3136">
        <w:t xml:space="preserve"> когда они перемещаются по тонкому льду. </w:t>
      </w:r>
    </w:p>
    <w:p w:rsidR="00274503" w:rsidRDefault="0045770C" w:rsidP="00274503">
      <w:pPr>
        <w:jc w:val="both"/>
      </w:pPr>
      <w:r>
        <w:t xml:space="preserve"> </w:t>
      </w:r>
      <w:r w:rsidR="002E4102">
        <w:t xml:space="preserve">         </w:t>
      </w:r>
      <w:r w:rsidR="00EB3136">
        <w:t>О безопасности поведения на льду стоит помнить и любителям зимней рыбалки. Если вы не уверены в плотности льда, не стоит на него выходить. Обратите внимание на цвет льда: голубой или зеленоватый – самый прочный, белый средней прочности, а вот серый, матово-белый и с желтоватым оттенком совсем ненадёжен. Не забывайте и про средства спасения: это шнур длиной 12-15 м., на одном конце которого закреплен груз 400-500 гр., на другом – петля для крепления шнура на руку. Не стоит собираться на льду большой компанией и распивать спиртные напитки, попутно занимаясь подлёдным ловом, а также сверлить много лунок. Не стоит пренебрегать мерами безопасности в такое коварное время года, как весна.</w:t>
      </w:r>
    </w:p>
    <w:p w:rsidR="00F5286F" w:rsidRDefault="00EB3136" w:rsidP="00274503">
      <w:pPr>
        <w:jc w:val="both"/>
      </w:pPr>
      <w:r>
        <w:br/>
      </w:r>
      <w:r w:rsidR="004E3F10">
        <w:t>Го</w:t>
      </w:r>
      <w:r w:rsidR="00274503">
        <w:t xml:space="preserve">сударственный инспектор ГИМС Богучанского участка </w:t>
      </w:r>
      <w:r w:rsidR="004E3F10">
        <w:t>МЧС России.</w:t>
      </w:r>
      <w:r w:rsidR="006B2D52">
        <w:t xml:space="preserve">   М.</w:t>
      </w:r>
      <w:r w:rsidR="00A63E41">
        <w:t xml:space="preserve"> </w:t>
      </w:r>
      <w:r w:rsidR="006B2D52">
        <w:t>Р.</w:t>
      </w:r>
      <w:r w:rsidR="00A63E41">
        <w:t xml:space="preserve"> </w:t>
      </w:r>
      <w:r w:rsidR="006B2D52">
        <w:t>Расулов.</w:t>
      </w:r>
      <w:r w:rsidR="006B2D52" w:rsidRPr="006B2D52">
        <w:t xml:space="preserve"> </w:t>
      </w:r>
      <w:r w:rsidR="006B2D52">
        <w:tab/>
      </w:r>
      <w:r w:rsidR="006B2D52">
        <w:tab/>
      </w:r>
    </w:p>
    <w:p w:rsidR="00F5286F" w:rsidRPr="00F5286F" w:rsidRDefault="00F5286F" w:rsidP="00B62C4B">
      <w:pPr>
        <w:ind w:firstLine="708"/>
        <w:jc w:val="both"/>
        <w:rPr>
          <w:sz w:val="24"/>
          <w:szCs w:val="24"/>
        </w:rPr>
      </w:pPr>
      <w:r w:rsidRPr="00274503">
        <w:rPr>
          <w:sz w:val="24"/>
          <w:szCs w:val="24"/>
        </w:rPr>
        <w:t>03.02.2014г.</w:t>
      </w:r>
    </w:p>
    <w:sectPr w:rsidR="00F5286F" w:rsidRPr="00F5286F" w:rsidSect="00D645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83" w:rsidRDefault="00060F83" w:rsidP="004E3F10">
      <w:pPr>
        <w:spacing w:after="0" w:line="240" w:lineRule="auto"/>
      </w:pPr>
      <w:r>
        <w:separator/>
      </w:r>
    </w:p>
  </w:endnote>
  <w:endnote w:type="continuationSeparator" w:id="1">
    <w:p w:rsidR="00060F83" w:rsidRDefault="00060F83" w:rsidP="004E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83" w:rsidRDefault="00060F83" w:rsidP="004E3F10">
      <w:pPr>
        <w:spacing w:after="0" w:line="240" w:lineRule="auto"/>
      </w:pPr>
      <w:r>
        <w:separator/>
      </w:r>
    </w:p>
  </w:footnote>
  <w:footnote w:type="continuationSeparator" w:id="1">
    <w:p w:rsidR="00060F83" w:rsidRDefault="00060F83" w:rsidP="004E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0" w:rsidRDefault="004E3F10">
    <w:pPr>
      <w:pStyle w:val="a3"/>
    </w:pPr>
  </w:p>
  <w:p w:rsidR="004E3F10" w:rsidRDefault="004E3F10">
    <w:pPr>
      <w:pStyle w:val="a3"/>
    </w:pPr>
  </w:p>
  <w:p w:rsidR="004E3F10" w:rsidRDefault="004E3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36"/>
    <w:rsid w:val="00023B0D"/>
    <w:rsid w:val="00045647"/>
    <w:rsid w:val="00060F83"/>
    <w:rsid w:val="000A15C1"/>
    <w:rsid w:val="000B6DCD"/>
    <w:rsid w:val="000D6A7C"/>
    <w:rsid w:val="000F6C70"/>
    <w:rsid w:val="001106D2"/>
    <w:rsid w:val="00182664"/>
    <w:rsid w:val="00274503"/>
    <w:rsid w:val="0029698C"/>
    <w:rsid w:val="002D0E2F"/>
    <w:rsid w:val="002E4102"/>
    <w:rsid w:val="003436B6"/>
    <w:rsid w:val="00410F01"/>
    <w:rsid w:val="0045770C"/>
    <w:rsid w:val="00492A38"/>
    <w:rsid w:val="004B1610"/>
    <w:rsid w:val="004E3115"/>
    <w:rsid w:val="004E3F10"/>
    <w:rsid w:val="005133C2"/>
    <w:rsid w:val="00515357"/>
    <w:rsid w:val="006510C2"/>
    <w:rsid w:val="006B2D52"/>
    <w:rsid w:val="006E1612"/>
    <w:rsid w:val="007B36D9"/>
    <w:rsid w:val="009173E8"/>
    <w:rsid w:val="0096201A"/>
    <w:rsid w:val="00A63E41"/>
    <w:rsid w:val="00AD6117"/>
    <w:rsid w:val="00B46713"/>
    <w:rsid w:val="00B57481"/>
    <w:rsid w:val="00B62C4B"/>
    <w:rsid w:val="00D11599"/>
    <w:rsid w:val="00D13E64"/>
    <w:rsid w:val="00D53690"/>
    <w:rsid w:val="00D64547"/>
    <w:rsid w:val="00EB3136"/>
    <w:rsid w:val="00ED6DDC"/>
    <w:rsid w:val="00F32AA4"/>
    <w:rsid w:val="00F5286F"/>
    <w:rsid w:val="00FB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B3136"/>
  </w:style>
  <w:style w:type="character" w:customStyle="1" w:styleId="butback">
    <w:name w:val="butback"/>
    <w:basedOn w:val="a0"/>
    <w:rsid w:val="00EB3136"/>
  </w:style>
  <w:style w:type="paragraph" w:styleId="a3">
    <w:name w:val="header"/>
    <w:basedOn w:val="a"/>
    <w:link w:val="a4"/>
    <w:uiPriority w:val="99"/>
    <w:semiHidden/>
    <w:unhideWhenUsed/>
    <w:rsid w:val="004E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F10"/>
  </w:style>
  <w:style w:type="paragraph" w:styleId="a5">
    <w:name w:val="footer"/>
    <w:basedOn w:val="a"/>
    <w:link w:val="a6"/>
    <w:uiPriority w:val="99"/>
    <w:semiHidden/>
    <w:unhideWhenUsed/>
    <w:rsid w:val="004E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F10"/>
  </w:style>
  <w:style w:type="paragraph" w:styleId="a7">
    <w:name w:val="Balloon Text"/>
    <w:basedOn w:val="a"/>
    <w:link w:val="a8"/>
    <w:uiPriority w:val="99"/>
    <w:semiHidden/>
    <w:unhideWhenUsed/>
    <w:rsid w:val="006B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4</cp:revision>
  <cp:lastPrinted>2013-02-25T03:34:00Z</cp:lastPrinted>
  <dcterms:created xsi:type="dcterms:W3CDTF">2014-02-26T07:43:00Z</dcterms:created>
  <dcterms:modified xsi:type="dcterms:W3CDTF">2014-02-26T07:44:00Z</dcterms:modified>
</cp:coreProperties>
</file>